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63" w:rsidRPr="00694CD6" w:rsidRDefault="007A0863" w:rsidP="007A0863">
      <w:pPr>
        <w:jc w:val="right"/>
        <w:rPr>
          <w:b/>
          <w:sz w:val="28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73A5B6F" wp14:editId="34D261A7">
            <wp:simplePos x="0" y="0"/>
            <wp:positionH relativeFrom="page">
              <wp:posOffset>466725</wp:posOffset>
            </wp:positionH>
            <wp:positionV relativeFrom="paragraph">
              <wp:posOffset>-561975</wp:posOffset>
            </wp:positionV>
            <wp:extent cx="2333625" cy="2333625"/>
            <wp:effectExtent l="0" t="0" r="9525" b="9525"/>
            <wp:wrapNone/>
            <wp:docPr id="1" name="Picture 1" descr="Мост: векторные изображения и иллюстрации, которые можно скачать бесплатно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: векторные изображения и иллюстрации, которые можно скачать бесплатно 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CD6">
        <w:rPr>
          <w:b/>
          <w:sz w:val="28"/>
          <w:szCs w:val="24"/>
        </w:rPr>
        <w:t xml:space="preserve"> Tehniskās modelēšanas darbu </w:t>
      </w:r>
      <w:r>
        <w:rPr>
          <w:b/>
          <w:sz w:val="28"/>
          <w:szCs w:val="24"/>
        </w:rPr>
        <w:t>konkurss-</w:t>
      </w:r>
      <w:r w:rsidRPr="00694CD6">
        <w:rPr>
          <w:b/>
          <w:sz w:val="28"/>
          <w:szCs w:val="24"/>
        </w:rPr>
        <w:t>izstāde</w:t>
      </w:r>
    </w:p>
    <w:p w:rsidR="007A0863" w:rsidRDefault="007A0863" w:rsidP="007A08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396999">
        <w:rPr>
          <w:rFonts w:cs="Times New Roman"/>
          <w:b/>
          <w:sz w:val="28"/>
          <w:szCs w:val="28"/>
        </w:rPr>
        <w:t>Mēs būvējam tiltus</w:t>
      </w:r>
      <w:r>
        <w:rPr>
          <w:b/>
          <w:sz w:val="24"/>
          <w:szCs w:val="24"/>
        </w:rPr>
        <w:t>”</w:t>
      </w:r>
    </w:p>
    <w:p w:rsidR="007A0863" w:rsidRPr="006A4707" w:rsidRDefault="007A0863" w:rsidP="007A0863">
      <w:pPr>
        <w:spacing w:after="0"/>
        <w:ind w:firstLine="708"/>
        <w:jc w:val="right"/>
        <w:rPr>
          <w:sz w:val="24"/>
          <w:szCs w:val="24"/>
        </w:rPr>
      </w:pPr>
      <w:r>
        <w:rPr>
          <w:b/>
          <w:sz w:val="24"/>
          <w:szCs w:val="24"/>
        </w:rPr>
        <w:t>BJC „Jaunība”, Saules ielā 7, 2022.gada 0</w:t>
      </w:r>
      <w:r>
        <w:rPr>
          <w:rFonts w:cs="Times New Roman"/>
          <w:b/>
          <w:sz w:val="24"/>
          <w:szCs w:val="24"/>
        </w:rPr>
        <w:t>2</w:t>
      </w:r>
      <w:r w:rsidRPr="00637187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– 20. maijā</w:t>
      </w:r>
      <w:r>
        <w:rPr>
          <w:b/>
          <w:sz w:val="24"/>
          <w:szCs w:val="24"/>
        </w:rPr>
        <w:t>.</w:t>
      </w:r>
    </w:p>
    <w:p w:rsidR="007A0863" w:rsidRDefault="007A0863" w:rsidP="007A0863">
      <w:pPr>
        <w:jc w:val="right"/>
        <w:rPr>
          <w:sz w:val="24"/>
          <w:szCs w:val="24"/>
        </w:rPr>
      </w:pPr>
    </w:p>
    <w:p w:rsidR="007A0863" w:rsidRDefault="007A0863" w:rsidP="007A0863">
      <w:pPr>
        <w:jc w:val="right"/>
        <w:rPr>
          <w:sz w:val="24"/>
          <w:szCs w:val="24"/>
        </w:rPr>
      </w:pPr>
    </w:p>
    <w:p w:rsidR="007A0863" w:rsidRPr="006A4707" w:rsidRDefault="007A0863" w:rsidP="007A0863">
      <w:pPr>
        <w:jc w:val="right"/>
        <w:rPr>
          <w:sz w:val="24"/>
          <w:szCs w:val="24"/>
          <w:lang w:val="ru-RU"/>
        </w:rPr>
      </w:pPr>
      <w:r w:rsidRPr="006A4707">
        <w:rPr>
          <w:sz w:val="24"/>
          <w:szCs w:val="24"/>
        </w:rPr>
        <w:t>2022.gada 0</w:t>
      </w:r>
      <w:r w:rsidRPr="006A4707">
        <w:rPr>
          <w:rFonts w:cs="Times New Roman"/>
          <w:sz w:val="24"/>
          <w:szCs w:val="24"/>
        </w:rPr>
        <w:t>2. – 20. maijā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971"/>
        <w:gridCol w:w="2100"/>
        <w:gridCol w:w="3027"/>
        <w:gridCol w:w="1550"/>
        <w:gridCol w:w="1136"/>
      </w:tblGrid>
      <w:tr w:rsidR="007A0863" w:rsidRPr="00736457" w:rsidTr="00941486">
        <w:trPr>
          <w:trHeight w:val="852"/>
        </w:trPr>
        <w:tc>
          <w:tcPr>
            <w:tcW w:w="988" w:type="dxa"/>
            <w:vAlign w:val="center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Nr.</w:t>
            </w:r>
          </w:p>
        </w:tc>
        <w:tc>
          <w:tcPr>
            <w:tcW w:w="2126" w:type="dxa"/>
            <w:vAlign w:val="center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Vārds, uzvārds</w:t>
            </w:r>
          </w:p>
        </w:tc>
        <w:tc>
          <w:tcPr>
            <w:tcW w:w="3077" w:type="dxa"/>
            <w:vAlign w:val="center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Skola, klase</w:t>
            </w:r>
          </w:p>
        </w:tc>
        <w:tc>
          <w:tcPr>
            <w:tcW w:w="1557" w:type="dxa"/>
            <w:vAlign w:val="center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Skolotājs</w:t>
            </w:r>
          </w:p>
        </w:tc>
        <w:tc>
          <w:tcPr>
            <w:tcW w:w="1036" w:type="dxa"/>
            <w:vAlign w:val="center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Vieta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Arina Lemeševska</w:t>
            </w:r>
          </w:p>
        </w:tc>
        <w:tc>
          <w:tcPr>
            <w:tcW w:w="3077" w:type="dxa"/>
          </w:tcPr>
          <w:p w:rsidR="007A0863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 xml:space="preserve">5.a klase 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 xml:space="preserve">Daugavpils 3.vidusskola 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Ilze Jonāne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Rolands  Kalinka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4.b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Julianna Baranovska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Oļegs Fjodorovs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 xml:space="preserve">Arnis Vindelis 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7.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11. pamatskola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Diāna Tamane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Aleksejs Orlovs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3.c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Iveta Kaķeševa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Jekaterina Leitone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2.a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Evita Vecele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Darja Širokova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4.b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Julianna Baranovska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Darja Zaiceva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7.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11. pamatskola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Diāna Tamane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Aleksandrs Novikovs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3.c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Iveta Kaķeševa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Stefanija Cvetkova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Ilze Jonāne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Ariana Arefjeva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Ilze Jonāne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Alisa Maldovska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Ilze Jonāne</w:t>
            </w:r>
          </w:p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Jeļizaveta Boroņenko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Ilze Jonāne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Nikita Anikins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Olga Kovaļova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Vladislavs Demenkovs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Olga Kovaļova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Marika Popkova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Olga Kovaļova</w:t>
            </w:r>
          </w:p>
        </w:tc>
        <w:tc>
          <w:tcPr>
            <w:tcW w:w="1036" w:type="dxa"/>
          </w:tcPr>
          <w:p w:rsidR="007A0863" w:rsidRPr="00736457" w:rsidRDefault="007A0863" w:rsidP="005E0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</w:t>
            </w:r>
            <w:r w:rsidR="005E073B">
              <w:rPr>
                <w:rFonts w:cs="Times New Roman"/>
                <w:sz w:val="24"/>
                <w:szCs w:val="24"/>
              </w:rPr>
              <w:t>zinības raksts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Romualds Šuļins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9.vidusskola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Daniels Redzobs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8.b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9.vidusskola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5E073B" w:rsidP="005E0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Atzinības raksts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Matvejs Moskaļenko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12.vidusskola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Markuss Margita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12.vidusskola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5E073B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Atzinības raksts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Raiens Strods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12.vidusskola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Markuss Demeško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12.vidusskola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Vitālijs Ratniks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Katrīna Nitiša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4.b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Daugavpils,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Julianna Baranovska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Aleksandrs Roberts Živuhins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5.b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Olga Kovaļova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Oļegs Tihomirovs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10.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Larisa Koroševska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Varvara Trofimova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Olita Ļitvinska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Arturs Bučelis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Olita Ļitvinska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Daimonds Ivbulis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Olita Ļitvinska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Sofija Berjoza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Olita Ļitvinska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5E073B" w:rsidRDefault="007A0863" w:rsidP="00941486">
            <w:pPr>
              <w:rPr>
                <w:rFonts w:cs="Times New Roman"/>
                <w:sz w:val="24"/>
                <w:szCs w:val="24"/>
              </w:rPr>
            </w:pPr>
            <w:hyperlink r:id="rId6" w:history="1">
              <w:r w:rsidRPr="005E073B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Juliana</w:t>
              </w:r>
            </w:hyperlink>
            <w:r w:rsidRPr="005E073B">
              <w:rPr>
                <w:rFonts w:cs="Times New Roman"/>
                <w:sz w:val="24"/>
                <w:szCs w:val="24"/>
              </w:rPr>
              <w:t xml:space="preserve"> Ivanova</w:t>
            </w:r>
          </w:p>
          <w:p w:rsidR="007A0863" w:rsidRPr="005E073B" w:rsidRDefault="007A0863" w:rsidP="00941486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Pr="005E073B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Veronika</w:t>
              </w:r>
            </w:hyperlink>
            <w:r w:rsidRPr="005E073B">
              <w:rPr>
                <w:rFonts w:cs="Times New Roman"/>
                <w:sz w:val="24"/>
                <w:szCs w:val="24"/>
              </w:rPr>
              <w:t xml:space="preserve"> Ivanova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8.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17.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Oļegs Kolpakovs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5E073B" w:rsidRDefault="007A0863" w:rsidP="00941486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Pr="005E073B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 xml:space="preserve"> Juliana</w:t>
              </w:r>
            </w:hyperlink>
            <w:r w:rsidRPr="005E073B">
              <w:rPr>
                <w:rFonts w:cs="Times New Roman"/>
                <w:sz w:val="24"/>
                <w:szCs w:val="24"/>
              </w:rPr>
              <w:t xml:space="preserve"> Ivanova</w:t>
            </w:r>
          </w:p>
          <w:p w:rsidR="007A0863" w:rsidRPr="005E073B" w:rsidRDefault="007A0863" w:rsidP="00941486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Pr="005E073B">
                <w:rPr>
                  <w:rStyle w:val="Hyperlink"/>
                  <w:color w:val="auto"/>
                  <w:u w:val="none"/>
                </w:rPr>
                <w:t xml:space="preserve"> Veronika</w:t>
              </w:r>
            </w:hyperlink>
            <w:r w:rsidRPr="005E073B">
              <w:rPr>
                <w:rFonts w:cs="Times New Roman"/>
                <w:sz w:val="24"/>
                <w:szCs w:val="24"/>
              </w:rPr>
              <w:t xml:space="preserve"> Ivanova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8.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17.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Oļegs Kolpakovs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Anastasija Žemčugova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10.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Larisa Koroševska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Darina Semjonova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10.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3.vidusskola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Larisa Koroševska</w:t>
            </w:r>
          </w:p>
        </w:tc>
        <w:tc>
          <w:tcPr>
            <w:tcW w:w="1036" w:type="dxa"/>
          </w:tcPr>
          <w:p w:rsidR="007A0863" w:rsidRPr="00736457" w:rsidRDefault="005E073B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Atzinības raksts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Vladimirs Mihailovs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DBT, 1. kurss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Pul</w:t>
            </w:r>
            <w:r w:rsidR="005E073B">
              <w:rPr>
                <w:rFonts w:cs="Times New Roman"/>
                <w:sz w:val="24"/>
                <w:szCs w:val="24"/>
              </w:rPr>
              <w:t>ciņs “Tehniskā modelēšana”</w:t>
            </w:r>
            <w:bookmarkStart w:id="0" w:name="_GoBack"/>
            <w:bookmarkEnd w:id="0"/>
            <w:r w:rsidR="005E073B">
              <w:rPr>
                <w:rFonts w:cs="Times New Roman"/>
                <w:sz w:val="24"/>
                <w:szCs w:val="24"/>
              </w:rPr>
              <w:t xml:space="preserve"> ”BJC</w:t>
            </w:r>
            <w:r w:rsidRPr="00736457">
              <w:rPr>
                <w:rFonts w:cs="Times New Roman"/>
                <w:sz w:val="24"/>
                <w:szCs w:val="24"/>
              </w:rPr>
              <w:t>“Jaunība”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Vladimirs Lavrens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Pul</w:t>
            </w:r>
            <w:r w:rsidR="005E073B">
              <w:rPr>
                <w:rFonts w:cs="Times New Roman"/>
                <w:sz w:val="24"/>
                <w:szCs w:val="24"/>
              </w:rPr>
              <w:t>ciņs “Tehniskā modelēšana” ”BJC</w:t>
            </w:r>
            <w:r w:rsidRPr="00736457">
              <w:rPr>
                <w:rFonts w:cs="Times New Roman"/>
                <w:sz w:val="24"/>
                <w:szCs w:val="24"/>
              </w:rPr>
              <w:t>“Jaunība”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Aleksejs Mendriķis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7.b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Pul</w:t>
            </w:r>
            <w:r w:rsidR="005E073B">
              <w:rPr>
                <w:rFonts w:cs="Times New Roman"/>
                <w:sz w:val="24"/>
                <w:szCs w:val="24"/>
              </w:rPr>
              <w:t>ciņs “Tehniskā modelēšana” ”BJC</w:t>
            </w:r>
            <w:r w:rsidRPr="00736457">
              <w:rPr>
                <w:rFonts w:cs="Times New Roman"/>
                <w:sz w:val="24"/>
                <w:szCs w:val="24"/>
              </w:rPr>
              <w:t>“Jaunība”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Arsenijs Kolesnikovs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Pul</w:t>
            </w:r>
            <w:r w:rsidR="005E073B">
              <w:rPr>
                <w:rFonts w:cs="Times New Roman"/>
                <w:sz w:val="24"/>
                <w:szCs w:val="24"/>
              </w:rPr>
              <w:t>ciņs “Tehniskā modelēšana” ”BJC</w:t>
            </w:r>
            <w:r w:rsidRPr="00736457">
              <w:rPr>
                <w:rFonts w:cs="Times New Roman"/>
                <w:sz w:val="24"/>
                <w:szCs w:val="24"/>
              </w:rPr>
              <w:t>“Jaunība”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Radislavs Kosenko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Pul</w:t>
            </w:r>
            <w:r w:rsidR="005E073B">
              <w:rPr>
                <w:rFonts w:cs="Times New Roman"/>
                <w:sz w:val="24"/>
                <w:szCs w:val="24"/>
              </w:rPr>
              <w:t>ciņs “Tehniskā modelēšana” ”BJC</w:t>
            </w:r>
            <w:r w:rsidRPr="00736457">
              <w:rPr>
                <w:rFonts w:cs="Times New Roman"/>
                <w:sz w:val="24"/>
                <w:szCs w:val="24"/>
              </w:rPr>
              <w:t>“Jaunība”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Gļebs Trockis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6.a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 xml:space="preserve"> Daugavpils Centra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Kristiāns Kokins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Centra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5E073B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Atzinības raksts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Stepanovs Maksims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Centra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Vadims Zelenkovs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6.c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Centra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Matvejs Afanasevičs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6.b klase</w:t>
            </w:r>
          </w:p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Daugavpils Centra vidusskola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Anfisa Labute</w:t>
            </w:r>
          </w:p>
        </w:tc>
        <w:tc>
          <w:tcPr>
            <w:tcW w:w="1036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Pateicība</w:t>
            </w:r>
          </w:p>
        </w:tc>
      </w:tr>
      <w:tr w:rsidR="007A0863" w:rsidRPr="00736457" w:rsidTr="00941486">
        <w:tc>
          <w:tcPr>
            <w:tcW w:w="988" w:type="dxa"/>
          </w:tcPr>
          <w:p w:rsidR="007A0863" w:rsidRPr="00736457" w:rsidRDefault="007A0863" w:rsidP="007A086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Renārs Jansons</w:t>
            </w:r>
          </w:p>
        </w:tc>
        <w:tc>
          <w:tcPr>
            <w:tcW w:w="3077" w:type="dxa"/>
          </w:tcPr>
          <w:p w:rsidR="007A0863" w:rsidRPr="00736457" w:rsidRDefault="007A0863" w:rsidP="00941486">
            <w:pPr>
              <w:rPr>
                <w:rFonts w:cs="Times New Roman"/>
                <w:sz w:val="24"/>
                <w:szCs w:val="24"/>
              </w:rPr>
            </w:pPr>
            <w:r w:rsidRPr="00736457">
              <w:rPr>
                <w:rFonts w:cs="Times New Roman"/>
                <w:sz w:val="24"/>
                <w:szCs w:val="24"/>
              </w:rPr>
              <w:t>30. PII</w:t>
            </w:r>
          </w:p>
        </w:tc>
        <w:tc>
          <w:tcPr>
            <w:tcW w:w="1557" w:type="dxa"/>
          </w:tcPr>
          <w:p w:rsidR="007A0863" w:rsidRPr="00736457" w:rsidRDefault="007A0863" w:rsidP="0094148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A0863" w:rsidRPr="00736457" w:rsidRDefault="005E073B" w:rsidP="009414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Atzinības raksts</w:t>
            </w:r>
          </w:p>
        </w:tc>
      </w:tr>
    </w:tbl>
    <w:p w:rsidR="009C5DF5" w:rsidRDefault="009C5DF5"/>
    <w:sectPr w:rsidR="009C5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0F9C"/>
    <w:multiLevelType w:val="hybridMultilevel"/>
    <w:tmpl w:val="E8ACB2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D6"/>
    <w:rsid w:val="005E073B"/>
    <w:rsid w:val="007A0863"/>
    <w:rsid w:val="009C5DF5"/>
    <w:rsid w:val="00F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D8B7"/>
  <w15:chartTrackingRefBased/>
  <w15:docId w15:val="{08EBC9B3-3F52-480A-9825-F6009BF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-klase.lv/sys/student_simple/frmStudent2.aspx?pf_id=1434443&amp;sc_id=3643334&amp;cls_id=236243&amp;back=%2FSPA%2FEmployees%23%2Fjournal%2Flessons%3FshowAllJournals%3Dtrue%26classId%3D236243%26disciplineId%3D30%26groupIndex%3D1%26joinedGroupId%3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e-klase.lv/sys/student_simple/frmStudent2.aspx?pf_id=1434445&amp;sc_id=3643335&amp;cls_id=236243&amp;back=%2FSPA%2FEmployees%23%2Fjournal%2Flessons%3FshowAllJournals%3Dtrue%26classId%3D236243%26disciplineId%3D30%26groupIndex%3D1%26joinedGroupId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-klase.lv/sys/student_simple/frmStudent2.aspx?pf_id=1434443&amp;sc_id=3643334&amp;cls_id=236243&amp;back=%2FSPA%2FEmployees%23%2Fjournal%2Flessons%3FshowAllJournals%3Dtrue%26classId%3D236243%26disciplineId%3D30%26groupIndex%3D1%26joinedGroupId%3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e-klase.lv/sys/student_simple/frmStudent2.aspx?pf_id=1434445&amp;sc_id=3643335&amp;cls_id=236243&amp;back=%2FSPA%2FEmployees%23%2Fjournal%2Flessons%3FshowAllJournals%3Dtrue%26classId%3D236243%26disciplineId%3D30%26groupIndex%3D1%26joinedGroupId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2994</Words>
  <Characters>1708</Characters>
  <Application>Microsoft Office Word</Application>
  <DocSecurity>0</DocSecurity>
  <Lines>14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3</cp:revision>
  <dcterms:created xsi:type="dcterms:W3CDTF">2022-05-26T06:32:00Z</dcterms:created>
  <dcterms:modified xsi:type="dcterms:W3CDTF">2022-05-26T06:35:00Z</dcterms:modified>
</cp:coreProperties>
</file>