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418D" w14:textId="702B9EC9" w:rsidR="00531C67" w:rsidRPr="00531C67" w:rsidRDefault="00531C67" w:rsidP="00531C67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lv-LV"/>
        </w:rPr>
      </w:pPr>
      <w:r w:rsidRPr="00531C6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lv-LV"/>
        </w:rPr>
        <w:t>Daugavpils pilsētas Bērnu un jauniešu centra “Jaunība”</w:t>
      </w:r>
    </w:p>
    <w:p w14:paraId="4F04A6E6" w14:textId="5B22AF6A" w:rsidR="00531C67" w:rsidRPr="00531C67" w:rsidRDefault="00531C67" w:rsidP="00531C67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lv-LV"/>
        </w:rPr>
      </w:pPr>
      <w:r w:rsidRPr="00531C6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lv-LV"/>
        </w:rPr>
        <w:t xml:space="preserve">pilsētas apkaimes brīvā laika klubi </w:t>
      </w:r>
      <w:r w:rsidRPr="00531C6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lv-LV"/>
        </w:rPr>
        <w:t>atvērti dalībniekiem</w:t>
      </w:r>
    </w:p>
    <w:p w14:paraId="71F5259B" w14:textId="77777777" w:rsidR="00531C67" w:rsidRDefault="00531C67" w:rsidP="00531C67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08395E2" w14:textId="5CB04934" w:rsidR="00531C67" w:rsidRPr="00531C67" w:rsidRDefault="00531C67" w:rsidP="00531C67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531C67">
        <w:rPr>
          <w:rFonts w:ascii="Times New Roman" w:eastAsia="Times New Roman" w:hAnsi="Times New Roman" w:cs="Times New Roman"/>
          <w:sz w:val="28"/>
          <w:szCs w:val="28"/>
          <w:lang w:eastAsia="lv-LV"/>
        </w:rPr>
        <w:t>20</w:t>
      </w:r>
      <w:r w:rsidRPr="00531C67">
        <w:rPr>
          <w:rFonts w:ascii="Times New Roman" w:eastAsia="Times New Roman" w:hAnsi="Times New Roman" w:cs="Times New Roman"/>
          <w:sz w:val="24"/>
          <w:szCs w:val="24"/>
          <w:lang w:eastAsia="lv-LV"/>
        </w:rPr>
        <w:t>24./2025. mācību gads</w:t>
      </w:r>
    </w:p>
    <w:p w14:paraId="2FA0DCDE" w14:textId="6B8CFA88" w:rsidR="00531C67" w:rsidRDefault="00531C67" w:rsidP="00531C67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531C67">
        <w:rPr>
          <w:rFonts w:ascii="Times New Roman" w:eastAsia="Times New Roman" w:hAnsi="Times New Roman" w:cs="Times New Roman"/>
          <w:sz w:val="24"/>
          <w:szCs w:val="24"/>
          <w:lang w:eastAsia="lv-LV"/>
        </w:rPr>
        <w:t>(1.semestris – ar 2024.gada 2.septembri)</w:t>
      </w:r>
    </w:p>
    <w:p w14:paraId="1CF3A745" w14:textId="4A64B877" w:rsidR="00531C67" w:rsidRDefault="00531C67" w:rsidP="00531C67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5058221" w14:textId="77777777" w:rsidR="00531C67" w:rsidRDefault="00531C67" w:rsidP="00531C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5319A7C9" w14:textId="2FA387E3" w:rsidR="00531C67" w:rsidRPr="00531C67" w:rsidRDefault="00531C67" w:rsidP="00531C6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531C6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                                    </w:t>
      </w:r>
      <w:r w:rsidRPr="00531C67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221"/>
        <w:gridCol w:w="986"/>
        <w:gridCol w:w="1195"/>
        <w:gridCol w:w="1322"/>
        <w:gridCol w:w="1230"/>
        <w:gridCol w:w="924"/>
        <w:gridCol w:w="1051"/>
      </w:tblGrid>
      <w:tr w:rsidR="00531C67" w:rsidRPr="00531C67" w14:paraId="47160BEB" w14:textId="77777777" w:rsidTr="00531C67">
        <w:trPr>
          <w:trHeight w:val="300"/>
          <w:jc w:val="center"/>
        </w:trPr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46BC10" w14:textId="77777777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Klubs</w:t>
            </w:r>
            <w:r w:rsidRPr="00531C67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A9824A" w14:textId="64B0A3B7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Pirmdiena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F80781" w14:textId="67859FC9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Otrdiena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44C9A9" w14:textId="0C4FC8F9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Trešdiena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F94484" w14:textId="1EB9E2DC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Ceturtdiena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C659FE" w14:textId="3566DB7A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Piektdiena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77172E" w14:textId="45FE9A62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Sestdiena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C0F224" w14:textId="53756AE1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Svētdiena</w:t>
            </w:r>
          </w:p>
        </w:tc>
      </w:tr>
      <w:tr w:rsidR="00531C67" w:rsidRPr="00531C67" w14:paraId="154D1F81" w14:textId="77777777" w:rsidTr="00531C67">
        <w:trPr>
          <w:trHeight w:val="300"/>
          <w:jc w:val="center"/>
        </w:trPr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D42318" w14:textId="77777777" w:rsidR="00531C67" w:rsidRPr="00531C67" w:rsidRDefault="00531C67" w:rsidP="00531C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„Smaids”</w:t>
            </w: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6C5318B2" w14:textId="77777777" w:rsidR="00531C67" w:rsidRPr="00531C67" w:rsidRDefault="00531C67" w:rsidP="00531C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E761B8" w14:textId="5A922C4D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13.30 - 18.30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9CAFD4" w14:textId="34BA7BC3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13.30 - 18.30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1225A3" w14:textId="712AAFFE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13.30 - 18.30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B8711F" w14:textId="77777777" w:rsid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13.30-</w:t>
            </w:r>
          </w:p>
          <w:p w14:paraId="023AE551" w14:textId="047EA624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18.30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7BF4B9" w14:textId="7F4C7671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14.00 - 18.00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681BB3" w14:textId="3368C3E3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FB7F3D" w14:textId="552FB89A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</w:tr>
      <w:tr w:rsidR="00531C67" w:rsidRPr="00531C67" w14:paraId="130FC0CD" w14:textId="77777777" w:rsidTr="00531C67">
        <w:trPr>
          <w:trHeight w:val="300"/>
          <w:jc w:val="center"/>
        </w:trPr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BE5142" w14:textId="77777777" w:rsidR="00531C67" w:rsidRPr="00531C67" w:rsidRDefault="00531C67" w:rsidP="00531C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„STARS”</w:t>
            </w: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403011" w14:textId="22C9BD52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13.00 - 18.00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809C8B" w14:textId="3070B04E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13.00-</w:t>
            </w:r>
          </w:p>
          <w:p w14:paraId="28026C52" w14:textId="6E287F0B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18.00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025EE2" w14:textId="229EB99E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13.00-</w:t>
            </w:r>
          </w:p>
          <w:p w14:paraId="75FEB673" w14:textId="3E43962D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AA5C61" w14:textId="41E50388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13.00-</w:t>
            </w:r>
          </w:p>
          <w:p w14:paraId="6DA6CD94" w14:textId="09C54151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18.00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298686" w14:textId="6F6769C9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13.00-</w:t>
            </w:r>
          </w:p>
          <w:p w14:paraId="5B1AA1EA" w14:textId="6D52280C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17.00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C262AE" w14:textId="03D74116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506A6D" w14:textId="73E88BAE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</w:tr>
      <w:tr w:rsidR="00531C67" w:rsidRPr="00531C67" w14:paraId="621EA81B" w14:textId="77777777" w:rsidTr="00531C67">
        <w:trPr>
          <w:trHeight w:val="570"/>
          <w:jc w:val="center"/>
        </w:trPr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642CD9" w14:textId="77777777" w:rsidR="00531C67" w:rsidRPr="00531C67" w:rsidRDefault="00531C67" w:rsidP="00531C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„</w:t>
            </w:r>
            <w:proofErr w:type="spellStart"/>
            <w:r w:rsidRPr="0053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Ruģeļi</w:t>
            </w:r>
            <w:proofErr w:type="spellEnd"/>
            <w:r w:rsidRPr="0053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195966" w14:textId="3B43963C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13.00-</w:t>
            </w:r>
          </w:p>
          <w:p w14:paraId="1B876C5B" w14:textId="2AE757BC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18.00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54B1C8" w14:textId="081D9C45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13.00-18.00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350D84" w14:textId="7300B5CA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13.00-18.00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076A1D" w14:textId="77777777" w:rsid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13.00-</w:t>
            </w:r>
          </w:p>
          <w:p w14:paraId="47543BD9" w14:textId="36994561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18.00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88C4D5" w14:textId="421D5C1B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13.00-18.00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F3E06A" w14:textId="7B63425C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F535D3" w14:textId="29F5B95C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</w:tr>
      <w:tr w:rsidR="00531C67" w:rsidRPr="00531C67" w14:paraId="79408A9D" w14:textId="77777777" w:rsidTr="00531C67">
        <w:trPr>
          <w:trHeight w:val="705"/>
          <w:jc w:val="center"/>
        </w:trPr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240673" w14:textId="77777777" w:rsidR="00531C67" w:rsidRPr="00531C67" w:rsidRDefault="00531C67" w:rsidP="00531C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„Mezgls” </w:t>
            </w: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18402B" w14:textId="52D4D4AA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13.00-</w:t>
            </w:r>
          </w:p>
          <w:p w14:paraId="0F629C06" w14:textId="49EF5A38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18.00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0842F5" w14:textId="7E64F5B9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13.00-</w:t>
            </w:r>
          </w:p>
          <w:p w14:paraId="38FD945C" w14:textId="0233C32E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18.00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3161B7" w14:textId="16D370B0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13.00-</w:t>
            </w:r>
          </w:p>
          <w:p w14:paraId="487E9095" w14:textId="4896D386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7D7B92" w14:textId="5D3DA660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13.00-</w:t>
            </w:r>
          </w:p>
          <w:p w14:paraId="7AFA68E7" w14:textId="2124A3E4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18.00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975017" w14:textId="15B034B4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13.00-</w:t>
            </w:r>
          </w:p>
          <w:p w14:paraId="0EE86B09" w14:textId="23E28CD3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5EE24F" w14:textId="45412D4E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1CA05B" w14:textId="7073DB14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</w:tr>
      <w:tr w:rsidR="00531C67" w:rsidRPr="00531C67" w14:paraId="26B1BA91" w14:textId="77777777" w:rsidTr="00531C67">
        <w:trPr>
          <w:trHeight w:val="300"/>
          <w:jc w:val="center"/>
        </w:trPr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1294C8" w14:textId="77777777" w:rsidR="00531C67" w:rsidRPr="00531C67" w:rsidRDefault="00531C67" w:rsidP="00531C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„</w:t>
            </w:r>
            <w:proofErr w:type="spellStart"/>
            <w:r w:rsidRPr="0053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Križi</w:t>
            </w:r>
            <w:proofErr w:type="spellEnd"/>
            <w:r w:rsidRPr="0053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2FE29E4A" w14:textId="77777777" w:rsidR="00531C67" w:rsidRPr="00531C67" w:rsidRDefault="00531C67" w:rsidP="00531C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DF4A5C" w14:textId="27A894FD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347E38" w14:textId="0968782B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12:30 - 19:30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DAF92C" w14:textId="07D6BD53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95C3C3" w14:textId="5429D95D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12:30 -</w:t>
            </w:r>
          </w:p>
          <w:p w14:paraId="0B83BADA" w14:textId="6484B82C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19:30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A3FAB6" w14:textId="529A65B2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13:00 -</w:t>
            </w:r>
          </w:p>
          <w:p w14:paraId="48D5F6D4" w14:textId="083C4538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19:00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6AED45" w14:textId="0B3829DF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1D4A21" w14:textId="04AB1027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</w:tr>
      <w:tr w:rsidR="00531C67" w:rsidRPr="00531C67" w14:paraId="57110BAD" w14:textId="77777777" w:rsidTr="00531C67">
        <w:trPr>
          <w:trHeight w:val="390"/>
          <w:jc w:val="center"/>
        </w:trPr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4F19B5" w14:textId="77777777" w:rsidR="00531C67" w:rsidRPr="00531C67" w:rsidRDefault="00531C67" w:rsidP="00531C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„Grīva” </w:t>
            </w: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7499DDBD" w14:textId="77777777" w:rsidR="00531C67" w:rsidRPr="00531C67" w:rsidRDefault="00531C67" w:rsidP="00531C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4DDC8336" w14:textId="77777777" w:rsidR="00531C67" w:rsidRPr="00531C67" w:rsidRDefault="00531C67" w:rsidP="00531C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A289A8" w14:textId="31976E3A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987C01B" w14:textId="196C7A8B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E1AFFD" w14:textId="71A5E74E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14:00 - 16.00 -</w:t>
            </w:r>
          </w:p>
          <w:p w14:paraId="18295122" w14:textId="04A7A01D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18:00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1A3F20" w14:textId="2DB626EB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14:00-</w:t>
            </w:r>
          </w:p>
          <w:p w14:paraId="7DF463D2" w14:textId="3FFFC98E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18:00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A66E25" w14:textId="52E431AA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14:00-</w:t>
            </w:r>
          </w:p>
          <w:p w14:paraId="42DC48D9" w14:textId="175221E0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18:00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E38AA5" w14:textId="44EA3D0E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13:00-</w:t>
            </w:r>
          </w:p>
          <w:p w14:paraId="0F4A9F4E" w14:textId="69352224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18:00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CE3220" w14:textId="366BBA09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65D7B5" w14:textId="5DCCC7E1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</w:tr>
      <w:tr w:rsidR="00531C67" w:rsidRPr="00531C67" w14:paraId="7AA14314" w14:textId="77777777" w:rsidTr="00531C67">
        <w:trPr>
          <w:trHeight w:val="300"/>
          <w:jc w:val="center"/>
        </w:trPr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F9CC48" w14:textId="77777777" w:rsidR="00531C67" w:rsidRPr="00531C67" w:rsidRDefault="00531C67" w:rsidP="00531C67">
            <w:pPr>
              <w:spacing w:after="0" w:line="240" w:lineRule="auto"/>
              <w:ind w:left="165" w:hanging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„Sudraba  avoti”</w:t>
            </w: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1EB73A" w14:textId="141CF010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11.30-</w:t>
            </w:r>
          </w:p>
          <w:p w14:paraId="72681A70" w14:textId="353249D0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21.30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CB29E2" w14:textId="65468CA6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11.30-</w:t>
            </w:r>
          </w:p>
          <w:p w14:paraId="73128BDB" w14:textId="5E8E9F35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21.30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8C38B6" w14:textId="207EAB78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11.30-</w:t>
            </w:r>
          </w:p>
          <w:p w14:paraId="0368642E" w14:textId="3684CDB2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21.30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D7E5D1" w14:textId="1FD3FADC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11.30-</w:t>
            </w:r>
          </w:p>
          <w:p w14:paraId="33986A1A" w14:textId="224B918E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21.30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2B45DA" w14:textId="481BC0F0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11.30-</w:t>
            </w:r>
          </w:p>
          <w:p w14:paraId="0C23B74E" w14:textId="6BC5948C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21.30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3BEF98" w14:textId="15E0A524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8.30-</w:t>
            </w:r>
          </w:p>
          <w:p w14:paraId="03638645" w14:textId="662C074E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18.30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22B5B3" w14:textId="42212223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</w:tr>
      <w:tr w:rsidR="00531C67" w:rsidRPr="00531C67" w14:paraId="4BA63AE9" w14:textId="77777777" w:rsidTr="00531C67">
        <w:trPr>
          <w:trHeight w:val="300"/>
          <w:jc w:val="center"/>
        </w:trPr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97592B" w14:textId="3EF3D85B" w:rsidR="00531C67" w:rsidRPr="00531C67" w:rsidRDefault="00531C67" w:rsidP="00531C67">
            <w:pPr>
              <w:spacing w:after="0" w:line="240" w:lineRule="auto"/>
              <w:ind w:left="-10" w:firstLine="1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 Daugavpils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53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Inovāciju centrs</w:t>
            </w: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4486B0" w14:textId="0C277AA6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slēgts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EFCD06" w14:textId="6198F54A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12:00 - 18:00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995D22" w14:textId="4407008F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12:00 - 18:00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0E3AF4" w14:textId="5079C9A8" w:rsid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12:00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0396C83B" w14:textId="03D87507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18:00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8C41F8" w14:textId="203AD27B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12:00 - 18:00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CBAC53" w14:textId="0BA9845D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12:00 - 18:00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9EAED6" w14:textId="0147A8CC" w:rsidR="00531C67" w:rsidRPr="00531C67" w:rsidRDefault="00531C67" w:rsidP="0053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C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12:00 - 18:00</w:t>
            </w:r>
          </w:p>
        </w:tc>
      </w:tr>
    </w:tbl>
    <w:p w14:paraId="7865B74A" w14:textId="77777777" w:rsidR="00325E36" w:rsidRDefault="00325E36"/>
    <w:sectPr w:rsidR="00325E36" w:rsidSect="00531C67"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67"/>
    <w:rsid w:val="00325E36"/>
    <w:rsid w:val="0053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2AB6"/>
  <w15:chartTrackingRefBased/>
  <w15:docId w15:val="{5B7E27B1-A036-478B-8238-8A99CE68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graph">
    <w:name w:val="paragraph"/>
    <w:basedOn w:val="Parasts"/>
    <w:rsid w:val="00531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Noklusjumarindkopasfonts"/>
    <w:rsid w:val="00531C67"/>
  </w:style>
  <w:style w:type="character" w:customStyle="1" w:styleId="eop">
    <w:name w:val="eop"/>
    <w:basedOn w:val="Noklusjumarindkopasfonts"/>
    <w:rsid w:val="00531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3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575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8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34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6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1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4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9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8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2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4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7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5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8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2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2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0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8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8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8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8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0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8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32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1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8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5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8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70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3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52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6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6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0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8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2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4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25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5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0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1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6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1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64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05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7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3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2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9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5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0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5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7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0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7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3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9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8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7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2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9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630</Words>
  <Characters>360</Characters>
  <Application>Microsoft Office Word</Application>
  <DocSecurity>0</DocSecurity>
  <Lines>3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Jaunība</dc:creator>
  <cp:keywords/>
  <dc:description/>
  <cp:lastModifiedBy>Jaunība</cp:lastModifiedBy>
  <cp:revision>1</cp:revision>
  <dcterms:created xsi:type="dcterms:W3CDTF">2024-10-02T17:59:00Z</dcterms:created>
  <dcterms:modified xsi:type="dcterms:W3CDTF">2024-10-02T18:07:00Z</dcterms:modified>
</cp:coreProperties>
</file>