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2" w:rsidRPr="00C419D8" w:rsidRDefault="005A2842" w:rsidP="00C419D8">
      <w:pPr>
        <w:jc w:val="center"/>
        <w:rPr>
          <w:b/>
          <w:sz w:val="28"/>
        </w:rPr>
      </w:pPr>
      <w:bookmarkStart w:id="0" w:name="_GoBack"/>
      <w:bookmarkEnd w:id="0"/>
      <w:r w:rsidRPr="00C419D8">
        <w:rPr>
          <w:sz w:val="28"/>
        </w:rPr>
        <w:t xml:space="preserve">Daugavpils pilsētas Bērnu un jauniešu centra “Jaunība” </w:t>
      </w:r>
      <w:r w:rsidR="00C419D8">
        <w:rPr>
          <w:sz w:val="28"/>
        </w:rPr>
        <w:br/>
      </w:r>
      <w:r w:rsidRPr="00C419D8">
        <w:rPr>
          <w:b/>
          <w:sz w:val="28"/>
        </w:rPr>
        <w:t>bērnu klub</w:t>
      </w:r>
      <w:r w:rsidR="005A080F">
        <w:rPr>
          <w:b/>
          <w:sz w:val="28"/>
        </w:rPr>
        <w:t>os pulciņu</w:t>
      </w:r>
      <w:r w:rsidRPr="00C419D8">
        <w:rPr>
          <w:b/>
          <w:sz w:val="28"/>
        </w:rPr>
        <w:t xml:space="preserve"> laiki 2019./2020. mācību gadam</w:t>
      </w:r>
    </w:p>
    <w:p w:rsidR="005A2842" w:rsidRDefault="005A2842"/>
    <w:p w:rsidR="005A2842" w:rsidRDefault="005A2842"/>
    <w:tbl>
      <w:tblPr>
        <w:tblStyle w:val="GridTable3Accent6"/>
        <w:tblW w:w="0" w:type="auto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86"/>
        <w:gridCol w:w="1063"/>
        <w:gridCol w:w="1205"/>
        <w:gridCol w:w="921"/>
        <w:gridCol w:w="1205"/>
        <w:gridCol w:w="921"/>
        <w:gridCol w:w="1347"/>
        <w:gridCol w:w="779"/>
        <w:gridCol w:w="1205"/>
        <w:gridCol w:w="921"/>
        <w:gridCol w:w="1347"/>
        <w:gridCol w:w="779"/>
        <w:gridCol w:w="1064"/>
      </w:tblGrid>
      <w:tr w:rsidR="00A40978" w:rsidTr="00A4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3" w:type="dxa"/>
            <w:vMerge w:val="restart"/>
          </w:tcPr>
          <w:p w:rsidR="003C5332" w:rsidRDefault="003C5332" w:rsidP="00C419D8">
            <w:pPr>
              <w:jc w:val="center"/>
            </w:pPr>
            <w:r>
              <w:t>Nr. P.k.</w:t>
            </w:r>
          </w:p>
        </w:tc>
        <w:tc>
          <w:tcPr>
            <w:tcW w:w="2086" w:type="dxa"/>
            <w:vMerge w:val="restart"/>
            <w:vAlign w:val="center"/>
          </w:tcPr>
          <w:p w:rsidR="003C5332" w:rsidRDefault="003C533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Pulciņa nosaukums</w:t>
            </w:r>
          </w:p>
        </w:tc>
        <w:tc>
          <w:tcPr>
            <w:tcW w:w="2268" w:type="dxa"/>
            <w:gridSpan w:val="2"/>
            <w:vAlign w:val="center"/>
          </w:tcPr>
          <w:p w:rsidR="003C5332" w:rsidRDefault="003C533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Pirmdiena</w:t>
            </w:r>
          </w:p>
        </w:tc>
        <w:tc>
          <w:tcPr>
            <w:tcW w:w="2126" w:type="dxa"/>
            <w:gridSpan w:val="2"/>
            <w:vAlign w:val="center"/>
          </w:tcPr>
          <w:p w:rsidR="003C5332" w:rsidRDefault="003C533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Otrdiena</w:t>
            </w:r>
          </w:p>
        </w:tc>
        <w:tc>
          <w:tcPr>
            <w:tcW w:w="2268" w:type="dxa"/>
            <w:gridSpan w:val="2"/>
            <w:vAlign w:val="center"/>
          </w:tcPr>
          <w:p w:rsidR="003C5332" w:rsidRDefault="003C533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Trešdiena</w:t>
            </w:r>
          </w:p>
        </w:tc>
        <w:tc>
          <w:tcPr>
            <w:tcW w:w="1984" w:type="dxa"/>
            <w:gridSpan w:val="2"/>
            <w:vAlign w:val="center"/>
          </w:tcPr>
          <w:p w:rsidR="003C5332" w:rsidRDefault="003C533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Ceturtdiena</w:t>
            </w:r>
          </w:p>
        </w:tc>
        <w:tc>
          <w:tcPr>
            <w:tcW w:w="2268" w:type="dxa"/>
            <w:gridSpan w:val="2"/>
            <w:vAlign w:val="center"/>
          </w:tcPr>
          <w:p w:rsidR="003C5332" w:rsidRDefault="003C533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Piektdiena</w:t>
            </w:r>
          </w:p>
        </w:tc>
        <w:tc>
          <w:tcPr>
            <w:tcW w:w="1843" w:type="dxa"/>
            <w:gridSpan w:val="2"/>
            <w:vAlign w:val="center"/>
          </w:tcPr>
          <w:p w:rsidR="003C5332" w:rsidRDefault="003C533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Sestdiena</w:t>
            </w:r>
          </w:p>
        </w:tc>
      </w:tr>
      <w:tr w:rsidR="004C3FE8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5A080F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Laiks</w:t>
            </w:r>
          </w:p>
        </w:tc>
        <w:tc>
          <w:tcPr>
            <w:tcW w:w="1205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Vieta</w:t>
            </w:r>
          </w:p>
        </w:tc>
        <w:tc>
          <w:tcPr>
            <w:tcW w:w="921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Laiks</w:t>
            </w:r>
          </w:p>
        </w:tc>
        <w:tc>
          <w:tcPr>
            <w:tcW w:w="1205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Vieta</w:t>
            </w:r>
          </w:p>
        </w:tc>
        <w:tc>
          <w:tcPr>
            <w:tcW w:w="921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Laiks</w:t>
            </w:r>
          </w:p>
        </w:tc>
        <w:tc>
          <w:tcPr>
            <w:tcW w:w="1347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Vieta</w:t>
            </w:r>
          </w:p>
        </w:tc>
        <w:tc>
          <w:tcPr>
            <w:tcW w:w="779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Laiks</w:t>
            </w:r>
          </w:p>
        </w:tc>
        <w:tc>
          <w:tcPr>
            <w:tcW w:w="1205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Vieta</w:t>
            </w:r>
          </w:p>
        </w:tc>
        <w:tc>
          <w:tcPr>
            <w:tcW w:w="921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Laiks</w:t>
            </w:r>
          </w:p>
        </w:tc>
        <w:tc>
          <w:tcPr>
            <w:tcW w:w="1347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Vieta</w:t>
            </w:r>
          </w:p>
        </w:tc>
        <w:tc>
          <w:tcPr>
            <w:tcW w:w="779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Laiks</w:t>
            </w:r>
          </w:p>
        </w:tc>
        <w:tc>
          <w:tcPr>
            <w:tcW w:w="1064" w:type="dxa"/>
            <w:vAlign w:val="center"/>
          </w:tcPr>
          <w:p w:rsidR="003C5332" w:rsidRDefault="003C5332" w:rsidP="005A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Vieta</w:t>
            </w:r>
          </w:p>
        </w:tc>
      </w:tr>
      <w:tr w:rsidR="003C5332" w:rsidTr="00A4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5A28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Pr="00351EF0" w:rsidRDefault="003C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1EF0">
              <w:rPr>
                <w:sz w:val="20"/>
                <w:szCs w:val="20"/>
              </w:rPr>
              <w:t>“Diedziņš”</w:t>
            </w:r>
          </w:p>
        </w:tc>
        <w:tc>
          <w:tcPr>
            <w:tcW w:w="1063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B53C5B">
              <w:rPr>
                <w:b/>
                <w:sz w:val="20"/>
              </w:rPr>
              <w:t>15.05-17.55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“Mezgls”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15.10-18.00</w:t>
            </w: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“Ruģeļi”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Pr="00351EF0" w:rsidRDefault="003C5332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1EF0">
              <w:rPr>
                <w:sz w:val="20"/>
                <w:szCs w:val="20"/>
              </w:rPr>
              <w:t>“Sporta tūrisms”</w:t>
            </w:r>
          </w:p>
        </w:tc>
        <w:tc>
          <w:tcPr>
            <w:tcW w:w="1063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17.20-19.20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“Mezgls”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16.30-18.30</w:t>
            </w: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“Mezgls”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Pr="00351EF0" w:rsidRDefault="003C5332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1EF0">
              <w:rPr>
                <w:sz w:val="20"/>
                <w:szCs w:val="20"/>
              </w:rPr>
              <w:t>“Tehniskā modelēšana” (sk.J.Konovalovs)</w:t>
            </w:r>
          </w:p>
        </w:tc>
        <w:tc>
          <w:tcPr>
            <w:tcW w:w="1063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14.45-16.45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“Smaids”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17.00-19.00</w:t>
            </w: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“Mezgls”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16.30-19.30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B/k </w:t>
            </w:r>
            <w:r>
              <w:rPr>
                <w:sz w:val="20"/>
              </w:rPr>
              <w:br/>
              <w:t>“Križi”</w:t>
            </w: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14.00-17.00</w:t>
            </w:r>
          </w:p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17.15-18.00</w:t>
            </w:r>
          </w:p>
        </w:tc>
        <w:tc>
          <w:tcPr>
            <w:tcW w:w="1347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“Žēlsirdība”</w:t>
            </w:r>
          </w:p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“Smaids”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3C5332" w:rsidRDefault="003C5332" w:rsidP="005A28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Pr="00351EF0" w:rsidRDefault="003C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1EF0">
              <w:rPr>
                <w:sz w:val="20"/>
                <w:szCs w:val="20"/>
              </w:rPr>
              <w:t>“Pērlīšu pīšana” (sk.O.Taļmane-Jansone)</w:t>
            </w:r>
          </w:p>
        </w:tc>
        <w:tc>
          <w:tcPr>
            <w:tcW w:w="1063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15.00-18.00</w:t>
            </w: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“Mezgls”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Pr="00351EF0" w:rsidRDefault="003C5332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1EF0">
              <w:rPr>
                <w:sz w:val="20"/>
                <w:szCs w:val="20"/>
              </w:rPr>
              <w:t>“Prasmīgā adatiņa” (sk.O.Iļjaševiča)</w:t>
            </w:r>
          </w:p>
        </w:tc>
        <w:tc>
          <w:tcPr>
            <w:tcW w:w="1063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14.00-16.40 (1.gr.)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“Žēlsirdība”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14.25-17.00 (2.gr.)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“Žēlsirdība”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14.00-16.40 (2.gr.)</w:t>
            </w: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“Žēlsirdība”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14.25-17.00 (1.gr.)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“Žēlsirdība”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Pr="00351EF0" w:rsidRDefault="003C5332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1EF0">
              <w:rPr>
                <w:sz w:val="20"/>
                <w:szCs w:val="20"/>
              </w:rPr>
              <w:t>“Jauko lietu darbnīca” (sk.Ņ.Ņeginska)</w:t>
            </w:r>
          </w:p>
        </w:tc>
        <w:tc>
          <w:tcPr>
            <w:tcW w:w="1063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14.40-17.00</w:t>
            </w: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“Žēlsirdība”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14.20-16.40</w:t>
            </w: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“Žēlsirdība”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5A28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Pr="00351EF0" w:rsidRDefault="003C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1EF0">
              <w:rPr>
                <w:sz w:val="20"/>
                <w:szCs w:val="20"/>
              </w:rPr>
              <w:t>“Radošums” (L.Baļe)</w:t>
            </w:r>
          </w:p>
        </w:tc>
        <w:tc>
          <w:tcPr>
            <w:tcW w:w="1063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14.00-16.10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“Žēlsirdība”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14.00-16.10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3C5B">
              <w:rPr>
                <w:sz w:val="20"/>
              </w:rPr>
              <w:t>B/k “Žēlsirdība”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3C5332" w:rsidRDefault="003C5332" w:rsidP="005A28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Pr="00351EF0" w:rsidRDefault="003C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1EF0">
              <w:rPr>
                <w:sz w:val="20"/>
                <w:szCs w:val="20"/>
              </w:rPr>
              <w:t>“Lietderīgi sīkumi” (sk.A.Mamajeva)</w:t>
            </w:r>
          </w:p>
        </w:tc>
        <w:tc>
          <w:tcPr>
            <w:tcW w:w="1063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14.50-17.00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“Žēlsirdība”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16.10-17.30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“Žēlsirdība”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Pr="00351EF0" w:rsidRDefault="003C5332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“Veidošana” (sk.M.Bojarova)</w:t>
            </w:r>
          </w:p>
        </w:tc>
        <w:tc>
          <w:tcPr>
            <w:tcW w:w="1063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51EF0">
              <w:rPr>
                <w:b/>
                <w:sz w:val="20"/>
              </w:rPr>
              <w:t>16.00-18.55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“Fortūna”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Default="003C5332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“Šahs” (sk.J.Jemeļjanovs)</w:t>
            </w:r>
          </w:p>
        </w:tc>
        <w:tc>
          <w:tcPr>
            <w:tcW w:w="1063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51EF0">
              <w:rPr>
                <w:b/>
                <w:sz w:val="20"/>
              </w:rPr>
              <w:t>15.00-17.10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“Fortūna”</w:t>
            </w:r>
          </w:p>
        </w:tc>
        <w:tc>
          <w:tcPr>
            <w:tcW w:w="921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51EF0">
              <w:rPr>
                <w:b/>
                <w:sz w:val="20"/>
              </w:rPr>
              <w:t>15.00-17.10</w:t>
            </w: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“Fortūna”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Default="003C5332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“Palete” (sk.E.Davidčuks)</w:t>
            </w:r>
          </w:p>
        </w:tc>
        <w:tc>
          <w:tcPr>
            <w:tcW w:w="1063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15.10-18.00</w:t>
            </w: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“Ruģeļi”</w:t>
            </w: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51EF0">
              <w:rPr>
                <w:b/>
                <w:sz w:val="20"/>
              </w:rPr>
              <w:t>16.00-18.55</w:t>
            </w:r>
          </w:p>
        </w:tc>
        <w:tc>
          <w:tcPr>
            <w:tcW w:w="1347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“Fortūna”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11.00-13.55</w:t>
            </w:r>
          </w:p>
        </w:tc>
        <w:tc>
          <w:tcPr>
            <w:tcW w:w="1347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“Fortūna”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Default="003C5332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“Attīstošas galda spēles” (sk.N.Grigorjeva)</w:t>
            </w:r>
          </w:p>
        </w:tc>
        <w:tc>
          <w:tcPr>
            <w:tcW w:w="1063" w:type="dxa"/>
          </w:tcPr>
          <w:p w:rsidR="003C5332" w:rsidRPr="00351EF0" w:rsidRDefault="003C5332" w:rsidP="00351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15.00-17.45</w:t>
            </w: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“Smaids”</w:t>
            </w: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15.00-16.20</w:t>
            </w: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“Smaids”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Default="003C5332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“Ziedu veidošana” (sk. L.Solovjeva)</w:t>
            </w:r>
          </w:p>
        </w:tc>
        <w:tc>
          <w:tcPr>
            <w:tcW w:w="1063" w:type="dxa"/>
          </w:tcPr>
          <w:p w:rsidR="003C5332" w:rsidRDefault="003C5332" w:rsidP="00351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16.30-18.00</w:t>
            </w: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“Smaids”</w:t>
            </w: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16.20-17.50</w:t>
            </w: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“Smaids”</w:t>
            </w: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Default="003C5332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“Dekoratīvo svētku darbu noformēšana” (sk.L.Jokste)</w:t>
            </w:r>
          </w:p>
        </w:tc>
        <w:tc>
          <w:tcPr>
            <w:tcW w:w="1063" w:type="dxa"/>
          </w:tcPr>
          <w:p w:rsidR="003C5332" w:rsidRDefault="003C5332" w:rsidP="00351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16.30-18.00</w:t>
            </w: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“Smaids”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16.00-18.00</w:t>
            </w: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1EF0">
              <w:rPr>
                <w:sz w:val="20"/>
              </w:rPr>
              <w:t>B/k “Smaids”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Default="003C5332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“Radošuma maģija” (sk.L.Bēniņa)</w:t>
            </w:r>
          </w:p>
        </w:tc>
        <w:tc>
          <w:tcPr>
            <w:tcW w:w="1063" w:type="dxa"/>
          </w:tcPr>
          <w:p w:rsidR="003C5332" w:rsidRDefault="003C5332" w:rsidP="00351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15.10-18.00</w:t>
            </w:r>
          </w:p>
        </w:tc>
        <w:tc>
          <w:tcPr>
            <w:tcW w:w="1205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“Ruģeļi”</w:t>
            </w: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11AD4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011AD4" w:rsidRDefault="00011AD4" w:rsidP="00011A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011AD4" w:rsidRDefault="00011AD4" w:rsidP="0001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“Triatlons” (sk.A.Uzols)</w:t>
            </w:r>
          </w:p>
        </w:tc>
        <w:tc>
          <w:tcPr>
            <w:tcW w:w="1063" w:type="dxa"/>
          </w:tcPr>
          <w:p w:rsidR="00011AD4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011AD4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011AD4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011AD4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011AD4" w:rsidRPr="00011AD4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1AD4">
              <w:rPr>
                <w:b/>
                <w:sz w:val="20"/>
              </w:rPr>
              <w:t>15.10-18.00</w:t>
            </w:r>
          </w:p>
        </w:tc>
        <w:tc>
          <w:tcPr>
            <w:tcW w:w="1347" w:type="dxa"/>
          </w:tcPr>
          <w:p w:rsidR="00011AD4" w:rsidRPr="00011AD4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1AD4">
              <w:rPr>
                <w:b/>
                <w:sz w:val="20"/>
              </w:rPr>
              <w:t>B/k “Ruģeļi”</w:t>
            </w:r>
          </w:p>
        </w:tc>
        <w:tc>
          <w:tcPr>
            <w:tcW w:w="779" w:type="dxa"/>
          </w:tcPr>
          <w:p w:rsidR="00011AD4" w:rsidRPr="00B53C5B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05" w:type="dxa"/>
          </w:tcPr>
          <w:p w:rsidR="00011AD4" w:rsidRPr="00B53C5B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011AD4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15.10-18.00</w:t>
            </w:r>
          </w:p>
        </w:tc>
        <w:tc>
          <w:tcPr>
            <w:tcW w:w="1347" w:type="dxa"/>
          </w:tcPr>
          <w:p w:rsidR="00011AD4" w:rsidRPr="00351EF0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B/k “Ruģeļi”</w:t>
            </w:r>
          </w:p>
        </w:tc>
        <w:tc>
          <w:tcPr>
            <w:tcW w:w="779" w:type="dxa"/>
          </w:tcPr>
          <w:p w:rsidR="00011AD4" w:rsidRPr="00B53C5B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011AD4" w:rsidRPr="00B53C5B" w:rsidRDefault="00011AD4" w:rsidP="0001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Default="003C5332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“Radīšanas pasaule” (sk.Ņ.Ņeginska)</w:t>
            </w:r>
          </w:p>
        </w:tc>
        <w:tc>
          <w:tcPr>
            <w:tcW w:w="1063" w:type="dxa"/>
          </w:tcPr>
          <w:p w:rsidR="003C5332" w:rsidRDefault="003C5332" w:rsidP="00351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16.40-18.50</w:t>
            </w: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B/k </w:t>
            </w:r>
            <w:r>
              <w:rPr>
                <w:sz w:val="20"/>
              </w:rPr>
              <w:br/>
              <w:t>“Križi”</w:t>
            </w: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5332" w:rsidTr="00A4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3C5332" w:rsidRDefault="003C5332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6" w:type="dxa"/>
          </w:tcPr>
          <w:p w:rsidR="003C5332" w:rsidRDefault="003C5332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“Meistaru pasaule” (sk.N.Stankeviča)</w:t>
            </w:r>
          </w:p>
        </w:tc>
        <w:tc>
          <w:tcPr>
            <w:tcW w:w="1063" w:type="dxa"/>
          </w:tcPr>
          <w:p w:rsidR="003C5332" w:rsidRDefault="003C5332" w:rsidP="00351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47" w:type="dxa"/>
          </w:tcPr>
          <w:p w:rsidR="003C5332" w:rsidRPr="00351EF0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9" w:type="dxa"/>
          </w:tcPr>
          <w:p w:rsidR="003C5332" w:rsidRP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21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15.00-18.00</w:t>
            </w:r>
          </w:p>
        </w:tc>
        <w:tc>
          <w:tcPr>
            <w:tcW w:w="1347" w:type="dxa"/>
          </w:tcPr>
          <w:p w:rsidR="003C5332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B/k </w:t>
            </w:r>
            <w:r>
              <w:rPr>
                <w:sz w:val="20"/>
              </w:rPr>
              <w:br/>
              <w:t>“Križi”</w:t>
            </w:r>
          </w:p>
        </w:tc>
        <w:tc>
          <w:tcPr>
            <w:tcW w:w="779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64" w:type="dxa"/>
          </w:tcPr>
          <w:p w:rsidR="003C5332" w:rsidRPr="00B53C5B" w:rsidRDefault="003C5332" w:rsidP="00B5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5A2842" w:rsidRDefault="00351EF0">
      <w:r>
        <w:tab/>
      </w:r>
    </w:p>
    <w:p w:rsidR="005A2842" w:rsidRDefault="005A2842"/>
    <w:p w:rsidR="005A2842" w:rsidRDefault="005A2842"/>
    <w:sectPr w:rsidR="005A2842" w:rsidSect="00A40978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1FC7"/>
    <w:multiLevelType w:val="hybridMultilevel"/>
    <w:tmpl w:val="9E247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2"/>
    <w:rsid w:val="00011AD4"/>
    <w:rsid w:val="00056BE4"/>
    <w:rsid w:val="001C5E22"/>
    <w:rsid w:val="0027013C"/>
    <w:rsid w:val="00296F2C"/>
    <w:rsid w:val="00305623"/>
    <w:rsid w:val="00351EF0"/>
    <w:rsid w:val="003C5332"/>
    <w:rsid w:val="004C3FE8"/>
    <w:rsid w:val="005A080F"/>
    <w:rsid w:val="005A2842"/>
    <w:rsid w:val="006F1148"/>
    <w:rsid w:val="00A40978"/>
    <w:rsid w:val="00B53C5B"/>
    <w:rsid w:val="00C419D8"/>
    <w:rsid w:val="00E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842"/>
    <w:pPr>
      <w:ind w:left="720"/>
      <w:contextualSpacing/>
    </w:pPr>
  </w:style>
  <w:style w:type="table" w:customStyle="1" w:styleId="GridTable3Accent6">
    <w:name w:val="Grid Table 3 Accent 6"/>
    <w:basedOn w:val="TableNormal"/>
    <w:uiPriority w:val="48"/>
    <w:rsid w:val="00C419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842"/>
    <w:pPr>
      <w:ind w:left="720"/>
      <w:contextualSpacing/>
    </w:pPr>
  </w:style>
  <w:style w:type="table" w:customStyle="1" w:styleId="GridTable3Accent6">
    <w:name w:val="Grid Table 3 Accent 6"/>
    <w:basedOn w:val="TableNormal"/>
    <w:uiPriority w:val="48"/>
    <w:rsid w:val="00C419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Ozerskis</dc:creator>
  <cp:lastModifiedBy>Dace Ozerska</cp:lastModifiedBy>
  <cp:revision>2</cp:revision>
  <dcterms:created xsi:type="dcterms:W3CDTF">2019-11-07T13:50:00Z</dcterms:created>
  <dcterms:modified xsi:type="dcterms:W3CDTF">2019-11-07T13:50:00Z</dcterms:modified>
</cp:coreProperties>
</file>