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99" w:rsidRDefault="00422399" w:rsidP="0042239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Apstiprināts ar</w:t>
      </w:r>
    </w:p>
    <w:p w:rsidR="00422399" w:rsidRDefault="00422399" w:rsidP="0042239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BJC “Jaunība” direktores</w:t>
      </w:r>
    </w:p>
    <w:p w:rsidR="00422399" w:rsidRDefault="00422399" w:rsidP="0042239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2018.gada 25. septembra</w:t>
      </w:r>
    </w:p>
    <w:p w:rsidR="00422399" w:rsidRPr="00FB0F56" w:rsidRDefault="00422399" w:rsidP="0042239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Rīkojums Nr. 98-p</w:t>
      </w:r>
    </w:p>
    <w:p w:rsidR="00422399" w:rsidRPr="00FB0F56" w:rsidRDefault="00422399" w:rsidP="00422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22399" w:rsidRPr="00FB0F56" w:rsidRDefault="00422399" w:rsidP="00422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Daugavpils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bērnu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un</w:t>
      </w:r>
      <w:proofErr w:type="gram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jauniešu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centrs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Jaunība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en-GB"/>
        </w:rPr>
        <w:t>”`</w:t>
      </w: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aicina</w:t>
      </w: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visus skolotājus, kuri gatavo audzēkņus pilsētas floristikas</w:t>
      </w: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konkursiem, nodarbojas ar skolu interjera noformēšanu</w:t>
      </w: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piedalīties </w:t>
      </w: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2018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.gada 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28. novembrī 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plkst.16.00</w:t>
      </w: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floristikas seminārā:</w:t>
      </w: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“DABAS MATERIĀLU KOMPOZĪCIJU VEIDOŠANA”</w:t>
      </w:r>
    </w:p>
    <w:p w:rsidR="00422399" w:rsidRPr="00FB0F56" w:rsidRDefault="00422399" w:rsidP="0042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0"/>
          <w:u w:val="single"/>
          <w:lang w:val="lv-LV"/>
        </w:rPr>
        <w:t>Mērķis :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Turpināt sadarbību ar pilsētas floristikas skolotājiem.</w:t>
      </w: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               Sniegt zināšanas,  iemaņas un prasmes par </w:t>
      </w: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egles rotājumiem.</w:t>
      </w: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ab/>
        <w:t xml:space="preserve">     Iemācīties ve</w:t>
      </w: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idot dažādu  egles rotājumu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, kas prasa nelielas izmaksas.</w:t>
      </w: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Semināra programmā:</w:t>
      </w:r>
    </w:p>
    <w:p w:rsidR="00422399" w:rsidRPr="00FB0F56" w:rsidRDefault="00422399" w:rsidP="0042239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Egles rotājumi.</w:t>
      </w:r>
    </w:p>
    <w:p w:rsidR="00422399" w:rsidRPr="00FB0F56" w:rsidRDefault="00422399" w:rsidP="0042239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Ziemassvētku tendences floristikā.</w:t>
      </w:r>
    </w:p>
    <w:p w:rsidR="00422399" w:rsidRPr="00FB0F56" w:rsidRDefault="00422399" w:rsidP="0042239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Aktuāla informācija floristikā.</w:t>
      </w:r>
    </w:p>
    <w:p w:rsidR="00422399" w:rsidRPr="00FB0F56" w:rsidRDefault="00422399" w:rsidP="0042239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40" w:lineRule="auto"/>
        <w:ind w:hanging="180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Praktiskais darbs.</w:t>
      </w:r>
    </w:p>
    <w:p w:rsidR="00422399" w:rsidRPr="00FB0F56" w:rsidRDefault="00422399" w:rsidP="004223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Pasākumu laikā dalībnieki var tikt fotografēti, un fotogrāfijas var tikt publiskotas.</w:t>
      </w: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Apraksts: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Laiks skrien vēja spārniem un, lai Ziemassvētki nepārsteigtu</w:t>
      </w:r>
      <w:r w:rsidR="006B2F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nesagatavotus, aicinām </w:t>
      </w: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gatavoties jau laikus – radošajā seminārā varēsiet mainīties ar idejām un apgūt jaunu </w:t>
      </w: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dekoru gatavošanu. Metodes ir vienkāršas, pēc semināra varēsiet tās iemācīt bērniem.</w:t>
      </w: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Ieguvumi:</w:t>
      </w:r>
    </w:p>
    <w:p w:rsidR="00422399" w:rsidRPr="00FB0F56" w:rsidRDefault="00422399" w:rsidP="0042239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Radošuma attīstīšana,</w:t>
      </w:r>
    </w:p>
    <w:p w:rsidR="00422399" w:rsidRPr="00FB0F56" w:rsidRDefault="00422399" w:rsidP="0042239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Paša  rokām gatavota egles rota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</w:p>
    <w:p w:rsidR="00422399" w:rsidRPr="00FB0F56" w:rsidRDefault="00422399" w:rsidP="0042239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Savlaicīga gatavošanās konkursam “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Egles rota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”, </w:t>
      </w:r>
    </w:p>
    <w:p w:rsidR="00422399" w:rsidRPr="00FB0F56" w:rsidRDefault="00422399" w:rsidP="0042239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Ideju apmaiņa.</w:t>
      </w:r>
    </w:p>
    <w:p w:rsidR="00422399" w:rsidRPr="00FB0F56" w:rsidRDefault="00422399" w:rsidP="0042239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22399" w:rsidRPr="00FB0F56" w:rsidRDefault="00422399" w:rsidP="004223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Atbildīgā persona: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BJC „Jaunība” kultūrizglītības nodaļas metodiķe Olga Sverčkauska</w:t>
      </w: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lv-LV"/>
        </w:rPr>
      </w:pP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lv-LV"/>
        </w:rPr>
      </w:pP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22399" w:rsidRPr="00FB0F56" w:rsidRDefault="00422399" w:rsidP="004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31A03" w:rsidRDefault="00422399" w:rsidP="00422399">
      <w:pPr>
        <w:spacing w:after="0" w:line="240" w:lineRule="auto"/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Pieteikties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 tālruni 65437370, līdz  2018.g. 23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B2F54">
        <w:rPr>
          <w:rFonts w:ascii="Times New Roman" w:eastAsia="Times New Roman" w:hAnsi="Times New Roman" w:cs="Times New Roman"/>
          <w:sz w:val="24"/>
          <w:szCs w:val="24"/>
          <w:lang w:val="lv-LV"/>
        </w:rPr>
        <w:t>novembrim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personīgi Tautas ielā 7  </w:t>
      </w:r>
    </w:p>
    <w:sectPr w:rsidR="00031A03" w:rsidSect="006B2F54">
      <w:pgSz w:w="11906" w:h="16838"/>
      <w:pgMar w:top="1440" w:right="83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458"/>
    <w:multiLevelType w:val="hybridMultilevel"/>
    <w:tmpl w:val="BB402316"/>
    <w:lvl w:ilvl="0" w:tplc="74D0C80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97DB9"/>
    <w:multiLevelType w:val="hybridMultilevel"/>
    <w:tmpl w:val="0E7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99"/>
    <w:rsid w:val="00031A03"/>
    <w:rsid w:val="00422399"/>
    <w:rsid w:val="006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9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9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Dace Ozerska</cp:lastModifiedBy>
  <cp:revision>2</cp:revision>
  <dcterms:created xsi:type="dcterms:W3CDTF">2018-10-24T14:08:00Z</dcterms:created>
  <dcterms:modified xsi:type="dcterms:W3CDTF">2018-10-25T04:52:00Z</dcterms:modified>
</cp:coreProperties>
</file>