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FD50" w14:textId="77777777" w:rsidR="004B6665" w:rsidRDefault="004B6665" w:rsidP="004B666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Apstiprināts ar</w:t>
      </w:r>
    </w:p>
    <w:p w14:paraId="69D0D853" w14:textId="77777777" w:rsidR="004B6665" w:rsidRDefault="004B6665" w:rsidP="004B666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BJC “Jaunība” direktores</w:t>
      </w:r>
    </w:p>
    <w:p w14:paraId="0C07E86F" w14:textId="01F99F42" w:rsidR="004B6665" w:rsidRDefault="004B6665" w:rsidP="004B666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2021.gada </w:t>
      </w:r>
      <w:r w:rsidR="001437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11.februāra</w:t>
      </w:r>
    </w:p>
    <w:p w14:paraId="266C9C9A" w14:textId="4A5A5C11" w:rsidR="004B6665" w:rsidRDefault="0014372A" w:rsidP="004B666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Rīkojumu</w:t>
      </w:r>
      <w:r w:rsidR="004B6665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11-p</w:t>
      </w:r>
    </w:p>
    <w:p w14:paraId="2FC09537" w14:textId="77777777" w:rsidR="004B6665" w:rsidRDefault="004B6665" w:rsidP="004B66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14:paraId="0A292D95" w14:textId="77777777" w:rsidR="004B6665" w:rsidRDefault="004B6665" w:rsidP="004B66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68C6755C" w14:textId="77777777" w:rsidR="004B6665" w:rsidRPr="006F7603" w:rsidRDefault="004B6665" w:rsidP="004B6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F7603">
        <w:rPr>
          <w:rFonts w:ascii="Times New Roman" w:eastAsia="Times New Roman" w:hAnsi="Times New Roman" w:cs="Times New Roman"/>
          <w:sz w:val="24"/>
          <w:szCs w:val="24"/>
          <w:lang w:val="lv-LV"/>
        </w:rPr>
        <w:t>Daugavpils pilsētas Bērnu un jauniešu centrs “Jaunība”</w:t>
      </w:r>
    </w:p>
    <w:p w14:paraId="20912829" w14:textId="77777777" w:rsidR="004B6665" w:rsidRDefault="004B6665" w:rsidP="004B6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piedāvā pilsētas skolām piedalīties</w:t>
      </w:r>
    </w:p>
    <w:p w14:paraId="7BBE6949" w14:textId="77777777" w:rsidR="004B6665" w:rsidRPr="004B6665" w:rsidRDefault="004B6665" w:rsidP="004B6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Kvestā “Slazds”</w:t>
      </w:r>
    </w:p>
    <w:p w14:paraId="52D9FECB" w14:textId="77777777" w:rsidR="004B6665" w:rsidRDefault="004B6665" w:rsidP="004B6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0109388" w14:textId="77777777" w:rsidR="004B6665" w:rsidRDefault="004B6665" w:rsidP="004B6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NOLIKUMS</w:t>
      </w:r>
    </w:p>
    <w:p w14:paraId="66F87D74" w14:textId="77777777" w:rsidR="004B6665" w:rsidRDefault="004B6665" w:rsidP="004B6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65F1BC0E" w14:textId="77777777" w:rsidR="004B6665" w:rsidRPr="00A616B5" w:rsidRDefault="004B6665" w:rsidP="004B6665">
      <w:pPr>
        <w:spacing w:after="0"/>
        <w:ind w:right="-161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Mērķis: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ab/>
      </w:r>
      <w:r w:rsidRPr="00A616B5">
        <w:rPr>
          <w:rFonts w:ascii="Times New Roman" w:hAnsi="Times New Roman" w:cs="Times New Roman"/>
          <w:bCs/>
          <w:sz w:val="24"/>
          <w:szCs w:val="24"/>
          <w:lang w:val="lv-LV"/>
        </w:rPr>
        <w:t>Motivēt jauniešus ārpusstundu aktivitātēm, kā arī rosināt jauniešus</w:t>
      </w:r>
    </w:p>
    <w:p w14:paraId="05C85B07" w14:textId="078AD4F1" w:rsidR="004B6665" w:rsidRDefault="004B6665" w:rsidP="004B6665">
      <w:pPr>
        <w:spacing w:after="0"/>
        <w:ind w:left="2127" w:right="-161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616B5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apgūt jaunas zināšanu un e-platformas izmantošanas </w:t>
      </w:r>
      <w:r w:rsidR="0014372A">
        <w:rPr>
          <w:rFonts w:ascii="Times New Roman" w:hAnsi="Times New Roman" w:cs="Times New Roman"/>
          <w:bCs/>
          <w:sz w:val="24"/>
          <w:szCs w:val="24"/>
          <w:lang w:val="lv-LV"/>
        </w:rPr>
        <w:t>ie</w:t>
      </w:r>
      <w:r w:rsidRPr="00A616B5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spējas. </w:t>
      </w:r>
    </w:p>
    <w:p w14:paraId="7258CB45" w14:textId="77777777" w:rsidR="004B6665" w:rsidRDefault="004B6665" w:rsidP="004B6665">
      <w:pPr>
        <w:spacing w:after="0"/>
        <w:ind w:left="2127" w:right="-161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616B5">
        <w:rPr>
          <w:rFonts w:ascii="Times New Roman" w:hAnsi="Times New Roman" w:cs="Times New Roman"/>
          <w:bCs/>
          <w:sz w:val="24"/>
          <w:szCs w:val="24"/>
          <w:lang w:val="lv-LV"/>
        </w:rPr>
        <w:t>Kvestā uzmanība tiek vērsta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uz jauniešu komunikatīvām,</w:t>
      </w:r>
    </w:p>
    <w:p w14:paraId="537B0AF4" w14:textId="2508C401" w:rsidR="004B6665" w:rsidRDefault="004B6665" w:rsidP="004B6665">
      <w:pPr>
        <w:spacing w:after="0"/>
        <w:ind w:left="2127" w:right="-161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616B5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kreatīvām un loģiskām spējām. </w:t>
      </w:r>
    </w:p>
    <w:p w14:paraId="4F242D77" w14:textId="77777777" w:rsidR="000A3A40" w:rsidRDefault="000A3A40" w:rsidP="004B6665">
      <w:pPr>
        <w:spacing w:after="0"/>
        <w:ind w:left="2127" w:right="-161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540D62CA" w14:textId="77777777" w:rsidR="000A3A40" w:rsidRDefault="004B6665" w:rsidP="000A3A40">
      <w:pPr>
        <w:spacing w:after="0"/>
        <w:ind w:left="2127" w:hanging="2127"/>
        <w:rPr>
          <w:rFonts w:ascii="Times New Roman" w:hAnsi="Times New Roman" w:cs="Times New Roman"/>
          <w:sz w:val="24"/>
          <w:szCs w:val="24"/>
          <w:lang w:val="lv-LV"/>
        </w:rPr>
      </w:pPr>
      <w:r w:rsidRPr="00612DEB">
        <w:rPr>
          <w:rFonts w:ascii="Times New Roman" w:hAnsi="Times New Roman" w:cs="Times New Roman"/>
          <w:b/>
          <w:bCs/>
          <w:sz w:val="24"/>
          <w:lang w:val="lv-LV"/>
        </w:rPr>
        <w:t>Uzdevumi</w:t>
      </w:r>
      <w:r w:rsidR="000A3A40">
        <w:rPr>
          <w:rFonts w:ascii="Times New Roman" w:hAnsi="Times New Roman" w:cs="Times New Roman"/>
          <w:b/>
          <w:bCs/>
          <w:sz w:val="24"/>
          <w:lang w:val="lv-LV"/>
        </w:rPr>
        <w:t>:</w:t>
      </w:r>
      <w:r w:rsidR="000A3A40">
        <w:rPr>
          <w:rFonts w:ascii="Times New Roman" w:hAnsi="Times New Roman" w:cs="Times New Roman"/>
          <w:b/>
          <w:bCs/>
          <w:sz w:val="24"/>
          <w:lang w:val="lv-LV"/>
        </w:rPr>
        <w:tab/>
      </w:r>
      <w:r w:rsidR="000A3A40">
        <w:rPr>
          <w:rFonts w:ascii="Times New Roman" w:hAnsi="Times New Roman" w:cs="Times New Roman"/>
          <w:b/>
          <w:bCs/>
          <w:sz w:val="24"/>
          <w:lang w:val="lv-LV"/>
        </w:rPr>
        <w:tab/>
      </w:r>
      <w:r w:rsidR="000A3A40">
        <w:rPr>
          <w:rFonts w:ascii="Times New Roman" w:hAnsi="Times New Roman" w:cs="Times New Roman"/>
          <w:sz w:val="24"/>
          <w:szCs w:val="24"/>
          <w:lang w:val="lv-LV"/>
        </w:rPr>
        <w:t>Pierādīt jauniešiem, ka ir iespēja piedalīties interesantos pasākumos,</w:t>
      </w:r>
      <w:r w:rsidR="000A3A40" w:rsidRPr="000A3A4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A3A40">
        <w:rPr>
          <w:rFonts w:ascii="Times New Roman" w:hAnsi="Times New Roman" w:cs="Times New Roman"/>
          <w:sz w:val="24"/>
          <w:szCs w:val="24"/>
          <w:lang w:val="lv-LV"/>
        </w:rPr>
        <w:t>ievērojot sociālo distanci;</w:t>
      </w:r>
      <w:r w:rsidR="000A3A40" w:rsidRPr="000A3A4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D669AB0" w14:textId="1DFBFD93" w:rsidR="000A3A40" w:rsidRDefault="000A3A40" w:rsidP="000A3A40">
      <w:pPr>
        <w:spacing w:after="0"/>
        <w:ind w:left="212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Mudināt jauniešus darboties komandā</w:t>
      </w:r>
      <w:r w:rsidR="00AC3B02">
        <w:rPr>
          <w:rFonts w:ascii="Times New Roman" w:hAnsi="Times New Roman" w:cs="Times New Roman"/>
          <w:sz w:val="24"/>
          <w:szCs w:val="24"/>
          <w:lang w:val="lv-LV"/>
        </w:rPr>
        <w:t xml:space="preserve"> ( Online)</w:t>
      </w:r>
      <w:r w:rsidRPr="000A3A40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14:paraId="48083750" w14:textId="5C541B53" w:rsidR="004B6665" w:rsidRDefault="000A3A40" w:rsidP="000A3A40">
      <w:pPr>
        <w:spacing w:after="0"/>
        <w:ind w:left="212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Attīstīt fantāziju un radošumu</w:t>
      </w:r>
      <w:r w:rsidRPr="000A3A40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1A92B80" w14:textId="49FC8AA5" w:rsidR="00AC3B02" w:rsidRPr="00AC3B02" w:rsidRDefault="00AC3B02" w:rsidP="00AC3B02">
      <w:pPr>
        <w:spacing w:after="0"/>
        <w:ind w:left="2127" w:right="-161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616B5">
        <w:rPr>
          <w:rFonts w:ascii="Times New Roman" w:hAnsi="Times New Roman" w:cs="Times New Roman"/>
          <w:bCs/>
          <w:sz w:val="24"/>
          <w:szCs w:val="24"/>
          <w:lang w:val="lv-LV"/>
        </w:rPr>
        <w:t>Apgūt zināšanas par šifriem.</w:t>
      </w:r>
    </w:p>
    <w:p w14:paraId="498BEDA9" w14:textId="47D0D8BF" w:rsidR="004B6665" w:rsidRPr="00AC3B02" w:rsidRDefault="004B6665" w:rsidP="00AC3B02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Organizators: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</w:t>
      </w:r>
      <w:r w:rsidRPr="00C614DF">
        <w:rPr>
          <w:rFonts w:ascii="Times New Roman" w:hAnsi="Times New Roman" w:cs="Times New Roman"/>
          <w:sz w:val="24"/>
          <w:szCs w:val="24"/>
          <w:lang w:val="lv-LV"/>
        </w:rPr>
        <w:t>Daugavpils pilsētas iniciatīvo skolēnu apvienība.</w:t>
      </w:r>
    </w:p>
    <w:p w14:paraId="18294CD4" w14:textId="03723AF8" w:rsidR="004B6665" w:rsidRPr="004B6665" w:rsidRDefault="004B6665" w:rsidP="004B6665">
      <w:pPr>
        <w:spacing w:after="0" w:line="240" w:lineRule="auto"/>
        <w:ind w:right="-19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Noteikumi: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</w:t>
      </w:r>
      <w:r w:rsidR="00FF145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B6665">
        <w:rPr>
          <w:rFonts w:ascii="Times New Roman" w:eastAsia="Times New Roman" w:hAnsi="Times New Roman" w:cs="Times New Roman"/>
          <w:sz w:val="24"/>
          <w:szCs w:val="24"/>
          <w:lang w:val="lv-LV"/>
        </w:rPr>
        <w:t>Kvestā piedalās  7.-12. klašu skolēni,</w:t>
      </w:r>
    </w:p>
    <w:p w14:paraId="5B64FBDE" w14:textId="77777777" w:rsidR="00FF145A" w:rsidRDefault="004B6665" w:rsidP="00FF145A">
      <w:pPr>
        <w:spacing w:after="0" w:line="240" w:lineRule="auto"/>
        <w:ind w:left="2127" w:right="-199" w:firstLine="33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bCs/>
          <w:sz w:val="24"/>
          <w:szCs w:val="24"/>
          <w:lang w:val="lv-LV"/>
        </w:rPr>
        <w:t>darbs var tikt pildīts individuāli vai komandās</w:t>
      </w:r>
      <w:r w:rsidR="00FF145A">
        <w:rPr>
          <w:rFonts w:ascii="Times New Roman" w:hAnsi="Times New Roman" w:cs="Times New Roman"/>
          <w:bCs/>
          <w:sz w:val="24"/>
          <w:szCs w:val="24"/>
          <w:lang w:val="lv-LV"/>
        </w:rPr>
        <w:t>,</w:t>
      </w:r>
    </w:p>
    <w:p w14:paraId="03753218" w14:textId="53B717C1" w:rsidR="004B6665" w:rsidRPr="004B6665" w:rsidRDefault="00FF145A" w:rsidP="00FF145A">
      <w:pPr>
        <w:spacing w:after="0" w:line="240" w:lineRule="auto"/>
        <w:ind w:left="2127" w:right="-199" w:firstLine="33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(</w:t>
      </w:r>
      <w:r w:rsidR="004B6665" w:rsidRPr="004B6665">
        <w:rPr>
          <w:rFonts w:ascii="Times New Roman" w:hAnsi="Times New Roman" w:cs="Times New Roman"/>
          <w:bCs/>
          <w:sz w:val="24"/>
          <w:szCs w:val="24"/>
          <w:lang w:val="lv-LV"/>
        </w:rPr>
        <w:t>2-3 dalībnieki</w:t>
      </w:r>
      <w:r w:rsidR="00AC3B02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un tikai O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nline</w:t>
      </w:r>
      <w:r w:rsidR="004B6665" w:rsidRPr="004B6665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). </w:t>
      </w:r>
    </w:p>
    <w:p w14:paraId="420F645D" w14:textId="6C70C254" w:rsidR="004B6665" w:rsidRDefault="004B6665" w:rsidP="004B6665">
      <w:pPr>
        <w:spacing w:after="0" w:line="240" w:lineRule="auto"/>
        <w:ind w:left="2127" w:hanging="2269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          </w:t>
      </w:r>
      <w:r w:rsidRPr="004B666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2021.gada 19. aprīlī, plkst. 16.00 s</w:t>
      </w:r>
      <w:r w:rsidRPr="004B6665">
        <w:rPr>
          <w:rFonts w:ascii="Times New Roman" w:eastAsia="Times New Roman" w:hAnsi="Times New Roman" w:cs="Times New Roman"/>
          <w:sz w:val="24"/>
          <w:szCs w:val="24"/>
          <w:lang w:val="lv-LV"/>
        </w:rPr>
        <w:t>aņem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B666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uzdevumu </w:t>
      </w:r>
      <w:r w:rsidR="00AC3B0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AC3B0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-platformā </w:t>
      </w:r>
      <w:r w:rsidRPr="004B6665">
        <w:rPr>
          <w:rFonts w:ascii="Times New Roman" w:hAnsi="Times New Roman" w:cs="Times New Roman"/>
          <w:b/>
          <w:color w:val="4472C4" w:themeColor="accent5"/>
          <w:sz w:val="24"/>
          <w:szCs w:val="24"/>
          <w:lang w:val="lv-LV"/>
        </w:rPr>
        <w:t>“YouTube”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0A3A40">
        <w:rPr>
          <w:rFonts w:ascii="Times New Roman" w:hAnsi="Times New Roman" w:cs="Times New Roman"/>
          <w:sz w:val="24"/>
          <w:szCs w:val="24"/>
          <w:lang w:val="lv-LV"/>
        </w:rPr>
        <w:t xml:space="preserve">“DPISA”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kanālā un </w:t>
      </w:r>
      <w:r w:rsidR="00AC3B02" w:rsidRPr="00442343">
        <w:rPr>
          <w:i/>
          <w:lang w:val="lv-LV"/>
        </w:rPr>
        <w:t>@dpisa</w:t>
      </w:r>
      <w:r w:rsidR="00AC3B02">
        <w:rPr>
          <w:i/>
          <w:lang w:val="lv-LV"/>
        </w:rPr>
        <w:t xml:space="preserve"> Vkontakte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>profilā</w:t>
      </w:r>
      <w:r w:rsidR="000A3A40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23AA1416" w14:textId="509687C0" w:rsidR="000A3A40" w:rsidRDefault="000A3A40" w:rsidP="004B6665">
      <w:pPr>
        <w:spacing w:after="0" w:line="240" w:lineRule="auto"/>
        <w:ind w:left="2127" w:hanging="2269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ab/>
      </w:r>
      <w:r w:rsidRPr="000A3A4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Video</w:t>
      </w:r>
      <w:r w:rsidR="009100A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(izmeklēšana) laikā J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ums jāatrisina mīkla.</w:t>
      </w:r>
      <w:r w:rsidR="009100A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Atrisinājumā J</w:t>
      </w:r>
      <w:r w:rsidR="00BC289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ūs </w:t>
      </w:r>
      <w:r w:rsidR="001437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saņemsiet atbildi, kur meklēt nā</w:t>
      </w:r>
      <w:r w:rsidR="00BC289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košo video ar uzdevumu</w:t>
      </w:r>
      <w:r w:rsidR="00FF145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14:paraId="2507E221" w14:textId="15678410" w:rsidR="00FF145A" w:rsidRDefault="00FF145A" w:rsidP="004B6665">
      <w:pPr>
        <w:spacing w:after="0" w:line="240" w:lineRule="auto"/>
        <w:ind w:left="2127" w:hanging="2269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>Risināšanai ir nepieciešams: internet</w:t>
      </w:r>
      <w:r w:rsidR="001437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 pieslēgums, prasmes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izmanto</w:t>
      </w:r>
      <w:r w:rsidR="00BC289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t</w:t>
      </w:r>
      <w:r w:rsidR="009100A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avotus par šifriem, minimālā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prasm</w:t>
      </w:r>
      <w:r w:rsidR="009100A7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e darboties ar foto redaktoru, 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ss prāts un mērķu sasniegšanas vēlme.</w:t>
      </w:r>
    </w:p>
    <w:p w14:paraId="1465D734" w14:textId="6485FBBC" w:rsidR="00FF145A" w:rsidRDefault="009100A7" w:rsidP="004B6665">
      <w:pPr>
        <w:spacing w:after="0" w:line="240" w:lineRule="auto"/>
        <w:ind w:left="2127" w:hanging="2269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>Kv</w:t>
      </w:r>
      <w:r w:rsidR="001437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esta uzvarētājam jāsazinās ar mu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ms VK vai I</w:t>
      </w:r>
      <w:r w:rsidR="00FF145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nstagram direktā. (</w:t>
      </w:r>
      <w:r w:rsidR="006D011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vk - @dpisa; inst - @dpisa_jaunī</w:t>
      </w:r>
      <w:r w:rsidR="00FF145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ba)</w:t>
      </w:r>
      <w:r w:rsidR="006D011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14:paraId="36A992A5" w14:textId="77777777" w:rsidR="00AC3B02" w:rsidRDefault="00AC3B02" w:rsidP="004B6665">
      <w:pPr>
        <w:spacing w:after="0" w:line="240" w:lineRule="auto"/>
        <w:ind w:left="2127" w:hanging="2269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5F3E369" w14:textId="3EC3B57B" w:rsidR="006D0119" w:rsidRDefault="006D0119" w:rsidP="00187CF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Pieteikties līdz 2021.gada 12.aprīlim pa pastu </w:t>
      </w:r>
      <w:hyperlink r:id="rId6" w:history="1">
        <w:r w:rsidRPr="00AB20F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lv-LV"/>
          </w:rPr>
          <w:t>sta@inbox.lv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 inst - @dpisa_jaunība</w:t>
      </w:r>
    </w:p>
    <w:p w14:paraId="7515FCC8" w14:textId="77777777" w:rsidR="00AC3B02" w:rsidRDefault="00AC3B02" w:rsidP="004B6665">
      <w:pPr>
        <w:spacing w:after="0" w:line="240" w:lineRule="auto"/>
        <w:ind w:left="2127" w:hanging="2269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CECBFF7" w14:textId="32DC4172" w:rsidR="00AC3B02" w:rsidRDefault="004B6665" w:rsidP="00AC3B02">
      <w:pPr>
        <w:spacing w:after="0" w:line="240" w:lineRule="auto"/>
        <w:ind w:right="-199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Sakarā ar Covid -19 precīzu laiku atsūtīsim </w:t>
      </w:r>
      <w:r w:rsidR="0014372A">
        <w:rPr>
          <w:rFonts w:ascii="Times New Roman" w:hAnsi="Times New Roman" w:cs="Times New Roman"/>
          <w:sz w:val="24"/>
          <w:szCs w:val="24"/>
          <w:lang w:val="lv-LV"/>
        </w:rPr>
        <w:t>direktoru vietniekiem ārpusstundu darbā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e-pastā.</w:t>
      </w:r>
    </w:p>
    <w:p w14:paraId="4212D227" w14:textId="3217FA5E" w:rsidR="004B6665" w:rsidRPr="00BC2899" w:rsidRDefault="004B6665" w:rsidP="00AC3B02">
      <w:pPr>
        <w:spacing w:after="0" w:line="240" w:lineRule="auto"/>
        <w:ind w:right="-199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</w:t>
      </w:r>
    </w:p>
    <w:p w14:paraId="67150A51" w14:textId="77777777" w:rsidR="004B6665" w:rsidRPr="004B6665" w:rsidRDefault="004B6665" w:rsidP="004B6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eastAsia="Times New Roman" w:hAnsi="Times New Roman" w:cs="Times New Roman"/>
          <w:sz w:val="24"/>
          <w:szCs w:val="24"/>
          <w:lang w:val="lv-LV"/>
        </w:rPr>
        <w:t>Pasākumu laikā dalībnieki var tikt fotografēti, un fotogrāfijas var tikt publiskotas.</w:t>
      </w:r>
    </w:p>
    <w:p w14:paraId="2D39B1B3" w14:textId="77777777" w:rsidR="004B6665" w:rsidRPr="004B6665" w:rsidRDefault="004B6665" w:rsidP="004B66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1962E590" w14:textId="77777777" w:rsidR="004B6665" w:rsidRPr="004B6665" w:rsidRDefault="004B6665" w:rsidP="004B66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b/>
          <w:sz w:val="24"/>
          <w:szCs w:val="24"/>
          <w:lang w:val="lv-LV"/>
        </w:rPr>
        <w:t>Apbalvošana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>:              R</w:t>
      </w:r>
      <w:r w:rsidRPr="004B6665">
        <w:rPr>
          <w:rFonts w:ascii="Times New Roman" w:eastAsia="Times New Roman" w:hAnsi="Times New Roman" w:cs="Times New Roman"/>
          <w:sz w:val="24"/>
          <w:szCs w:val="24"/>
          <w:lang w:val="lv-LV"/>
        </w:rPr>
        <w:t>ezultāti tiks paziņoti pēc 3 darbadienām.</w:t>
      </w:r>
    </w:p>
    <w:p w14:paraId="020D8E5F" w14:textId="77777777" w:rsidR="004B6665" w:rsidRPr="004B6665" w:rsidRDefault="004B6665" w:rsidP="004B6665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Apbalvošana notiks individuāli un noteiktā laikā</w:t>
      </w:r>
    </w:p>
    <w:p w14:paraId="5D1B89CF" w14:textId="77777777" w:rsidR="004B6665" w:rsidRPr="004B6665" w:rsidRDefault="004B6665" w:rsidP="004B6665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(BJC “Jaunība”, DPISA sēdē,)</w:t>
      </w:r>
    </w:p>
    <w:p w14:paraId="2326B8F2" w14:textId="22467A79" w:rsidR="004B6665" w:rsidRPr="004B6665" w:rsidRDefault="004B6665" w:rsidP="00AC3B02">
      <w:pPr>
        <w:spacing w:after="0"/>
        <w:ind w:left="2268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>Uzvarētāji saņems diplomus un balvas .</w:t>
      </w:r>
    </w:p>
    <w:p w14:paraId="1F91F42F" w14:textId="6CE4333F" w:rsidR="004B6665" w:rsidRPr="004B6665" w:rsidRDefault="004B6665" w:rsidP="004B66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B666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Papildu</w:t>
      </w:r>
      <w:r w:rsidR="0014372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 informāciju var</w:t>
      </w:r>
      <w:r w:rsidRPr="004B666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saņemt :                              </w:t>
      </w:r>
    </w:p>
    <w:p w14:paraId="3D516180" w14:textId="77777777" w:rsidR="004B6665" w:rsidRPr="004B6665" w:rsidRDefault="004B6665" w:rsidP="00AC3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>Daugavpils pilsētas iniciatīvo skolēnu apvienības koordinatore:     Tatjana Smirnova</w:t>
      </w:r>
    </w:p>
    <w:p w14:paraId="76164EB4" w14:textId="04D53812" w:rsidR="004B6665" w:rsidRPr="004B6665" w:rsidRDefault="004B6665" w:rsidP="00AC3B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(e-paste: </w:t>
      </w:r>
      <w:hyperlink r:id="rId7" w:history="1">
        <w:r w:rsidRPr="004B6665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sta@inbox.lv</w:t>
        </w:r>
      </w:hyperlink>
      <w:r w:rsidRPr="004B6665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AC3B0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>t.29208380)</w:t>
      </w:r>
    </w:p>
    <w:p w14:paraId="50D63C1C" w14:textId="2C2DE45F" w:rsidR="004B6665" w:rsidRPr="004B6665" w:rsidRDefault="004B6665" w:rsidP="00AC3B02">
      <w:pPr>
        <w:spacing w:after="0" w:line="240" w:lineRule="auto"/>
        <w:ind w:right="-1050"/>
        <w:rPr>
          <w:rFonts w:ascii="Times New Roman" w:hAnsi="Times New Roman" w:cs="Times New Roman"/>
          <w:sz w:val="24"/>
          <w:szCs w:val="24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>Daugavpils pilsētas iniciatīvo skolēnu apvienības prezidents:   Ādams Kazačonoks</w:t>
      </w:r>
    </w:p>
    <w:p w14:paraId="464C286B" w14:textId="46ED2398" w:rsidR="003648EB" w:rsidRPr="000A3A40" w:rsidRDefault="004B6665" w:rsidP="00AC3B02">
      <w:pPr>
        <w:spacing w:after="0" w:line="240" w:lineRule="auto"/>
        <w:ind w:right="-1050"/>
        <w:rPr>
          <w:rFonts w:ascii="Times New Roman" w:hAnsi="Times New Roman" w:cs="Times New Roman"/>
          <w:lang w:val="lv-LV"/>
        </w:rPr>
      </w:pP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 xml:space="preserve"> (e-paste: </w:t>
      </w:r>
      <w:r w:rsidR="00D908A6">
        <w:rPr>
          <w:rFonts w:ascii="Times New Roman" w:hAnsi="Times New Roman" w:cs="Times New Roman"/>
          <w:color w:val="2E74B5" w:themeColor="accent1" w:themeShade="BF"/>
          <w:sz w:val="24"/>
          <w:szCs w:val="24"/>
          <w:lang w:val="lv-LV"/>
        </w:rPr>
        <w:t>adam.kazachonok@dpolvsk.lv</w:t>
      </w:r>
      <w:r w:rsidRPr="004B6665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lang w:val="lv-LV"/>
        </w:rPr>
        <w:t xml:space="preserve"> t.20025580)</w:t>
      </w:r>
    </w:p>
    <w:sectPr w:rsidR="003648EB" w:rsidRPr="000A3A40" w:rsidSect="00D908A6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006CA" w14:textId="77777777" w:rsidR="00C60F31" w:rsidRDefault="00C60F31" w:rsidP="00BC2899">
      <w:pPr>
        <w:spacing w:after="0" w:line="240" w:lineRule="auto"/>
      </w:pPr>
      <w:r>
        <w:separator/>
      </w:r>
    </w:p>
  </w:endnote>
  <w:endnote w:type="continuationSeparator" w:id="0">
    <w:p w14:paraId="40137574" w14:textId="77777777" w:rsidR="00C60F31" w:rsidRDefault="00C60F31" w:rsidP="00BC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21942" w14:textId="77777777" w:rsidR="00C60F31" w:rsidRDefault="00C60F31" w:rsidP="00BC2899">
      <w:pPr>
        <w:spacing w:after="0" w:line="240" w:lineRule="auto"/>
      </w:pPr>
      <w:r>
        <w:separator/>
      </w:r>
    </w:p>
  </w:footnote>
  <w:footnote w:type="continuationSeparator" w:id="0">
    <w:p w14:paraId="0D366630" w14:textId="77777777" w:rsidR="00C60F31" w:rsidRDefault="00C60F31" w:rsidP="00BC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65"/>
    <w:rsid w:val="000A3A40"/>
    <w:rsid w:val="0014372A"/>
    <w:rsid w:val="0016086F"/>
    <w:rsid w:val="00187CF9"/>
    <w:rsid w:val="002C71AA"/>
    <w:rsid w:val="003648EB"/>
    <w:rsid w:val="00424583"/>
    <w:rsid w:val="004B6665"/>
    <w:rsid w:val="006D0119"/>
    <w:rsid w:val="00736A15"/>
    <w:rsid w:val="009100A7"/>
    <w:rsid w:val="009A24B2"/>
    <w:rsid w:val="00AC3B02"/>
    <w:rsid w:val="00BC2899"/>
    <w:rsid w:val="00C60F31"/>
    <w:rsid w:val="00D908A6"/>
    <w:rsid w:val="00EA0C6C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D07"/>
  <w15:docId w15:val="{D05259D6-E427-478A-B681-FCA4330B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665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28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2899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C2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@inbox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@inbox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2</cp:revision>
  <dcterms:created xsi:type="dcterms:W3CDTF">2021-02-15T13:43:00Z</dcterms:created>
  <dcterms:modified xsi:type="dcterms:W3CDTF">2021-02-15T13:43:00Z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-641422327</vt:i4>
  </property>
</Properties>
</file>