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3D4BB8" w14:textId="77777777" w:rsidR="001A1BB6" w:rsidRPr="00DC56C3" w:rsidRDefault="001A1BB6" w:rsidP="001A1BB6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  <w:r w:rsidRPr="00DC56C3">
        <w:rPr>
          <w:rStyle w:val="Strong"/>
          <w:rFonts w:ascii="Times New Roman" w:hAnsi="Times New Roman"/>
          <w:sz w:val="24"/>
          <w:szCs w:val="24"/>
          <w:lang w:val="lv-LV"/>
        </w:rPr>
        <w:t>Apstiprināts ar</w:t>
      </w:r>
      <w:r w:rsidRPr="00DC56C3">
        <w:rPr>
          <w:rStyle w:val="Strong"/>
          <w:rFonts w:ascii="Times New Roman" w:hAnsi="Times New Roman"/>
          <w:sz w:val="24"/>
          <w:szCs w:val="24"/>
          <w:lang w:val="lv-LV"/>
        </w:rPr>
        <w:tab/>
      </w:r>
    </w:p>
    <w:p w14:paraId="188EAB63" w14:textId="40F7EE0C" w:rsidR="001A1BB6" w:rsidRPr="00DC56C3" w:rsidRDefault="001A1BB6" w:rsidP="001A1BB6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 w:rsidRPr="00DC56C3">
        <w:rPr>
          <w:rFonts w:ascii="Times New Roman" w:hAnsi="Times New Roman"/>
          <w:sz w:val="24"/>
          <w:szCs w:val="24"/>
          <w:lang w:val="lv-LV"/>
        </w:rPr>
        <w:t xml:space="preserve">BJC „Jaunība” direktores </w:t>
      </w:r>
      <w:r w:rsidRPr="00DC56C3">
        <w:rPr>
          <w:rFonts w:ascii="Times New Roman" w:hAnsi="Times New Roman"/>
          <w:sz w:val="24"/>
          <w:szCs w:val="24"/>
          <w:lang w:val="lv-LV"/>
        </w:rPr>
        <w:br/>
        <w:t>2021.gada</w:t>
      </w:r>
      <w:r w:rsidR="002B5658">
        <w:rPr>
          <w:rFonts w:ascii="Times New Roman" w:hAnsi="Times New Roman"/>
          <w:sz w:val="24"/>
          <w:szCs w:val="24"/>
          <w:lang w:val="lv-LV"/>
        </w:rPr>
        <w:t xml:space="preserve"> 11.februāra</w:t>
      </w:r>
    </w:p>
    <w:p w14:paraId="3451AAC4" w14:textId="02741FE0" w:rsidR="001A1BB6" w:rsidRPr="00DC56C3" w:rsidRDefault="00C23CFF" w:rsidP="001A1BB6">
      <w:pPr>
        <w:pStyle w:val="NoSpacing"/>
        <w:ind w:left="5565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Rīkojumu Nr.</w:t>
      </w:r>
      <w:r w:rsidR="002B5658">
        <w:rPr>
          <w:rFonts w:ascii="Times New Roman" w:hAnsi="Times New Roman"/>
          <w:sz w:val="24"/>
          <w:szCs w:val="24"/>
          <w:lang w:val="lv-LV"/>
        </w:rPr>
        <w:t>11-p</w:t>
      </w:r>
    </w:p>
    <w:p w14:paraId="3C10E4B7" w14:textId="77777777" w:rsidR="001A1BB6" w:rsidRPr="00DC56C3" w:rsidRDefault="001A1BB6" w:rsidP="001A1BB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</w:p>
    <w:p w14:paraId="6F230D34" w14:textId="77777777" w:rsidR="001A1BB6" w:rsidRPr="00DC56C3" w:rsidRDefault="001A1BB6" w:rsidP="001A1B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>Konkurss “Dižpuika 2021”</w:t>
      </w:r>
    </w:p>
    <w:p w14:paraId="2EBE8418" w14:textId="77777777" w:rsidR="001A1BB6" w:rsidRPr="00DC56C3" w:rsidRDefault="001A1BB6" w:rsidP="001A1BB6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NOLIKUMS </w:t>
      </w:r>
    </w:p>
    <w:p w14:paraId="5DDE5E77" w14:textId="77777777" w:rsidR="001A1BB6" w:rsidRPr="00DC56C3" w:rsidRDefault="001A1BB6" w:rsidP="001A1BB6">
      <w:pPr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Mērķi un uzdevumi: </w:t>
      </w:r>
    </w:p>
    <w:p w14:paraId="36DADB97" w14:textId="77777777" w:rsidR="001A1BB6" w:rsidRPr="00DC56C3" w:rsidRDefault="001A1BB6" w:rsidP="001A1BB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Popularizēt sporta un tehniskās jaunrades virzienus.</w:t>
      </w:r>
    </w:p>
    <w:p w14:paraId="0526F9F7" w14:textId="57A91580" w:rsidR="001A1BB6" w:rsidRPr="00DC56C3" w:rsidRDefault="001A1BB6" w:rsidP="001A1BB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Piedāvāt skolēniem netradicionālu un kvalitatīvu brīvā laika pavadīšanas iespēju s</w:t>
      </w:r>
      <w:r w:rsidR="00DC56C3"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vis izzināšanai. </w:t>
      </w:r>
    </w:p>
    <w:p w14:paraId="43501E7F" w14:textId="77777777" w:rsidR="001A1BB6" w:rsidRPr="00DC56C3" w:rsidRDefault="001A1BB6" w:rsidP="001A1BB6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Dot  iespēju izpaust savas spējas un talantus.</w:t>
      </w:r>
    </w:p>
    <w:p w14:paraId="73AEB697" w14:textId="77777777" w:rsidR="001A1BB6" w:rsidRPr="00DC56C3" w:rsidRDefault="001A1BB6" w:rsidP="001A1BB6">
      <w:pPr>
        <w:spacing w:after="0" w:line="240" w:lineRule="auto"/>
        <w:ind w:left="708"/>
        <w:rPr>
          <w:rFonts w:ascii="Times New Roman" w:hAnsi="Times New Roman" w:cs="Times New Roman"/>
          <w:b/>
          <w:sz w:val="24"/>
          <w:szCs w:val="24"/>
          <w:lang w:val="lv-LV"/>
        </w:rPr>
      </w:pPr>
    </w:p>
    <w:p w14:paraId="109FB180" w14:textId="77777777" w:rsidR="001A1BB6" w:rsidRPr="00DC56C3" w:rsidRDefault="001A1BB6" w:rsidP="001A1BB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Organizatori:</w:t>
      </w:r>
    </w:p>
    <w:p w14:paraId="59692BAD" w14:textId="77777777" w:rsidR="001A1BB6" w:rsidRPr="00DC56C3" w:rsidRDefault="001A1BB6" w:rsidP="001A1BB6">
      <w:pPr>
        <w:spacing w:after="120"/>
        <w:ind w:left="709" w:hanging="852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ab/>
      </w:r>
      <w:r w:rsidRPr="00DC56C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BJC „Jaunība” tehniskās jaunrades un sporta izglītības nodaļa. </w:t>
      </w:r>
    </w:p>
    <w:p w14:paraId="32BD842F" w14:textId="77777777" w:rsidR="001A1BB6" w:rsidRPr="00DC56C3" w:rsidRDefault="001A1BB6" w:rsidP="001A1BB6">
      <w:pPr>
        <w:spacing w:after="120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Dalībnieki: </w:t>
      </w:r>
    </w:p>
    <w:p w14:paraId="2B84CDFA" w14:textId="77777777" w:rsidR="001A1BB6" w:rsidRPr="00DC56C3" w:rsidRDefault="001A1BB6" w:rsidP="001A1BB6">
      <w:pPr>
        <w:spacing w:after="0"/>
        <w:ind w:left="708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Skolu pārstāv 2 zēni, kuri dzimuši 2009.-2010. gadā. </w:t>
      </w:r>
    </w:p>
    <w:p w14:paraId="20DEAD90" w14:textId="7AAF952D" w:rsidR="001A1BB6" w:rsidRPr="00DC56C3" w:rsidRDefault="00A5677A" w:rsidP="001A1B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Konkurss notiek  2 kārtās</w:t>
      </w:r>
      <w:r w:rsidR="001A1BB6" w:rsidRPr="00DC56C3">
        <w:rPr>
          <w:rFonts w:ascii="Times New Roman" w:hAnsi="Times New Roman" w:cs="Times New Roman"/>
          <w:sz w:val="24"/>
          <w:szCs w:val="24"/>
          <w:lang w:val="lv-LV"/>
        </w:rPr>
        <w:t>, kurās dalībniekus mainīt nedrīkst.</w:t>
      </w:r>
    </w:p>
    <w:p w14:paraId="19B53A91" w14:textId="3542C472" w:rsidR="001A1BB6" w:rsidRPr="00DC56C3" w:rsidRDefault="001A1BB6" w:rsidP="001A1B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Katrs dalībnieks piedalās visos konkursos un tiek </w:t>
      </w:r>
      <w:r w:rsidR="00DC56C3" w:rsidRPr="00DC56C3">
        <w:rPr>
          <w:rFonts w:ascii="Times New Roman" w:hAnsi="Times New Roman" w:cs="Times New Roman"/>
          <w:sz w:val="24"/>
          <w:szCs w:val="24"/>
          <w:lang w:val="lv-LV"/>
        </w:rPr>
        <w:t>vērtēts</w:t>
      </w:r>
      <w:r w:rsid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C56C3" w:rsidRPr="00DC56C3">
        <w:rPr>
          <w:rFonts w:ascii="Times New Roman" w:hAnsi="Times New Roman" w:cs="Times New Roman"/>
          <w:sz w:val="24"/>
          <w:szCs w:val="24"/>
          <w:lang w:val="lv-LV"/>
        </w:rPr>
        <w:t>individuāli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58948A91" w14:textId="77777777" w:rsidR="001A1BB6" w:rsidRPr="00DC56C3" w:rsidRDefault="001A1BB6" w:rsidP="001A1BB6">
      <w:pPr>
        <w:spacing w:after="0"/>
        <w:ind w:firstLine="708"/>
        <w:rPr>
          <w:rFonts w:ascii="Times New Roman" w:hAnsi="Times New Roman" w:cs="Times New Roman"/>
          <w:sz w:val="24"/>
          <w:szCs w:val="24"/>
          <w:lang w:val="lv-LV"/>
        </w:rPr>
      </w:pPr>
    </w:p>
    <w:p w14:paraId="5594B7DD" w14:textId="77777777" w:rsidR="001A1BB6" w:rsidRPr="00DC56C3" w:rsidRDefault="001A1BB6" w:rsidP="001A1BB6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Pieteikšanās: </w:t>
      </w:r>
    </w:p>
    <w:p w14:paraId="455E754C" w14:textId="433655C9" w:rsidR="001A1BB6" w:rsidRPr="00DC56C3" w:rsidRDefault="001A1BB6" w:rsidP="001A1B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Konkursam pieteikties līdz 2021.gada 7. aprīlim</w:t>
      </w:r>
      <w:r w:rsidR="00A5677A">
        <w:rPr>
          <w:rFonts w:ascii="Times New Roman" w:hAnsi="Times New Roman" w:cs="Times New Roman"/>
          <w:sz w:val="24"/>
          <w:szCs w:val="24"/>
          <w:lang w:val="lv-LV"/>
        </w:rPr>
        <w:t xml:space="preserve"> elektroniski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hyperlink r:id="rId5" w:history="1">
        <w:r w:rsidRPr="00DC56C3">
          <w:rPr>
            <w:rStyle w:val="Hyperlink"/>
            <w:sz w:val="24"/>
            <w:lang w:val="lv-LV"/>
          </w:rPr>
          <w:t>anfisalabute@inbox.lv</w:t>
        </w:r>
      </w:hyperlink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norādot šādu informāciju: dalībnieka</w:t>
      </w:r>
      <w:r w:rsidR="0041560E"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vārds, uzvārds, skola, klase, dzimšanas gads, e-pasts, kontakttālrunis.</w:t>
      </w:r>
    </w:p>
    <w:p w14:paraId="53C6C08C" w14:textId="77777777" w:rsidR="0041560E" w:rsidRPr="00DC56C3" w:rsidRDefault="0041560E" w:rsidP="001A1BB6">
      <w:pPr>
        <w:spacing w:after="0"/>
        <w:ind w:left="708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AD58FD5" w14:textId="77777777" w:rsidR="001A1BB6" w:rsidRPr="00DC56C3" w:rsidRDefault="001A1BB6" w:rsidP="001A1BB6">
      <w:pPr>
        <w:pStyle w:val="Heading2"/>
        <w:rPr>
          <w:sz w:val="24"/>
        </w:rPr>
      </w:pPr>
      <w:r w:rsidRPr="00DC56C3">
        <w:rPr>
          <w:sz w:val="24"/>
        </w:rPr>
        <w:t xml:space="preserve">Vieta un laiks: </w:t>
      </w:r>
    </w:p>
    <w:p w14:paraId="3DFB911B" w14:textId="77777777" w:rsidR="001A1BB6" w:rsidRPr="00DC56C3" w:rsidRDefault="001A1BB6" w:rsidP="001A1BB6">
      <w:pPr>
        <w:rPr>
          <w:lang w:val="lv-LV"/>
        </w:rPr>
      </w:pPr>
    </w:p>
    <w:p w14:paraId="76FA9185" w14:textId="77777777" w:rsidR="00757E8A" w:rsidRPr="00DC56C3" w:rsidRDefault="001A1BB6" w:rsidP="001A1BB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1.kārta  - tehniskā jaunrade</w:t>
      </w:r>
    </w:p>
    <w:p w14:paraId="05AD9DEC" w14:textId="3A4637B0" w:rsidR="001A1BB6" w:rsidRPr="00DC56C3" w:rsidRDefault="00757E8A" w:rsidP="001A1BB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23CFF">
        <w:rPr>
          <w:rFonts w:ascii="Times New Roman" w:hAnsi="Times New Roman" w:cs="Times New Roman"/>
          <w:b/>
          <w:sz w:val="24"/>
          <w:szCs w:val="24"/>
          <w:lang w:val="lv-LV"/>
        </w:rPr>
        <w:t>N</w:t>
      </w:r>
      <w:r w:rsidR="0041560E" w:rsidRPr="00C23CFF">
        <w:rPr>
          <w:rFonts w:ascii="Times New Roman" w:hAnsi="Times New Roman" w:cs="Times New Roman"/>
          <w:b/>
          <w:sz w:val="24"/>
          <w:szCs w:val="24"/>
          <w:lang w:val="lv-LV"/>
        </w:rPr>
        <w:t>otiks</w:t>
      </w:r>
      <w:r w:rsidR="001A1BB6" w:rsidRPr="00C23C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attālināti Zoom platformā (divas konferences)</w:t>
      </w:r>
      <w:r w:rsidRPr="00C23C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="001A1BB6" w:rsidRPr="00C23CFF">
        <w:rPr>
          <w:rFonts w:ascii="Times New Roman" w:hAnsi="Times New Roman" w:cs="Times New Roman"/>
          <w:b/>
          <w:bCs/>
          <w:sz w:val="24"/>
          <w:szCs w:val="24"/>
          <w:lang w:val="lv-LV"/>
        </w:rPr>
        <w:t xml:space="preserve"> </w:t>
      </w:r>
      <w:r w:rsidRPr="00DC56C3">
        <w:rPr>
          <w:rFonts w:ascii="Times New Roman" w:hAnsi="Times New Roman" w:cs="Times New Roman"/>
          <w:b/>
          <w:sz w:val="24"/>
          <w:lang w:val="lv-LV"/>
        </w:rPr>
        <w:t>2021</w:t>
      </w:r>
      <w:r w:rsidR="001A1BB6" w:rsidRPr="00DC56C3">
        <w:rPr>
          <w:rFonts w:ascii="Times New Roman" w:hAnsi="Times New Roman" w:cs="Times New Roman"/>
          <w:b/>
          <w:sz w:val="24"/>
          <w:lang w:val="lv-LV"/>
        </w:rPr>
        <w:t>.gada 14.aprīlī</w:t>
      </w:r>
    </w:p>
    <w:p w14:paraId="70900AEC" w14:textId="77777777" w:rsidR="001A1BB6" w:rsidRPr="00DC56C3" w:rsidRDefault="001A1BB6" w:rsidP="001A1BB6">
      <w:pPr>
        <w:ind w:left="7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Sacensību uzdevumi:</w:t>
      </w:r>
    </w:p>
    <w:p w14:paraId="60FFF5AB" w14:textId="51217DFF" w:rsidR="005B58C5" w:rsidRPr="00DC56C3" w:rsidRDefault="001A1BB6" w:rsidP="002611E6">
      <w:pPr>
        <w:pStyle w:val="ListParagraph"/>
        <w:numPr>
          <w:ilvl w:val="0"/>
          <w:numId w:val="2"/>
        </w:numPr>
        <w:rPr>
          <w:lang w:val="lv-LV"/>
        </w:rPr>
      </w:pPr>
      <w:r w:rsidRPr="00DC56C3">
        <w:rPr>
          <w:b/>
          <w:lang w:val="lv-LV"/>
        </w:rPr>
        <w:t>Praktiskais uzdevums</w:t>
      </w:r>
      <w:r w:rsidR="00D92FBA" w:rsidRPr="00DC56C3">
        <w:rPr>
          <w:b/>
          <w:lang w:val="lv-LV"/>
        </w:rPr>
        <w:t>. Papīra modeļ</w:t>
      </w:r>
      <w:r w:rsidRPr="00DC56C3">
        <w:rPr>
          <w:b/>
          <w:lang w:val="lv-LV"/>
        </w:rPr>
        <w:t xml:space="preserve">i. </w:t>
      </w:r>
      <w:r w:rsidR="00CD4F72" w:rsidRPr="00DC56C3">
        <w:rPr>
          <w:lang w:val="lv-LV"/>
        </w:rPr>
        <w:t xml:space="preserve">Zoom </w:t>
      </w:r>
      <w:r w:rsidRPr="00DC56C3">
        <w:rPr>
          <w:lang w:val="lv-LV"/>
        </w:rPr>
        <w:t>plkst. 15.00-15.40</w:t>
      </w:r>
      <w:r w:rsidR="00D92FBA" w:rsidRPr="00DC56C3">
        <w:rPr>
          <w:lang w:val="lv-LV"/>
        </w:rPr>
        <w:t xml:space="preserve"> Nepieciešams sagatavot četras A4 </w:t>
      </w:r>
      <w:r w:rsidR="00DC56C3" w:rsidRPr="00DC56C3">
        <w:rPr>
          <w:lang w:val="lv-LV"/>
        </w:rPr>
        <w:t>formātā</w:t>
      </w:r>
      <w:r w:rsidR="00D92FBA" w:rsidRPr="00DC56C3">
        <w:rPr>
          <w:lang w:val="lv-LV"/>
        </w:rPr>
        <w:t xml:space="preserve"> lapas (jebkuras krāsas), šķēres un </w:t>
      </w:r>
      <w:r w:rsidR="00DC56C3" w:rsidRPr="00DC56C3">
        <w:rPr>
          <w:lang w:val="lv-LV"/>
        </w:rPr>
        <w:t>flomāsterus</w:t>
      </w:r>
      <w:r w:rsidR="00D92FBA" w:rsidRPr="00DC56C3">
        <w:rPr>
          <w:lang w:val="lv-LV"/>
        </w:rPr>
        <w:t>.</w:t>
      </w:r>
    </w:p>
    <w:p w14:paraId="56809DBA" w14:textId="77777777" w:rsidR="001A1BB6" w:rsidRPr="00DC56C3" w:rsidRDefault="0041560E" w:rsidP="002611E6">
      <w:pPr>
        <w:pStyle w:val="ListParagraph"/>
        <w:numPr>
          <w:ilvl w:val="0"/>
          <w:numId w:val="2"/>
        </w:numPr>
        <w:rPr>
          <w:lang w:val="lv-LV"/>
        </w:rPr>
      </w:pPr>
      <w:r w:rsidRPr="00DC56C3">
        <w:rPr>
          <w:b/>
          <w:lang w:val="lv-LV"/>
        </w:rPr>
        <w:t>Pārtraukums.</w:t>
      </w:r>
    </w:p>
    <w:p w14:paraId="06A6A34B" w14:textId="371F737A" w:rsidR="001A1BB6" w:rsidRDefault="001A1BB6" w:rsidP="00722B69">
      <w:pPr>
        <w:pStyle w:val="ListParagraph"/>
        <w:numPr>
          <w:ilvl w:val="0"/>
          <w:numId w:val="2"/>
        </w:numPr>
        <w:rPr>
          <w:lang w:val="lv-LV"/>
        </w:rPr>
      </w:pPr>
      <w:r w:rsidRPr="005E3F75">
        <w:rPr>
          <w:b/>
          <w:lang w:val="lv-LV"/>
        </w:rPr>
        <w:t xml:space="preserve">Radošais uzdevums. Lego konstruktors. </w:t>
      </w:r>
      <w:r w:rsidR="00CD4F72" w:rsidRPr="005E3F75">
        <w:rPr>
          <w:lang w:val="lv-LV"/>
        </w:rPr>
        <w:t xml:space="preserve">Zoom </w:t>
      </w:r>
      <w:r w:rsidRPr="005E3F75">
        <w:rPr>
          <w:lang w:val="lv-LV"/>
        </w:rPr>
        <w:t>plkst.</w:t>
      </w:r>
      <w:r w:rsidRPr="005E3F75">
        <w:rPr>
          <w:b/>
          <w:lang w:val="lv-LV"/>
        </w:rPr>
        <w:t xml:space="preserve"> </w:t>
      </w:r>
      <w:r w:rsidRPr="005E3F75">
        <w:rPr>
          <w:lang w:val="lv-LV"/>
        </w:rPr>
        <w:t xml:space="preserve">16.00-16.40 </w:t>
      </w:r>
      <w:r w:rsidR="00D92FBA" w:rsidRPr="005E3F75">
        <w:rPr>
          <w:lang w:val="lv-LV"/>
        </w:rPr>
        <w:t xml:space="preserve">Nepieciešams sagatavot Lego konstruktoru (apmērām 150 dažāda izmēra un formas </w:t>
      </w:r>
      <w:r w:rsidR="00DC56C3" w:rsidRPr="005E3F75">
        <w:rPr>
          <w:lang w:val="lv-LV"/>
        </w:rPr>
        <w:t>detaļas</w:t>
      </w:r>
      <w:r w:rsidR="00D92FBA" w:rsidRPr="005E3F75">
        <w:rPr>
          <w:lang w:val="lv-LV"/>
        </w:rPr>
        <w:t>).</w:t>
      </w:r>
      <w:r w:rsidRPr="005E3F75">
        <w:rPr>
          <w:b/>
          <w:lang w:val="lv-LV"/>
        </w:rPr>
        <w:t xml:space="preserve">Nofotografēt </w:t>
      </w:r>
      <w:r w:rsidR="00DC56C3" w:rsidRPr="005E3F75">
        <w:rPr>
          <w:b/>
          <w:lang w:val="lv-LV"/>
        </w:rPr>
        <w:t>izpildītos</w:t>
      </w:r>
      <w:r w:rsidR="00D92FBA" w:rsidRPr="005E3F75">
        <w:rPr>
          <w:b/>
          <w:lang w:val="lv-LV"/>
        </w:rPr>
        <w:t xml:space="preserve"> darbus</w:t>
      </w:r>
      <w:r w:rsidR="004E3D52" w:rsidRPr="005E3F75">
        <w:rPr>
          <w:b/>
          <w:lang w:val="lv-LV"/>
        </w:rPr>
        <w:t xml:space="preserve"> (</w:t>
      </w:r>
      <w:r w:rsidR="005E3F75" w:rsidRPr="005E3F75">
        <w:rPr>
          <w:b/>
          <w:lang w:val="lv-LV"/>
        </w:rPr>
        <w:t>katra darba 2 fotogrāfijas)</w:t>
      </w:r>
      <w:r w:rsidRPr="005E3F75">
        <w:rPr>
          <w:b/>
          <w:lang w:val="lv-LV"/>
        </w:rPr>
        <w:t xml:space="preserve"> un atsūtīt foto</w:t>
      </w:r>
      <w:r w:rsidR="0041560E" w:rsidRPr="005E3F75">
        <w:rPr>
          <w:b/>
          <w:lang w:val="lv-LV"/>
        </w:rPr>
        <w:t xml:space="preserve"> uz e-pastu </w:t>
      </w:r>
      <w:hyperlink r:id="rId6" w:history="1">
        <w:r w:rsidR="0041560E" w:rsidRPr="005E3F75">
          <w:rPr>
            <w:rStyle w:val="Hyperlink"/>
            <w:lang w:val="lv-LV"/>
          </w:rPr>
          <w:t>anfisalabute@inbox.lv</w:t>
        </w:r>
      </w:hyperlink>
      <w:r w:rsidR="0041560E" w:rsidRPr="005E3F75">
        <w:rPr>
          <w:lang w:val="lv-LV"/>
        </w:rPr>
        <w:t xml:space="preserve"> līdz </w:t>
      </w:r>
      <w:r w:rsidR="00CD4F72" w:rsidRPr="005E3F75">
        <w:rPr>
          <w:lang w:val="lv-LV"/>
        </w:rPr>
        <w:t xml:space="preserve">plkst. </w:t>
      </w:r>
      <w:r w:rsidR="0041560E" w:rsidRPr="005E3F75">
        <w:rPr>
          <w:lang w:val="lv-LV"/>
        </w:rPr>
        <w:t>17.30</w:t>
      </w:r>
    </w:p>
    <w:p w14:paraId="4C9DEA48" w14:textId="77777777" w:rsidR="005E3F75" w:rsidRPr="005E3F75" w:rsidRDefault="005E3F75" w:rsidP="005E3F75">
      <w:pPr>
        <w:pStyle w:val="ListParagraph"/>
        <w:rPr>
          <w:lang w:val="lv-LV"/>
        </w:rPr>
      </w:pPr>
    </w:p>
    <w:p w14:paraId="05D599E9" w14:textId="3049227F" w:rsidR="00D92FBA" w:rsidRPr="00DC56C3" w:rsidRDefault="001A1BB6" w:rsidP="001A1BB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lastRenderedPageBreak/>
        <w:t>2.k</w:t>
      </w:r>
      <w:r w:rsidR="00DC56C3">
        <w:rPr>
          <w:rFonts w:ascii="Times New Roman" w:hAnsi="Times New Roman" w:cs="Times New Roman"/>
          <w:b/>
          <w:sz w:val="24"/>
          <w:szCs w:val="24"/>
          <w:lang w:val="lv-LV"/>
        </w:rPr>
        <w:t>ā</w:t>
      </w: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>rta – sports</w:t>
      </w:r>
      <w:r w:rsidR="00D92FBA"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E7E2B54" w14:textId="77777777" w:rsidR="001A1BB6" w:rsidRPr="00DC56C3" w:rsidRDefault="00D92FBA" w:rsidP="001A1BB6">
      <w:pPr>
        <w:rPr>
          <w:rFonts w:ascii="Times New Roman" w:hAnsi="Times New Roman" w:cs="Times New Roman"/>
          <w:sz w:val="24"/>
          <w:szCs w:val="24"/>
          <w:lang w:val="lv-LV"/>
        </w:rPr>
      </w:pPr>
      <w:r w:rsidRPr="00C23CFF">
        <w:rPr>
          <w:rFonts w:ascii="Times New Roman" w:hAnsi="Times New Roman" w:cs="Times New Roman"/>
          <w:b/>
          <w:sz w:val="24"/>
          <w:szCs w:val="24"/>
          <w:lang w:val="lv-LV"/>
        </w:rPr>
        <w:t>N</w:t>
      </w:r>
      <w:r w:rsidR="00CD4F72" w:rsidRPr="00C23CFF">
        <w:rPr>
          <w:rFonts w:ascii="Times New Roman" w:hAnsi="Times New Roman" w:cs="Times New Roman"/>
          <w:b/>
          <w:sz w:val="24"/>
          <w:szCs w:val="24"/>
          <w:lang w:val="lv-LV"/>
        </w:rPr>
        <w:t>oti</w:t>
      </w:r>
      <w:r w:rsidR="001A1BB6" w:rsidRPr="00C23CFF">
        <w:rPr>
          <w:rFonts w:ascii="Times New Roman" w:hAnsi="Times New Roman" w:cs="Times New Roman"/>
          <w:b/>
          <w:sz w:val="24"/>
          <w:szCs w:val="24"/>
          <w:lang w:val="lv-LV"/>
        </w:rPr>
        <w:t>k</w:t>
      </w:r>
      <w:r w:rsidR="00CD4F72" w:rsidRPr="00C23CFF">
        <w:rPr>
          <w:rFonts w:ascii="Times New Roman" w:hAnsi="Times New Roman" w:cs="Times New Roman"/>
          <w:b/>
          <w:sz w:val="24"/>
          <w:szCs w:val="24"/>
          <w:lang w:val="lv-LV"/>
        </w:rPr>
        <w:t>s</w:t>
      </w:r>
      <w:r w:rsidR="001A1BB6" w:rsidRPr="00C23CFF">
        <w:rPr>
          <w:rFonts w:ascii="Times New Roman" w:hAnsi="Times New Roman" w:cs="Times New Roman"/>
          <w:b/>
          <w:sz w:val="24"/>
          <w:szCs w:val="24"/>
          <w:lang w:val="lv-LV"/>
        </w:rPr>
        <w:t xml:space="preserve"> </w:t>
      </w:r>
      <w:r w:rsidR="00CD4F72" w:rsidRPr="00C23CFF">
        <w:rPr>
          <w:rFonts w:ascii="Times New Roman" w:hAnsi="Times New Roman" w:cs="Times New Roman"/>
          <w:b/>
          <w:sz w:val="24"/>
          <w:lang w:val="lv-LV"/>
        </w:rPr>
        <w:t>6.vidusskolas stadiona teritorijā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A1BB6"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>2020.gada 21.aprīlī</w:t>
      </w:r>
    </w:p>
    <w:p w14:paraId="79512260" w14:textId="77777777" w:rsidR="001A1BB6" w:rsidRPr="00DC56C3" w:rsidRDefault="001A1BB6" w:rsidP="001A1BB6">
      <w:pPr>
        <w:spacing w:after="0"/>
        <w:ind w:firstLine="720"/>
        <w:rPr>
          <w:rFonts w:ascii="Times New Roman" w:hAnsi="Times New Roman" w:cs="Times New Roman"/>
          <w:bCs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Cs/>
          <w:sz w:val="24"/>
          <w:szCs w:val="24"/>
          <w:lang w:val="lv-LV"/>
        </w:rPr>
        <w:t>Sacensību uzdevumi:</w:t>
      </w:r>
    </w:p>
    <w:p w14:paraId="38A0AAF2" w14:textId="77777777" w:rsidR="001A1BB6" w:rsidRPr="00DC56C3" w:rsidRDefault="001A1BB6" w:rsidP="001A1BB6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bCs/>
          <w:sz w:val="24"/>
          <w:szCs w:val="24"/>
          <w:lang w:val="lv-LV"/>
        </w:rPr>
        <w:t>Biatlons</w:t>
      </w:r>
      <w:r w:rsidRPr="00DC56C3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 – skriešana un šaušana.</w:t>
      </w:r>
    </w:p>
    <w:p w14:paraId="06CAD950" w14:textId="77777777" w:rsidR="001A1BB6" w:rsidRPr="00DC56C3" w:rsidRDefault="001A1BB6" w:rsidP="001A1BB6">
      <w:pPr>
        <w:pStyle w:val="BodyTextIndent"/>
        <w:numPr>
          <w:ilvl w:val="0"/>
          <w:numId w:val="1"/>
        </w:numPr>
        <w:rPr>
          <w:sz w:val="24"/>
        </w:rPr>
      </w:pPr>
      <w:r w:rsidRPr="00DC56C3">
        <w:rPr>
          <w:b/>
          <w:bCs/>
          <w:sz w:val="24"/>
        </w:rPr>
        <w:t>Futbols</w:t>
      </w:r>
      <w:r w:rsidRPr="00DC56C3">
        <w:rPr>
          <w:bCs/>
          <w:sz w:val="24"/>
        </w:rPr>
        <w:t xml:space="preserve"> – bumbu žonglēšana un sitieni pa vārtiem.</w:t>
      </w:r>
    </w:p>
    <w:p w14:paraId="2EFF8BE9" w14:textId="77777777" w:rsidR="001A1BB6" w:rsidRPr="00DC56C3" w:rsidRDefault="001A1BB6" w:rsidP="001A1BB6">
      <w:pPr>
        <w:pStyle w:val="BodyTextIndent"/>
        <w:numPr>
          <w:ilvl w:val="0"/>
          <w:numId w:val="1"/>
        </w:numPr>
        <w:rPr>
          <w:sz w:val="24"/>
        </w:rPr>
      </w:pPr>
      <w:r w:rsidRPr="00DC56C3">
        <w:rPr>
          <w:b/>
          <w:bCs/>
          <w:sz w:val="24"/>
        </w:rPr>
        <w:t>Orientēšanās sprints</w:t>
      </w:r>
      <w:r w:rsidRPr="00DC56C3">
        <w:rPr>
          <w:bCs/>
          <w:sz w:val="24"/>
        </w:rPr>
        <w:t xml:space="preserve"> – uz laiku.</w:t>
      </w:r>
    </w:p>
    <w:p w14:paraId="1CA725D0" w14:textId="77777777" w:rsidR="001A1BB6" w:rsidRPr="00DC56C3" w:rsidRDefault="001A1BB6" w:rsidP="001A1BB6">
      <w:pPr>
        <w:pStyle w:val="BodyTextIndent"/>
        <w:numPr>
          <w:ilvl w:val="0"/>
          <w:numId w:val="1"/>
        </w:numPr>
        <w:rPr>
          <w:sz w:val="24"/>
        </w:rPr>
      </w:pPr>
      <w:r w:rsidRPr="00DC56C3">
        <w:rPr>
          <w:b/>
          <w:bCs/>
          <w:sz w:val="24"/>
        </w:rPr>
        <w:t>Velosipēds</w:t>
      </w:r>
      <w:r w:rsidRPr="00DC56C3">
        <w:rPr>
          <w:bCs/>
          <w:sz w:val="24"/>
        </w:rPr>
        <w:t>–</w:t>
      </w:r>
      <w:r w:rsidRPr="00DC56C3">
        <w:t xml:space="preserve"> </w:t>
      </w:r>
      <w:r w:rsidRPr="00DC56C3">
        <w:rPr>
          <w:bCs/>
          <w:sz w:val="24"/>
        </w:rPr>
        <w:t>tehniskā braukšana</w:t>
      </w:r>
    </w:p>
    <w:p w14:paraId="02934889" w14:textId="77777777" w:rsidR="001A1BB6" w:rsidRPr="00DC56C3" w:rsidRDefault="001A1BB6" w:rsidP="001A1BB6">
      <w:pPr>
        <w:pStyle w:val="ListParagraph"/>
        <w:rPr>
          <w:b/>
          <w:bCs/>
          <w:lang w:val="lv-LV"/>
        </w:rPr>
      </w:pPr>
    </w:p>
    <w:p w14:paraId="67525CB9" w14:textId="77777777" w:rsidR="001A1BB6" w:rsidRPr="00DC56C3" w:rsidRDefault="001A1BB6" w:rsidP="00CD4F72">
      <w:pPr>
        <w:pStyle w:val="BodyTextIndent"/>
        <w:ind w:left="0"/>
        <w:jc w:val="both"/>
        <w:rPr>
          <w:b/>
          <w:bCs/>
        </w:rPr>
      </w:pPr>
      <w:r w:rsidRPr="00DC56C3">
        <w:rPr>
          <w:b/>
          <w:bCs/>
        </w:rPr>
        <w:t>Uz konkursa 2.kārtu dalībniekiem jābūt līdzi sporta tērpam un sporta apaviem.</w:t>
      </w:r>
    </w:p>
    <w:p w14:paraId="5DBC24D0" w14:textId="77777777" w:rsidR="001A1BB6" w:rsidRPr="00DC56C3" w:rsidRDefault="001A1BB6" w:rsidP="001A1BB6">
      <w:pPr>
        <w:pStyle w:val="BodyTextIndent"/>
        <w:ind w:left="720"/>
        <w:rPr>
          <w:b/>
          <w:bCs/>
        </w:rPr>
      </w:pPr>
    </w:p>
    <w:p w14:paraId="15DD16DB" w14:textId="77777777" w:rsidR="001A1BB6" w:rsidRPr="00DC56C3" w:rsidRDefault="001A1BB6" w:rsidP="00CD4F72">
      <w:pPr>
        <w:pStyle w:val="BodyTextIndent"/>
        <w:ind w:left="0"/>
        <w:rPr>
          <w:sz w:val="24"/>
        </w:rPr>
      </w:pPr>
      <w:r w:rsidRPr="00DC56C3">
        <w:rPr>
          <w:sz w:val="24"/>
        </w:rPr>
        <w:t>Galvenais tiesnesis Nikolajs Grigorjevs tālr.29499733</w:t>
      </w:r>
    </w:p>
    <w:p w14:paraId="0DAD7977" w14:textId="77777777" w:rsidR="001A1BB6" w:rsidRPr="00DC56C3" w:rsidRDefault="001A1BB6" w:rsidP="001A1BB6">
      <w:pPr>
        <w:pStyle w:val="ListParagraph"/>
        <w:spacing w:after="200"/>
        <w:ind w:left="1080"/>
        <w:rPr>
          <w:lang w:val="lv-LV"/>
        </w:rPr>
      </w:pPr>
    </w:p>
    <w:p w14:paraId="53198BB8" w14:textId="77777777" w:rsidR="001A1BB6" w:rsidRPr="00DC56C3" w:rsidRDefault="001A1BB6" w:rsidP="001A1BB6">
      <w:pPr>
        <w:pStyle w:val="ListParagraph"/>
        <w:rPr>
          <w:b/>
          <w:bCs/>
          <w:lang w:val="lv-LV"/>
        </w:rPr>
      </w:pPr>
      <w:r w:rsidRPr="00DC56C3">
        <w:rPr>
          <w:b/>
          <w:bCs/>
          <w:lang w:val="lv-LV"/>
        </w:rPr>
        <w:t xml:space="preserve">Vērtēšana: </w:t>
      </w:r>
    </w:p>
    <w:p w14:paraId="1611E23F" w14:textId="77777777" w:rsidR="001A1BB6" w:rsidRPr="00DC56C3" w:rsidRDefault="001A1BB6" w:rsidP="001A1BB6">
      <w:pPr>
        <w:pStyle w:val="ListParagraph"/>
        <w:rPr>
          <w:bCs/>
          <w:lang w:val="lv-LV"/>
        </w:rPr>
      </w:pPr>
    </w:p>
    <w:p w14:paraId="47213A8A" w14:textId="77777777" w:rsidR="001A1BB6" w:rsidRPr="00DC56C3" w:rsidRDefault="001A1BB6" w:rsidP="001A1BB6">
      <w:pPr>
        <w:tabs>
          <w:tab w:val="left" w:pos="993"/>
        </w:tabs>
        <w:ind w:left="5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Par katru uzdevumu dalībnieki saņems punktus par attiecīgi izcīnītām vietām, kuras summēs kopā un pēc vidējā rezultāta tiks noteikti uzvarētāji.</w:t>
      </w:r>
      <w:r w:rsidRPr="00DC56C3">
        <w:rPr>
          <w:rFonts w:ascii="Times New Roman" w:eastAsia="Calibri" w:hAnsi="Times New Roman" w:cs="Times New Roman"/>
          <w:color w:val="000000"/>
          <w:sz w:val="24"/>
          <w:szCs w:val="24"/>
          <w:lang w:val="lv-LV"/>
        </w:rPr>
        <w:t xml:space="preserve"> </w:t>
      </w:r>
    </w:p>
    <w:p w14:paraId="60CFAE0D" w14:textId="77777777" w:rsidR="001A1BB6" w:rsidRPr="00DC56C3" w:rsidRDefault="001A1BB6" w:rsidP="001A1B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Vērtēšanas komisijas lēmums ir galīgs un neapstrīdams.</w:t>
      </w:r>
    </w:p>
    <w:p w14:paraId="4CFF2113" w14:textId="42E845C2" w:rsidR="001A1BB6" w:rsidRPr="00DC56C3" w:rsidRDefault="001A1BB6" w:rsidP="00CD4F72">
      <w:pPr>
        <w:spacing w:after="0"/>
        <w:ind w:left="540"/>
        <w:rPr>
          <w:rStyle w:val="Hyperlink"/>
          <w:sz w:val="24"/>
          <w:lang w:val="lv-LV"/>
        </w:rPr>
      </w:pPr>
      <w:r w:rsidRPr="00DC56C3">
        <w:rPr>
          <w:rFonts w:ascii="Times New Roman" w:hAnsi="Times New Roman"/>
          <w:b/>
          <w:sz w:val="24"/>
          <w:szCs w:val="24"/>
          <w:lang w:val="lv-LV"/>
        </w:rPr>
        <w:t xml:space="preserve">Atbildīgais par pasākumu: </w:t>
      </w:r>
      <w:r w:rsidRPr="00DC56C3">
        <w:rPr>
          <w:rFonts w:ascii="Times New Roman" w:hAnsi="Times New Roman"/>
          <w:sz w:val="24"/>
          <w:szCs w:val="24"/>
          <w:lang w:val="lv-LV"/>
        </w:rPr>
        <w:t>metodiķe Anfisa Labute, mob.26871653, e-past</w:t>
      </w:r>
      <w:r w:rsidR="00DC56C3">
        <w:rPr>
          <w:rFonts w:ascii="Times New Roman" w:hAnsi="Times New Roman"/>
          <w:sz w:val="24"/>
          <w:szCs w:val="24"/>
          <w:lang w:val="lv-LV"/>
        </w:rPr>
        <w:t>s</w:t>
      </w:r>
      <w:r w:rsidRPr="00DC56C3">
        <w:rPr>
          <w:rFonts w:ascii="Times New Roman" w:hAnsi="Times New Roman"/>
          <w:sz w:val="24"/>
          <w:szCs w:val="24"/>
          <w:lang w:val="lv-LV"/>
        </w:rPr>
        <w:t xml:space="preserve"> </w:t>
      </w:r>
      <w:hyperlink r:id="rId7" w:history="1">
        <w:r w:rsidRPr="00DC56C3">
          <w:rPr>
            <w:rStyle w:val="Hyperlink"/>
            <w:sz w:val="24"/>
            <w:lang w:val="lv-LV"/>
          </w:rPr>
          <w:t>anfisalabute@inbox.lv</w:t>
        </w:r>
      </w:hyperlink>
    </w:p>
    <w:p w14:paraId="72A4BBCD" w14:textId="77777777" w:rsidR="001A1BB6" w:rsidRPr="00DC56C3" w:rsidRDefault="001A1BB6" w:rsidP="001A1BB6">
      <w:pPr>
        <w:spacing w:after="0"/>
        <w:ind w:left="540" w:firstLine="168"/>
        <w:rPr>
          <w:rFonts w:ascii="Times New Roman" w:hAnsi="Times New Roman"/>
          <w:sz w:val="24"/>
          <w:szCs w:val="24"/>
          <w:lang w:val="lv-LV"/>
        </w:rPr>
      </w:pPr>
    </w:p>
    <w:p w14:paraId="34C5A8E0" w14:textId="7802BDED" w:rsidR="001A1BB6" w:rsidRPr="00DC56C3" w:rsidRDefault="001A1BB6" w:rsidP="001A1BB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34"/>
        </w:tabs>
        <w:spacing w:after="24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sz w:val="24"/>
          <w:szCs w:val="24"/>
          <w:lang w:val="lv-LV"/>
        </w:rPr>
        <w:t>Konkursa nolikums</w:t>
      </w:r>
      <w:r w:rsidR="001C049D">
        <w:rPr>
          <w:rFonts w:ascii="Times New Roman" w:hAnsi="Times New Roman" w:cs="Times New Roman"/>
          <w:sz w:val="24"/>
          <w:szCs w:val="24"/>
          <w:lang w:val="lv-LV"/>
        </w:rPr>
        <w:t>,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informācija par konkursu </w:t>
      </w:r>
      <w:r w:rsidR="001C049D"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un </w:t>
      </w:r>
      <w:r w:rsidR="001C049D">
        <w:rPr>
          <w:rFonts w:ascii="Times New Roman" w:hAnsi="Times New Roman" w:cs="Times New Roman"/>
          <w:sz w:val="24"/>
          <w:szCs w:val="24"/>
          <w:lang w:val="lv-LV"/>
        </w:rPr>
        <w:t>konkursa rezultāti</w:t>
      </w:r>
      <w:r w:rsidR="001C049D" w:rsidRPr="001A1BB6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1C049D">
        <w:rPr>
          <w:rFonts w:ascii="Times New Roman" w:hAnsi="Times New Roman" w:cs="Times New Roman"/>
          <w:sz w:val="24"/>
          <w:szCs w:val="24"/>
          <w:lang w:val="lv-LV"/>
        </w:rPr>
        <w:t>ti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>k</w:t>
      </w:r>
      <w:r w:rsidR="001C049D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publicēt</w:t>
      </w:r>
      <w:r w:rsidR="001C049D">
        <w:rPr>
          <w:rFonts w:ascii="Times New Roman" w:hAnsi="Times New Roman" w:cs="Times New Roman"/>
          <w:sz w:val="24"/>
          <w:szCs w:val="24"/>
          <w:lang w:val="lv-LV"/>
        </w:rPr>
        <w:t>i</w:t>
      </w:r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interneta vietnē </w:t>
      </w:r>
      <w:hyperlink r:id="rId8" w:history="1">
        <w:r w:rsidRPr="00DC56C3">
          <w:rPr>
            <w:rStyle w:val="Hyperlink"/>
            <w:rFonts w:ascii="Times New Roman" w:hAnsi="Times New Roman" w:cs="Times New Roman"/>
            <w:sz w:val="24"/>
            <w:szCs w:val="24"/>
            <w:u w:color="000000"/>
            <w:lang w:val="lv-LV"/>
          </w:rPr>
          <w:t>www.jauniba.lv</w:t>
        </w:r>
      </w:hyperlink>
      <w:r w:rsidRPr="00DC56C3">
        <w:rPr>
          <w:rFonts w:ascii="Times New Roman" w:hAnsi="Times New Roman" w:cs="Times New Roman"/>
          <w:sz w:val="24"/>
          <w:szCs w:val="24"/>
          <w:lang w:val="lv-LV"/>
        </w:rPr>
        <w:t xml:space="preserve"> . </w:t>
      </w:r>
    </w:p>
    <w:p w14:paraId="1DEC6787" w14:textId="7DA8F9A9" w:rsidR="001A1BB6" w:rsidRPr="00DC56C3" w:rsidRDefault="001A1BB6" w:rsidP="00CD4F72">
      <w:pPr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 xml:space="preserve">Sacensību </w:t>
      </w:r>
      <w:r w:rsidR="00DC56C3" w:rsidRPr="00DC56C3">
        <w:rPr>
          <w:rFonts w:ascii="Times New Roman" w:hAnsi="Times New Roman" w:cs="Times New Roman"/>
          <w:b/>
          <w:sz w:val="24"/>
          <w:szCs w:val="24"/>
          <w:lang w:val="lv-LV"/>
        </w:rPr>
        <w:t>organiz</w:t>
      </w:r>
      <w:r w:rsidR="00DC56C3">
        <w:rPr>
          <w:rFonts w:ascii="Times New Roman" w:hAnsi="Times New Roman" w:cs="Times New Roman"/>
          <w:b/>
          <w:sz w:val="24"/>
          <w:szCs w:val="24"/>
          <w:lang w:val="lv-LV"/>
        </w:rPr>
        <w:t>a</w:t>
      </w:r>
      <w:r w:rsidR="00DC56C3" w:rsidRPr="00DC56C3">
        <w:rPr>
          <w:rFonts w:ascii="Times New Roman" w:hAnsi="Times New Roman" w:cs="Times New Roman"/>
          <w:b/>
          <w:sz w:val="24"/>
          <w:szCs w:val="24"/>
          <w:lang w:val="lv-LV"/>
        </w:rPr>
        <w:t>tori</w:t>
      </w:r>
      <w:r w:rsidRPr="00DC56C3">
        <w:rPr>
          <w:rFonts w:ascii="Times New Roman" w:hAnsi="Times New Roman" w:cs="Times New Roman"/>
          <w:b/>
          <w:sz w:val="24"/>
          <w:szCs w:val="24"/>
          <w:lang w:val="lv-LV"/>
        </w:rPr>
        <w:t xml:space="preserve"> nodrošina Fizisko personu datu aizsardzības likuma prasības.</w:t>
      </w:r>
    </w:p>
    <w:p w14:paraId="114C6AD5" w14:textId="77777777" w:rsidR="001A1BB6" w:rsidRPr="00DC56C3" w:rsidRDefault="001A1BB6" w:rsidP="00CD4F72">
      <w:pPr>
        <w:tabs>
          <w:tab w:val="left" w:pos="993"/>
        </w:tabs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</w:pPr>
      <w:r w:rsidRPr="00DC56C3">
        <w:rPr>
          <w:rFonts w:ascii="Times New Roman" w:eastAsia="Calibri" w:hAnsi="Times New Roman" w:cs="Times New Roman"/>
          <w:b/>
          <w:color w:val="000000"/>
          <w:sz w:val="24"/>
          <w:szCs w:val="24"/>
          <w:lang w:val="lv-LV"/>
        </w:rPr>
        <w:t>Konkursa laikā uzņemtie foto un video materiāli var tikt izmantoti publicitātes materiāliem.</w:t>
      </w:r>
    </w:p>
    <w:p w14:paraId="3BAB171D" w14:textId="77777777" w:rsidR="00383F2F" w:rsidRPr="00DC56C3" w:rsidRDefault="00383F2F">
      <w:pPr>
        <w:rPr>
          <w:sz w:val="24"/>
          <w:szCs w:val="24"/>
          <w:lang w:val="lv-LV"/>
        </w:rPr>
      </w:pPr>
    </w:p>
    <w:sectPr w:rsidR="00383F2F" w:rsidRPr="00DC56C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21ACA"/>
    <w:multiLevelType w:val="hybridMultilevel"/>
    <w:tmpl w:val="FD9C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BA1"/>
    <w:multiLevelType w:val="hybridMultilevel"/>
    <w:tmpl w:val="E496E8A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7615B"/>
    <w:multiLevelType w:val="multilevel"/>
    <w:tmpl w:val="4106FA10"/>
    <w:lvl w:ilvl="0">
      <w:start w:val="1"/>
      <w:numFmt w:val="decimal"/>
      <w:lvlText w:val="%1."/>
      <w:lvlJc w:val="left"/>
      <w:pPr>
        <w:tabs>
          <w:tab w:val="num" w:pos="437"/>
          <w:tab w:val="left" w:pos="709"/>
          <w:tab w:val="left" w:pos="993"/>
          <w:tab w:val="left" w:pos="1260"/>
        </w:tabs>
        <w:ind w:left="448" w:hanging="448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tabs>
          <w:tab w:val="left" w:pos="709"/>
          <w:tab w:val="left" w:pos="993"/>
          <w:tab w:val="left" w:pos="1260"/>
        </w:tabs>
        <w:ind w:left="1257" w:hanging="17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709"/>
          <w:tab w:val="left" w:pos="993"/>
          <w:tab w:val="left" w:pos="1260"/>
          <w:tab w:val="num" w:pos="2136"/>
        </w:tabs>
        <w:ind w:left="214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9"/>
          <w:tab w:val="left" w:pos="993"/>
          <w:tab w:val="left" w:pos="1260"/>
          <w:tab w:val="num" w:pos="2852"/>
        </w:tabs>
        <w:ind w:left="286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9"/>
          <w:tab w:val="left" w:pos="993"/>
          <w:tab w:val="left" w:pos="1260"/>
          <w:tab w:val="num" w:pos="3572"/>
        </w:tabs>
        <w:ind w:left="358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709"/>
          <w:tab w:val="left" w:pos="993"/>
          <w:tab w:val="left" w:pos="1260"/>
          <w:tab w:val="num" w:pos="4296"/>
        </w:tabs>
        <w:ind w:left="430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709"/>
          <w:tab w:val="left" w:pos="993"/>
          <w:tab w:val="left" w:pos="1260"/>
          <w:tab w:val="num" w:pos="5012"/>
        </w:tabs>
        <w:ind w:left="502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709"/>
          <w:tab w:val="left" w:pos="993"/>
          <w:tab w:val="left" w:pos="1260"/>
          <w:tab w:val="num" w:pos="5732"/>
        </w:tabs>
        <w:ind w:left="5743" w:hanging="343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709"/>
          <w:tab w:val="left" w:pos="993"/>
          <w:tab w:val="left" w:pos="1260"/>
          <w:tab w:val="num" w:pos="6456"/>
        </w:tabs>
        <w:ind w:left="6467" w:hanging="297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457"/>
    <w:rsid w:val="001A1BB6"/>
    <w:rsid w:val="001C049D"/>
    <w:rsid w:val="002B5658"/>
    <w:rsid w:val="00326457"/>
    <w:rsid w:val="00383F2F"/>
    <w:rsid w:val="0041560E"/>
    <w:rsid w:val="004E3D52"/>
    <w:rsid w:val="005B58C5"/>
    <w:rsid w:val="005E3F75"/>
    <w:rsid w:val="0065327C"/>
    <w:rsid w:val="00757E8A"/>
    <w:rsid w:val="008A0A3E"/>
    <w:rsid w:val="00A5677A"/>
    <w:rsid w:val="00B96740"/>
    <w:rsid w:val="00C23CFF"/>
    <w:rsid w:val="00CD4F72"/>
    <w:rsid w:val="00D92FBA"/>
    <w:rsid w:val="00DC56C3"/>
    <w:rsid w:val="00DE7E16"/>
    <w:rsid w:val="00E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64209"/>
  <w15:chartTrackingRefBased/>
  <w15:docId w15:val="{0642C651-6EE4-479B-A4C9-868DCF57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1BB6"/>
    <w:pPr>
      <w:spacing w:after="200" w:line="276" w:lineRule="auto"/>
    </w:pPr>
    <w:rPr>
      <w:rFonts w:asciiTheme="minorHAnsi" w:eastAsiaTheme="minorEastAsia" w:hAnsiTheme="minorHAnsi"/>
      <w:lang w:val="ru-RU" w:eastAsia="ru-RU"/>
    </w:rPr>
  </w:style>
  <w:style w:type="paragraph" w:styleId="Heading2">
    <w:name w:val="heading 2"/>
    <w:basedOn w:val="Normal"/>
    <w:next w:val="Normal"/>
    <w:link w:val="Heading2Char"/>
    <w:unhideWhenUsed/>
    <w:qFormat/>
    <w:rsid w:val="001A1BB6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A1BB6"/>
    <w:rPr>
      <w:rFonts w:eastAsia="Times New Roman" w:cs="Times New Roman"/>
      <w:b/>
      <w:bCs/>
      <w:sz w:val="28"/>
      <w:szCs w:val="24"/>
      <w:lang w:eastAsia="ru-RU"/>
    </w:rPr>
  </w:style>
  <w:style w:type="character" w:styleId="Hyperlink">
    <w:name w:val="Hyperlink"/>
    <w:uiPriority w:val="99"/>
    <w:unhideWhenUsed/>
    <w:rsid w:val="001A1BB6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nhideWhenUsed/>
    <w:rsid w:val="001A1BB6"/>
    <w:pPr>
      <w:spacing w:after="0" w:line="240" w:lineRule="auto"/>
      <w:ind w:left="2310"/>
    </w:pPr>
    <w:rPr>
      <w:rFonts w:ascii="Times New Roman" w:eastAsia="Times New Roman" w:hAnsi="Times New Roman" w:cs="Times New Roman"/>
      <w:sz w:val="28"/>
      <w:szCs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1A1BB6"/>
    <w:rPr>
      <w:rFonts w:eastAsia="Times New Roman" w:cs="Times New Roman"/>
      <w:sz w:val="28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1A1B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uiPriority w:val="22"/>
    <w:qFormat/>
    <w:rsid w:val="001A1BB6"/>
    <w:rPr>
      <w:b/>
      <w:bCs/>
    </w:rPr>
  </w:style>
  <w:style w:type="paragraph" w:styleId="NoSpacing">
    <w:name w:val="No Spacing"/>
    <w:qFormat/>
    <w:rsid w:val="001A1BB6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customStyle="1" w:styleId="Hyperlink0">
    <w:name w:val="Hyperlink.0"/>
    <w:basedOn w:val="DefaultParagraphFont"/>
    <w:rsid w:val="001A1BB6"/>
    <w:rPr>
      <w:outline w:val="0"/>
      <w:color w:val="000000"/>
      <w:u w:val="none"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A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A3E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uniba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fisalabute@inbox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fisalabute@inbox.lv" TargetMode="External"/><Relationship Id="rId5" Type="http://schemas.openxmlformats.org/officeDocument/2006/relationships/hyperlink" Target="mailto:anfisalabute@inbox.l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1635</Words>
  <Characters>933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Lietotājs</cp:lastModifiedBy>
  <cp:revision>2</cp:revision>
  <cp:lastPrinted>2021-02-10T12:00:00Z</cp:lastPrinted>
  <dcterms:created xsi:type="dcterms:W3CDTF">2021-02-15T13:39:00Z</dcterms:created>
  <dcterms:modified xsi:type="dcterms:W3CDTF">2021-02-15T13:39:00Z</dcterms:modified>
</cp:coreProperties>
</file>