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12" w:rsidRPr="00170B12" w:rsidRDefault="00170B12" w:rsidP="00170B1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 w:rsidRPr="00170B12">
        <w:rPr>
          <w:rStyle w:val="Strong"/>
          <w:rFonts w:ascii="Times New Roman" w:hAnsi="Times New Roman"/>
          <w:lang w:val="lv-LV"/>
        </w:rPr>
        <w:t>Apstiprināts ar</w:t>
      </w:r>
      <w:r w:rsidRPr="00170B12">
        <w:rPr>
          <w:rStyle w:val="Strong"/>
          <w:rFonts w:ascii="Times New Roman" w:hAnsi="Times New Roman"/>
          <w:lang w:val="lv-LV"/>
        </w:rPr>
        <w:tab/>
      </w:r>
      <w:r w:rsidRPr="00170B12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BJC   „Jaunība” direktores                                                                                                                            2019.gada .septembrī</w:t>
      </w:r>
    </w:p>
    <w:p w:rsidR="00170B12" w:rsidRDefault="00170B12" w:rsidP="00170B1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Nr.-p</w:t>
      </w:r>
    </w:p>
    <w:p w:rsidR="00170B12" w:rsidRDefault="00170B12" w:rsidP="00170B1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</w:p>
    <w:p w:rsidR="00170B12" w:rsidRPr="008A63DF" w:rsidRDefault="00170B12" w:rsidP="00170B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Pilsētas skolu 1.-2.klašu zēnu</w:t>
      </w:r>
      <w:r w:rsidRPr="008A63DF">
        <w:rPr>
          <w:rFonts w:ascii="Times New Roman" w:hAnsi="Times New Roman" w:cs="Times New Roman"/>
          <w:sz w:val="28"/>
          <w:szCs w:val="28"/>
          <w:lang w:val="lv-LV"/>
        </w:rPr>
        <w:t xml:space="preserve"> tehniskās modelēšanas konkursa</w:t>
      </w:r>
    </w:p>
    <w:p w:rsidR="00170B12" w:rsidRPr="008A63DF" w:rsidRDefault="00170B12" w:rsidP="00170B12">
      <w:pPr>
        <w:pStyle w:val="Heading2"/>
        <w:jc w:val="center"/>
        <w:rPr>
          <w:bCs w:val="0"/>
          <w:sz w:val="36"/>
          <w:szCs w:val="36"/>
        </w:rPr>
      </w:pPr>
      <w:r w:rsidRPr="008A63DF">
        <w:rPr>
          <w:bCs w:val="0"/>
          <w:sz w:val="36"/>
          <w:szCs w:val="36"/>
        </w:rPr>
        <w:t>“Mācies darot”</w:t>
      </w:r>
    </w:p>
    <w:p w:rsidR="00170B12" w:rsidRPr="008A63DF" w:rsidRDefault="00170B12" w:rsidP="00170B12">
      <w:pPr>
        <w:spacing w:after="0"/>
        <w:rPr>
          <w:lang w:val="lv-LV"/>
        </w:rPr>
      </w:pPr>
    </w:p>
    <w:p w:rsidR="00170B12" w:rsidRPr="008A63DF" w:rsidRDefault="00170B12" w:rsidP="00170B12">
      <w:pPr>
        <w:tabs>
          <w:tab w:val="left" w:pos="1380"/>
          <w:tab w:val="center" w:pos="4677"/>
        </w:tabs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8A63DF">
        <w:rPr>
          <w:rFonts w:ascii="Times New Roman" w:hAnsi="Times New Roman" w:cs="Times New Roman"/>
          <w:b/>
        </w:rPr>
        <w:t>NOLIKUMS</w:t>
      </w:r>
    </w:p>
    <w:p w:rsidR="00170B12" w:rsidRPr="00A33FEA" w:rsidRDefault="00170B12" w:rsidP="00170B12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33FE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Mērķi</w:t>
      </w:r>
      <w:r w:rsidR="00A33FE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:</w:t>
      </w:r>
    </w:p>
    <w:p w:rsidR="00F54975" w:rsidRDefault="00F54975" w:rsidP="00305F3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4975">
        <w:rPr>
          <w:rFonts w:ascii="Times New Roman" w:hAnsi="Times New Roman" w:cs="Times New Roman"/>
          <w:sz w:val="24"/>
          <w:szCs w:val="24"/>
          <w:lang w:val="lv-LV"/>
        </w:rPr>
        <w:t xml:space="preserve">Veicināt jaunāko klašu skolēnu interesi par tehnisko </w:t>
      </w:r>
      <w:r w:rsidR="00A33FEA">
        <w:rPr>
          <w:rFonts w:ascii="Times New Roman" w:hAnsi="Times New Roman"/>
          <w:sz w:val="24"/>
          <w:szCs w:val="24"/>
          <w:lang w:val="lv-LV"/>
        </w:rPr>
        <w:t>konstruēšanu un modelēšanu</w:t>
      </w:r>
      <w:r w:rsidRPr="00F549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8157D" w:rsidRPr="00F54975" w:rsidRDefault="0018157D" w:rsidP="00305F3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18157D">
        <w:rPr>
          <w:rFonts w:ascii="Times New Roman" w:hAnsi="Times New Roman" w:cs="Times New Roman"/>
          <w:sz w:val="24"/>
          <w:szCs w:val="24"/>
          <w:lang w:val="lv-LV"/>
        </w:rPr>
        <w:t>zvērtēt un noskaidrot labākos un aktīvākos skolēnus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70B12" w:rsidRPr="008A63DF" w:rsidRDefault="00170B12" w:rsidP="00170B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170B12" w:rsidRPr="008A63DF" w:rsidRDefault="00170B12" w:rsidP="00D14E1A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Organizatori</w:t>
      </w:r>
      <w:r w:rsidR="00A33FEA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D14E1A" w:rsidRPr="007C73BC" w:rsidRDefault="00170B12" w:rsidP="00D14E1A">
      <w:pPr>
        <w:spacing w:after="8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     BJC “Jaunī</w:t>
      </w:r>
      <w:r>
        <w:rPr>
          <w:rFonts w:ascii="Times New Roman" w:hAnsi="Times New Roman" w:cs="Times New Roman"/>
          <w:sz w:val="24"/>
          <w:szCs w:val="24"/>
          <w:lang w:val="lv-LV"/>
        </w:rPr>
        <w:t>ba” tehniskās jaunrades nodaļa.</w:t>
      </w:r>
    </w:p>
    <w:p w:rsidR="00F54975" w:rsidRPr="00A33FEA" w:rsidRDefault="00170B12" w:rsidP="00A33FEA">
      <w:pPr>
        <w:spacing w:after="8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Norises vieta un laiks</w:t>
      </w:r>
      <w:r w:rsidR="00A33FEA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</w:p>
    <w:p w:rsidR="00170B12" w:rsidRDefault="007C73BC" w:rsidP="00D14E1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2020</w:t>
      </w:r>
      <w:r w:rsidR="00F54975">
        <w:rPr>
          <w:rFonts w:ascii="Times New Roman" w:hAnsi="Times New Roman" w:cs="Times New Roman"/>
          <w:b/>
          <w:sz w:val="24"/>
          <w:szCs w:val="24"/>
          <w:lang w:val="lv-LV"/>
        </w:rPr>
        <w:t>.gada 22</w:t>
      </w:r>
      <w:r w:rsidR="00170B12" w:rsidRPr="00CF55DE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54975">
        <w:rPr>
          <w:rFonts w:ascii="Times New Roman" w:hAnsi="Times New Roman" w:cs="Times New Roman"/>
          <w:b/>
          <w:sz w:val="24"/>
          <w:szCs w:val="24"/>
          <w:lang w:val="lv-LV"/>
        </w:rPr>
        <w:t>aprīlī</w:t>
      </w:r>
      <w:r w:rsidR="00170B12" w:rsidRPr="00CF55DE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plkst.14.00 </w:t>
      </w:r>
    </w:p>
    <w:p w:rsidR="00D14E1A" w:rsidRDefault="00A33FEA" w:rsidP="00A33FE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inovācijas centrs, Vienības ielā 30,</w:t>
      </w:r>
    </w:p>
    <w:p w:rsidR="00A33FEA" w:rsidRPr="00CF55DE" w:rsidRDefault="00A33FEA" w:rsidP="00A33F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70B12" w:rsidRPr="008A63DF" w:rsidRDefault="00A33FEA" w:rsidP="00D14E1A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Dalībnieki:</w:t>
      </w:r>
    </w:p>
    <w:p w:rsidR="00170B12" w:rsidRPr="008A63DF" w:rsidRDefault="00170B12" w:rsidP="00D14E1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Konkursā piedalās izglītības iestāžu 1.-2. klašu skolēni</w:t>
      </w:r>
      <w:r w:rsidR="00D14E1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D14E1A" w:rsidRPr="00D14E1A" w:rsidRDefault="00170B12" w:rsidP="00D14E1A">
      <w:pPr>
        <w:spacing w:after="8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Divi skolēni no katras skolas 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(viens no1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85503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klases un viens no 2. klases).</w:t>
      </w:r>
      <w:r w:rsidRPr="008A63DF">
        <w:rPr>
          <w:rStyle w:val="Strong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70B12" w:rsidRPr="008A63DF" w:rsidRDefault="00170B12" w:rsidP="00D14E1A">
      <w:pPr>
        <w:spacing w:after="8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Sacensību norise</w:t>
      </w:r>
      <w:r w:rsidR="00305F3B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70B12" w:rsidRPr="008A63DF" w:rsidRDefault="00170B12" w:rsidP="00D14E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:rsidR="00170B12" w:rsidRPr="007C73BC" w:rsidRDefault="00AB481F" w:rsidP="00D14E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C73BC">
        <w:rPr>
          <w:rFonts w:ascii="Times New Roman" w:hAnsi="Times New Roman" w:cs="Times New Roman"/>
          <w:sz w:val="24"/>
          <w:szCs w:val="24"/>
          <w:lang w:val="lv-LV"/>
        </w:rPr>
        <w:t>Jāizgatavo papīra modelis pēc izklājuma.</w:t>
      </w:r>
    </w:p>
    <w:p w:rsidR="00170B12" w:rsidRPr="008A63DF" w:rsidRDefault="00170B12" w:rsidP="00D14E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Radošais uzdevums.</w:t>
      </w:r>
    </w:p>
    <w:p w:rsidR="00170B12" w:rsidRDefault="00170B12" w:rsidP="00D14E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Intelektuālais konkurss (rakstiski atbildēt uz tehniskiem jautājumiem).</w:t>
      </w:r>
    </w:p>
    <w:p w:rsidR="007C73BC" w:rsidRPr="00C53231" w:rsidRDefault="007C73BC" w:rsidP="007C73B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lv-LV"/>
        </w:rPr>
      </w:pPr>
    </w:p>
    <w:p w:rsidR="00170B12" w:rsidRPr="008A63DF" w:rsidRDefault="00170B12" w:rsidP="00D14E1A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Vērtēšana un apbalvošana</w:t>
      </w:r>
      <w:r w:rsidR="00305F3B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170B12" w:rsidRDefault="00170B12" w:rsidP="00D14E1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Katra uzdevuma ilgums 2</w:t>
      </w:r>
      <w:r w:rsidRPr="00C43630">
        <w:rPr>
          <w:rFonts w:ascii="Times New Roman" w:hAnsi="Times New Roman" w:cs="Times New Roman"/>
          <w:sz w:val="24"/>
          <w:szCs w:val="24"/>
          <w:lang w:val="lv-LV"/>
        </w:rPr>
        <w:t>0 min.</w:t>
      </w:r>
    </w:p>
    <w:p w:rsidR="00170B12" w:rsidRPr="008A63DF" w:rsidRDefault="00170B12" w:rsidP="00D14E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Katra uzdevuma izpildes pareizību un kvalitāti vērtē pēc 10 punktu sistēmas.</w:t>
      </w:r>
    </w:p>
    <w:p w:rsidR="00170B12" w:rsidRPr="008A63DF" w:rsidRDefault="00170B12" w:rsidP="00D14E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Uzvar dalībnieks ar lielāko visu uzdevumu kopējo punktu summu.</w:t>
      </w:r>
    </w:p>
    <w:p w:rsidR="007C73BC" w:rsidRDefault="00170B12" w:rsidP="00D14E1A">
      <w:pPr>
        <w:spacing w:after="0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>Apbalvošana notiks uzreiz pēc konkursa.</w:t>
      </w:r>
    </w:p>
    <w:p w:rsidR="00D14E1A" w:rsidRDefault="00D14E1A" w:rsidP="00D14E1A">
      <w:pPr>
        <w:spacing w:after="0"/>
        <w:ind w:left="720"/>
        <w:rPr>
          <w:rFonts w:ascii="Times New Roman" w:hAnsi="Times New Roman" w:cs="Times New Roman"/>
          <w:sz w:val="24"/>
          <w:szCs w:val="24"/>
          <w:lang w:val="lv-LV"/>
        </w:rPr>
      </w:pPr>
    </w:p>
    <w:p w:rsidR="007C73BC" w:rsidRPr="007C73BC" w:rsidRDefault="007C73BC" w:rsidP="007C73BC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Rezultāti tiek publicēti pēc katras kārtas interneta vietnē: </w:t>
      </w:r>
      <w:hyperlink r:id="rId5" w:history="1">
        <w:r w:rsidRPr="0096671D">
          <w:rPr>
            <w:rStyle w:val="Hyperlink"/>
            <w:rFonts w:eastAsia="Calibri"/>
            <w:sz w:val="24"/>
            <w:lang w:val="en-US"/>
          </w:rPr>
          <w:t>www.jauniba.lv</w:t>
        </w:r>
      </w:hyperlink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. –aktivitātes –rezultāti.</w:t>
      </w:r>
    </w:p>
    <w:p w:rsidR="00170B12" w:rsidRPr="008A63DF" w:rsidRDefault="00170B12" w:rsidP="00170B12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Pieteikšanās</w:t>
      </w:r>
      <w:r w:rsidR="00305F3B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170B12" w:rsidRDefault="00170B12" w:rsidP="00170B12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        Konkursam pietei</w:t>
      </w:r>
      <w:r w:rsidR="007C73BC">
        <w:rPr>
          <w:rFonts w:ascii="Times New Roman" w:hAnsi="Times New Roman" w:cs="Times New Roman"/>
          <w:sz w:val="24"/>
          <w:szCs w:val="24"/>
          <w:lang w:val="lv-LV"/>
        </w:rPr>
        <w:t xml:space="preserve">kties </w:t>
      </w:r>
      <w:r w:rsidR="007C73BC" w:rsidRPr="00305F3B">
        <w:rPr>
          <w:rFonts w:ascii="Times New Roman" w:hAnsi="Times New Roman" w:cs="Times New Roman"/>
          <w:b/>
          <w:sz w:val="24"/>
          <w:szCs w:val="24"/>
          <w:lang w:val="lv-LV"/>
        </w:rPr>
        <w:t>līdz 2020.gada 17.aprīlim</w:t>
      </w:r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pa tālruni 65437370 vai e-pastu </w:t>
      </w:r>
      <w:hyperlink r:id="rId6" w:history="1">
        <w:r w:rsidRPr="00170B12">
          <w:rPr>
            <w:rStyle w:val="Hyperlink"/>
            <w:sz w:val="24"/>
            <w:lang w:val="lv-LV"/>
          </w:rPr>
          <w:t>anfisalabute@inbox.lv</w:t>
        </w:r>
      </w:hyperlink>
      <w:r w:rsidRPr="008A63DF">
        <w:rPr>
          <w:rFonts w:ascii="Times New Roman" w:hAnsi="Times New Roman" w:cs="Times New Roman"/>
          <w:sz w:val="24"/>
          <w:szCs w:val="24"/>
          <w:lang w:val="lv-LV"/>
        </w:rPr>
        <w:t xml:space="preserve"> norādot šādu informāciju: dalībnieka vārds, uzvārds, skola un klase.</w:t>
      </w:r>
      <w:r w:rsidRPr="00C4363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</w:t>
      </w:r>
    </w:p>
    <w:p w:rsidR="007C73BC" w:rsidRPr="007C73BC" w:rsidRDefault="007C73BC" w:rsidP="00170B12">
      <w:pPr>
        <w:ind w:left="70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>Sacensību organizatori nodrošina Fizisko personu datu aizsardzības likuma prasības.</w:t>
      </w:r>
    </w:p>
    <w:p w:rsidR="00632396" w:rsidRPr="00305F3B" w:rsidRDefault="00170B12" w:rsidP="00305F3B">
      <w:pPr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A63DF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</w:t>
      </w:r>
      <w:r w:rsidRPr="008A63D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sectPr w:rsidR="00632396" w:rsidRPr="0030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91"/>
    <w:multiLevelType w:val="hybridMultilevel"/>
    <w:tmpl w:val="DEF0312C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29F"/>
    <w:multiLevelType w:val="hybridMultilevel"/>
    <w:tmpl w:val="D40ECFA8"/>
    <w:lvl w:ilvl="0" w:tplc="C0AE5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405C"/>
    <w:multiLevelType w:val="hybridMultilevel"/>
    <w:tmpl w:val="79EE0B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07D0"/>
    <w:multiLevelType w:val="hybridMultilevel"/>
    <w:tmpl w:val="DFEC16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E5D8D"/>
    <w:multiLevelType w:val="multilevel"/>
    <w:tmpl w:val="8A04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D2960B6"/>
    <w:multiLevelType w:val="hybridMultilevel"/>
    <w:tmpl w:val="063448E4"/>
    <w:lvl w:ilvl="0" w:tplc="FFFFFFFF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004C6"/>
    <w:multiLevelType w:val="hybridMultilevel"/>
    <w:tmpl w:val="4710C0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3D"/>
    <w:rsid w:val="000A780C"/>
    <w:rsid w:val="00170B12"/>
    <w:rsid w:val="0018157D"/>
    <w:rsid w:val="00257930"/>
    <w:rsid w:val="00305F3B"/>
    <w:rsid w:val="003D1DCB"/>
    <w:rsid w:val="004B220B"/>
    <w:rsid w:val="005135E8"/>
    <w:rsid w:val="005817B4"/>
    <w:rsid w:val="005A408C"/>
    <w:rsid w:val="00614379"/>
    <w:rsid w:val="00632396"/>
    <w:rsid w:val="006E299A"/>
    <w:rsid w:val="007C73BC"/>
    <w:rsid w:val="0096671D"/>
    <w:rsid w:val="009A54BC"/>
    <w:rsid w:val="00A33FEA"/>
    <w:rsid w:val="00AB481F"/>
    <w:rsid w:val="00CD5A3D"/>
    <w:rsid w:val="00D14E1A"/>
    <w:rsid w:val="00D203AD"/>
    <w:rsid w:val="00D37B52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6714-1C6F-4D16-A338-3E25429B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1D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667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671D"/>
    <w:rPr>
      <w:rFonts w:ascii="Times New Roman" w:eastAsia="Times New Roman" w:hAnsi="Times New Roman" w:cs="Times New Roman"/>
      <w:b/>
      <w:bCs/>
      <w:sz w:val="28"/>
      <w:szCs w:val="24"/>
      <w:lang w:val="lv-LV" w:eastAsia="ru-RU"/>
    </w:rPr>
  </w:style>
  <w:style w:type="character" w:styleId="Hyperlink">
    <w:name w:val="Hyperlink"/>
    <w:uiPriority w:val="99"/>
    <w:unhideWhenUsed/>
    <w:rsid w:val="0096671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6671D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96671D"/>
    <w:rPr>
      <w:rFonts w:ascii="Times New Roman" w:eastAsia="Times New Roman" w:hAnsi="Times New Roman" w:cs="Times New Roman"/>
      <w:sz w:val="28"/>
      <w:szCs w:val="24"/>
      <w:lang w:val="lv-LV" w:eastAsia="ru-RU"/>
    </w:rPr>
  </w:style>
  <w:style w:type="paragraph" w:styleId="ListParagraph">
    <w:name w:val="List Paragraph"/>
    <w:basedOn w:val="Normal"/>
    <w:uiPriority w:val="34"/>
    <w:qFormat/>
    <w:rsid w:val="00966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96671D"/>
    <w:rPr>
      <w:b/>
      <w:bCs/>
    </w:rPr>
  </w:style>
  <w:style w:type="paragraph" w:styleId="NoSpacing">
    <w:name w:val="No Spacing"/>
    <w:qFormat/>
    <w:rsid w:val="00966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ranslation-chunk">
    <w:name w:val="translation-chunk"/>
    <w:basedOn w:val="DefaultParagraphFont"/>
    <w:rsid w:val="006E299A"/>
  </w:style>
  <w:style w:type="character" w:customStyle="1" w:styleId="Heading1Char">
    <w:name w:val="Heading 1 Char"/>
    <w:basedOn w:val="DefaultParagraphFont"/>
    <w:link w:val="Heading1"/>
    <w:uiPriority w:val="9"/>
    <w:rsid w:val="00170B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9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hyperlink" Target="http://www.jaun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Lietotājs</cp:lastModifiedBy>
  <cp:revision>2</cp:revision>
  <cp:lastPrinted>2019-09-26T06:44:00Z</cp:lastPrinted>
  <dcterms:created xsi:type="dcterms:W3CDTF">2019-12-17T16:39:00Z</dcterms:created>
  <dcterms:modified xsi:type="dcterms:W3CDTF">2019-12-17T16:39:00Z</dcterms:modified>
</cp:coreProperties>
</file>