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C1" w:rsidRDefault="00E72AD5">
      <w:r>
        <w:t>Daugavpils pilsētas Bērnu un jauniešu centrs “Jaunība”</w:t>
      </w:r>
      <w:r w:rsidR="0055405D">
        <w:t xml:space="preserve">, Daugavpils Inovāciju centrs </w:t>
      </w:r>
      <w:r>
        <w:t xml:space="preserve"> </w:t>
      </w:r>
      <w:r w:rsidR="0055405D">
        <w:t>Vienības ielā 30</w:t>
      </w:r>
      <w:r>
        <w:t xml:space="preserve"> iznomā </w:t>
      </w:r>
      <w:r w:rsidRPr="00E72AD5">
        <w:t>4m</w:t>
      </w:r>
      <w:r w:rsidRPr="00E72AD5">
        <w:rPr>
          <w:vertAlign w:val="superscript"/>
        </w:rPr>
        <w:t>2</w:t>
      </w:r>
      <w:r>
        <w:t xml:space="preserve">  foajē kafijas automā</w:t>
      </w:r>
      <w:r w:rsidRPr="00E72AD5">
        <w:t>ta izvietošanai</w:t>
      </w:r>
      <w:r>
        <w:t>.</w:t>
      </w:r>
    </w:p>
    <w:p w:rsidR="00E72AD5" w:rsidRDefault="00E72AD5">
      <w:r>
        <w:t xml:space="preserve">Kontakti: </w:t>
      </w:r>
      <w:hyperlink r:id="rId4" w:history="1">
        <w:r w:rsidR="0055405D" w:rsidRPr="00440A66">
          <w:rPr>
            <w:rStyle w:val="Hyperlink"/>
          </w:rPr>
          <w:t>jauniba@jauniba.lv</w:t>
        </w:r>
      </w:hyperlink>
    </w:p>
    <w:p w:rsidR="00E72AD5" w:rsidRPr="00E72AD5" w:rsidRDefault="00E72AD5">
      <w:r>
        <w:t xml:space="preserve">               t.27029006</w:t>
      </w:r>
      <w:r w:rsidR="0055405D">
        <w:t>, 29411895</w:t>
      </w:r>
      <w:bookmarkStart w:id="0" w:name="_GoBack"/>
      <w:bookmarkEnd w:id="0"/>
    </w:p>
    <w:sectPr w:rsidR="00E72AD5" w:rsidRPr="00E72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2"/>
    <w:rsid w:val="00292DC1"/>
    <w:rsid w:val="0055405D"/>
    <w:rsid w:val="00C418F2"/>
    <w:rsid w:val="00E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0F44"/>
  <w15:chartTrackingRefBased/>
  <w15:docId w15:val="{C6641F03-5F95-4ECD-9CD1-4DF736CD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uniba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Dace Ozerska</cp:lastModifiedBy>
  <cp:revision>2</cp:revision>
  <dcterms:created xsi:type="dcterms:W3CDTF">2023-03-21T12:11:00Z</dcterms:created>
  <dcterms:modified xsi:type="dcterms:W3CDTF">2023-03-21T12:11:00Z</dcterms:modified>
</cp:coreProperties>
</file>