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D85" w:rsidRPr="00AE299F" w:rsidRDefault="00EC3D85" w:rsidP="00EC3D85">
      <w:pPr>
        <w:spacing w:after="0" w:line="240" w:lineRule="auto"/>
        <w:rPr>
          <w:rFonts w:ascii="Arial" w:eastAsia="Times New Roman" w:hAnsi="Arial" w:cs="Arial"/>
          <w:sz w:val="20"/>
          <w:szCs w:val="20"/>
          <w:lang w:val="lv-LV" w:eastAsia="ru-RU"/>
        </w:rPr>
      </w:pPr>
      <w:r w:rsidRPr="00AE299F">
        <w:rPr>
          <w:rFonts w:ascii="Arial" w:eastAsia="Times New Roman" w:hAnsi="Arial" w:cs="Arial"/>
          <w:b/>
          <w:sz w:val="20"/>
          <w:szCs w:val="20"/>
          <w:lang w:val="lv-LV" w:eastAsia="ru-RU"/>
        </w:rPr>
        <w:t>Objekts:</w:t>
      </w:r>
      <w:r w:rsidR="00A91465" w:rsidRPr="00AE299F">
        <w:rPr>
          <w:rFonts w:ascii="Arial" w:eastAsia="Times New Roman" w:hAnsi="Arial" w:cs="Arial"/>
          <w:sz w:val="20"/>
          <w:szCs w:val="20"/>
          <w:lang w:val="lv-LV" w:eastAsia="ru-RU"/>
        </w:rPr>
        <w:t xml:space="preserve"> Daugavpils pilsētas Bē</w:t>
      </w:r>
      <w:r w:rsidRPr="00AE299F">
        <w:rPr>
          <w:rFonts w:ascii="Arial" w:eastAsia="Times New Roman" w:hAnsi="Arial" w:cs="Arial"/>
          <w:sz w:val="20"/>
          <w:szCs w:val="20"/>
          <w:lang w:val="lv-LV" w:eastAsia="ru-RU"/>
        </w:rPr>
        <w:t>rnu un jauniešu centrs “Jaunība”</w:t>
      </w:r>
    </w:p>
    <w:p w:rsidR="00EC3D85" w:rsidRPr="00AE299F" w:rsidRDefault="00EC3D85" w:rsidP="00EC3D85">
      <w:pPr>
        <w:spacing w:after="0" w:line="240" w:lineRule="auto"/>
        <w:rPr>
          <w:rFonts w:ascii="Arial" w:eastAsia="Times New Roman" w:hAnsi="Arial" w:cs="Arial"/>
          <w:sz w:val="20"/>
          <w:szCs w:val="20"/>
          <w:lang w:val="lv-LV" w:eastAsia="ru-RU"/>
        </w:rPr>
      </w:pPr>
      <w:r w:rsidRPr="00AE299F">
        <w:rPr>
          <w:rFonts w:ascii="Arial" w:eastAsia="Times New Roman" w:hAnsi="Arial" w:cs="Arial"/>
          <w:b/>
          <w:sz w:val="20"/>
          <w:szCs w:val="20"/>
          <w:lang w:val="lv-LV" w:eastAsia="ru-RU"/>
        </w:rPr>
        <w:t>Adrese:</w:t>
      </w:r>
      <w:r w:rsidRPr="00AE299F">
        <w:rPr>
          <w:rFonts w:ascii="Arial" w:eastAsia="Times New Roman" w:hAnsi="Arial" w:cs="Arial"/>
          <w:sz w:val="20"/>
          <w:szCs w:val="20"/>
          <w:lang w:val="lv-LV" w:eastAsia="ru-RU"/>
        </w:rPr>
        <w:t xml:space="preserve"> BJC “Jaunība” filiāle Pumpura ielā 17</w:t>
      </w:r>
    </w:p>
    <w:p w:rsidR="00EC3D85" w:rsidRPr="00AE299F" w:rsidRDefault="00EC3D85" w:rsidP="00EC3D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lv-LV" w:eastAsia="ru-RU"/>
        </w:rPr>
      </w:pPr>
    </w:p>
    <w:p w:rsidR="00EC3D85" w:rsidRPr="00AE299F" w:rsidRDefault="00EC3D85" w:rsidP="00EC3D85">
      <w:pPr>
        <w:spacing w:after="0" w:line="240" w:lineRule="auto"/>
        <w:jc w:val="center"/>
        <w:rPr>
          <w:rFonts w:ascii="Arial" w:eastAsia="Times New Roman" w:hAnsi="Arial" w:cs="Arial"/>
          <w:b/>
          <w:lang w:val="lv-LV" w:eastAsia="ru-RU"/>
        </w:rPr>
      </w:pPr>
      <w:r w:rsidRPr="00AE299F">
        <w:rPr>
          <w:rFonts w:ascii="Arial" w:eastAsia="Times New Roman" w:hAnsi="Arial" w:cs="Arial"/>
          <w:b/>
          <w:lang w:val="lv-LV" w:eastAsia="ru-RU"/>
        </w:rPr>
        <w:t>DARBA APJOMU SARAKSTS (TEHNISKĀ SPECIFIKĀCIJA)</w:t>
      </w:r>
    </w:p>
    <w:p w:rsidR="00EC3D85" w:rsidRPr="00AE299F" w:rsidRDefault="00EC3D85" w:rsidP="00EC3D85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lv-LV" w:eastAsia="ru-RU"/>
        </w:rPr>
      </w:pPr>
      <w:r w:rsidRPr="00AE299F">
        <w:rPr>
          <w:rFonts w:ascii="Arial" w:eastAsia="Times New Roman" w:hAnsi="Arial" w:cs="Arial"/>
          <w:b/>
          <w:sz w:val="20"/>
          <w:szCs w:val="20"/>
          <w:lang w:val="lv-LV" w:eastAsia="ru-RU"/>
        </w:rPr>
        <w:t>Daugavpils pilsētas Bērnu un jauniešu centra “Jaunība”</w:t>
      </w:r>
    </w:p>
    <w:p w:rsidR="00EC3D85" w:rsidRPr="00AE299F" w:rsidRDefault="00EC3D85" w:rsidP="00EC3D85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lv-LV" w:eastAsia="ru-RU"/>
        </w:rPr>
      </w:pPr>
      <w:r w:rsidRPr="00AE299F">
        <w:rPr>
          <w:rFonts w:ascii="Arial" w:eastAsia="Times New Roman" w:hAnsi="Arial" w:cs="Arial"/>
          <w:b/>
          <w:sz w:val="20"/>
          <w:szCs w:val="20"/>
          <w:lang w:val="lv-LV" w:eastAsia="ru-RU"/>
        </w:rPr>
        <w:t xml:space="preserve">filiāles </w:t>
      </w:r>
      <w:r w:rsidR="009016A6" w:rsidRPr="00AE299F">
        <w:rPr>
          <w:rFonts w:ascii="Arial" w:eastAsia="Times New Roman" w:hAnsi="Arial" w:cs="Arial"/>
          <w:b/>
          <w:sz w:val="20"/>
          <w:szCs w:val="20"/>
          <w:lang w:val="lv-LV" w:eastAsia="ru-RU"/>
        </w:rPr>
        <w:t xml:space="preserve">Pumpura ielā 17 </w:t>
      </w:r>
      <w:r w:rsidRPr="00AE299F">
        <w:rPr>
          <w:rFonts w:ascii="Arial" w:eastAsia="Times New Roman" w:hAnsi="Arial" w:cs="Arial"/>
          <w:b/>
          <w:sz w:val="20"/>
          <w:szCs w:val="20"/>
          <w:lang w:val="lv-LV" w:eastAsia="ru-RU"/>
        </w:rPr>
        <w:t>ēkas dūmvada remonts</w:t>
      </w:r>
    </w:p>
    <w:p w:rsidR="00EC3D85" w:rsidRPr="00AE299F" w:rsidRDefault="00EC3D85" w:rsidP="00EC3D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lv-LV" w:eastAsia="ru-RU"/>
        </w:rPr>
      </w:pPr>
      <w:r w:rsidRPr="00AE299F">
        <w:rPr>
          <w:rFonts w:ascii="Times New Roman" w:eastAsia="Times New Roman" w:hAnsi="Times New Roman" w:cs="Times New Roman"/>
          <w:sz w:val="28"/>
          <w:szCs w:val="28"/>
          <w:lang w:val="lv-LV" w:eastAsia="ru-RU"/>
        </w:rPr>
        <w:t>(</w:t>
      </w:r>
      <w:r w:rsidRPr="00AE299F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uz lokālās tāmes veidlapas)</w:t>
      </w:r>
    </w:p>
    <w:p w:rsidR="00EC3D85" w:rsidRPr="00AE299F" w:rsidRDefault="00EC3D85" w:rsidP="00EC3D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lv-LV" w:eastAsia="ru-RU"/>
        </w:rPr>
      </w:pPr>
      <w:r w:rsidRPr="00AE299F">
        <w:rPr>
          <w:rFonts w:ascii="Times New Roman" w:eastAsia="Times New Roman" w:hAnsi="Times New Roman" w:cs="Times New Roman"/>
          <w:b/>
          <w:bCs/>
          <w:sz w:val="28"/>
          <w:szCs w:val="28"/>
          <w:lang w:val="lv-LV" w:eastAsia="ru-RU"/>
        </w:rPr>
        <w:t xml:space="preserve">Lokālā tāme </w:t>
      </w:r>
      <w:proofErr w:type="spellStart"/>
      <w:r w:rsidRPr="00AE299F">
        <w:rPr>
          <w:rFonts w:ascii="Times New Roman" w:eastAsia="Times New Roman" w:hAnsi="Times New Roman" w:cs="Times New Roman"/>
          <w:b/>
          <w:bCs/>
          <w:sz w:val="28"/>
          <w:szCs w:val="28"/>
          <w:lang w:val="lv-LV" w:eastAsia="ru-RU"/>
        </w:rPr>
        <w:t>Nr</w:t>
      </w:r>
      <w:proofErr w:type="spellEnd"/>
      <w:r w:rsidRPr="00AE299F">
        <w:rPr>
          <w:rFonts w:ascii="Times New Roman" w:eastAsia="Times New Roman" w:hAnsi="Times New Roman" w:cs="Times New Roman"/>
          <w:b/>
          <w:bCs/>
          <w:sz w:val="28"/>
          <w:szCs w:val="28"/>
          <w:lang w:val="lv-LV" w:eastAsia="ru-RU"/>
        </w:rPr>
        <w:t>.___</w:t>
      </w:r>
    </w:p>
    <w:p w:rsidR="00EC3D85" w:rsidRPr="00AE299F" w:rsidRDefault="00EC3D85" w:rsidP="00EC3D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 w:eastAsia="ru-RU"/>
        </w:rPr>
      </w:pPr>
      <w:r w:rsidRPr="00AE299F">
        <w:rPr>
          <w:rFonts w:ascii="Times New Roman" w:eastAsia="Times New Roman" w:hAnsi="Times New Roman" w:cs="Times New Roman"/>
          <w:b/>
          <w:sz w:val="24"/>
          <w:szCs w:val="24"/>
          <w:lang w:val="lv-LV" w:eastAsia="ru-RU"/>
        </w:rPr>
        <w:t>Ēkas dūmvada remonts</w:t>
      </w:r>
    </w:p>
    <w:p w:rsidR="00EC3D85" w:rsidRPr="00AE299F" w:rsidRDefault="00EC3D85" w:rsidP="00EC3D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 w:eastAsia="ru-RU"/>
        </w:rPr>
      </w:pPr>
      <w:r w:rsidRPr="00AE299F">
        <w:rPr>
          <w:rFonts w:ascii="Times New Roman" w:eastAsia="Times New Roman" w:hAnsi="Times New Roman" w:cs="Times New Roman"/>
          <w:sz w:val="20"/>
          <w:szCs w:val="20"/>
          <w:lang w:val="lv-LV" w:eastAsia="ru-RU"/>
        </w:rPr>
        <w:t>(darba veids vai konstruktīvā elementa nosaukums)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64"/>
        <w:gridCol w:w="11594"/>
      </w:tblGrid>
      <w:tr w:rsidR="00EC3D85" w:rsidRPr="00AE299F" w:rsidTr="00E4719C">
        <w:trPr>
          <w:tblCellSpacing w:w="0" w:type="dxa"/>
        </w:trPr>
        <w:tc>
          <w:tcPr>
            <w:tcW w:w="2445" w:type="dxa"/>
          </w:tcPr>
          <w:p w:rsidR="00EC3D85" w:rsidRPr="00AE299F" w:rsidRDefault="00EC3D85" w:rsidP="00EC3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ru-RU"/>
              </w:rPr>
            </w:pPr>
            <w:r w:rsidRPr="00AE29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ru-RU"/>
              </w:rPr>
              <w:t> Būves nosaukums:</w:t>
            </w:r>
          </w:p>
        </w:tc>
        <w:tc>
          <w:tcPr>
            <w:tcW w:w="12345" w:type="dxa"/>
          </w:tcPr>
          <w:p w:rsidR="00EC3D85" w:rsidRPr="00AE299F" w:rsidRDefault="00EC3D85" w:rsidP="00EC3D85">
            <w:pPr>
              <w:pBdr>
                <w:bottom w:val="single" w:sz="6" w:space="0" w:color="000000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  <w:r w:rsidRPr="00AE299F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 Daugavpils pilsētas Bērnu un jauniešu centrs „Jaunība”</w:t>
            </w:r>
          </w:p>
        </w:tc>
      </w:tr>
      <w:tr w:rsidR="00EC3D85" w:rsidRPr="00AE299F" w:rsidTr="00E4719C">
        <w:trPr>
          <w:tblCellSpacing w:w="0" w:type="dxa"/>
        </w:trPr>
        <w:tc>
          <w:tcPr>
            <w:tcW w:w="2445" w:type="dxa"/>
          </w:tcPr>
          <w:p w:rsidR="00EC3D85" w:rsidRPr="00AE299F" w:rsidRDefault="00EC3D85" w:rsidP="00EC3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ru-RU"/>
              </w:rPr>
            </w:pPr>
            <w:r w:rsidRPr="00AE29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ru-RU"/>
              </w:rPr>
              <w:t> Objekta nosaukums:</w:t>
            </w:r>
          </w:p>
        </w:tc>
        <w:tc>
          <w:tcPr>
            <w:tcW w:w="12345" w:type="dxa"/>
          </w:tcPr>
          <w:p w:rsidR="00EC3D85" w:rsidRPr="00AE299F" w:rsidRDefault="00EC3D85" w:rsidP="00EC3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  <w:r w:rsidRPr="00AE299F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 Ēkas dūmvada remonts</w:t>
            </w:r>
          </w:p>
        </w:tc>
      </w:tr>
      <w:tr w:rsidR="00EC3D85" w:rsidRPr="00AE299F" w:rsidTr="00E4719C">
        <w:trPr>
          <w:tblCellSpacing w:w="0" w:type="dxa"/>
        </w:trPr>
        <w:tc>
          <w:tcPr>
            <w:tcW w:w="2445" w:type="dxa"/>
          </w:tcPr>
          <w:p w:rsidR="00EC3D85" w:rsidRPr="00AE299F" w:rsidRDefault="00EC3D85" w:rsidP="00EC3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ru-RU"/>
              </w:rPr>
            </w:pPr>
            <w:r w:rsidRPr="00AE29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ru-RU"/>
              </w:rPr>
              <w:t> Objekta adrese:</w:t>
            </w:r>
          </w:p>
        </w:tc>
        <w:tc>
          <w:tcPr>
            <w:tcW w:w="12345" w:type="dxa"/>
          </w:tcPr>
          <w:p w:rsidR="00EC3D85" w:rsidRPr="00AE299F" w:rsidRDefault="00EC3D85" w:rsidP="00EC3D85">
            <w:pPr>
              <w:pBdr>
                <w:bottom w:val="single" w:sz="6" w:space="0" w:color="000000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  <w:r w:rsidRPr="00AE299F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Pumpura ielā 17, Daugavpilī</w:t>
            </w:r>
          </w:p>
        </w:tc>
      </w:tr>
      <w:tr w:rsidR="00EC3D85" w:rsidRPr="00AE299F" w:rsidTr="00E4719C">
        <w:trPr>
          <w:tblCellSpacing w:w="0" w:type="dxa"/>
        </w:trPr>
        <w:tc>
          <w:tcPr>
            <w:tcW w:w="2445" w:type="dxa"/>
          </w:tcPr>
          <w:p w:rsidR="00EC3D85" w:rsidRPr="00AE299F" w:rsidRDefault="00EC3D85" w:rsidP="00EC3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ru-RU"/>
              </w:rPr>
            </w:pPr>
            <w:r w:rsidRPr="00AE29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ru-RU"/>
              </w:rPr>
              <w:t xml:space="preserve"> Pasūtījuma </w:t>
            </w:r>
            <w:proofErr w:type="spellStart"/>
            <w:r w:rsidRPr="00AE29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ru-RU"/>
              </w:rPr>
              <w:t>Nr</w:t>
            </w:r>
            <w:proofErr w:type="spellEnd"/>
            <w:r w:rsidRPr="00AE29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ru-RU"/>
              </w:rPr>
              <w:t>.</w:t>
            </w:r>
          </w:p>
        </w:tc>
        <w:tc>
          <w:tcPr>
            <w:tcW w:w="12345" w:type="dxa"/>
          </w:tcPr>
          <w:p w:rsidR="00EC3D85" w:rsidRPr="00AE299F" w:rsidRDefault="00EC3D85" w:rsidP="00EC3D85">
            <w:pPr>
              <w:pBdr>
                <w:bottom w:val="single" w:sz="6" w:space="0" w:color="000000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</w:p>
        </w:tc>
      </w:tr>
    </w:tbl>
    <w:p w:rsidR="00EC3D85" w:rsidRPr="00AE299F" w:rsidRDefault="00EC3D85" w:rsidP="00EC3D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  <w:r w:rsidRPr="00AE299F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Tāme sastādīta 2013. gada tirgus cenās                                                                                                                     Tāmes izmaksas __________ </w:t>
      </w:r>
    </w:p>
    <w:p w:rsidR="00EC3D85" w:rsidRPr="00AE299F" w:rsidRDefault="00EC3D85" w:rsidP="00EC3D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  <w:r w:rsidRPr="00AE299F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        Tāme sastādīta 2013.gada ____.____________</w:t>
      </w:r>
    </w:p>
    <w:tbl>
      <w:tblPr>
        <w:tblW w:w="15117" w:type="dxa"/>
        <w:tblCellSpacing w:w="0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4"/>
        <w:gridCol w:w="71"/>
        <w:gridCol w:w="446"/>
        <w:gridCol w:w="94"/>
        <w:gridCol w:w="1024"/>
        <w:gridCol w:w="226"/>
        <w:gridCol w:w="131"/>
        <w:gridCol w:w="1217"/>
        <w:gridCol w:w="1058"/>
        <w:gridCol w:w="484"/>
        <w:gridCol w:w="37"/>
        <w:gridCol w:w="197"/>
        <w:gridCol w:w="783"/>
        <w:gridCol w:w="436"/>
        <w:gridCol w:w="415"/>
        <w:gridCol w:w="194"/>
        <w:gridCol w:w="515"/>
        <w:gridCol w:w="459"/>
        <w:gridCol w:w="391"/>
        <w:gridCol w:w="709"/>
        <w:gridCol w:w="163"/>
        <w:gridCol w:w="404"/>
        <w:gridCol w:w="709"/>
        <w:gridCol w:w="194"/>
        <w:gridCol w:w="387"/>
        <w:gridCol w:w="499"/>
        <w:gridCol w:w="221"/>
        <w:gridCol w:w="507"/>
        <w:gridCol w:w="213"/>
        <w:gridCol w:w="505"/>
        <w:gridCol w:w="215"/>
        <w:gridCol w:w="787"/>
        <w:gridCol w:w="67"/>
        <w:gridCol w:w="785"/>
        <w:gridCol w:w="90"/>
      </w:tblGrid>
      <w:tr w:rsidR="00EC3D85" w:rsidRPr="00AE299F" w:rsidTr="0043670F">
        <w:trPr>
          <w:gridAfter w:val="1"/>
          <w:wAfter w:w="90" w:type="dxa"/>
          <w:tblCellSpacing w:w="0" w:type="dxa"/>
        </w:trPr>
        <w:tc>
          <w:tcPr>
            <w:tcW w:w="484" w:type="dxa"/>
            <w:vAlign w:val="center"/>
          </w:tcPr>
          <w:p w:rsidR="00EC3D85" w:rsidRPr="00AE299F" w:rsidRDefault="00EC3D85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  <w:lang w:val="lv-LV" w:eastAsia="ru-RU"/>
              </w:rPr>
            </w:pPr>
          </w:p>
        </w:tc>
        <w:tc>
          <w:tcPr>
            <w:tcW w:w="517" w:type="dxa"/>
            <w:gridSpan w:val="2"/>
            <w:vAlign w:val="center"/>
          </w:tcPr>
          <w:p w:rsidR="00EC3D85" w:rsidRPr="00AE299F" w:rsidRDefault="00EC3D85" w:rsidP="00EC3D8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lv-LV" w:eastAsia="ru-RU"/>
              </w:rPr>
            </w:pPr>
          </w:p>
        </w:tc>
        <w:tc>
          <w:tcPr>
            <w:tcW w:w="1118" w:type="dxa"/>
            <w:gridSpan w:val="2"/>
            <w:vAlign w:val="center"/>
          </w:tcPr>
          <w:p w:rsidR="00EC3D85" w:rsidRPr="00AE299F" w:rsidRDefault="00EC3D85" w:rsidP="00EC3D8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lv-LV" w:eastAsia="ru-RU"/>
              </w:rPr>
            </w:pPr>
          </w:p>
        </w:tc>
        <w:tc>
          <w:tcPr>
            <w:tcW w:w="226" w:type="dxa"/>
            <w:vAlign w:val="center"/>
          </w:tcPr>
          <w:p w:rsidR="00EC3D85" w:rsidRPr="00AE299F" w:rsidRDefault="00EC3D85" w:rsidP="00EC3D8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lv-LV" w:eastAsia="ru-RU"/>
              </w:rPr>
            </w:pPr>
          </w:p>
        </w:tc>
        <w:tc>
          <w:tcPr>
            <w:tcW w:w="131" w:type="dxa"/>
            <w:vAlign w:val="center"/>
          </w:tcPr>
          <w:p w:rsidR="00EC3D85" w:rsidRPr="00AE299F" w:rsidRDefault="00EC3D85" w:rsidP="00EC3D8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lv-LV" w:eastAsia="ru-RU"/>
              </w:rPr>
            </w:pPr>
          </w:p>
        </w:tc>
        <w:tc>
          <w:tcPr>
            <w:tcW w:w="1217" w:type="dxa"/>
            <w:vAlign w:val="center"/>
          </w:tcPr>
          <w:p w:rsidR="00EC3D85" w:rsidRPr="00AE299F" w:rsidRDefault="00EC3D85" w:rsidP="00EC3D8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lv-LV" w:eastAsia="ru-RU"/>
              </w:rPr>
            </w:pPr>
          </w:p>
        </w:tc>
        <w:tc>
          <w:tcPr>
            <w:tcW w:w="1058" w:type="dxa"/>
            <w:vAlign w:val="center"/>
          </w:tcPr>
          <w:p w:rsidR="00EC3D85" w:rsidRPr="00AE299F" w:rsidRDefault="00EC3D85" w:rsidP="00EC3D8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lv-LV" w:eastAsia="ru-RU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EC3D85" w:rsidRPr="00AE299F" w:rsidRDefault="00EC3D85" w:rsidP="00EC3D8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lv-LV" w:eastAsia="ru-RU"/>
              </w:rPr>
            </w:pPr>
          </w:p>
        </w:tc>
        <w:tc>
          <w:tcPr>
            <w:tcW w:w="197" w:type="dxa"/>
            <w:vAlign w:val="center"/>
          </w:tcPr>
          <w:p w:rsidR="00EC3D85" w:rsidRPr="00AE299F" w:rsidRDefault="00EC3D85" w:rsidP="00EC3D8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lv-LV" w:eastAsia="ru-RU"/>
              </w:rPr>
            </w:pPr>
          </w:p>
        </w:tc>
        <w:tc>
          <w:tcPr>
            <w:tcW w:w="783" w:type="dxa"/>
            <w:vAlign w:val="center"/>
          </w:tcPr>
          <w:p w:rsidR="00EC3D85" w:rsidRPr="00AE299F" w:rsidRDefault="00EC3D85" w:rsidP="00EC3D8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lv-LV" w:eastAsia="ru-RU"/>
              </w:rPr>
            </w:pPr>
          </w:p>
        </w:tc>
        <w:tc>
          <w:tcPr>
            <w:tcW w:w="436" w:type="dxa"/>
            <w:vAlign w:val="center"/>
          </w:tcPr>
          <w:p w:rsidR="00EC3D85" w:rsidRPr="00AE299F" w:rsidRDefault="00EC3D85" w:rsidP="00EC3D8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lv-LV" w:eastAsia="ru-RU"/>
              </w:rPr>
            </w:pPr>
          </w:p>
        </w:tc>
        <w:tc>
          <w:tcPr>
            <w:tcW w:w="609" w:type="dxa"/>
            <w:gridSpan w:val="2"/>
            <w:vAlign w:val="center"/>
          </w:tcPr>
          <w:p w:rsidR="00EC3D85" w:rsidRPr="00AE299F" w:rsidRDefault="00EC3D85" w:rsidP="00EC3D8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lv-LV" w:eastAsia="ru-RU"/>
              </w:rPr>
            </w:pPr>
          </w:p>
        </w:tc>
        <w:tc>
          <w:tcPr>
            <w:tcW w:w="974" w:type="dxa"/>
            <w:gridSpan w:val="2"/>
            <w:vAlign w:val="center"/>
          </w:tcPr>
          <w:p w:rsidR="00EC3D85" w:rsidRPr="00AE299F" w:rsidRDefault="00EC3D85" w:rsidP="00EC3D8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lv-LV" w:eastAsia="ru-RU"/>
              </w:rPr>
            </w:pPr>
          </w:p>
        </w:tc>
        <w:tc>
          <w:tcPr>
            <w:tcW w:w="1263" w:type="dxa"/>
            <w:gridSpan w:val="3"/>
            <w:vAlign w:val="center"/>
          </w:tcPr>
          <w:p w:rsidR="00EC3D85" w:rsidRPr="00AE299F" w:rsidRDefault="00EC3D85" w:rsidP="00EC3D8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lv-LV" w:eastAsia="ru-RU"/>
              </w:rPr>
            </w:pPr>
          </w:p>
        </w:tc>
        <w:tc>
          <w:tcPr>
            <w:tcW w:w="1307" w:type="dxa"/>
            <w:gridSpan w:val="3"/>
            <w:vAlign w:val="center"/>
          </w:tcPr>
          <w:p w:rsidR="00EC3D85" w:rsidRPr="00AE299F" w:rsidRDefault="00EC3D85" w:rsidP="00EC3D8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lv-LV" w:eastAsia="ru-RU"/>
              </w:rPr>
            </w:pPr>
          </w:p>
        </w:tc>
        <w:tc>
          <w:tcPr>
            <w:tcW w:w="886" w:type="dxa"/>
            <w:gridSpan w:val="2"/>
            <w:vAlign w:val="center"/>
          </w:tcPr>
          <w:p w:rsidR="00EC3D85" w:rsidRPr="00AE299F" w:rsidRDefault="00EC3D85" w:rsidP="00EC3D8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lv-LV" w:eastAsia="ru-RU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EC3D85" w:rsidRPr="00AE299F" w:rsidRDefault="00EC3D85" w:rsidP="00EC3D8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lv-LV" w:eastAsia="ru-RU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EC3D85" w:rsidRPr="00AE299F" w:rsidRDefault="00EC3D85" w:rsidP="00EC3D8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lv-LV" w:eastAsia="ru-RU"/>
              </w:rPr>
            </w:pPr>
          </w:p>
        </w:tc>
        <w:tc>
          <w:tcPr>
            <w:tcW w:w="1069" w:type="dxa"/>
            <w:gridSpan w:val="3"/>
            <w:vAlign w:val="center"/>
          </w:tcPr>
          <w:p w:rsidR="00EC3D85" w:rsidRPr="00AE299F" w:rsidRDefault="00EC3D85" w:rsidP="00EC3D8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lv-LV" w:eastAsia="ru-RU"/>
              </w:rPr>
            </w:pPr>
          </w:p>
        </w:tc>
        <w:tc>
          <w:tcPr>
            <w:tcW w:w="785" w:type="dxa"/>
            <w:vAlign w:val="center"/>
          </w:tcPr>
          <w:p w:rsidR="00EC3D85" w:rsidRPr="00AE299F" w:rsidRDefault="00EC3D85" w:rsidP="00EC3D8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lv-LV" w:eastAsia="ru-RU"/>
              </w:rPr>
            </w:pPr>
          </w:p>
        </w:tc>
      </w:tr>
      <w:tr w:rsidR="00EC3D85" w:rsidRPr="00AE299F" w:rsidTr="0043670F">
        <w:tblPrEx>
          <w:tblCellSpacing w:w="0" w:type="nil"/>
          <w:tblCellMar>
            <w:left w:w="108" w:type="dxa"/>
            <w:right w:w="108" w:type="dxa"/>
          </w:tblCellMar>
        </w:tblPrEx>
        <w:trPr>
          <w:trHeight w:val="270"/>
        </w:trPr>
        <w:tc>
          <w:tcPr>
            <w:tcW w:w="55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EC3D85" w:rsidRPr="00AE299F" w:rsidRDefault="00EC3D85" w:rsidP="00EC3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  <w:proofErr w:type="spellStart"/>
            <w:r w:rsidRPr="00AE299F"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  <w:t>Nr</w:t>
            </w:r>
            <w:proofErr w:type="spellEnd"/>
            <w:r w:rsidRPr="00AE299F"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  <w:t xml:space="preserve">. </w:t>
            </w:r>
            <w:proofErr w:type="spellStart"/>
            <w:r w:rsidRPr="00AE299F"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  <w:t>p.k</w:t>
            </w:r>
            <w:proofErr w:type="spellEnd"/>
          </w:p>
        </w:tc>
        <w:tc>
          <w:tcPr>
            <w:tcW w:w="5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</w:tcPr>
          <w:p w:rsidR="00EC3D85" w:rsidRPr="00AE299F" w:rsidRDefault="00EC3D85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  <w:r w:rsidRPr="00AE299F"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  <w:t>Kods</w:t>
            </w:r>
          </w:p>
        </w:tc>
        <w:tc>
          <w:tcPr>
            <w:tcW w:w="4140" w:type="dxa"/>
            <w:gridSpan w:val="6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EC3D85" w:rsidRPr="00AE299F" w:rsidRDefault="00EC3D85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  <w:r w:rsidRPr="00AE299F"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  <w:t>Darba</w:t>
            </w:r>
          </w:p>
          <w:p w:rsidR="00EC3D85" w:rsidRPr="00AE299F" w:rsidRDefault="00EC3D85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  <w:r w:rsidRPr="00AE299F"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  <w:t>Nosaukums</w:t>
            </w:r>
          </w:p>
        </w:tc>
        <w:tc>
          <w:tcPr>
            <w:tcW w:w="101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EC3D85" w:rsidRPr="00AE299F" w:rsidRDefault="00EC3D85" w:rsidP="00EC3D8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  <w:r w:rsidRPr="00AE299F"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  <w:t>Mērvienība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EC3D85" w:rsidRPr="00AE299F" w:rsidRDefault="00EC3D85" w:rsidP="00EC3D8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  <w:r w:rsidRPr="00AE299F"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  <w:t>Daudzums</w:t>
            </w:r>
          </w:p>
        </w:tc>
        <w:tc>
          <w:tcPr>
            <w:tcW w:w="4125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EC3D85" w:rsidRPr="00AE299F" w:rsidRDefault="00EC3D85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  <w:r w:rsidRPr="00AE299F"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  <w:t>Vienības izmaksas</w:t>
            </w:r>
          </w:p>
        </w:tc>
        <w:tc>
          <w:tcPr>
            <w:tcW w:w="3889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EC3D85" w:rsidRPr="00AE299F" w:rsidRDefault="00EC3D85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  <w:r w:rsidRPr="00AE299F"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  <w:t>Kopā uz visu apjomu</w:t>
            </w:r>
          </w:p>
        </w:tc>
      </w:tr>
      <w:tr w:rsidR="00EC3D85" w:rsidRPr="00AE299F" w:rsidTr="0043670F">
        <w:tblPrEx>
          <w:tblCellSpacing w:w="0" w:type="nil"/>
          <w:tblCellMar>
            <w:left w:w="108" w:type="dxa"/>
            <w:right w:w="108" w:type="dxa"/>
          </w:tblCellMar>
        </w:tblPrEx>
        <w:trPr>
          <w:cantSplit/>
          <w:trHeight w:val="1127"/>
        </w:trPr>
        <w:tc>
          <w:tcPr>
            <w:tcW w:w="55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C3D85" w:rsidRPr="00AE299F" w:rsidRDefault="00EC3D85" w:rsidP="00EC3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5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C3D85" w:rsidRPr="00AE299F" w:rsidRDefault="00EC3D85" w:rsidP="00EC3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4140" w:type="dxa"/>
            <w:gridSpan w:val="6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C3D85" w:rsidRPr="00AE299F" w:rsidRDefault="00EC3D85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101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C3D85" w:rsidRPr="00AE299F" w:rsidRDefault="00EC3D85" w:rsidP="00EC3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C3D85" w:rsidRPr="00AE299F" w:rsidRDefault="00EC3D85" w:rsidP="00EC3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EC3D85" w:rsidRPr="00AE299F" w:rsidRDefault="00EC3D85" w:rsidP="00EC3D8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  <w:r w:rsidRPr="00AE299F"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  <w:t>laika norma (c/h)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EC3D85" w:rsidRPr="00AE299F" w:rsidRDefault="00EC3D85" w:rsidP="00EC3D8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  <w:r w:rsidRPr="00AE299F"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  <w:t>darba samaksas likme (Ls/h)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EC3D85" w:rsidRPr="00AE299F" w:rsidRDefault="00EC3D85" w:rsidP="00EC3D8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  <w:r w:rsidRPr="00AE299F"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  <w:t>darba alga (Ls)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EC3D85" w:rsidRPr="00AE299F" w:rsidRDefault="00EC3D85" w:rsidP="00EC3D8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  <w:r w:rsidRPr="00AE299F"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  <w:t>materiāli (Ls)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EC3D85" w:rsidRPr="00AE299F" w:rsidRDefault="00EC3D85" w:rsidP="00EC3D8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  <w:r w:rsidRPr="00AE299F"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  <w:t>mehānismi (Ls)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EC3D85" w:rsidRPr="00AE299F" w:rsidRDefault="00EC3D85" w:rsidP="00EC3D8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  <w:r w:rsidRPr="00AE299F"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  <w:t>Kopā (Ls)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EC3D85" w:rsidRPr="00AE299F" w:rsidRDefault="00EC3D85" w:rsidP="00EC3D8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  <w:proofErr w:type="spellStart"/>
            <w:r w:rsidRPr="00AE299F"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  <w:t>Darbietilp</w:t>
            </w:r>
            <w:proofErr w:type="spellEnd"/>
            <w:r w:rsidRPr="00AE299F"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  <w:t>. (c/h)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EC3D85" w:rsidRPr="00AE299F" w:rsidRDefault="00EC3D85" w:rsidP="00EC3D8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  <w:r w:rsidRPr="00AE299F"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  <w:t>darba alga (Ls)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EC3D85" w:rsidRPr="00AE299F" w:rsidRDefault="00EC3D85" w:rsidP="00EC3D8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  <w:r w:rsidRPr="00AE299F"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  <w:t>materiāli (Ls)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EC3D85" w:rsidRPr="00AE299F" w:rsidRDefault="00EC3D85" w:rsidP="00EC3D8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  <w:r w:rsidRPr="00AE299F"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  <w:t>mehānismi (Ls)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3D85" w:rsidRPr="00AE299F" w:rsidRDefault="00EC3D85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  <w:r w:rsidRPr="00AE299F"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  <w:t>summa (Ls)</w:t>
            </w:r>
          </w:p>
        </w:tc>
      </w:tr>
      <w:tr w:rsidR="00EC3D85" w:rsidRPr="00AE299F" w:rsidTr="0043670F">
        <w:tblPrEx>
          <w:tblCellSpacing w:w="0" w:type="nil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5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D85" w:rsidRPr="00AE299F" w:rsidRDefault="00EC3D85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  <w:r w:rsidRPr="00AE299F"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  <w:t>1</w:t>
            </w:r>
            <w:r w:rsidR="00FD21D1" w:rsidRPr="00AE299F"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  <w:t>.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D85" w:rsidRPr="00AE299F" w:rsidRDefault="00EC3D85" w:rsidP="00EC3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  <w:r w:rsidRPr="00AE299F"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  <w:t> </w:t>
            </w:r>
          </w:p>
        </w:tc>
        <w:tc>
          <w:tcPr>
            <w:tcW w:w="41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D85" w:rsidRPr="00AE299F" w:rsidRDefault="00EC3D85" w:rsidP="00EC3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  <w:r w:rsidRPr="00AE299F"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  <w:t>Virs jumta esošās dūmvada mūra bojātās daļas izjaukšana</w:t>
            </w:r>
          </w:p>
        </w:tc>
        <w:tc>
          <w:tcPr>
            <w:tcW w:w="10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D85" w:rsidRPr="00AE299F" w:rsidRDefault="00A91465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  <w:r w:rsidRPr="00AE299F"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  <w:t xml:space="preserve">100 </w:t>
            </w:r>
            <w:proofErr w:type="spellStart"/>
            <w:r w:rsidRPr="00AE299F"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  <w:t>ķieģ</w:t>
            </w:r>
            <w:proofErr w:type="spellEnd"/>
            <w:r w:rsidRPr="00AE299F"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  <w:t>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D85" w:rsidRPr="00AE299F" w:rsidRDefault="00A91465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  <w:r w:rsidRPr="00AE299F"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  <w:t>8.40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D85" w:rsidRPr="00AE299F" w:rsidRDefault="00EC3D85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D85" w:rsidRPr="00AE299F" w:rsidRDefault="00EC3D85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D85" w:rsidRPr="00AE299F" w:rsidRDefault="00EC3D85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D85" w:rsidRPr="00AE299F" w:rsidRDefault="00EC3D85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D85" w:rsidRPr="00AE299F" w:rsidRDefault="00EC3D85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D85" w:rsidRPr="00AE299F" w:rsidRDefault="00EC3D85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D85" w:rsidRPr="00AE299F" w:rsidRDefault="00EC3D85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D85" w:rsidRPr="00AE299F" w:rsidRDefault="00EC3D85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D85" w:rsidRPr="00AE299F" w:rsidRDefault="00EC3D85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D85" w:rsidRPr="00AE299F" w:rsidRDefault="00EC3D85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C3D85" w:rsidRPr="00AE299F" w:rsidRDefault="00EC3D85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</w:tr>
      <w:tr w:rsidR="00A91465" w:rsidRPr="00AE299F" w:rsidTr="0043670F">
        <w:tblPrEx>
          <w:tblCellSpacing w:w="0" w:type="nil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5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465" w:rsidRPr="00AE299F" w:rsidRDefault="00A91465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  <w:r w:rsidRPr="00AE299F"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  <w:t>2</w:t>
            </w:r>
            <w:r w:rsidR="00FD21D1" w:rsidRPr="00AE299F"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  <w:t>.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465" w:rsidRPr="00AE299F" w:rsidRDefault="00A91465" w:rsidP="00EC3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  <w:r w:rsidRPr="00AE299F"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  <w:t> </w:t>
            </w:r>
          </w:p>
        </w:tc>
        <w:tc>
          <w:tcPr>
            <w:tcW w:w="41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465" w:rsidRPr="00AE299F" w:rsidRDefault="00A91465" w:rsidP="00EC3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  <w:r w:rsidRPr="00AE299F"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  <w:t>Dūmvada atjaunošana</w:t>
            </w:r>
          </w:p>
        </w:tc>
        <w:tc>
          <w:tcPr>
            <w:tcW w:w="10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465" w:rsidRPr="00AE299F" w:rsidRDefault="00A91465" w:rsidP="00901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  <w:r w:rsidRPr="00AE299F"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  <w:t xml:space="preserve">100 </w:t>
            </w:r>
            <w:proofErr w:type="spellStart"/>
            <w:r w:rsidRPr="00AE299F"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  <w:t>ķieģ</w:t>
            </w:r>
            <w:proofErr w:type="spellEnd"/>
            <w:r w:rsidRPr="00AE299F"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  <w:t>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465" w:rsidRPr="00AE299F" w:rsidRDefault="00A91465" w:rsidP="00901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  <w:r w:rsidRPr="00AE299F"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  <w:t>8.40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465" w:rsidRPr="00AE299F" w:rsidRDefault="00A91465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465" w:rsidRPr="00AE299F" w:rsidRDefault="00A91465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465" w:rsidRPr="00AE299F" w:rsidRDefault="00A91465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465" w:rsidRPr="00AE299F" w:rsidRDefault="00A91465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465" w:rsidRPr="00AE299F" w:rsidRDefault="00A91465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465" w:rsidRPr="00AE299F" w:rsidRDefault="00A91465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465" w:rsidRPr="00AE299F" w:rsidRDefault="00A91465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465" w:rsidRPr="00AE299F" w:rsidRDefault="00A91465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465" w:rsidRPr="00AE299F" w:rsidRDefault="00A91465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465" w:rsidRPr="00AE299F" w:rsidRDefault="00A91465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91465" w:rsidRPr="00AE299F" w:rsidRDefault="00A91465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</w:tr>
      <w:tr w:rsidR="00A91465" w:rsidRPr="00AE299F" w:rsidTr="0043670F">
        <w:tblPrEx>
          <w:tblCellSpacing w:w="0" w:type="nil"/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5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465" w:rsidRPr="00AE299F" w:rsidRDefault="00A91465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465" w:rsidRPr="00AE299F" w:rsidRDefault="00A91465" w:rsidP="00EC3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  <w:r w:rsidRPr="00AE299F"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  <w:t> </w:t>
            </w:r>
          </w:p>
        </w:tc>
        <w:tc>
          <w:tcPr>
            <w:tcW w:w="41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465" w:rsidRPr="00AE299F" w:rsidRDefault="00A91465" w:rsidP="00EC3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  <w:r w:rsidRPr="00AE299F"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  <w:t xml:space="preserve">                                  Dūmvadu malu </w:t>
            </w:r>
            <w:proofErr w:type="spellStart"/>
            <w:r w:rsidRPr="00AE299F"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  <w:t>pilnķieģeļi</w:t>
            </w:r>
            <w:proofErr w:type="spellEnd"/>
          </w:p>
        </w:tc>
        <w:tc>
          <w:tcPr>
            <w:tcW w:w="10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465" w:rsidRPr="00AE299F" w:rsidRDefault="00A91465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  <w:proofErr w:type="spellStart"/>
            <w:r w:rsidRPr="00AE299F"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  <w:t>ķieģ</w:t>
            </w:r>
            <w:proofErr w:type="spellEnd"/>
            <w:r w:rsidRPr="00AE299F"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  <w:t>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465" w:rsidRPr="00AE299F" w:rsidRDefault="00A91465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  <w:r w:rsidRPr="00AE299F"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  <w:t>840,00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465" w:rsidRPr="00AE299F" w:rsidRDefault="00A91465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465" w:rsidRPr="00AE299F" w:rsidRDefault="00A91465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465" w:rsidRPr="00AE299F" w:rsidRDefault="00A91465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465" w:rsidRPr="00AE299F" w:rsidRDefault="00A91465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465" w:rsidRPr="00AE299F" w:rsidRDefault="00A91465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465" w:rsidRPr="00AE299F" w:rsidRDefault="00A91465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465" w:rsidRPr="00AE299F" w:rsidRDefault="00A91465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465" w:rsidRPr="00AE299F" w:rsidRDefault="00A91465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465" w:rsidRPr="00AE299F" w:rsidRDefault="00A91465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465" w:rsidRPr="00AE299F" w:rsidRDefault="00A91465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91465" w:rsidRPr="00AE299F" w:rsidRDefault="00A91465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</w:tr>
      <w:tr w:rsidR="00A91465" w:rsidRPr="00AE299F" w:rsidTr="0043670F">
        <w:tblPrEx>
          <w:tblCellSpacing w:w="0" w:type="nil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5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465" w:rsidRPr="00AE299F" w:rsidRDefault="00A91465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465" w:rsidRPr="00AE299F" w:rsidRDefault="00A91465" w:rsidP="00EC3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41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465" w:rsidRPr="00AE299F" w:rsidRDefault="00A91465" w:rsidP="00EC3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 w:eastAsia="ru-RU"/>
              </w:rPr>
            </w:pPr>
            <w:r w:rsidRPr="00AE29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 w:eastAsia="ru-RU"/>
              </w:rPr>
              <w:t>Java mūrēšanai</w:t>
            </w:r>
          </w:p>
        </w:tc>
        <w:tc>
          <w:tcPr>
            <w:tcW w:w="10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465" w:rsidRPr="00AE299F" w:rsidRDefault="00A91465" w:rsidP="00EC3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  <w:r w:rsidRPr="00AE299F"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  <w:t>m</w:t>
            </w:r>
            <w:r w:rsidRPr="00AE299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lv-LV" w:eastAsia="ru-RU"/>
              </w:rPr>
              <w:t>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465" w:rsidRPr="00AE299F" w:rsidRDefault="00A91465" w:rsidP="00EC3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  <w:r w:rsidRPr="00AE299F"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  <w:t>0,84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465" w:rsidRPr="00AE299F" w:rsidRDefault="00A91465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465" w:rsidRPr="00AE299F" w:rsidRDefault="00A91465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465" w:rsidRPr="00AE299F" w:rsidRDefault="00A91465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465" w:rsidRPr="00AE299F" w:rsidRDefault="00A91465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465" w:rsidRPr="00AE299F" w:rsidRDefault="00A91465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465" w:rsidRPr="00AE299F" w:rsidRDefault="00A91465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465" w:rsidRPr="00AE299F" w:rsidRDefault="00A91465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v-LV"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465" w:rsidRPr="00AE299F" w:rsidRDefault="00A91465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v-LV"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465" w:rsidRPr="00AE299F" w:rsidRDefault="00A91465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v-LV"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465" w:rsidRPr="00AE299F" w:rsidRDefault="00A91465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v-LV" w:eastAsia="ru-RU"/>
              </w:rPr>
            </w:pP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91465" w:rsidRPr="00AE299F" w:rsidRDefault="00A91465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v-LV" w:eastAsia="ru-RU"/>
              </w:rPr>
            </w:pPr>
          </w:p>
        </w:tc>
      </w:tr>
      <w:tr w:rsidR="00A91465" w:rsidRPr="00AE299F" w:rsidTr="0043670F">
        <w:tblPrEx>
          <w:tblCellSpacing w:w="0" w:type="nil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5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465" w:rsidRPr="00AE299F" w:rsidRDefault="00FD21D1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  <w:r w:rsidRPr="00AE299F"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  <w:t>3.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465" w:rsidRPr="00AE299F" w:rsidRDefault="00A91465" w:rsidP="00EC3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41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465" w:rsidRPr="00AE299F" w:rsidRDefault="00FD21D1" w:rsidP="00EC3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 w:eastAsia="ru-RU"/>
              </w:rPr>
            </w:pPr>
            <w:r w:rsidRPr="00AE29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 w:eastAsia="ru-RU"/>
              </w:rPr>
              <w:t>Viļņoto lokšņu jumta seguma remonts, nomainot atsevišķas loksnes</w:t>
            </w:r>
          </w:p>
        </w:tc>
        <w:tc>
          <w:tcPr>
            <w:tcW w:w="10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465" w:rsidRPr="00AE299F" w:rsidRDefault="00FD21D1" w:rsidP="00EC3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  <w:r w:rsidRPr="00AE299F"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  <w:t>m</w:t>
            </w:r>
            <w:r w:rsidRPr="00AE299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lv-LV" w:eastAsia="ru-RU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465" w:rsidRPr="00AE299F" w:rsidRDefault="00FD21D1" w:rsidP="00EC3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  <w:r w:rsidRPr="00AE299F"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  <w:t>7,56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465" w:rsidRPr="00AE299F" w:rsidRDefault="00A91465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465" w:rsidRPr="00AE299F" w:rsidRDefault="00A91465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465" w:rsidRPr="00AE299F" w:rsidRDefault="00A91465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465" w:rsidRPr="00AE299F" w:rsidRDefault="00A91465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465" w:rsidRPr="00AE299F" w:rsidRDefault="00A91465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465" w:rsidRPr="00AE299F" w:rsidRDefault="00A91465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465" w:rsidRPr="00AE299F" w:rsidRDefault="00A91465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v-LV"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465" w:rsidRPr="00AE299F" w:rsidRDefault="00A91465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v-LV"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465" w:rsidRPr="00AE299F" w:rsidRDefault="00A91465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v-LV"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465" w:rsidRPr="00AE299F" w:rsidRDefault="00A91465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v-LV" w:eastAsia="ru-RU"/>
              </w:rPr>
            </w:pP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91465" w:rsidRPr="00AE299F" w:rsidRDefault="00A91465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v-LV" w:eastAsia="ru-RU"/>
              </w:rPr>
            </w:pPr>
          </w:p>
        </w:tc>
      </w:tr>
      <w:tr w:rsidR="00FD21D1" w:rsidRPr="00AE299F" w:rsidTr="0043670F">
        <w:tblPrEx>
          <w:tblCellSpacing w:w="0" w:type="nil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5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1D1" w:rsidRPr="00AE299F" w:rsidRDefault="00FD21D1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1D1" w:rsidRPr="00AE299F" w:rsidRDefault="00FD21D1" w:rsidP="00EC3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41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1D1" w:rsidRPr="00AE299F" w:rsidRDefault="00FD21D1" w:rsidP="00EC3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 w:eastAsia="ru-RU"/>
              </w:rPr>
            </w:pPr>
            <w:r w:rsidRPr="00AE29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 w:eastAsia="ru-RU"/>
              </w:rPr>
              <w:t xml:space="preserve">viļņoto </w:t>
            </w:r>
            <w:proofErr w:type="spellStart"/>
            <w:r w:rsidRPr="00AE29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 w:eastAsia="ru-RU"/>
              </w:rPr>
              <w:t>cementšķiedras</w:t>
            </w:r>
            <w:proofErr w:type="spellEnd"/>
            <w:r w:rsidRPr="00AE29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 w:eastAsia="ru-RU"/>
              </w:rPr>
              <w:t xml:space="preserve"> loksnes</w:t>
            </w:r>
          </w:p>
        </w:tc>
        <w:tc>
          <w:tcPr>
            <w:tcW w:w="10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1D1" w:rsidRPr="00AE299F" w:rsidRDefault="00FD21D1" w:rsidP="00901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  <w:r w:rsidRPr="00AE299F"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  <w:t>m</w:t>
            </w:r>
            <w:r w:rsidRPr="00AE299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lv-LV" w:eastAsia="ru-RU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1D1" w:rsidRPr="00AE299F" w:rsidRDefault="00FD21D1" w:rsidP="00901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  <w:r w:rsidRPr="00AE299F"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  <w:t>7,56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1D1" w:rsidRPr="00AE299F" w:rsidRDefault="00FD21D1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1D1" w:rsidRPr="00AE299F" w:rsidRDefault="00FD21D1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1D1" w:rsidRPr="00AE299F" w:rsidRDefault="00FD21D1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1D1" w:rsidRPr="00AE299F" w:rsidRDefault="00FD21D1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1D1" w:rsidRPr="00AE299F" w:rsidRDefault="00FD21D1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1D1" w:rsidRPr="00AE299F" w:rsidRDefault="00FD21D1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1D1" w:rsidRPr="00AE299F" w:rsidRDefault="00FD21D1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v-LV"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1D1" w:rsidRPr="00AE299F" w:rsidRDefault="00FD21D1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v-LV"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1D1" w:rsidRPr="00AE299F" w:rsidRDefault="00FD21D1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v-LV"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1D1" w:rsidRPr="00AE299F" w:rsidRDefault="00FD21D1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v-LV" w:eastAsia="ru-RU"/>
              </w:rPr>
            </w:pP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D21D1" w:rsidRPr="00AE299F" w:rsidRDefault="00FD21D1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v-LV" w:eastAsia="ru-RU"/>
              </w:rPr>
            </w:pPr>
          </w:p>
        </w:tc>
      </w:tr>
      <w:tr w:rsidR="00FD21D1" w:rsidRPr="00AE299F" w:rsidTr="0043670F">
        <w:tblPrEx>
          <w:tblCellSpacing w:w="0" w:type="nil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5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1D1" w:rsidRPr="00AE299F" w:rsidRDefault="00FD21D1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  <w:r w:rsidRPr="00AE299F"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  <w:t>4.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1D1" w:rsidRPr="00AE299F" w:rsidRDefault="00FD21D1" w:rsidP="00EC3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41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1D1" w:rsidRPr="00AE299F" w:rsidRDefault="00FD21D1" w:rsidP="00EC3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v-LV" w:eastAsia="ru-RU"/>
              </w:rPr>
            </w:pPr>
            <w:r w:rsidRPr="00AE29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 w:eastAsia="ru-RU"/>
              </w:rPr>
              <w:t>Piekļāvumu ierīkošana pie dūmvadiem no cinkotā skārda (0,5mm</w:t>
            </w:r>
            <w:r w:rsidRPr="00AE29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v-LV" w:eastAsia="ru-RU"/>
              </w:rPr>
              <w:t>)</w:t>
            </w:r>
          </w:p>
        </w:tc>
        <w:tc>
          <w:tcPr>
            <w:tcW w:w="10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1D1" w:rsidRPr="00AE299F" w:rsidRDefault="00FD21D1" w:rsidP="00901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  <w:r w:rsidRPr="00AE299F"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  <w:t>m</w:t>
            </w:r>
            <w:r w:rsidRPr="00AE299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lv-LV" w:eastAsia="ru-RU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1D1" w:rsidRPr="00AE299F" w:rsidRDefault="00FD21D1" w:rsidP="00901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  <w:r w:rsidRPr="00AE299F"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  <w:t>4.40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1D1" w:rsidRPr="00AE299F" w:rsidRDefault="00FD21D1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1D1" w:rsidRPr="00AE299F" w:rsidRDefault="00FD21D1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1D1" w:rsidRPr="00AE299F" w:rsidRDefault="00FD21D1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1D1" w:rsidRPr="00AE299F" w:rsidRDefault="00FD21D1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1D1" w:rsidRPr="00AE299F" w:rsidRDefault="00FD21D1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1D1" w:rsidRPr="00AE299F" w:rsidRDefault="00FD21D1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1D1" w:rsidRPr="00AE299F" w:rsidRDefault="00FD21D1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v-LV"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1D1" w:rsidRPr="00AE299F" w:rsidRDefault="00FD21D1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v-LV"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1D1" w:rsidRPr="00AE299F" w:rsidRDefault="00FD21D1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v-LV"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1D1" w:rsidRPr="00AE299F" w:rsidRDefault="00FD21D1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v-LV" w:eastAsia="ru-RU"/>
              </w:rPr>
            </w:pP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D21D1" w:rsidRPr="00AE299F" w:rsidRDefault="00FD21D1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v-LV" w:eastAsia="ru-RU"/>
              </w:rPr>
            </w:pPr>
          </w:p>
        </w:tc>
      </w:tr>
      <w:tr w:rsidR="00FD21D1" w:rsidRPr="00AE299F" w:rsidTr="0043670F">
        <w:tblPrEx>
          <w:tblCellSpacing w:w="0" w:type="nil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5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1D1" w:rsidRPr="00AE299F" w:rsidRDefault="00FD21D1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1D1" w:rsidRPr="00AE299F" w:rsidRDefault="00FD21D1" w:rsidP="00EC3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41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1D1" w:rsidRPr="00AE299F" w:rsidRDefault="00FD21D1" w:rsidP="00EC3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 w:eastAsia="ru-RU"/>
              </w:rPr>
            </w:pPr>
            <w:r w:rsidRPr="00AE29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 w:eastAsia="ru-RU"/>
              </w:rPr>
              <w:t>Cinkotais skārds 0.5mm</w:t>
            </w:r>
          </w:p>
        </w:tc>
        <w:tc>
          <w:tcPr>
            <w:tcW w:w="10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1D1" w:rsidRPr="00AE299F" w:rsidRDefault="00FD21D1" w:rsidP="00EC3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  <w:r w:rsidRPr="00AE299F"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  <w:t>kg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1D1" w:rsidRPr="00AE299F" w:rsidRDefault="00FD21D1" w:rsidP="00EC3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  <w:r w:rsidRPr="00AE299F"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  <w:t>22,00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1D1" w:rsidRPr="00AE299F" w:rsidRDefault="00FD21D1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1D1" w:rsidRPr="00AE299F" w:rsidRDefault="00FD21D1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1D1" w:rsidRPr="00AE299F" w:rsidRDefault="00FD21D1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1D1" w:rsidRPr="00AE299F" w:rsidRDefault="00FD21D1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1D1" w:rsidRPr="00AE299F" w:rsidRDefault="00FD21D1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1D1" w:rsidRPr="00AE299F" w:rsidRDefault="00FD21D1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1D1" w:rsidRPr="00AE299F" w:rsidRDefault="00FD21D1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1D1" w:rsidRPr="00AE299F" w:rsidRDefault="00FD21D1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1D1" w:rsidRPr="00AE299F" w:rsidRDefault="00FD21D1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1D1" w:rsidRPr="00AE299F" w:rsidRDefault="00FD21D1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 w:eastAsia="ru-RU"/>
              </w:rPr>
            </w:pP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D21D1" w:rsidRPr="00AE299F" w:rsidRDefault="00FD21D1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 w:eastAsia="ru-RU"/>
              </w:rPr>
            </w:pPr>
          </w:p>
        </w:tc>
      </w:tr>
      <w:tr w:rsidR="00FD21D1" w:rsidRPr="00AE299F" w:rsidTr="0043670F">
        <w:tblPrEx>
          <w:tblCellSpacing w:w="0" w:type="nil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5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1D1" w:rsidRPr="00AE299F" w:rsidRDefault="00FD21D1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1D1" w:rsidRPr="00AE299F" w:rsidRDefault="00FD21D1" w:rsidP="00EC3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41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1D1" w:rsidRPr="00AE299F" w:rsidRDefault="00FD21D1" w:rsidP="00EC3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 w:eastAsia="ru-RU"/>
              </w:rPr>
            </w:pPr>
            <w:r w:rsidRPr="00AE29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 w:eastAsia="ru-RU"/>
              </w:rPr>
              <w:t>stiprinājumi</w:t>
            </w:r>
          </w:p>
        </w:tc>
        <w:tc>
          <w:tcPr>
            <w:tcW w:w="10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1D1" w:rsidRPr="00AE299F" w:rsidRDefault="00FD21D1" w:rsidP="00EC3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  <w:proofErr w:type="spellStart"/>
            <w:r w:rsidRPr="00AE299F"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  <w:t>gab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1D1" w:rsidRPr="00AE299F" w:rsidRDefault="00FD21D1" w:rsidP="00EC3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  <w:r w:rsidRPr="00AE299F"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  <w:t>70,00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1D1" w:rsidRPr="00AE299F" w:rsidRDefault="00FD21D1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1D1" w:rsidRPr="00AE299F" w:rsidRDefault="00FD21D1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1D1" w:rsidRPr="00AE299F" w:rsidRDefault="00FD21D1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1D1" w:rsidRPr="00AE299F" w:rsidRDefault="00FD21D1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1D1" w:rsidRPr="00AE299F" w:rsidRDefault="00FD21D1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1D1" w:rsidRPr="00AE299F" w:rsidRDefault="00FD21D1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1D1" w:rsidRPr="00AE299F" w:rsidRDefault="00FD21D1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1D1" w:rsidRPr="00AE299F" w:rsidRDefault="00FD21D1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1D1" w:rsidRPr="00AE299F" w:rsidRDefault="00FD21D1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1D1" w:rsidRPr="00AE299F" w:rsidRDefault="00FD21D1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 w:eastAsia="ru-RU"/>
              </w:rPr>
            </w:pP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D21D1" w:rsidRPr="00AE299F" w:rsidRDefault="00FD21D1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 w:eastAsia="ru-RU"/>
              </w:rPr>
            </w:pPr>
          </w:p>
        </w:tc>
      </w:tr>
      <w:tr w:rsidR="00FD21D1" w:rsidRPr="00AE299F" w:rsidTr="0043670F">
        <w:tblPrEx>
          <w:tblCellSpacing w:w="0" w:type="nil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5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1D1" w:rsidRPr="00AE299F" w:rsidRDefault="00FD21D1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1D1" w:rsidRPr="00AE299F" w:rsidRDefault="00FD21D1" w:rsidP="00EC3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41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1D1" w:rsidRPr="00AE299F" w:rsidRDefault="00FD21D1" w:rsidP="00EC3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 w:eastAsia="ru-RU"/>
              </w:rPr>
            </w:pPr>
            <w:r w:rsidRPr="00AE29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 w:eastAsia="ru-RU"/>
              </w:rPr>
              <w:t>silikons</w:t>
            </w:r>
          </w:p>
        </w:tc>
        <w:tc>
          <w:tcPr>
            <w:tcW w:w="10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1D1" w:rsidRPr="00AE299F" w:rsidRDefault="00FD21D1" w:rsidP="00901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  <w:proofErr w:type="spellStart"/>
            <w:r w:rsidRPr="00AE299F"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  <w:t>gab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1D1" w:rsidRPr="00AE299F" w:rsidRDefault="00FD21D1" w:rsidP="00EC3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  <w:r w:rsidRPr="00AE299F"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  <w:t>2,00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1D1" w:rsidRPr="00AE299F" w:rsidRDefault="00FD21D1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1D1" w:rsidRPr="00AE299F" w:rsidRDefault="00FD21D1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1D1" w:rsidRPr="00AE299F" w:rsidRDefault="00FD21D1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1D1" w:rsidRPr="00AE299F" w:rsidRDefault="00FD21D1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1D1" w:rsidRPr="00AE299F" w:rsidRDefault="00FD21D1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1D1" w:rsidRPr="00AE299F" w:rsidRDefault="00FD21D1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1D1" w:rsidRPr="00AE299F" w:rsidRDefault="00FD21D1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1D1" w:rsidRPr="00AE299F" w:rsidRDefault="00FD21D1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1D1" w:rsidRPr="00AE299F" w:rsidRDefault="00FD21D1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1D1" w:rsidRPr="00AE299F" w:rsidRDefault="00FD21D1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 w:eastAsia="ru-RU"/>
              </w:rPr>
            </w:pP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D21D1" w:rsidRPr="00AE299F" w:rsidRDefault="00FD21D1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 w:eastAsia="ru-RU"/>
              </w:rPr>
            </w:pPr>
          </w:p>
        </w:tc>
      </w:tr>
      <w:tr w:rsidR="00FD21D1" w:rsidRPr="00AE299F" w:rsidTr="0043670F">
        <w:tblPrEx>
          <w:tblCellSpacing w:w="0" w:type="nil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5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1D1" w:rsidRPr="00AE299F" w:rsidRDefault="00FD21D1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  <w:r w:rsidRPr="00AE299F"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  <w:t>5.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1D1" w:rsidRPr="00AE299F" w:rsidRDefault="00FD21D1" w:rsidP="00EC3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41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1D1" w:rsidRPr="00AE299F" w:rsidRDefault="00FD21D1" w:rsidP="00EC3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 w:eastAsia="ru-RU"/>
              </w:rPr>
            </w:pPr>
            <w:r w:rsidRPr="00AE29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 w:eastAsia="ru-RU"/>
              </w:rPr>
              <w:t>Skārda kupola uzstādīšana uz vienu kanālu</w:t>
            </w:r>
          </w:p>
        </w:tc>
        <w:tc>
          <w:tcPr>
            <w:tcW w:w="10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1D1" w:rsidRPr="00AE299F" w:rsidRDefault="00FD21D1" w:rsidP="00901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  <w:proofErr w:type="spellStart"/>
            <w:r w:rsidRPr="00AE299F"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  <w:t>gab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1D1" w:rsidRPr="00AE299F" w:rsidRDefault="00FD21D1" w:rsidP="00EC3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  <w:r w:rsidRPr="00AE299F"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  <w:t>1,00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1D1" w:rsidRPr="00AE299F" w:rsidRDefault="00FD21D1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1D1" w:rsidRPr="00AE299F" w:rsidRDefault="00FD21D1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1D1" w:rsidRPr="00AE299F" w:rsidRDefault="00FD21D1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1D1" w:rsidRPr="00AE299F" w:rsidRDefault="00FD21D1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1D1" w:rsidRPr="00AE299F" w:rsidRDefault="00FD21D1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1D1" w:rsidRPr="00AE299F" w:rsidRDefault="00FD21D1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1D1" w:rsidRPr="00AE299F" w:rsidRDefault="00FD21D1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1D1" w:rsidRPr="00AE299F" w:rsidRDefault="00FD21D1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1D1" w:rsidRPr="00AE299F" w:rsidRDefault="00FD21D1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1D1" w:rsidRPr="00AE299F" w:rsidRDefault="00FD21D1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 w:eastAsia="ru-RU"/>
              </w:rPr>
            </w:pP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D21D1" w:rsidRPr="00AE299F" w:rsidRDefault="00FD21D1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 w:eastAsia="ru-RU"/>
              </w:rPr>
            </w:pPr>
          </w:p>
        </w:tc>
      </w:tr>
      <w:tr w:rsidR="00FD21D1" w:rsidRPr="00AE299F" w:rsidTr="0043670F">
        <w:tblPrEx>
          <w:tblCellSpacing w:w="0" w:type="nil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5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1D1" w:rsidRPr="00AE299F" w:rsidRDefault="00FD21D1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1D1" w:rsidRPr="00AE299F" w:rsidRDefault="00FD21D1" w:rsidP="00EC3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41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1D1" w:rsidRPr="00AE299F" w:rsidRDefault="00FD21D1" w:rsidP="00EC3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 w:eastAsia="ru-RU"/>
              </w:rPr>
            </w:pPr>
            <w:r w:rsidRPr="00AE29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 w:eastAsia="ru-RU"/>
              </w:rPr>
              <w:t>Cinkotais skārds 0,5mm</w:t>
            </w:r>
          </w:p>
        </w:tc>
        <w:tc>
          <w:tcPr>
            <w:tcW w:w="10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1D1" w:rsidRPr="00AE299F" w:rsidRDefault="00FD21D1" w:rsidP="00EC3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  <w:r w:rsidRPr="00AE299F"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  <w:t>kg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1D1" w:rsidRPr="00AE299F" w:rsidRDefault="0043670F" w:rsidP="00EC3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  <w:r w:rsidRPr="00AE299F"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  <w:t>8,00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1D1" w:rsidRPr="00AE299F" w:rsidRDefault="00FD21D1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1D1" w:rsidRPr="00AE299F" w:rsidRDefault="00FD21D1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1D1" w:rsidRPr="00AE299F" w:rsidRDefault="00FD21D1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1D1" w:rsidRPr="00AE299F" w:rsidRDefault="00FD21D1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1D1" w:rsidRPr="00AE299F" w:rsidRDefault="00FD21D1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1D1" w:rsidRPr="00AE299F" w:rsidRDefault="00FD21D1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1D1" w:rsidRPr="00AE299F" w:rsidRDefault="00FD21D1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1D1" w:rsidRPr="00AE299F" w:rsidRDefault="00FD21D1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1D1" w:rsidRPr="00AE299F" w:rsidRDefault="00FD21D1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1D1" w:rsidRPr="00AE299F" w:rsidRDefault="00FD21D1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 w:eastAsia="ru-RU"/>
              </w:rPr>
            </w:pP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D21D1" w:rsidRPr="00AE299F" w:rsidRDefault="00FD21D1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 w:eastAsia="ru-RU"/>
              </w:rPr>
            </w:pPr>
          </w:p>
        </w:tc>
      </w:tr>
      <w:tr w:rsidR="0043670F" w:rsidRPr="00AE299F" w:rsidTr="0043670F">
        <w:tblPrEx>
          <w:tblCellSpacing w:w="0" w:type="nil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5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70F" w:rsidRPr="00AE299F" w:rsidRDefault="0043670F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70F" w:rsidRPr="00AE299F" w:rsidRDefault="0043670F" w:rsidP="00EC3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41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70F" w:rsidRPr="00AE299F" w:rsidRDefault="0043670F" w:rsidP="00EC3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 w:eastAsia="ru-RU"/>
              </w:rPr>
            </w:pPr>
            <w:r w:rsidRPr="00AE29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 w:eastAsia="ru-RU"/>
              </w:rPr>
              <w:t>stiprinājumi</w:t>
            </w:r>
          </w:p>
        </w:tc>
        <w:tc>
          <w:tcPr>
            <w:tcW w:w="10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70F" w:rsidRPr="00AE299F" w:rsidRDefault="0043670F" w:rsidP="00901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  <w:proofErr w:type="spellStart"/>
            <w:r w:rsidRPr="00AE299F"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  <w:t>gab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70F" w:rsidRPr="00AE299F" w:rsidRDefault="0043670F" w:rsidP="00EC3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  <w:r w:rsidRPr="00AE299F"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  <w:t>18,00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70F" w:rsidRPr="00AE299F" w:rsidRDefault="0043670F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70F" w:rsidRPr="00AE299F" w:rsidRDefault="0043670F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70F" w:rsidRPr="00AE299F" w:rsidRDefault="0043670F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70F" w:rsidRPr="00AE299F" w:rsidRDefault="0043670F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70F" w:rsidRPr="00AE299F" w:rsidRDefault="0043670F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70F" w:rsidRPr="00AE299F" w:rsidRDefault="0043670F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70F" w:rsidRPr="00AE299F" w:rsidRDefault="0043670F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70F" w:rsidRPr="00AE299F" w:rsidRDefault="0043670F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70F" w:rsidRPr="00AE299F" w:rsidRDefault="0043670F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70F" w:rsidRPr="00AE299F" w:rsidRDefault="0043670F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 w:eastAsia="ru-RU"/>
              </w:rPr>
            </w:pP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670F" w:rsidRPr="00AE299F" w:rsidRDefault="0043670F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 w:eastAsia="ru-RU"/>
              </w:rPr>
            </w:pPr>
          </w:p>
        </w:tc>
      </w:tr>
      <w:tr w:rsidR="0043670F" w:rsidRPr="00AE299F" w:rsidTr="0043670F">
        <w:tblPrEx>
          <w:tblCellSpacing w:w="0" w:type="nil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5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70F" w:rsidRPr="00AE299F" w:rsidRDefault="0043670F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  <w:r w:rsidRPr="00AE299F"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  <w:t>6.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70F" w:rsidRPr="00AE299F" w:rsidRDefault="0043670F" w:rsidP="00EC3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41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70F" w:rsidRPr="00AE299F" w:rsidRDefault="0043670F" w:rsidP="00EC3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 w:eastAsia="ru-RU"/>
              </w:rPr>
            </w:pPr>
            <w:r w:rsidRPr="00AE29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 w:eastAsia="ru-RU"/>
              </w:rPr>
              <w:t>Tas pats uz katru nākamo kanālu</w:t>
            </w:r>
          </w:p>
        </w:tc>
        <w:tc>
          <w:tcPr>
            <w:tcW w:w="10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70F" w:rsidRPr="00AE299F" w:rsidRDefault="0043670F" w:rsidP="00901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  <w:proofErr w:type="spellStart"/>
            <w:r w:rsidRPr="00AE299F"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  <w:t>gab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70F" w:rsidRPr="00AE299F" w:rsidRDefault="0043670F" w:rsidP="00EC3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  <w:r w:rsidRPr="00AE299F"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  <w:t>4,00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70F" w:rsidRPr="00AE299F" w:rsidRDefault="0043670F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70F" w:rsidRPr="00AE299F" w:rsidRDefault="0043670F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70F" w:rsidRPr="00AE299F" w:rsidRDefault="0043670F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70F" w:rsidRPr="00AE299F" w:rsidRDefault="0043670F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70F" w:rsidRPr="00AE299F" w:rsidRDefault="0043670F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70F" w:rsidRPr="00AE299F" w:rsidRDefault="0043670F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70F" w:rsidRPr="00AE299F" w:rsidRDefault="0043670F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70F" w:rsidRPr="00AE299F" w:rsidRDefault="0043670F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70F" w:rsidRPr="00AE299F" w:rsidRDefault="0043670F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70F" w:rsidRPr="00AE299F" w:rsidRDefault="0043670F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 w:eastAsia="ru-RU"/>
              </w:rPr>
            </w:pP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670F" w:rsidRPr="00AE299F" w:rsidRDefault="0043670F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 w:eastAsia="ru-RU"/>
              </w:rPr>
            </w:pPr>
          </w:p>
        </w:tc>
      </w:tr>
      <w:tr w:rsidR="0043670F" w:rsidRPr="00AE299F" w:rsidTr="0043670F">
        <w:tblPrEx>
          <w:tblCellSpacing w:w="0" w:type="nil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5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70F" w:rsidRPr="00AE299F" w:rsidRDefault="0043670F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70F" w:rsidRPr="00AE299F" w:rsidRDefault="0043670F" w:rsidP="00EC3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41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70F" w:rsidRPr="00AE299F" w:rsidRDefault="0043670F" w:rsidP="00EC3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 w:eastAsia="ru-RU"/>
              </w:rPr>
            </w:pPr>
            <w:r w:rsidRPr="00AE29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 w:eastAsia="ru-RU"/>
              </w:rPr>
              <w:t>Cinkotais skārds 0,5mm</w:t>
            </w:r>
          </w:p>
        </w:tc>
        <w:tc>
          <w:tcPr>
            <w:tcW w:w="10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70F" w:rsidRPr="00AE299F" w:rsidRDefault="0043670F" w:rsidP="00901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  <w:r w:rsidRPr="00AE299F"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  <w:t>kg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70F" w:rsidRPr="00AE299F" w:rsidRDefault="0043670F" w:rsidP="00EC3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  <w:r w:rsidRPr="00AE299F"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  <w:t>16,00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70F" w:rsidRPr="00AE299F" w:rsidRDefault="0043670F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70F" w:rsidRPr="00AE299F" w:rsidRDefault="0043670F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70F" w:rsidRPr="00AE299F" w:rsidRDefault="0043670F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70F" w:rsidRPr="00AE299F" w:rsidRDefault="0043670F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70F" w:rsidRPr="00AE299F" w:rsidRDefault="0043670F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70F" w:rsidRPr="00AE299F" w:rsidRDefault="0043670F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70F" w:rsidRPr="00AE299F" w:rsidRDefault="0043670F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70F" w:rsidRPr="00AE299F" w:rsidRDefault="0043670F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70F" w:rsidRPr="00AE299F" w:rsidRDefault="0043670F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70F" w:rsidRPr="00AE299F" w:rsidRDefault="0043670F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 w:eastAsia="ru-RU"/>
              </w:rPr>
            </w:pP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670F" w:rsidRPr="00AE299F" w:rsidRDefault="0043670F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 w:eastAsia="ru-RU"/>
              </w:rPr>
            </w:pPr>
          </w:p>
        </w:tc>
      </w:tr>
      <w:tr w:rsidR="0043670F" w:rsidRPr="00AE299F" w:rsidTr="0043670F">
        <w:tblPrEx>
          <w:tblCellSpacing w:w="0" w:type="nil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5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70F" w:rsidRPr="00AE299F" w:rsidRDefault="0043670F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70F" w:rsidRPr="00AE299F" w:rsidRDefault="0043670F" w:rsidP="00EC3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41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70F" w:rsidRPr="00AE299F" w:rsidRDefault="0043670F" w:rsidP="00EC3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 w:eastAsia="ru-RU"/>
              </w:rPr>
            </w:pPr>
            <w:r w:rsidRPr="00AE29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 w:eastAsia="ru-RU"/>
              </w:rPr>
              <w:t>stiprinājumi</w:t>
            </w:r>
          </w:p>
        </w:tc>
        <w:tc>
          <w:tcPr>
            <w:tcW w:w="10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70F" w:rsidRPr="00AE299F" w:rsidRDefault="0043670F" w:rsidP="00901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  <w:proofErr w:type="spellStart"/>
            <w:r w:rsidRPr="00AE299F"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  <w:t>gab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70F" w:rsidRPr="00AE299F" w:rsidRDefault="0043670F" w:rsidP="00EC3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  <w:r w:rsidRPr="00AE299F"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  <w:t>24,00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70F" w:rsidRPr="00AE299F" w:rsidRDefault="0043670F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70F" w:rsidRPr="00AE299F" w:rsidRDefault="0043670F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70F" w:rsidRPr="00AE299F" w:rsidRDefault="0043670F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70F" w:rsidRPr="00AE299F" w:rsidRDefault="0043670F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70F" w:rsidRPr="00AE299F" w:rsidRDefault="0043670F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70F" w:rsidRPr="00AE299F" w:rsidRDefault="0043670F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70F" w:rsidRPr="00AE299F" w:rsidRDefault="0043670F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70F" w:rsidRPr="00AE299F" w:rsidRDefault="0043670F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70F" w:rsidRPr="00AE299F" w:rsidRDefault="0043670F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70F" w:rsidRPr="00AE299F" w:rsidRDefault="0043670F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 w:eastAsia="ru-RU"/>
              </w:rPr>
            </w:pP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670F" w:rsidRPr="00AE299F" w:rsidRDefault="0043670F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 w:eastAsia="ru-RU"/>
              </w:rPr>
            </w:pPr>
          </w:p>
        </w:tc>
      </w:tr>
      <w:tr w:rsidR="0043670F" w:rsidRPr="00AE299F" w:rsidTr="0043670F">
        <w:tblPrEx>
          <w:tblCellSpacing w:w="0" w:type="nil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5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70F" w:rsidRPr="00AE299F" w:rsidRDefault="0043670F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  <w:r w:rsidRPr="00AE299F"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  <w:t>7.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70F" w:rsidRPr="00AE299F" w:rsidRDefault="0043670F" w:rsidP="00EC3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41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70F" w:rsidRPr="00AE299F" w:rsidRDefault="0043670F" w:rsidP="00EC3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 w:eastAsia="ru-RU"/>
              </w:rPr>
            </w:pPr>
            <w:r w:rsidRPr="00AE29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 w:eastAsia="ru-RU"/>
              </w:rPr>
              <w:t>Dūmvada tīrīšana no sodrējiem</w:t>
            </w:r>
          </w:p>
        </w:tc>
        <w:tc>
          <w:tcPr>
            <w:tcW w:w="10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70F" w:rsidRPr="00AE299F" w:rsidRDefault="0043670F" w:rsidP="00EC3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  <w:r w:rsidRPr="00AE299F"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  <w:t>kanāls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70F" w:rsidRPr="00AE299F" w:rsidRDefault="0043670F" w:rsidP="00EC3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  <w:r w:rsidRPr="00AE299F"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  <w:t>6,00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70F" w:rsidRPr="00AE299F" w:rsidRDefault="0043670F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70F" w:rsidRPr="00AE299F" w:rsidRDefault="0043670F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70F" w:rsidRPr="00AE299F" w:rsidRDefault="0043670F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70F" w:rsidRPr="00AE299F" w:rsidRDefault="0043670F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70F" w:rsidRPr="00AE299F" w:rsidRDefault="0043670F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70F" w:rsidRPr="00AE299F" w:rsidRDefault="0043670F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70F" w:rsidRPr="00AE299F" w:rsidRDefault="0043670F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70F" w:rsidRPr="00AE299F" w:rsidRDefault="0043670F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70F" w:rsidRPr="00AE299F" w:rsidRDefault="0043670F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70F" w:rsidRPr="00AE299F" w:rsidRDefault="0043670F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 w:eastAsia="ru-RU"/>
              </w:rPr>
            </w:pP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670F" w:rsidRPr="00AE299F" w:rsidRDefault="0043670F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 w:eastAsia="ru-RU"/>
              </w:rPr>
            </w:pPr>
          </w:p>
        </w:tc>
      </w:tr>
      <w:tr w:rsidR="0043670F" w:rsidRPr="00AE299F" w:rsidTr="0043670F">
        <w:tblPrEx>
          <w:tblCellSpacing w:w="0" w:type="nil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5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70F" w:rsidRPr="00AE299F" w:rsidRDefault="0043670F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  <w:r w:rsidRPr="00AE299F"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  <w:t>8.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70F" w:rsidRPr="00AE299F" w:rsidRDefault="0043670F" w:rsidP="00EC3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41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70F" w:rsidRPr="00AE299F" w:rsidRDefault="0043670F" w:rsidP="00EC3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 w:eastAsia="ru-RU"/>
              </w:rPr>
            </w:pPr>
            <w:r w:rsidRPr="00AE29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 w:eastAsia="ru-RU"/>
              </w:rPr>
              <w:t>Dūmvada krāsošana bēniņu telpā</w:t>
            </w:r>
          </w:p>
        </w:tc>
        <w:tc>
          <w:tcPr>
            <w:tcW w:w="10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70F" w:rsidRPr="00AE299F" w:rsidRDefault="0043670F" w:rsidP="00901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  <w:r w:rsidRPr="00AE299F"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  <w:t>m</w:t>
            </w:r>
            <w:r w:rsidRPr="00AE299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lv-LV" w:eastAsia="ru-RU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70F" w:rsidRPr="00AE299F" w:rsidRDefault="0043670F" w:rsidP="00EC3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  <w:r w:rsidRPr="00AE299F"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  <w:t>11,00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70F" w:rsidRPr="00AE299F" w:rsidRDefault="0043670F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70F" w:rsidRPr="00AE299F" w:rsidRDefault="0043670F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70F" w:rsidRPr="00AE299F" w:rsidRDefault="0043670F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70F" w:rsidRPr="00AE299F" w:rsidRDefault="0043670F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70F" w:rsidRPr="00AE299F" w:rsidRDefault="0043670F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70F" w:rsidRPr="00AE299F" w:rsidRDefault="0043670F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70F" w:rsidRPr="00AE299F" w:rsidRDefault="0043670F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70F" w:rsidRPr="00AE299F" w:rsidRDefault="0043670F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70F" w:rsidRPr="00AE299F" w:rsidRDefault="0043670F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70F" w:rsidRPr="00AE299F" w:rsidRDefault="0043670F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 w:eastAsia="ru-RU"/>
              </w:rPr>
            </w:pP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670F" w:rsidRPr="00AE299F" w:rsidRDefault="0043670F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 w:eastAsia="ru-RU"/>
              </w:rPr>
            </w:pPr>
          </w:p>
        </w:tc>
      </w:tr>
      <w:tr w:rsidR="0043670F" w:rsidRPr="00AE299F" w:rsidTr="0043670F">
        <w:tblPrEx>
          <w:tblCellSpacing w:w="0" w:type="nil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5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70F" w:rsidRPr="00AE299F" w:rsidRDefault="0043670F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70F" w:rsidRPr="00AE299F" w:rsidRDefault="0043670F" w:rsidP="00EC3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41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70F" w:rsidRPr="00AE299F" w:rsidRDefault="0043670F" w:rsidP="00EC3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 w:eastAsia="ru-RU"/>
              </w:rPr>
            </w:pPr>
            <w:r w:rsidRPr="00AE29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 w:eastAsia="ru-RU"/>
              </w:rPr>
              <w:t>Nedegoša krāsa</w:t>
            </w:r>
          </w:p>
        </w:tc>
        <w:tc>
          <w:tcPr>
            <w:tcW w:w="10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70F" w:rsidRPr="00AE299F" w:rsidRDefault="0043670F" w:rsidP="00901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  <w:r w:rsidRPr="00AE299F"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  <w:t>kg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70F" w:rsidRPr="00AE299F" w:rsidRDefault="0043670F" w:rsidP="00EC3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  <w:r w:rsidRPr="00AE299F"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  <w:t>3,30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70F" w:rsidRPr="00AE299F" w:rsidRDefault="0043670F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70F" w:rsidRPr="00AE299F" w:rsidRDefault="0043670F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70F" w:rsidRPr="00AE299F" w:rsidRDefault="0043670F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70F" w:rsidRPr="00AE299F" w:rsidRDefault="0043670F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70F" w:rsidRPr="00AE299F" w:rsidRDefault="0043670F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70F" w:rsidRPr="00AE299F" w:rsidRDefault="0043670F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70F" w:rsidRPr="00AE299F" w:rsidRDefault="0043670F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70F" w:rsidRPr="00AE299F" w:rsidRDefault="0043670F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70F" w:rsidRPr="00AE299F" w:rsidRDefault="0043670F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70F" w:rsidRPr="00AE299F" w:rsidRDefault="0043670F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 w:eastAsia="ru-RU"/>
              </w:rPr>
            </w:pP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670F" w:rsidRPr="00AE299F" w:rsidRDefault="0043670F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 w:eastAsia="ru-RU"/>
              </w:rPr>
            </w:pPr>
          </w:p>
        </w:tc>
      </w:tr>
      <w:tr w:rsidR="0043670F" w:rsidRPr="00AE299F" w:rsidTr="0043670F">
        <w:tblPrEx>
          <w:tblCellSpacing w:w="0" w:type="nil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5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70F" w:rsidRPr="00AE299F" w:rsidRDefault="0043670F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  <w:r w:rsidRPr="00AE299F"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  <w:t>9.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70F" w:rsidRPr="00AE299F" w:rsidRDefault="0043670F" w:rsidP="00EC3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41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70F" w:rsidRPr="00AE299F" w:rsidRDefault="0043670F" w:rsidP="00EC3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 w:eastAsia="ru-RU"/>
              </w:rPr>
            </w:pPr>
            <w:r w:rsidRPr="00AE29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 w:eastAsia="ru-RU"/>
              </w:rPr>
              <w:t>Parapeta izjaukšana</w:t>
            </w:r>
          </w:p>
        </w:tc>
        <w:tc>
          <w:tcPr>
            <w:tcW w:w="10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70F" w:rsidRPr="00AE299F" w:rsidRDefault="0043670F" w:rsidP="00EC3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  <w:r w:rsidRPr="00AE299F"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  <w:t xml:space="preserve">100 </w:t>
            </w:r>
            <w:proofErr w:type="spellStart"/>
            <w:r w:rsidRPr="00AE299F"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  <w:t>ķieģ</w:t>
            </w:r>
            <w:proofErr w:type="spellEnd"/>
            <w:r w:rsidRPr="00AE299F"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  <w:t>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70F" w:rsidRPr="00AE299F" w:rsidRDefault="0043670F" w:rsidP="00EC3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  <w:r w:rsidRPr="00AE299F"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  <w:t>0,25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70F" w:rsidRPr="00AE299F" w:rsidRDefault="0043670F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70F" w:rsidRPr="00AE299F" w:rsidRDefault="0043670F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70F" w:rsidRPr="00AE299F" w:rsidRDefault="0043670F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70F" w:rsidRPr="00AE299F" w:rsidRDefault="0043670F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70F" w:rsidRPr="00AE299F" w:rsidRDefault="0043670F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70F" w:rsidRPr="00AE299F" w:rsidRDefault="0043670F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70F" w:rsidRPr="00AE299F" w:rsidRDefault="0043670F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70F" w:rsidRPr="00AE299F" w:rsidRDefault="0043670F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70F" w:rsidRPr="00AE299F" w:rsidRDefault="0043670F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70F" w:rsidRPr="00AE299F" w:rsidRDefault="0043670F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 w:eastAsia="ru-RU"/>
              </w:rPr>
            </w:pP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670F" w:rsidRPr="00AE299F" w:rsidRDefault="0043670F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 w:eastAsia="ru-RU"/>
              </w:rPr>
            </w:pPr>
          </w:p>
        </w:tc>
      </w:tr>
      <w:tr w:rsidR="0043670F" w:rsidRPr="00AE299F" w:rsidTr="0043670F">
        <w:tblPrEx>
          <w:tblCellSpacing w:w="0" w:type="nil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5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70F" w:rsidRPr="00AE299F" w:rsidRDefault="0043670F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  <w:r w:rsidRPr="00AE299F"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  <w:t>10.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70F" w:rsidRPr="00AE299F" w:rsidRDefault="0043670F" w:rsidP="00EC3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41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70F" w:rsidRPr="00AE299F" w:rsidRDefault="0043670F" w:rsidP="00901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 w:eastAsia="ru-RU"/>
              </w:rPr>
            </w:pPr>
            <w:r w:rsidRPr="00AE29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 w:eastAsia="ru-RU"/>
              </w:rPr>
              <w:t>Parapeta atjaunošana</w:t>
            </w:r>
          </w:p>
        </w:tc>
        <w:tc>
          <w:tcPr>
            <w:tcW w:w="10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70F" w:rsidRPr="00AE299F" w:rsidRDefault="0043670F" w:rsidP="00901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  <w:r w:rsidRPr="00AE299F"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  <w:t xml:space="preserve">100 </w:t>
            </w:r>
            <w:proofErr w:type="spellStart"/>
            <w:r w:rsidRPr="00AE299F"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  <w:t>ķieģ</w:t>
            </w:r>
            <w:proofErr w:type="spellEnd"/>
            <w:r w:rsidRPr="00AE299F"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  <w:t>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70F" w:rsidRPr="00AE299F" w:rsidRDefault="0043670F" w:rsidP="00901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  <w:r w:rsidRPr="00AE299F"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  <w:t>0,25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70F" w:rsidRPr="00AE299F" w:rsidRDefault="0043670F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70F" w:rsidRPr="00AE299F" w:rsidRDefault="0043670F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70F" w:rsidRPr="00AE299F" w:rsidRDefault="0043670F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70F" w:rsidRPr="00AE299F" w:rsidRDefault="0043670F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70F" w:rsidRPr="00AE299F" w:rsidRDefault="0043670F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70F" w:rsidRPr="00AE299F" w:rsidRDefault="0043670F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70F" w:rsidRPr="00AE299F" w:rsidRDefault="0043670F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70F" w:rsidRPr="00AE299F" w:rsidRDefault="0043670F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70F" w:rsidRPr="00AE299F" w:rsidRDefault="0043670F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70F" w:rsidRPr="00AE299F" w:rsidRDefault="0043670F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 w:eastAsia="ru-RU"/>
              </w:rPr>
            </w:pP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670F" w:rsidRPr="00AE299F" w:rsidRDefault="0043670F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 w:eastAsia="ru-RU"/>
              </w:rPr>
            </w:pPr>
          </w:p>
        </w:tc>
      </w:tr>
      <w:tr w:rsidR="0043670F" w:rsidRPr="00AE299F" w:rsidTr="0043670F">
        <w:tblPrEx>
          <w:tblCellSpacing w:w="0" w:type="nil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5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70F" w:rsidRPr="00AE299F" w:rsidRDefault="0043670F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70F" w:rsidRPr="00AE299F" w:rsidRDefault="0043670F" w:rsidP="00EC3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41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70F" w:rsidRPr="00AE299F" w:rsidRDefault="0043670F" w:rsidP="00901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 w:eastAsia="ru-RU"/>
              </w:rPr>
            </w:pPr>
            <w:r w:rsidRPr="00AE299F"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  <w:t xml:space="preserve">                                  Dūmvadu malu </w:t>
            </w:r>
            <w:proofErr w:type="spellStart"/>
            <w:r w:rsidRPr="00AE299F"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  <w:t>pilnķieģeļi</w:t>
            </w:r>
            <w:proofErr w:type="spellEnd"/>
          </w:p>
        </w:tc>
        <w:tc>
          <w:tcPr>
            <w:tcW w:w="10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70F" w:rsidRPr="00AE299F" w:rsidRDefault="0065636A" w:rsidP="00EC3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  <w:proofErr w:type="spellStart"/>
            <w:r w:rsidRPr="00AE299F"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  <w:t>ķieģ</w:t>
            </w:r>
            <w:proofErr w:type="spellEnd"/>
            <w:r w:rsidRPr="00AE299F"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  <w:t>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70F" w:rsidRPr="00AE299F" w:rsidRDefault="0065636A" w:rsidP="00EC3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  <w:r w:rsidRPr="00AE299F"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  <w:t>25,00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70F" w:rsidRPr="00AE299F" w:rsidRDefault="0043670F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70F" w:rsidRPr="00AE299F" w:rsidRDefault="0043670F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70F" w:rsidRPr="00AE299F" w:rsidRDefault="0043670F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70F" w:rsidRPr="00AE299F" w:rsidRDefault="0043670F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70F" w:rsidRPr="00AE299F" w:rsidRDefault="0043670F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70F" w:rsidRPr="00AE299F" w:rsidRDefault="0043670F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70F" w:rsidRPr="00AE299F" w:rsidRDefault="0043670F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70F" w:rsidRPr="00AE299F" w:rsidRDefault="0043670F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70F" w:rsidRPr="00AE299F" w:rsidRDefault="0043670F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70F" w:rsidRPr="00AE299F" w:rsidRDefault="0043670F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 w:eastAsia="ru-RU"/>
              </w:rPr>
            </w:pP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670F" w:rsidRPr="00AE299F" w:rsidRDefault="0043670F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 w:eastAsia="ru-RU"/>
              </w:rPr>
            </w:pPr>
          </w:p>
        </w:tc>
      </w:tr>
      <w:tr w:rsidR="0065636A" w:rsidRPr="00AE299F" w:rsidTr="0043670F">
        <w:tblPrEx>
          <w:tblCellSpacing w:w="0" w:type="nil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5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36A" w:rsidRPr="00AE299F" w:rsidRDefault="0065636A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36A" w:rsidRPr="00AE299F" w:rsidRDefault="0065636A" w:rsidP="00EC3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41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36A" w:rsidRPr="00AE299F" w:rsidRDefault="0065636A" w:rsidP="00901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 w:eastAsia="ru-RU"/>
              </w:rPr>
            </w:pPr>
            <w:r w:rsidRPr="00AE29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 w:eastAsia="ru-RU"/>
              </w:rPr>
              <w:t>Java mūrēšanai</w:t>
            </w:r>
          </w:p>
        </w:tc>
        <w:tc>
          <w:tcPr>
            <w:tcW w:w="10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36A" w:rsidRPr="00AE299F" w:rsidRDefault="0065636A" w:rsidP="00901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  <w:r w:rsidRPr="00AE299F"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  <w:t>m</w:t>
            </w:r>
            <w:r w:rsidRPr="00AE299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lv-LV" w:eastAsia="ru-RU"/>
              </w:rPr>
              <w:t>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36A" w:rsidRPr="00AE299F" w:rsidRDefault="0065636A" w:rsidP="00EC3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  <w:r w:rsidRPr="00AE299F"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  <w:t>0,003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36A" w:rsidRPr="00AE299F" w:rsidRDefault="0065636A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36A" w:rsidRPr="00AE299F" w:rsidRDefault="0065636A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36A" w:rsidRPr="00AE299F" w:rsidRDefault="0065636A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36A" w:rsidRPr="00AE299F" w:rsidRDefault="0065636A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36A" w:rsidRPr="00AE299F" w:rsidRDefault="0065636A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36A" w:rsidRPr="00AE299F" w:rsidRDefault="0065636A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36A" w:rsidRPr="00AE299F" w:rsidRDefault="0065636A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36A" w:rsidRPr="00AE299F" w:rsidRDefault="0065636A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36A" w:rsidRPr="00AE299F" w:rsidRDefault="0065636A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36A" w:rsidRPr="00AE299F" w:rsidRDefault="0065636A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 w:eastAsia="ru-RU"/>
              </w:rPr>
            </w:pP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636A" w:rsidRPr="00AE299F" w:rsidRDefault="0065636A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 w:eastAsia="ru-RU"/>
              </w:rPr>
            </w:pPr>
          </w:p>
        </w:tc>
      </w:tr>
      <w:tr w:rsidR="0065636A" w:rsidRPr="00AE299F" w:rsidTr="0043670F">
        <w:tblPrEx>
          <w:tblCellSpacing w:w="0" w:type="nil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5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36A" w:rsidRPr="00AE299F" w:rsidRDefault="0065636A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  <w:r w:rsidRPr="00AE299F"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  <w:t>11.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36A" w:rsidRPr="00AE299F" w:rsidRDefault="0065636A" w:rsidP="00EC3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41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36A" w:rsidRPr="00AE299F" w:rsidRDefault="0065636A" w:rsidP="00EC3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 w:eastAsia="ru-RU"/>
              </w:rPr>
            </w:pPr>
            <w:r w:rsidRPr="00AE29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 w:eastAsia="ru-RU"/>
              </w:rPr>
              <w:t>Tīrītāja uzstādīšana</w:t>
            </w:r>
          </w:p>
        </w:tc>
        <w:tc>
          <w:tcPr>
            <w:tcW w:w="10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36A" w:rsidRPr="00AE299F" w:rsidRDefault="0065636A" w:rsidP="00EC3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  <w:proofErr w:type="spellStart"/>
            <w:r w:rsidRPr="00AE299F"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  <w:t>gab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36A" w:rsidRPr="00AE299F" w:rsidRDefault="0065636A" w:rsidP="00EC3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  <w:r w:rsidRPr="00AE299F"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  <w:t>8,00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36A" w:rsidRPr="00AE299F" w:rsidRDefault="0065636A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36A" w:rsidRPr="00AE299F" w:rsidRDefault="0065636A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36A" w:rsidRPr="00AE299F" w:rsidRDefault="0065636A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36A" w:rsidRPr="00AE299F" w:rsidRDefault="0065636A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36A" w:rsidRPr="00AE299F" w:rsidRDefault="0065636A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36A" w:rsidRPr="00AE299F" w:rsidRDefault="0065636A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36A" w:rsidRPr="00AE299F" w:rsidRDefault="0065636A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36A" w:rsidRPr="00AE299F" w:rsidRDefault="0065636A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36A" w:rsidRPr="00AE299F" w:rsidRDefault="0065636A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36A" w:rsidRPr="00AE299F" w:rsidRDefault="0065636A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 w:eastAsia="ru-RU"/>
              </w:rPr>
            </w:pP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636A" w:rsidRPr="00AE299F" w:rsidRDefault="0065636A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 w:eastAsia="ru-RU"/>
              </w:rPr>
            </w:pPr>
          </w:p>
        </w:tc>
      </w:tr>
      <w:tr w:rsidR="0065636A" w:rsidRPr="00AE299F" w:rsidTr="0043670F">
        <w:tblPrEx>
          <w:tblCellSpacing w:w="0" w:type="nil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5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36A" w:rsidRPr="00AE299F" w:rsidRDefault="0065636A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36A" w:rsidRPr="00AE299F" w:rsidRDefault="0065636A" w:rsidP="00EC3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41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36A" w:rsidRPr="00AE299F" w:rsidRDefault="00E57103" w:rsidP="00EC3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 w:eastAsia="ru-RU"/>
              </w:rPr>
            </w:pPr>
            <w:r w:rsidRPr="00AE29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 w:eastAsia="ru-RU"/>
              </w:rPr>
              <w:t>Caku lū</w:t>
            </w:r>
            <w:r w:rsidR="0065636A" w:rsidRPr="00AE29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 w:eastAsia="ru-RU"/>
              </w:rPr>
              <w:t>ka</w:t>
            </w:r>
          </w:p>
        </w:tc>
        <w:tc>
          <w:tcPr>
            <w:tcW w:w="10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36A" w:rsidRPr="00AE299F" w:rsidRDefault="0065636A" w:rsidP="00901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  <w:proofErr w:type="spellStart"/>
            <w:r w:rsidRPr="00AE299F"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  <w:t>gab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36A" w:rsidRPr="00AE299F" w:rsidRDefault="0065636A" w:rsidP="00901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  <w:r w:rsidRPr="00AE299F"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  <w:t>8,00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36A" w:rsidRPr="00AE299F" w:rsidRDefault="0065636A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36A" w:rsidRPr="00AE299F" w:rsidRDefault="0065636A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36A" w:rsidRPr="00AE299F" w:rsidRDefault="0065636A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36A" w:rsidRPr="00AE299F" w:rsidRDefault="0065636A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36A" w:rsidRPr="00AE299F" w:rsidRDefault="0065636A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36A" w:rsidRPr="00AE299F" w:rsidRDefault="0065636A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36A" w:rsidRPr="00AE299F" w:rsidRDefault="0065636A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36A" w:rsidRPr="00AE299F" w:rsidRDefault="0065636A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36A" w:rsidRPr="00AE299F" w:rsidRDefault="0065636A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36A" w:rsidRPr="00AE299F" w:rsidRDefault="0065636A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 w:eastAsia="ru-RU"/>
              </w:rPr>
            </w:pP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636A" w:rsidRPr="00AE299F" w:rsidRDefault="0065636A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 w:eastAsia="ru-RU"/>
              </w:rPr>
            </w:pPr>
          </w:p>
        </w:tc>
      </w:tr>
      <w:tr w:rsidR="0065636A" w:rsidRPr="00AE299F" w:rsidTr="0043670F">
        <w:tblPrEx>
          <w:tblCellSpacing w:w="0" w:type="nil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5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36A" w:rsidRPr="00AE299F" w:rsidRDefault="0065636A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36A" w:rsidRPr="00AE299F" w:rsidRDefault="0065636A" w:rsidP="00EC3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41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36A" w:rsidRPr="00AE299F" w:rsidRDefault="0065636A" w:rsidP="00EC3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 w:eastAsia="ru-RU"/>
              </w:rPr>
            </w:pPr>
            <w:r w:rsidRPr="00AE299F"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  <w:t xml:space="preserve">                                  Dūmvadu malu </w:t>
            </w:r>
            <w:proofErr w:type="spellStart"/>
            <w:r w:rsidRPr="00AE299F"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  <w:t>pilnķieģeļi</w:t>
            </w:r>
            <w:proofErr w:type="spellEnd"/>
          </w:p>
        </w:tc>
        <w:tc>
          <w:tcPr>
            <w:tcW w:w="10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36A" w:rsidRPr="00AE299F" w:rsidRDefault="0065636A" w:rsidP="00901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  <w:proofErr w:type="spellStart"/>
            <w:r w:rsidRPr="00AE299F"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  <w:t>gab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36A" w:rsidRPr="00AE299F" w:rsidRDefault="0065636A" w:rsidP="00EC3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  <w:r w:rsidRPr="00AE299F"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  <w:t>40,00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36A" w:rsidRPr="00AE299F" w:rsidRDefault="0065636A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36A" w:rsidRPr="00AE299F" w:rsidRDefault="0065636A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36A" w:rsidRPr="00AE299F" w:rsidRDefault="0065636A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36A" w:rsidRPr="00AE299F" w:rsidRDefault="0065636A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36A" w:rsidRPr="00AE299F" w:rsidRDefault="0065636A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36A" w:rsidRPr="00AE299F" w:rsidRDefault="0065636A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36A" w:rsidRPr="00AE299F" w:rsidRDefault="0065636A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36A" w:rsidRPr="00AE299F" w:rsidRDefault="0065636A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36A" w:rsidRPr="00AE299F" w:rsidRDefault="0065636A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36A" w:rsidRPr="00AE299F" w:rsidRDefault="0065636A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 w:eastAsia="ru-RU"/>
              </w:rPr>
            </w:pP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636A" w:rsidRPr="00AE299F" w:rsidRDefault="0065636A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 w:eastAsia="ru-RU"/>
              </w:rPr>
            </w:pPr>
          </w:p>
        </w:tc>
      </w:tr>
      <w:tr w:rsidR="0065636A" w:rsidRPr="00AE299F" w:rsidTr="0043670F">
        <w:tblPrEx>
          <w:tblCellSpacing w:w="0" w:type="nil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5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36A" w:rsidRPr="00AE299F" w:rsidRDefault="0065636A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  <w:r w:rsidRPr="00AE299F"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  <w:t>12.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36A" w:rsidRPr="00AE299F" w:rsidRDefault="0065636A" w:rsidP="00EC3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41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36A" w:rsidRPr="00AE299F" w:rsidRDefault="0065636A" w:rsidP="00EC3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 w:eastAsia="ru-RU"/>
              </w:rPr>
            </w:pPr>
            <w:r w:rsidRPr="00AE29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 w:eastAsia="ru-RU"/>
              </w:rPr>
              <w:t>Katla pieslēgšana pie dūmvada</w:t>
            </w:r>
          </w:p>
        </w:tc>
        <w:tc>
          <w:tcPr>
            <w:tcW w:w="10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36A" w:rsidRPr="00AE299F" w:rsidRDefault="0065636A" w:rsidP="00901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  <w:proofErr w:type="spellStart"/>
            <w:r w:rsidRPr="00AE299F"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  <w:t>gab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36A" w:rsidRPr="00AE299F" w:rsidRDefault="0065636A" w:rsidP="00EC3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  <w:r w:rsidRPr="00AE299F"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  <w:t>1,00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36A" w:rsidRPr="00AE299F" w:rsidRDefault="0065636A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36A" w:rsidRPr="00AE299F" w:rsidRDefault="0065636A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36A" w:rsidRPr="00AE299F" w:rsidRDefault="0065636A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36A" w:rsidRPr="00AE299F" w:rsidRDefault="0065636A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36A" w:rsidRPr="00AE299F" w:rsidRDefault="0065636A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36A" w:rsidRPr="00AE299F" w:rsidRDefault="0065636A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36A" w:rsidRPr="00AE299F" w:rsidRDefault="0065636A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36A" w:rsidRPr="00AE299F" w:rsidRDefault="0065636A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36A" w:rsidRPr="00AE299F" w:rsidRDefault="0065636A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36A" w:rsidRPr="00AE299F" w:rsidRDefault="0065636A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 w:eastAsia="ru-RU"/>
              </w:rPr>
            </w:pP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636A" w:rsidRPr="00AE299F" w:rsidRDefault="0065636A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 w:eastAsia="ru-RU"/>
              </w:rPr>
            </w:pPr>
          </w:p>
        </w:tc>
      </w:tr>
      <w:tr w:rsidR="0065636A" w:rsidRPr="00AE299F" w:rsidTr="0043670F">
        <w:tblPrEx>
          <w:tblCellSpacing w:w="0" w:type="nil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5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36A" w:rsidRPr="00AE299F" w:rsidRDefault="0065636A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36A" w:rsidRPr="00AE299F" w:rsidRDefault="0065636A" w:rsidP="00EC3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41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36A" w:rsidRPr="00AE299F" w:rsidRDefault="0065636A" w:rsidP="00EC3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 w:eastAsia="ru-RU"/>
              </w:rPr>
            </w:pPr>
            <w:r w:rsidRPr="00AE299F"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  <w:t xml:space="preserve">                                  Dūmvadu malu </w:t>
            </w:r>
            <w:proofErr w:type="spellStart"/>
            <w:r w:rsidRPr="00AE299F"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  <w:t>pilnķieģeļi</w:t>
            </w:r>
            <w:proofErr w:type="spellEnd"/>
          </w:p>
        </w:tc>
        <w:tc>
          <w:tcPr>
            <w:tcW w:w="10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36A" w:rsidRPr="00AE299F" w:rsidRDefault="0065636A" w:rsidP="00901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  <w:proofErr w:type="spellStart"/>
            <w:r w:rsidRPr="00AE299F"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  <w:t>gab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36A" w:rsidRPr="00AE299F" w:rsidRDefault="0065636A" w:rsidP="00EC3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  <w:r w:rsidRPr="00AE299F"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  <w:t>10,00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36A" w:rsidRPr="00AE299F" w:rsidRDefault="0065636A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36A" w:rsidRPr="00AE299F" w:rsidRDefault="0065636A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36A" w:rsidRPr="00AE299F" w:rsidRDefault="0065636A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36A" w:rsidRPr="00AE299F" w:rsidRDefault="0065636A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36A" w:rsidRPr="00AE299F" w:rsidRDefault="0065636A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36A" w:rsidRPr="00AE299F" w:rsidRDefault="0065636A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36A" w:rsidRPr="00AE299F" w:rsidRDefault="0065636A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36A" w:rsidRPr="00AE299F" w:rsidRDefault="0065636A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36A" w:rsidRPr="00AE299F" w:rsidRDefault="0065636A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36A" w:rsidRPr="00AE299F" w:rsidRDefault="0065636A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 w:eastAsia="ru-RU"/>
              </w:rPr>
            </w:pP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636A" w:rsidRPr="00AE299F" w:rsidRDefault="0065636A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 w:eastAsia="ru-RU"/>
              </w:rPr>
            </w:pPr>
          </w:p>
        </w:tc>
      </w:tr>
      <w:tr w:rsidR="0065636A" w:rsidRPr="00AE299F" w:rsidTr="0043670F">
        <w:tblPrEx>
          <w:tblCellSpacing w:w="0" w:type="nil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5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36A" w:rsidRPr="00AE299F" w:rsidRDefault="0065636A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36A" w:rsidRPr="00AE299F" w:rsidRDefault="0065636A" w:rsidP="00EC3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41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36A" w:rsidRPr="00AE299F" w:rsidRDefault="0065636A" w:rsidP="00901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 w:eastAsia="ru-RU"/>
              </w:rPr>
            </w:pPr>
            <w:r w:rsidRPr="00AE29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 w:eastAsia="ru-RU"/>
              </w:rPr>
              <w:t>Java mūrēšanai</w:t>
            </w:r>
          </w:p>
        </w:tc>
        <w:tc>
          <w:tcPr>
            <w:tcW w:w="10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36A" w:rsidRPr="00AE299F" w:rsidRDefault="0065636A" w:rsidP="00901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  <w:r w:rsidRPr="00AE299F"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  <w:t>m</w:t>
            </w:r>
            <w:r w:rsidRPr="00AE299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lv-LV" w:eastAsia="ru-RU"/>
              </w:rPr>
              <w:t>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36A" w:rsidRPr="00AE299F" w:rsidRDefault="0065636A" w:rsidP="00EC3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  <w:r w:rsidRPr="00AE299F"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  <w:t>0,10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36A" w:rsidRPr="00AE299F" w:rsidRDefault="0065636A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36A" w:rsidRPr="00AE299F" w:rsidRDefault="0065636A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36A" w:rsidRPr="00AE299F" w:rsidRDefault="0065636A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36A" w:rsidRPr="00AE299F" w:rsidRDefault="0065636A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36A" w:rsidRPr="00AE299F" w:rsidRDefault="0065636A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36A" w:rsidRPr="00AE299F" w:rsidRDefault="0065636A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36A" w:rsidRPr="00AE299F" w:rsidRDefault="0065636A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36A" w:rsidRPr="00AE299F" w:rsidRDefault="0065636A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36A" w:rsidRPr="00AE299F" w:rsidRDefault="0065636A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36A" w:rsidRPr="00AE299F" w:rsidRDefault="0065636A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 w:eastAsia="ru-RU"/>
              </w:rPr>
            </w:pP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636A" w:rsidRPr="00AE299F" w:rsidRDefault="0065636A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 w:eastAsia="ru-RU"/>
              </w:rPr>
            </w:pPr>
          </w:p>
        </w:tc>
      </w:tr>
      <w:tr w:rsidR="0065636A" w:rsidRPr="00AE299F" w:rsidTr="0043670F">
        <w:tblPrEx>
          <w:tblCellSpacing w:w="0" w:type="nil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5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36A" w:rsidRPr="00AE299F" w:rsidRDefault="0065636A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  <w:r w:rsidRPr="00AE299F"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  <w:t>13.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36A" w:rsidRPr="00AE299F" w:rsidRDefault="0065636A" w:rsidP="00EC3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41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36A" w:rsidRPr="00AE299F" w:rsidRDefault="0065636A" w:rsidP="00EC3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 w:eastAsia="ru-RU"/>
              </w:rPr>
            </w:pPr>
            <w:r w:rsidRPr="00AE29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 w:eastAsia="ru-RU"/>
              </w:rPr>
              <w:t>Būvgružu izvešana un utilizācija</w:t>
            </w:r>
          </w:p>
        </w:tc>
        <w:tc>
          <w:tcPr>
            <w:tcW w:w="10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36A" w:rsidRPr="00AE299F" w:rsidRDefault="0065636A" w:rsidP="00EC3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  <w:r w:rsidRPr="00AE299F"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  <w:t>t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36A" w:rsidRPr="00AE299F" w:rsidRDefault="0065636A" w:rsidP="00EC3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  <w:r w:rsidRPr="00AE299F"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  <w:t>5,20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36A" w:rsidRPr="00AE299F" w:rsidRDefault="0065636A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36A" w:rsidRPr="00AE299F" w:rsidRDefault="0065636A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36A" w:rsidRPr="00AE299F" w:rsidRDefault="0065636A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36A" w:rsidRPr="00AE299F" w:rsidRDefault="0065636A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36A" w:rsidRPr="00AE299F" w:rsidRDefault="0065636A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36A" w:rsidRPr="00AE299F" w:rsidRDefault="0065636A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36A" w:rsidRPr="00AE299F" w:rsidRDefault="0065636A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36A" w:rsidRPr="00AE299F" w:rsidRDefault="0065636A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36A" w:rsidRPr="00AE299F" w:rsidRDefault="0065636A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36A" w:rsidRPr="00AE299F" w:rsidRDefault="0065636A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 w:eastAsia="ru-RU"/>
              </w:rPr>
            </w:pP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636A" w:rsidRPr="00AE299F" w:rsidRDefault="0065636A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 w:eastAsia="ru-RU"/>
              </w:rPr>
            </w:pPr>
          </w:p>
        </w:tc>
      </w:tr>
      <w:tr w:rsidR="0065636A" w:rsidRPr="00AE299F" w:rsidTr="0043670F">
        <w:tblPrEx>
          <w:tblCellSpacing w:w="0" w:type="nil"/>
          <w:tblCellMar>
            <w:left w:w="108" w:type="dxa"/>
            <w:right w:w="108" w:type="dxa"/>
          </w:tblCellMar>
        </w:tblPrEx>
        <w:trPr>
          <w:trHeight w:val="209"/>
        </w:trPr>
        <w:tc>
          <w:tcPr>
            <w:tcW w:w="5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36A" w:rsidRPr="00AE299F" w:rsidRDefault="0065636A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36A" w:rsidRPr="00AE299F" w:rsidRDefault="0065636A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41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36A" w:rsidRPr="00AE299F" w:rsidRDefault="0065636A" w:rsidP="00EC3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  <w:r w:rsidRPr="00AE29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v-LV" w:eastAsia="ru-RU"/>
              </w:rPr>
              <w:t>Kopā</w:t>
            </w:r>
          </w:p>
        </w:tc>
        <w:tc>
          <w:tcPr>
            <w:tcW w:w="10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36A" w:rsidRPr="00AE299F" w:rsidRDefault="0065636A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36A" w:rsidRPr="00AE299F" w:rsidRDefault="0065636A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36A" w:rsidRPr="00AE299F" w:rsidRDefault="0065636A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36A" w:rsidRPr="00AE299F" w:rsidRDefault="0065636A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36A" w:rsidRPr="00AE299F" w:rsidRDefault="0065636A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36A" w:rsidRPr="00AE299F" w:rsidRDefault="0065636A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36A" w:rsidRPr="00AE299F" w:rsidRDefault="0065636A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36A" w:rsidRPr="00AE299F" w:rsidRDefault="0065636A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36A" w:rsidRPr="00AE299F" w:rsidRDefault="0065636A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36A" w:rsidRPr="00AE299F" w:rsidRDefault="0065636A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36A" w:rsidRPr="00AE299F" w:rsidRDefault="0065636A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36A" w:rsidRPr="00AE299F" w:rsidRDefault="0065636A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636A" w:rsidRPr="00AE299F" w:rsidRDefault="0065636A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</w:tr>
      <w:tr w:rsidR="0065636A" w:rsidRPr="00AE299F" w:rsidTr="0043670F">
        <w:tblPrEx>
          <w:tblCellSpacing w:w="0" w:type="nil"/>
          <w:tblCellMar>
            <w:left w:w="108" w:type="dxa"/>
            <w:right w:w="108" w:type="dxa"/>
          </w:tblCellMar>
        </w:tblPrEx>
        <w:trPr>
          <w:trHeight w:val="209"/>
        </w:trPr>
        <w:tc>
          <w:tcPr>
            <w:tcW w:w="5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36A" w:rsidRPr="00AE299F" w:rsidRDefault="0065636A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36A" w:rsidRPr="00AE299F" w:rsidRDefault="0065636A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  <w:r w:rsidRPr="00AE299F"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  <w:t> </w:t>
            </w:r>
          </w:p>
        </w:tc>
        <w:tc>
          <w:tcPr>
            <w:tcW w:w="41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36A" w:rsidRPr="00AE299F" w:rsidRDefault="0065636A" w:rsidP="00EC3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  <w:r w:rsidRPr="00AE299F"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  <w:t xml:space="preserve">Materiālu transporta izdevumi ( %) </w:t>
            </w:r>
          </w:p>
        </w:tc>
        <w:tc>
          <w:tcPr>
            <w:tcW w:w="10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36A" w:rsidRPr="00AE299F" w:rsidRDefault="0065636A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  <w:r w:rsidRPr="00AE299F"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36A" w:rsidRPr="00AE299F" w:rsidRDefault="0065636A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  <w:r w:rsidRPr="00AE299F"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36A" w:rsidRPr="00AE299F" w:rsidRDefault="0065636A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36A" w:rsidRPr="00AE299F" w:rsidRDefault="0065636A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36A" w:rsidRPr="00AE299F" w:rsidRDefault="0065636A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36A" w:rsidRPr="00AE299F" w:rsidRDefault="0065636A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36A" w:rsidRPr="00AE299F" w:rsidRDefault="0065636A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36A" w:rsidRPr="00AE299F" w:rsidRDefault="0065636A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36A" w:rsidRPr="00AE299F" w:rsidRDefault="0065636A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36A" w:rsidRPr="00AE299F" w:rsidRDefault="0065636A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36A" w:rsidRPr="00AE299F" w:rsidRDefault="0065636A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36A" w:rsidRPr="00AE299F" w:rsidRDefault="0065636A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636A" w:rsidRPr="00AE299F" w:rsidRDefault="0065636A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</w:tr>
      <w:tr w:rsidR="0065636A" w:rsidRPr="00AE299F" w:rsidTr="0043670F">
        <w:tblPrEx>
          <w:tblCellSpacing w:w="0" w:type="nil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5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36A" w:rsidRPr="00AE299F" w:rsidRDefault="0065636A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  <w:r w:rsidRPr="00AE299F"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36A" w:rsidRPr="00AE299F" w:rsidRDefault="0065636A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  <w:r w:rsidRPr="00AE299F"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  <w:t> </w:t>
            </w:r>
          </w:p>
        </w:tc>
        <w:tc>
          <w:tcPr>
            <w:tcW w:w="41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36A" w:rsidRPr="00AE299F" w:rsidRDefault="0065636A" w:rsidP="00EC3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v-LV" w:eastAsia="ru-RU"/>
              </w:rPr>
            </w:pPr>
            <w:r w:rsidRPr="00AE29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v-LV" w:eastAsia="ru-RU"/>
              </w:rPr>
              <w:t>Tiešās izmaksas kopā</w:t>
            </w:r>
          </w:p>
        </w:tc>
        <w:tc>
          <w:tcPr>
            <w:tcW w:w="10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36A" w:rsidRPr="00AE299F" w:rsidRDefault="0065636A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  <w:r w:rsidRPr="00AE299F"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36A" w:rsidRPr="00AE299F" w:rsidRDefault="0065636A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  <w:r w:rsidRPr="00AE299F"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36A" w:rsidRPr="00AE299F" w:rsidRDefault="0065636A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36A" w:rsidRPr="00AE299F" w:rsidRDefault="0065636A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36A" w:rsidRPr="00AE299F" w:rsidRDefault="0065636A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36A" w:rsidRPr="00AE299F" w:rsidRDefault="0065636A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36A" w:rsidRPr="00AE299F" w:rsidRDefault="0065636A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36A" w:rsidRPr="00AE299F" w:rsidRDefault="0065636A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36A" w:rsidRPr="00AE299F" w:rsidRDefault="0065636A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v-LV"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36A" w:rsidRPr="00AE299F" w:rsidRDefault="0065636A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v-LV"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36A" w:rsidRPr="00AE299F" w:rsidRDefault="0065636A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v-LV"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36A" w:rsidRPr="00AE299F" w:rsidRDefault="0065636A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v-LV" w:eastAsia="ru-RU"/>
              </w:rPr>
            </w:pP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636A" w:rsidRPr="00AE299F" w:rsidRDefault="0065636A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v-LV" w:eastAsia="ru-RU"/>
              </w:rPr>
            </w:pPr>
          </w:p>
        </w:tc>
      </w:tr>
      <w:tr w:rsidR="0065636A" w:rsidRPr="00AE299F" w:rsidTr="0043670F">
        <w:tblPrEx>
          <w:tblCellSpacing w:w="0" w:type="nil"/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5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36A" w:rsidRPr="00AE299F" w:rsidRDefault="0065636A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  <w:r w:rsidRPr="00AE299F"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36A" w:rsidRPr="00AE299F" w:rsidRDefault="0065636A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  <w:r w:rsidRPr="00AE299F"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  <w:t> </w:t>
            </w:r>
          </w:p>
        </w:tc>
        <w:tc>
          <w:tcPr>
            <w:tcW w:w="41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36A" w:rsidRPr="00AE299F" w:rsidRDefault="0065636A" w:rsidP="00EC3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  <w:proofErr w:type="spellStart"/>
            <w:r w:rsidRPr="00AE299F"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  <w:t>Virsizdevumi</w:t>
            </w:r>
            <w:proofErr w:type="spellEnd"/>
            <w:r w:rsidRPr="00AE299F"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  <w:t xml:space="preserve"> ( %), </w:t>
            </w:r>
            <w:proofErr w:type="spellStart"/>
            <w:r w:rsidRPr="00AE29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lv-LV" w:eastAsia="ru-RU"/>
              </w:rPr>
              <w:t>t.sk</w:t>
            </w:r>
            <w:proofErr w:type="spellEnd"/>
            <w:r w:rsidRPr="00AE29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lv-LV" w:eastAsia="ru-RU"/>
              </w:rPr>
              <w:t>. darba aizsardzība</w:t>
            </w:r>
            <w:r w:rsidRPr="00AE299F"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  <w:t>:</w:t>
            </w:r>
          </w:p>
        </w:tc>
        <w:tc>
          <w:tcPr>
            <w:tcW w:w="10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36A" w:rsidRPr="00AE299F" w:rsidRDefault="0065636A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  <w:r w:rsidRPr="00AE299F"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36A" w:rsidRPr="00AE299F" w:rsidRDefault="0065636A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  <w:r w:rsidRPr="00AE299F"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36A" w:rsidRPr="00AE299F" w:rsidRDefault="0065636A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36A" w:rsidRPr="00AE299F" w:rsidRDefault="0065636A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36A" w:rsidRPr="00AE299F" w:rsidRDefault="0065636A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36A" w:rsidRPr="00AE299F" w:rsidRDefault="0065636A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36A" w:rsidRPr="00AE299F" w:rsidRDefault="0065636A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36A" w:rsidRPr="00AE299F" w:rsidRDefault="0065636A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36A" w:rsidRPr="00AE299F" w:rsidRDefault="0065636A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36A" w:rsidRPr="00AE299F" w:rsidRDefault="0065636A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36A" w:rsidRPr="00AE299F" w:rsidRDefault="0065636A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36A" w:rsidRPr="00AE299F" w:rsidRDefault="0065636A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636A" w:rsidRPr="00AE299F" w:rsidRDefault="0065636A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</w:tr>
      <w:tr w:rsidR="0065636A" w:rsidRPr="00AE299F" w:rsidTr="0043670F">
        <w:tblPrEx>
          <w:tblCellSpacing w:w="0" w:type="nil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5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36A" w:rsidRPr="00AE299F" w:rsidRDefault="0065636A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  <w:r w:rsidRPr="00AE299F"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36A" w:rsidRPr="00AE299F" w:rsidRDefault="0065636A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  <w:r w:rsidRPr="00AE299F"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  <w:t> </w:t>
            </w:r>
          </w:p>
        </w:tc>
        <w:tc>
          <w:tcPr>
            <w:tcW w:w="41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36A" w:rsidRPr="00AE299F" w:rsidRDefault="0065636A" w:rsidP="00EC3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  <w:r w:rsidRPr="00AE299F"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  <w:t>Plānotā peļņa ( %)</w:t>
            </w:r>
          </w:p>
        </w:tc>
        <w:tc>
          <w:tcPr>
            <w:tcW w:w="10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36A" w:rsidRPr="00AE299F" w:rsidRDefault="0065636A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  <w:r w:rsidRPr="00AE299F"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36A" w:rsidRPr="00AE299F" w:rsidRDefault="0065636A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  <w:r w:rsidRPr="00AE299F"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36A" w:rsidRPr="00AE299F" w:rsidRDefault="0065636A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36A" w:rsidRPr="00AE299F" w:rsidRDefault="0065636A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36A" w:rsidRPr="00AE299F" w:rsidRDefault="0065636A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36A" w:rsidRPr="00AE299F" w:rsidRDefault="0065636A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36A" w:rsidRPr="00AE299F" w:rsidRDefault="0065636A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36A" w:rsidRPr="00AE299F" w:rsidRDefault="0065636A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36A" w:rsidRPr="00AE299F" w:rsidRDefault="0065636A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36A" w:rsidRPr="00AE299F" w:rsidRDefault="0065636A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36A" w:rsidRPr="00AE299F" w:rsidRDefault="0065636A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36A" w:rsidRPr="00AE299F" w:rsidRDefault="0065636A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636A" w:rsidRPr="00AE299F" w:rsidRDefault="0065636A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</w:tr>
      <w:tr w:rsidR="0065636A" w:rsidRPr="00AE299F" w:rsidTr="0043670F">
        <w:tblPrEx>
          <w:tblCellSpacing w:w="0" w:type="nil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5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36A" w:rsidRPr="00AE299F" w:rsidRDefault="0065636A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  <w:r w:rsidRPr="00AE299F"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  <w:lastRenderedPageBreak/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36A" w:rsidRPr="00AE299F" w:rsidRDefault="0065636A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  <w:r w:rsidRPr="00AE299F"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  <w:t> </w:t>
            </w:r>
          </w:p>
        </w:tc>
        <w:tc>
          <w:tcPr>
            <w:tcW w:w="41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36A" w:rsidRPr="00AE299F" w:rsidRDefault="0065636A" w:rsidP="00EC3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  <w:r w:rsidRPr="00AE299F"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  <w:t>Darba devēja sociālais nodoklis 24,09%</w:t>
            </w:r>
          </w:p>
        </w:tc>
        <w:tc>
          <w:tcPr>
            <w:tcW w:w="10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36A" w:rsidRPr="00AE299F" w:rsidRDefault="0065636A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  <w:r w:rsidRPr="00AE299F"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36A" w:rsidRPr="00AE299F" w:rsidRDefault="0065636A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  <w:r w:rsidRPr="00AE299F"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36A" w:rsidRPr="00AE299F" w:rsidRDefault="0065636A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36A" w:rsidRPr="00AE299F" w:rsidRDefault="0065636A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36A" w:rsidRPr="00AE299F" w:rsidRDefault="0065636A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36A" w:rsidRPr="00AE299F" w:rsidRDefault="0065636A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36A" w:rsidRPr="00AE299F" w:rsidRDefault="0065636A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36A" w:rsidRPr="00AE299F" w:rsidRDefault="0065636A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36A" w:rsidRPr="00AE299F" w:rsidRDefault="0065636A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36A" w:rsidRPr="00AE299F" w:rsidRDefault="0065636A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36A" w:rsidRPr="00AE299F" w:rsidRDefault="0065636A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36A" w:rsidRPr="00AE299F" w:rsidRDefault="0065636A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636A" w:rsidRPr="00AE299F" w:rsidRDefault="0065636A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</w:tr>
      <w:tr w:rsidR="0065636A" w:rsidRPr="00AE299F" w:rsidTr="0043670F">
        <w:tblPrEx>
          <w:tblCellSpacing w:w="0" w:type="nil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5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36A" w:rsidRPr="00AE299F" w:rsidRDefault="0065636A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  <w:r w:rsidRPr="00AE299F"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36A" w:rsidRPr="00AE299F" w:rsidRDefault="0065636A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  <w:r w:rsidRPr="00AE299F"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  <w:t> </w:t>
            </w:r>
          </w:p>
        </w:tc>
        <w:tc>
          <w:tcPr>
            <w:tcW w:w="41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36A" w:rsidRPr="00AE299F" w:rsidRDefault="0065636A" w:rsidP="00EC3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v-LV" w:eastAsia="ru-RU"/>
              </w:rPr>
            </w:pPr>
            <w:r w:rsidRPr="00AE29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v-LV" w:eastAsia="ru-RU"/>
              </w:rPr>
              <w:t>Pavisam kopā</w:t>
            </w:r>
          </w:p>
        </w:tc>
        <w:tc>
          <w:tcPr>
            <w:tcW w:w="10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36A" w:rsidRPr="00AE299F" w:rsidRDefault="0065636A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  <w:r w:rsidRPr="00AE299F"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36A" w:rsidRPr="00AE299F" w:rsidRDefault="0065636A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  <w:r w:rsidRPr="00AE299F"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36A" w:rsidRPr="00AE299F" w:rsidRDefault="0065636A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36A" w:rsidRPr="00AE299F" w:rsidRDefault="0065636A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36A" w:rsidRPr="00AE299F" w:rsidRDefault="0065636A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36A" w:rsidRPr="00AE299F" w:rsidRDefault="0065636A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36A" w:rsidRPr="00AE299F" w:rsidRDefault="0065636A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36A" w:rsidRPr="00AE299F" w:rsidRDefault="0065636A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36A" w:rsidRPr="00AE299F" w:rsidRDefault="0065636A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36A" w:rsidRPr="00AE299F" w:rsidRDefault="0065636A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v-LV"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36A" w:rsidRPr="00AE299F" w:rsidRDefault="0065636A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36A" w:rsidRPr="00AE299F" w:rsidRDefault="0065636A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636A" w:rsidRPr="00AE299F" w:rsidRDefault="0065636A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v-LV" w:eastAsia="ru-RU"/>
              </w:rPr>
            </w:pPr>
          </w:p>
        </w:tc>
      </w:tr>
      <w:tr w:rsidR="0065636A" w:rsidRPr="00AE299F" w:rsidTr="0043670F">
        <w:tblPrEx>
          <w:tblCellSpacing w:w="0" w:type="nil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5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36A" w:rsidRPr="00AE299F" w:rsidRDefault="0065636A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  <w:r w:rsidRPr="00AE299F"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36A" w:rsidRPr="00AE299F" w:rsidRDefault="0065636A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  <w:r w:rsidRPr="00AE299F"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  <w:t> </w:t>
            </w:r>
          </w:p>
        </w:tc>
        <w:tc>
          <w:tcPr>
            <w:tcW w:w="41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36A" w:rsidRPr="00AE299F" w:rsidRDefault="0065636A" w:rsidP="00EC3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  <w:r w:rsidRPr="00AE299F"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  <w:t>PVN 21%:</w:t>
            </w:r>
          </w:p>
        </w:tc>
        <w:tc>
          <w:tcPr>
            <w:tcW w:w="10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36A" w:rsidRPr="00AE299F" w:rsidRDefault="0065636A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  <w:r w:rsidRPr="00AE299F"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36A" w:rsidRPr="00AE299F" w:rsidRDefault="0065636A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  <w:r w:rsidRPr="00AE299F"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36A" w:rsidRPr="00AE299F" w:rsidRDefault="0065636A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36A" w:rsidRPr="00AE299F" w:rsidRDefault="0065636A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36A" w:rsidRPr="00AE299F" w:rsidRDefault="0065636A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36A" w:rsidRPr="00AE299F" w:rsidRDefault="0065636A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36A" w:rsidRPr="00AE299F" w:rsidRDefault="0065636A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36A" w:rsidRPr="00AE299F" w:rsidRDefault="0065636A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36A" w:rsidRPr="00AE299F" w:rsidRDefault="0065636A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36A" w:rsidRPr="00AE299F" w:rsidRDefault="0065636A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36A" w:rsidRPr="00AE299F" w:rsidRDefault="0065636A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36A" w:rsidRPr="00AE299F" w:rsidRDefault="0065636A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636A" w:rsidRPr="00AE299F" w:rsidRDefault="0065636A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</w:tr>
      <w:tr w:rsidR="0065636A" w:rsidRPr="00AE299F" w:rsidTr="0043670F">
        <w:tblPrEx>
          <w:tblCellSpacing w:w="0" w:type="nil"/>
          <w:tblCellMar>
            <w:left w:w="108" w:type="dxa"/>
            <w:right w:w="108" w:type="dxa"/>
          </w:tblCellMar>
        </w:tblPrEx>
        <w:trPr>
          <w:trHeight w:val="270"/>
        </w:trPr>
        <w:tc>
          <w:tcPr>
            <w:tcW w:w="55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36A" w:rsidRPr="00AE299F" w:rsidRDefault="0065636A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  <w:r w:rsidRPr="00AE299F"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36A" w:rsidRPr="00AE299F" w:rsidRDefault="0065636A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  <w:r w:rsidRPr="00AE299F"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  <w:t> </w:t>
            </w:r>
          </w:p>
        </w:tc>
        <w:tc>
          <w:tcPr>
            <w:tcW w:w="4140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36A" w:rsidRPr="00AE299F" w:rsidRDefault="0065636A" w:rsidP="00EC3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v-LV" w:eastAsia="ru-RU"/>
              </w:rPr>
            </w:pPr>
            <w:r w:rsidRPr="00AE29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v-LV" w:eastAsia="ru-RU"/>
              </w:rPr>
              <w:t>Pavisam būvniecības izmaksas</w:t>
            </w:r>
          </w:p>
        </w:tc>
        <w:tc>
          <w:tcPr>
            <w:tcW w:w="101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36A" w:rsidRPr="00AE299F" w:rsidRDefault="0065636A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  <w:r w:rsidRPr="00AE299F"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36A" w:rsidRPr="00AE299F" w:rsidRDefault="0065636A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  <w:r w:rsidRPr="00AE299F"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36A" w:rsidRPr="00AE299F" w:rsidRDefault="0065636A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36A" w:rsidRPr="00AE299F" w:rsidRDefault="0065636A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36A" w:rsidRPr="00AE299F" w:rsidRDefault="0065636A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36A" w:rsidRPr="00AE299F" w:rsidRDefault="0065636A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36A" w:rsidRPr="00AE299F" w:rsidRDefault="0065636A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36A" w:rsidRPr="00AE299F" w:rsidRDefault="0065636A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36A" w:rsidRPr="00AE299F" w:rsidRDefault="0065636A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36A" w:rsidRPr="00AE299F" w:rsidRDefault="0065636A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v-LV"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36A" w:rsidRPr="00AE299F" w:rsidRDefault="0065636A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36A" w:rsidRPr="00AE299F" w:rsidRDefault="0065636A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636A" w:rsidRPr="00AE299F" w:rsidRDefault="0065636A" w:rsidP="00EC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v-LV" w:eastAsia="ru-RU"/>
              </w:rPr>
            </w:pPr>
          </w:p>
        </w:tc>
      </w:tr>
    </w:tbl>
    <w:p w:rsidR="00EC3D85" w:rsidRPr="00AE299F" w:rsidRDefault="00EC3D85" w:rsidP="00EC3D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val="lv-LV" w:eastAsia="ru-RU"/>
        </w:rPr>
      </w:pPr>
      <w:r w:rsidRPr="00AE299F">
        <w:rPr>
          <w:rFonts w:ascii="Times New Roman" w:eastAsia="Times New Roman" w:hAnsi="Times New Roman" w:cs="Times New Roman"/>
          <w:sz w:val="20"/>
          <w:szCs w:val="20"/>
          <w:lang w:val="lv-LV" w:eastAsia="ru-RU"/>
        </w:rPr>
        <w:tab/>
      </w:r>
      <w:r w:rsidRPr="00AE299F">
        <w:rPr>
          <w:rFonts w:ascii="Times New Roman" w:eastAsia="Times New Roman" w:hAnsi="Times New Roman" w:cs="Times New Roman"/>
          <w:sz w:val="20"/>
          <w:szCs w:val="20"/>
          <w:lang w:val="lv-LV" w:eastAsia="ru-RU"/>
        </w:rPr>
        <w:tab/>
      </w:r>
      <w:r w:rsidRPr="00AE299F">
        <w:rPr>
          <w:rFonts w:ascii="Times New Roman" w:eastAsia="Times New Roman" w:hAnsi="Times New Roman" w:cs="Times New Roman"/>
          <w:sz w:val="20"/>
          <w:szCs w:val="20"/>
          <w:lang w:val="lv-LV" w:eastAsia="ru-RU"/>
        </w:rPr>
        <w:tab/>
      </w:r>
      <w:r w:rsidRPr="00AE299F">
        <w:rPr>
          <w:rFonts w:ascii="Times New Roman" w:eastAsia="Times New Roman" w:hAnsi="Times New Roman" w:cs="Times New Roman"/>
          <w:sz w:val="20"/>
          <w:szCs w:val="20"/>
          <w:lang w:val="lv-LV" w:eastAsia="ru-RU"/>
        </w:rPr>
        <w:tab/>
      </w:r>
      <w:r w:rsidRPr="00AE299F">
        <w:rPr>
          <w:rFonts w:ascii="Times New Roman" w:eastAsia="Times New Roman" w:hAnsi="Times New Roman" w:cs="Times New Roman"/>
          <w:sz w:val="20"/>
          <w:szCs w:val="20"/>
          <w:lang w:val="lv-LV" w:eastAsia="ru-RU"/>
        </w:rPr>
        <w:tab/>
      </w:r>
      <w:r w:rsidRPr="00AE299F">
        <w:rPr>
          <w:rFonts w:ascii="Times New Roman" w:eastAsia="Times New Roman" w:hAnsi="Times New Roman" w:cs="Times New Roman"/>
          <w:sz w:val="20"/>
          <w:szCs w:val="20"/>
          <w:lang w:val="lv-LV" w:eastAsia="ru-RU"/>
        </w:rPr>
        <w:tab/>
      </w:r>
      <w:r w:rsidRPr="00AE299F">
        <w:rPr>
          <w:rFonts w:ascii="Times New Roman" w:eastAsia="Times New Roman" w:hAnsi="Times New Roman" w:cs="Times New Roman"/>
          <w:sz w:val="20"/>
          <w:szCs w:val="20"/>
          <w:lang w:val="lv-LV" w:eastAsia="ru-RU"/>
        </w:rPr>
        <w:tab/>
      </w:r>
      <w:r w:rsidRPr="00AE299F">
        <w:rPr>
          <w:rFonts w:ascii="Times New Roman" w:eastAsia="Times New Roman" w:hAnsi="Times New Roman" w:cs="Times New Roman"/>
          <w:sz w:val="20"/>
          <w:szCs w:val="20"/>
          <w:lang w:val="lv-LV" w:eastAsia="ru-RU"/>
        </w:rPr>
        <w:tab/>
      </w:r>
      <w:r w:rsidRPr="00AE299F">
        <w:rPr>
          <w:rFonts w:ascii="Times New Roman" w:eastAsia="Times New Roman" w:hAnsi="Times New Roman" w:cs="Times New Roman"/>
          <w:sz w:val="20"/>
          <w:szCs w:val="20"/>
          <w:lang w:val="lv-LV" w:eastAsia="ru-RU"/>
        </w:rPr>
        <w:tab/>
      </w:r>
      <w:r w:rsidRPr="00AE299F">
        <w:rPr>
          <w:rFonts w:ascii="Times New Roman" w:eastAsia="Times New Roman" w:hAnsi="Times New Roman" w:cs="Times New Roman"/>
          <w:sz w:val="20"/>
          <w:szCs w:val="20"/>
          <w:lang w:val="lv-LV" w:eastAsia="ru-RU"/>
        </w:rPr>
        <w:tab/>
      </w:r>
      <w:r w:rsidRPr="00AE299F">
        <w:rPr>
          <w:rFonts w:ascii="Times New Roman" w:eastAsia="Times New Roman" w:hAnsi="Times New Roman" w:cs="Times New Roman"/>
          <w:sz w:val="20"/>
          <w:szCs w:val="20"/>
          <w:lang w:val="lv-LV" w:eastAsia="ru-RU"/>
        </w:rPr>
        <w:tab/>
      </w:r>
      <w:r w:rsidRPr="00AE299F">
        <w:rPr>
          <w:rFonts w:ascii="Times New Roman" w:eastAsia="Times New Roman" w:hAnsi="Times New Roman" w:cs="Times New Roman"/>
          <w:sz w:val="20"/>
          <w:szCs w:val="20"/>
          <w:lang w:val="lv-LV" w:eastAsia="ru-RU"/>
        </w:rPr>
        <w:tab/>
      </w:r>
      <w:r w:rsidRPr="00AE299F">
        <w:rPr>
          <w:rFonts w:ascii="Times New Roman" w:eastAsia="Times New Roman" w:hAnsi="Times New Roman" w:cs="Times New Roman"/>
          <w:sz w:val="20"/>
          <w:szCs w:val="20"/>
          <w:lang w:val="lv-LV" w:eastAsia="ru-RU"/>
        </w:rPr>
        <w:tab/>
      </w:r>
      <w:r w:rsidRPr="00AE299F">
        <w:rPr>
          <w:rFonts w:ascii="Times New Roman" w:eastAsia="Times New Roman" w:hAnsi="Times New Roman" w:cs="Times New Roman"/>
          <w:sz w:val="20"/>
          <w:szCs w:val="20"/>
          <w:lang w:val="lv-LV" w:eastAsia="ru-RU"/>
        </w:rPr>
        <w:tab/>
      </w:r>
      <w:r w:rsidRPr="00AE299F">
        <w:rPr>
          <w:rFonts w:ascii="Times New Roman" w:eastAsia="Times New Roman" w:hAnsi="Times New Roman" w:cs="Times New Roman"/>
          <w:sz w:val="20"/>
          <w:szCs w:val="20"/>
          <w:lang w:val="lv-LV" w:eastAsia="ru-RU"/>
        </w:rPr>
        <w:tab/>
        <w:t>Kopā ________________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6"/>
        <w:gridCol w:w="5691"/>
        <w:gridCol w:w="341"/>
        <w:gridCol w:w="1400"/>
        <w:gridCol w:w="5330"/>
      </w:tblGrid>
      <w:tr w:rsidR="00EC3D85" w:rsidRPr="00AE299F" w:rsidTr="00E4719C">
        <w:trPr>
          <w:tblCellSpacing w:w="0" w:type="dxa"/>
        </w:trPr>
        <w:tc>
          <w:tcPr>
            <w:tcW w:w="1230" w:type="dxa"/>
          </w:tcPr>
          <w:p w:rsidR="00EC3D85" w:rsidRPr="00AE299F" w:rsidRDefault="00EC3D85" w:rsidP="00EC3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  <w:r w:rsidRPr="00AE299F"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  <w:t> Sastādīja</w:t>
            </w:r>
          </w:p>
        </w:tc>
        <w:tc>
          <w:tcPr>
            <w:tcW w:w="6075" w:type="dxa"/>
          </w:tcPr>
          <w:p w:rsidR="00EC3D85" w:rsidRPr="00AE299F" w:rsidRDefault="00EC3D85" w:rsidP="00EC3D85">
            <w:pPr>
              <w:pBdr>
                <w:bottom w:val="single" w:sz="6" w:space="0" w:color="000000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  <w:r w:rsidRPr="00AE299F"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  <w:t>  </w:t>
            </w:r>
          </w:p>
        </w:tc>
        <w:tc>
          <w:tcPr>
            <w:tcW w:w="360" w:type="dxa"/>
          </w:tcPr>
          <w:p w:rsidR="00EC3D85" w:rsidRPr="00AE299F" w:rsidRDefault="00EC3D85" w:rsidP="00EC3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  <w:r w:rsidRPr="00AE299F"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  <w:t>  </w:t>
            </w:r>
          </w:p>
        </w:tc>
        <w:tc>
          <w:tcPr>
            <w:tcW w:w="1440" w:type="dxa"/>
          </w:tcPr>
          <w:p w:rsidR="00EC3D85" w:rsidRPr="00AE299F" w:rsidRDefault="00EC3D85" w:rsidP="00EC3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  <w:r w:rsidRPr="00AE299F"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  <w:t> Pārbaudīja</w:t>
            </w:r>
          </w:p>
        </w:tc>
        <w:tc>
          <w:tcPr>
            <w:tcW w:w="5685" w:type="dxa"/>
          </w:tcPr>
          <w:p w:rsidR="00EC3D85" w:rsidRPr="00AE299F" w:rsidRDefault="00EC3D85" w:rsidP="00EC3D85">
            <w:pPr>
              <w:pBdr>
                <w:bottom w:val="single" w:sz="6" w:space="0" w:color="000000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  <w:r w:rsidRPr="00AE299F"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  <w:t>  </w:t>
            </w:r>
          </w:p>
        </w:tc>
      </w:tr>
      <w:tr w:rsidR="00EC3D85" w:rsidRPr="00AE299F" w:rsidTr="00E4719C">
        <w:trPr>
          <w:tblCellSpacing w:w="0" w:type="dxa"/>
        </w:trPr>
        <w:tc>
          <w:tcPr>
            <w:tcW w:w="1230" w:type="dxa"/>
          </w:tcPr>
          <w:p w:rsidR="00EC3D85" w:rsidRPr="00AE299F" w:rsidRDefault="00EC3D85" w:rsidP="00EC3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  <w:r w:rsidRPr="00AE299F"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  <w:t>  </w:t>
            </w:r>
          </w:p>
        </w:tc>
        <w:tc>
          <w:tcPr>
            <w:tcW w:w="6075" w:type="dxa"/>
          </w:tcPr>
          <w:p w:rsidR="00EC3D85" w:rsidRPr="00AE299F" w:rsidRDefault="00EC3D85" w:rsidP="00EC3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  <w:r w:rsidRPr="00AE299F"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  <w:t> (paraksts un tā atšifrējums, datums)</w:t>
            </w:r>
          </w:p>
        </w:tc>
        <w:tc>
          <w:tcPr>
            <w:tcW w:w="360" w:type="dxa"/>
          </w:tcPr>
          <w:p w:rsidR="00EC3D85" w:rsidRPr="00AE299F" w:rsidRDefault="00EC3D85" w:rsidP="00EC3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  <w:r w:rsidRPr="00AE299F"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  <w:t>  </w:t>
            </w:r>
          </w:p>
        </w:tc>
        <w:tc>
          <w:tcPr>
            <w:tcW w:w="1440" w:type="dxa"/>
          </w:tcPr>
          <w:p w:rsidR="00EC3D85" w:rsidRPr="00AE299F" w:rsidRDefault="00EC3D85" w:rsidP="00EC3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  <w:r w:rsidRPr="00AE299F"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  <w:t>  </w:t>
            </w:r>
          </w:p>
        </w:tc>
        <w:tc>
          <w:tcPr>
            <w:tcW w:w="5685" w:type="dxa"/>
          </w:tcPr>
          <w:p w:rsidR="00EC3D85" w:rsidRPr="00AE299F" w:rsidRDefault="00EC3D85" w:rsidP="00EC3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  <w:r w:rsidRPr="00AE299F"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  <w:t> (paraksts un tā atšifrējums, datums)</w:t>
            </w:r>
          </w:p>
        </w:tc>
      </w:tr>
    </w:tbl>
    <w:p w:rsidR="00EC3D85" w:rsidRPr="00AE299F" w:rsidRDefault="00EC3D85" w:rsidP="00EC3D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val="lv-LV" w:eastAsia="ru-RU"/>
        </w:rPr>
      </w:pPr>
      <w:r w:rsidRPr="00AE299F">
        <w:rPr>
          <w:rFonts w:ascii="Times New Roman" w:eastAsia="Times New Roman" w:hAnsi="Times New Roman" w:cs="Times New Roman"/>
          <w:sz w:val="20"/>
          <w:szCs w:val="20"/>
          <w:lang w:val="lv-LV" w:eastAsia="ru-RU"/>
        </w:rPr>
        <w:t xml:space="preserve">Sertifikāta </w:t>
      </w:r>
      <w:proofErr w:type="spellStart"/>
      <w:r w:rsidRPr="00AE299F">
        <w:rPr>
          <w:rFonts w:ascii="Times New Roman" w:eastAsia="Times New Roman" w:hAnsi="Times New Roman" w:cs="Times New Roman"/>
          <w:sz w:val="20"/>
          <w:szCs w:val="20"/>
          <w:lang w:val="lv-LV" w:eastAsia="ru-RU"/>
        </w:rPr>
        <w:t>Nr</w:t>
      </w:r>
      <w:proofErr w:type="spellEnd"/>
      <w:r w:rsidRPr="00AE299F">
        <w:rPr>
          <w:rFonts w:ascii="Times New Roman" w:eastAsia="Times New Roman" w:hAnsi="Times New Roman" w:cs="Times New Roman"/>
          <w:sz w:val="20"/>
          <w:szCs w:val="20"/>
          <w:lang w:val="lv-LV" w:eastAsia="ru-RU"/>
        </w:rPr>
        <w:t>.______________</w:t>
      </w:r>
    </w:p>
    <w:p w:rsidR="00EC3D85" w:rsidRPr="00AE299F" w:rsidRDefault="00EC3D85" w:rsidP="00EC3D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0"/>
          <w:szCs w:val="20"/>
          <w:lang w:val="lv-LV" w:eastAsia="ru-RU"/>
        </w:rPr>
      </w:pPr>
      <w:r w:rsidRPr="00AE299F">
        <w:rPr>
          <w:rFonts w:ascii="Times New Roman" w:eastAsia="Times New Roman" w:hAnsi="Times New Roman" w:cs="Times New Roman"/>
          <w:sz w:val="20"/>
          <w:szCs w:val="20"/>
          <w:lang w:val="lv-LV" w:eastAsia="ru-RU"/>
        </w:rPr>
        <w:t> </w:t>
      </w:r>
      <w:r w:rsidRPr="00AE299F">
        <w:rPr>
          <w:rFonts w:ascii="Times New Roman" w:eastAsia="Times New Roman" w:hAnsi="Times New Roman" w:cs="Times New Roman"/>
          <w:b/>
          <w:sz w:val="20"/>
          <w:szCs w:val="20"/>
          <w:lang w:val="lv-LV" w:eastAsia="ru-RU"/>
        </w:rPr>
        <w:t>Piezīmes:</w:t>
      </w:r>
    </w:p>
    <w:p w:rsidR="00EC3D85" w:rsidRPr="00AE299F" w:rsidRDefault="00EC3D85" w:rsidP="00EC3D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lv-LV" w:eastAsia="ru-RU"/>
        </w:rPr>
      </w:pPr>
      <w:r w:rsidRPr="00AE299F">
        <w:rPr>
          <w:rFonts w:ascii="Times New Roman" w:eastAsia="Times New Roman" w:hAnsi="Times New Roman" w:cs="Times New Roman"/>
          <w:sz w:val="20"/>
          <w:szCs w:val="20"/>
          <w:lang w:val="lv-LV" w:eastAsia="ru-RU"/>
        </w:rPr>
        <w:t>1. Darba apjomus Pretendents profesionāli precizē uz vietas;</w:t>
      </w:r>
    </w:p>
    <w:p w:rsidR="00EC3D85" w:rsidRPr="00AE299F" w:rsidRDefault="00EC3D85" w:rsidP="00EC3D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lv-LV" w:eastAsia="ru-RU"/>
        </w:rPr>
      </w:pPr>
      <w:r w:rsidRPr="00AE299F">
        <w:rPr>
          <w:rFonts w:ascii="Times New Roman" w:eastAsia="Times New Roman" w:hAnsi="Times New Roman" w:cs="Times New Roman"/>
          <w:sz w:val="20"/>
          <w:szCs w:val="20"/>
          <w:lang w:val="lv-LV" w:eastAsia="ru-RU"/>
        </w:rPr>
        <w:t xml:space="preserve">2. Ja remontdarbu veikšanas laikā Būvuzņēmēja darbības </w:t>
      </w:r>
      <w:r w:rsidR="0065636A" w:rsidRPr="00AE299F">
        <w:rPr>
          <w:rFonts w:ascii="Times New Roman" w:eastAsia="Times New Roman" w:hAnsi="Times New Roman" w:cs="Times New Roman"/>
          <w:sz w:val="20"/>
          <w:szCs w:val="20"/>
          <w:lang w:val="lv-LV" w:eastAsia="ru-RU"/>
        </w:rPr>
        <w:t xml:space="preserve">vai bezdarbības rezultātā </w:t>
      </w:r>
      <w:r w:rsidRPr="00AE299F">
        <w:rPr>
          <w:rFonts w:ascii="Times New Roman" w:eastAsia="Times New Roman" w:hAnsi="Times New Roman" w:cs="Times New Roman"/>
          <w:sz w:val="20"/>
          <w:szCs w:val="20"/>
          <w:lang w:val="lv-LV" w:eastAsia="ru-RU"/>
        </w:rPr>
        <w:t xml:space="preserve"> ēkai vai inventāram radušies bojājumi, Būvuzņēmējs  </w:t>
      </w:r>
    </w:p>
    <w:p w:rsidR="00EC3D85" w:rsidRPr="00AE299F" w:rsidRDefault="00EC3D85" w:rsidP="00EC3D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lv-LV" w:eastAsia="ru-RU"/>
        </w:rPr>
      </w:pPr>
      <w:r w:rsidRPr="00AE299F">
        <w:rPr>
          <w:rFonts w:ascii="Times New Roman" w:eastAsia="Times New Roman" w:hAnsi="Times New Roman" w:cs="Times New Roman"/>
          <w:sz w:val="20"/>
          <w:szCs w:val="20"/>
          <w:lang w:val="lv-LV" w:eastAsia="ru-RU"/>
        </w:rPr>
        <w:t xml:space="preserve">    tos novērš par saviem līdzekļiem vai atlīdzina Pasūtītājam nodarītos materiālos zaudējumus.</w:t>
      </w:r>
    </w:p>
    <w:p w:rsidR="00EC3D85" w:rsidRPr="00AE299F" w:rsidRDefault="00EC3D85" w:rsidP="00EC3D8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lv-LV" w:eastAsia="ru-RU"/>
        </w:rPr>
      </w:pPr>
    </w:p>
    <w:p w:rsidR="00EC3D85" w:rsidRPr="00AE299F" w:rsidRDefault="00EC3D85" w:rsidP="00EC3D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lv-LV" w:eastAsia="ru-RU"/>
        </w:rPr>
      </w:pPr>
      <w:r w:rsidRPr="00AE299F">
        <w:rPr>
          <w:rFonts w:ascii="Times New Roman" w:eastAsia="Times New Roman" w:hAnsi="Times New Roman" w:cs="Times New Roman"/>
          <w:b/>
          <w:sz w:val="24"/>
          <w:szCs w:val="24"/>
          <w:lang w:val="lv-LV" w:eastAsia="ru-RU"/>
        </w:rPr>
        <w:t>Sastādīja:</w:t>
      </w:r>
    </w:p>
    <w:p w:rsidR="00BF716E" w:rsidRPr="00AE299F" w:rsidRDefault="00BF716E" w:rsidP="00EC3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  <w:r w:rsidRPr="00AE299F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Bērnu un jauniešu centra „Jaunība”</w:t>
      </w:r>
    </w:p>
    <w:p w:rsidR="00EC3D85" w:rsidRPr="00AE299F" w:rsidRDefault="00BF716E" w:rsidP="00EC3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  <w:r w:rsidRPr="00AE299F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direktores vietniece</w:t>
      </w:r>
      <w:r w:rsidR="00EC3D85" w:rsidRPr="00AE299F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                                                                                            </w:t>
      </w:r>
      <w:r w:rsidRPr="00AE299F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        </w:t>
      </w:r>
      <w:r w:rsidRPr="00AE299F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ab/>
      </w:r>
      <w:r w:rsidRPr="00AE299F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ab/>
      </w:r>
      <w:r w:rsidRPr="00AE299F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ab/>
      </w:r>
      <w:r w:rsidRPr="00AE299F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ab/>
      </w:r>
      <w:r w:rsidRPr="00AE299F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ab/>
        <w:t xml:space="preserve">         </w:t>
      </w:r>
      <w:proofErr w:type="spellStart"/>
      <w:r w:rsidRPr="00AE299F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R.Lovčinovska</w:t>
      </w:r>
      <w:proofErr w:type="spellEnd"/>
    </w:p>
    <w:p w:rsidR="00EC3D85" w:rsidRPr="00AE299F" w:rsidRDefault="00BF716E" w:rsidP="00EC3D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lv-LV" w:eastAsia="ru-RU"/>
        </w:rPr>
      </w:pPr>
      <w:r w:rsidRPr="00AE299F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t.27028565</w:t>
      </w:r>
      <w:bookmarkStart w:id="0" w:name="_GoBack"/>
      <w:bookmarkEnd w:id="0"/>
    </w:p>
    <w:p w:rsidR="00EC3D85" w:rsidRPr="00AE299F" w:rsidRDefault="00EC3D85" w:rsidP="00EC3D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lv-LV" w:eastAsia="ru-RU"/>
        </w:rPr>
      </w:pPr>
    </w:p>
    <w:p w:rsidR="00EC3D85" w:rsidRPr="00AE299F" w:rsidRDefault="00EC3D85" w:rsidP="00EC3D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</w:p>
    <w:p w:rsidR="00EC3D85" w:rsidRPr="00AE299F" w:rsidRDefault="00EC3D85" w:rsidP="00EC3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</w:p>
    <w:p w:rsidR="0073137E" w:rsidRPr="00AE299F" w:rsidRDefault="0073137E">
      <w:pPr>
        <w:rPr>
          <w:lang w:val="lv-LV"/>
        </w:rPr>
      </w:pPr>
    </w:p>
    <w:sectPr w:rsidR="0073137E" w:rsidRPr="00AE299F" w:rsidSect="00A91465">
      <w:pgSz w:w="16838" w:h="11906" w:orient="landscape"/>
      <w:pgMar w:top="993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D85"/>
    <w:rsid w:val="003365A3"/>
    <w:rsid w:val="0043670F"/>
    <w:rsid w:val="005A55E2"/>
    <w:rsid w:val="00612010"/>
    <w:rsid w:val="0065636A"/>
    <w:rsid w:val="006F257B"/>
    <w:rsid w:val="0073137E"/>
    <w:rsid w:val="009016A6"/>
    <w:rsid w:val="00A91465"/>
    <w:rsid w:val="00AE299F"/>
    <w:rsid w:val="00BF716E"/>
    <w:rsid w:val="00E57103"/>
    <w:rsid w:val="00EC3D85"/>
    <w:rsid w:val="00FD2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3985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Owner</cp:lastModifiedBy>
  <cp:revision>2</cp:revision>
  <dcterms:created xsi:type="dcterms:W3CDTF">2013-02-18T16:09:00Z</dcterms:created>
  <dcterms:modified xsi:type="dcterms:W3CDTF">2013-02-18T16:09:00Z</dcterms:modified>
</cp:coreProperties>
</file>