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62" w:rsidRPr="00AD24A6" w:rsidRDefault="00764C62" w:rsidP="00764C62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ab/>
      </w:r>
    </w:p>
    <w:p w:rsidR="00764C62" w:rsidRPr="00AD24A6" w:rsidRDefault="00764C62" w:rsidP="00764C62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764C62" w:rsidRPr="00AD24A6" w:rsidRDefault="00764C62" w:rsidP="00764C62">
      <w:pPr>
        <w:jc w:val="center"/>
        <w:rPr>
          <w:rFonts w:cs="Arial"/>
          <w:lang w:val="en-US"/>
        </w:rPr>
      </w:pPr>
    </w:p>
    <w:p w:rsidR="00764C62" w:rsidRPr="00AD24A6" w:rsidRDefault="00764C62" w:rsidP="00764C62">
      <w:pPr>
        <w:jc w:val="center"/>
        <w:rPr>
          <w:rFonts w:cs="Arial"/>
          <w:lang w:val="en-US"/>
        </w:rPr>
      </w:pPr>
    </w:p>
    <w:p w:rsidR="00764C62" w:rsidRPr="00AD24A6" w:rsidRDefault="00764C62" w:rsidP="00764C62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764C62" w:rsidRPr="00AD24A6" w:rsidRDefault="00764C62" w:rsidP="00764C62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764C62" w:rsidRPr="00AD24A6" w:rsidRDefault="00764C62" w:rsidP="00764C62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C628E" wp14:editId="14DDB00A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E82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764C62" w:rsidRPr="00AD24A6" w:rsidRDefault="00764C62" w:rsidP="00764C62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764C62" w:rsidRPr="00AD24A6" w:rsidRDefault="00764C62" w:rsidP="00764C62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764C62" w:rsidRDefault="00764C62" w:rsidP="00764C62">
      <w:pPr>
        <w:rPr>
          <w:b/>
          <w:sz w:val="28"/>
          <w:szCs w:val="28"/>
          <w:lang w:val="en-US"/>
        </w:rPr>
      </w:pPr>
    </w:p>
    <w:p w:rsidR="00764C62" w:rsidRPr="004A68B5" w:rsidRDefault="00764C62" w:rsidP="00764C62">
      <w:r>
        <w:t>2017. gada 20.septembrī</w:t>
      </w:r>
    </w:p>
    <w:p w:rsidR="00764C62" w:rsidRPr="004A68B5" w:rsidRDefault="00764C62" w:rsidP="00764C62"/>
    <w:p w:rsidR="00764C62" w:rsidRPr="004A68B5" w:rsidRDefault="00764C62" w:rsidP="00764C62">
      <w:pPr>
        <w:jc w:val="center"/>
        <w:rPr>
          <w:b/>
        </w:rPr>
      </w:pPr>
      <w:r w:rsidRPr="004A68B5">
        <w:rPr>
          <w:b/>
        </w:rPr>
        <w:t>UZAICINĀJUMS</w:t>
      </w:r>
    </w:p>
    <w:p w:rsidR="00764C62" w:rsidRPr="004A68B5" w:rsidRDefault="00764C62" w:rsidP="00764C62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764C62" w:rsidRPr="004A68B5" w:rsidRDefault="00764C62" w:rsidP="00764C62"/>
    <w:p w:rsidR="00764C62" w:rsidRPr="004A68B5" w:rsidRDefault="00764C62" w:rsidP="00764C62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764C62" w:rsidRPr="004A68B5" w:rsidRDefault="00764C62" w:rsidP="00764C62">
      <w:r w:rsidRPr="004A68B5">
        <w:t>Daugavpils pilsētas Bērnu un jauniešu centrs “Jaunība”</w:t>
      </w:r>
    </w:p>
    <w:p w:rsidR="00764C62" w:rsidRPr="004A68B5" w:rsidRDefault="00764C62" w:rsidP="00764C62">
      <w:r w:rsidRPr="004A68B5">
        <w:t>Tautas ielā 7, Daugavpils, LV- 5417</w:t>
      </w:r>
    </w:p>
    <w:p w:rsidR="00764C62" w:rsidRPr="004A68B5" w:rsidRDefault="00764C62" w:rsidP="00764C62">
      <w:r w:rsidRPr="004A68B5">
        <w:t>Tālruņi: 65435657, 65435787, 27028565</w:t>
      </w:r>
    </w:p>
    <w:p w:rsidR="00764C62" w:rsidRPr="004A68B5" w:rsidRDefault="00764C62" w:rsidP="00764C62">
      <w:r w:rsidRPr="004A68B5">
        <w:t>Fakss: 65435657</w:t>
      </w:r>
    </w:p>
    <w:p w:rsidR="00764C62" w:rsidRPr="004A68B5" w:rsidRDefault="00764C62" w:rsidP="00764C62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764C62" w:rsidRPr="004A68B5" w:rsidRDefault="00764C62" w:rsidP="00764C62">
      <w:r w:rsidRPr="004A68B5">
        <w:t>Mājas lapa: www.jauniba.lv</w:t>
      </w:r>
    </w:p>
    <w:p w:rsidR="00764C62" w:rsidRDefault="00764C62" w:rsidP="00764C62">
      <w:r>
        <w:t>Kontaktpersona: Jevgenijs Norbekovs</w:t>
      </w:r>
      <w:r w:rsidR="00AB4B68">
        <w:t xml:space="preserve"> t.</w:t>
      </w:r>
      <w:bookmarkStart w:id="0" w:name="_GoBack"/>
      <w:bookmarkEnd w:id="0"/>
      <w:r w:rsidR="00AB4B68">
        <w:t>29322334</w:t>
      </w:r>
    </w:p>
    <w:p w:rsidR="00764C62" w:rsidRDefault="00764C62" w:rsidP="00764C62"/>
    <w:p w:rsidR="00764C62" w:rsidRPr="004A68B5" w:rsidRDefault="00764C62" w:rsidP="00764C62"/>
    <w:p w:rsidR="00764C62" w:rsidRPr="004A68B5" w:rsidRDefault="00764C62" w:rsidP="00764C62"/>
    <w:p w:rsidR="00764C62" w:rsidRDefault="00764C62" w:rsidP="00764C62">
      <w:r w:rsidRPr="004A68B5">
        <w:t xml:space="preserve">                         Iepirk</w:t>
      </w:r>
      <w:r>
        <w:t>um</w:t>
      </w:r>
      <w:r w:rsidR="00904C3B">
        <w:t>a idenfikācijas Nr. DPBJCJ2017/6</w:t>
      </w:r>
      <w:r w:rsidRPr="004A68B5">
        <w:t>-N</w:t>
      </w:r>
    </w:p>
    <w:p w:rsidR="00764C62" w:rsidRDefault="00764C62" w:rsidP="00764C62"/>
    <w:p w:rsidR="00764C62" w:rsidRPr="004A68B5" w:rsidRDefault="00764C62" w:rsidP="00764C62"/>
    <w:p w:rsidR="00764C62" w:rsidRPr="004A68B5" w:rsidRDefault="00764C62" w:rsidP="00764C62">
      <w:pPr>
        <w:rPr>
          <w:b/>
        </w:rPr>
      </w:pPr>
      <w:r w:rsidRPr="004A68B5">
        <w:rPr>
          <w:b/>
        </w:rPr>
        <w:t>“</w:t>
      </w:r>
      <w:r>
        <w:rPr>
          <w:b/>
        </w:rPr>
        <w:t>Par skaņu</w:t>
      </w:r>
      <w:r w:rsidR="00904C3B">
        <w:rPr>
          <w:b/>
        </w:rPr>
        <w:t xml:space="preserve"> mikrofonu </w:t>
      </w:r>
      <w:r>
        <w:rPr>
          <w:b/>
        </w:rPr>
        <w:t xml:space="preserve"> iegādi  Daugavpils pilsētas Bērnu un jauniešu centra “Jaunība” </w:t>
      </w:r>
      <w:r w:rsidR="00904C3B">
        <w:rPr>
          <w:b/>
        </w:rPr>
        <w:t xml:space="preserve">mūzikas studijas </w:t>
      </w:r>
      <w:r>
        <w:rPr>
          <w:b/>
        </w:rPr>
        <w:t>darba procesa nodrošināšanai”</w:t>
      </w:r>
    </w:p>
    <w:p w:rsidR="00764C62" w:rsidRPr="004A68B5" w:rsidRDefault="00764C62" w:rsidP="00764C62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764C62" w:rsidRPr="004A68B5" w:rsidRDefault="00764C62" w:rsidP="00764C62">
      <w:r>
        <w:t xml:space="preserve">       2.1.  BJC “Jaunība” organizē pasākumus, kur ir nepieciešama apskaņošana, kā arī lai nodrošinātu un modernizētu  mūzikas studijas materiāli tehnisko bāzi., nepieciešama skaņu nodrošināšanas aparatūra.</w:t>
      </w:r>
    </w:p>
    <w:p w:rsidR="00764C62" w:rsidRPr="004A68B5" w:rsidRDefault="00764C62" w:rsidP="00764C62">
      <w:r w:rsidRPr="004A68B5">
        <w:t xml:space="preserve">       2.2.Cenu aptauja tiek rīkota ar mērķi izvēlē</w:t>
      </w:r>
      <w:r>
        <w:t>ties piedāvājumu ar zemāko cenu un vajadzīgo preci.</w:t>
      </w:r>
    </w:p>
    <w:p w:rsidR="00764C62" w:rsidRPr="004A68B5" w:rsidRDefault="00764C62" w:rsidP="00764C62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>
        <w:t xml:space="preserve">etā Nr.1 līdz 2017.gada </w:t>
      </w:r>
      <w:r w:rsidR="00E266BB">
        <w:t>27</w:t>
      </w:r>
      <w:r>
        <w:t>.</w:t>
      </w:r>
      <w:r w:rsidR="00E266BB">
        <w:t xml:space="preserve">oktobrim </w:t>
      </w:r>
      <w:r w:rsidRPr="004A68B5">
        <w:t xml:space="preserve">  plkst.12.00.</w:t>
      </w:r>
    </w:p>
    <w:p w:rsidR="00764C62" w:rsidRPr="004A68B5" w:rsidRDefault="00764C62" w:rsidP="00764C62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 w:rsidR="00904C3B">
        <w:t xml:space="preserve"> 2017.gada novembris</w:t>
      </w:r>
    </w:p>
    <w:p w:rsidR="00764C62" w:rsidRPr="004A68B5" w:rsidRDefault="00764C62" w:rsidP="00764C62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764C62" w:rsidRPr="004A68B5" w:rsidRDefault="00764C62" w:rsidP="00764C62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764C62" w:rsidRPr="004A68B5" w:rsidRDefault="00764C62" w:rsidP="00764C62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ar PVN</w:t>
      </w:r>
      <w:r w:rsidRPr="004A68B5">
        <w:t>.</w:t>
      </w:r>
    </w:p>
    <w:p w:rsidR="00764C62" w:rsidRDefault="00764C62" w:rsidP="00764C62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764C62" w:rsidRDefault="00764C62" w:rsidP="00764C62">
      <w:pPr>
        <w:ind w:left="1080"/>
      </w:pPr>
    </w:p>
    <w:p w:rsidR="00764C62" w:rsidRDefault="00764C62" w:rsidP="00764C62">
      <w:pPr>
        <w:ind w:left="1080"/>
      </w:pPr>
    </w:p>
    <w:p w:rsidR="00764C62" w:rsidRDefault="00764C62" w:rsidP="00764C62">
      <w:pPr>
        <w:ind w:left="1080"/>
      </w:pPr>
    </w:p>
    <w:p w:rsidR="00764C62" w:rsidRDefault="00764C62" w:rsidP="00764C62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764C62" w:rsidRPr="007F02A4" w:rsidRDefault="00764C62" w:rsidP="00764C62">
      <w:pPr>
        <w:ind w:left="360"/>
      </w:pPr>
    </w:p>
    <w:p w:rsidR="00764C62" w:rsidRDefault="00764C62" w:rsidP="00764C62">
      <w:r>
        <w:t xml:space="preserve">                  </w:t>
      </w:r>
    </w:p>
    <w:p w:rsidR="00764C62" w:rsidRDefault="00764C62" w:rsidP="00764C62">
      <w:r>
        <w:t xml:space="preserve">                  </w:t>
      </w: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812"/>
        <w:gridCol w:w="850"/>
        <w:gridCol w:w="851"/>
        <w:gridCol w:w="709"/>
        <w:gridCol w:w="708"/>
      </w:tblGrid>
      <w:tr w:rsidR="0006132F" w:rsidRPr="000C4B89" w:rsidTr="0006132F">
        <w:trPr>
          <w:trHeight w:val="1016"/>
        </w:trPr>
        <w:tc>
          <w:tcPr>
            <w:tcW w:w="851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N.p.k.</w:t>
            </w:r>
          </w:p>
        </w:tc>
        <w:tc>
          <w:tcPr>
            <w:tcW w:w="1276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Veids</w:t>
            </w:r>
          </w:p>
        </w:tc>
        <w:tc>
          <w:tcPr>
            <w:tcW w:w="5812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Iekārtas apraksts</w:t>
            </w:r>
          </w:p>
        </w:tc>
        <w:tc>
          <w:tcPr>
            <w:tcW w:w="850" w:type="dxa"/>
            <w:shd w:val="clear" w:color="auto" w:fill="auto"/>
          </w:tcPr>
          <w:p w:rsidR="0006132F" w:rsidRPr="0006132F" w:rsidRDefault="0006132F" w:rsidP="00DA0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132F">
              <w:rPr>
                <w:rFonts w:eastAsia="Times New Roman"/>
                <w:sz w:val="20"/>
                <w:szCs w:val="20"/>
              </w:rPr>
              <w:t>Cena par vienību ar PVN</w:t>
            </w:r>
          </w:p>
        </w:tc>
        <w:tc>
          <w:tcPr>
            <w:tcW w:w="851" w:type="dxa"/>
            <w:shd w:val="clear" w:color="auto" w:fill="auto"/>
          </w:tcPr>
          <w:p w:rsidR="0006132F" w:rsidRPr="0006132F" w:rsidRDefault="0006132F" w:rsidP="00DA0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132F">
              <w:rPr>
                <w:rFonts w:eastAsia="Times New Roman"/>
                <w:sz w:val="20"/>
                <w:szCs w:val="20"/>
              </w:rPr>
              <w:t>Cena par vienību bez PVN</w:t>
            </w:r>
          </w:p>
        </w:tc>
        <w:tc>
          <w:tcPr>
            <w:tcW w:w="709" w:type="dxa"/>
            <w:shd w:val="clear" w:color="auto" w:fill="auto"/>
          </w:tcPr>
          <w:p w:rsidR="0006132F" w:rsidRPr="0006132F" w:rsidRDefault="0006132F" w:rsidP="00DA0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132F">
              <w:rPr>
                <w:rFonts w:eastAsia="Times New Roman"/>
                <w:sz w:val="20"/>
                <w:szCs w:val="20"/>
              </w:rPr>
              <w:t>Skaits</w:t>
            </w:r>
          </w:p>
        </w:tc>
        <w:tc>
          <w:tcPr>
            <w:tcW w:w="708" w:type="dxa"/>
          </w:tcPr>
          <w:p w:rsidR="0006132F" w:rsidRPr="0006132F" w:rsidRDefault="0006132F" w:rsidP="00DA0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132F">
              <w:rPr>
                <w:rFonts w:eastAsia="Times New Roman"/>
                <w:sz w:val="20"/>
                <w:szCs w:val="20"/>
              </w:rPr>
              <w:t>Summa EUR bez PVN</w:t>
            </w:r>
          </w:p>
        </w:tc>
      </w:tr>
      <w:tr w:rsidR="0006132F" w:rsidRPr="000C4B89" w:rsidTr="0006132F">
        <w:trPr>
          <w:trHeight w:val="557"/>
        </w:trPr>
        <w:tc>
          <w:tcPr>
            <w:tcW w:w="851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76" w:type="dxa"/>
          </w:tcPr>
          <w:p w:rsidR="0006132F" w:rsidRPr="000C4B89" w:rsidRDefault="0006132F" w:rsidP="00100A2F">
            <w:pPr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Vokāla mikrofons</w:t>
            </w:r>
          </w:p>
        </w:tc>
        <w:tc>
          <w:tcPr>
            <w:tcW w:w="5812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  <w:sz w:val="22"/>
              </w:rPr>
            </w:pPr>
            <w:r w:rsidRPr="00100A2F">
              <w:rPr>
                <w:rFonts w:eastAsia="Times New Roman"/>
                <w:sz w:val="22"/>
              </w:rPr>
              <w:t>Superkardioīda dinamiskais vokāla mikrofons ar augstu izejas signāla līmeni. Mikrofona pielāgotais frekvenču diapazons ir ideāls vokālam tiešā tuvumā.   Neodīma magnēts augstai signāla-trokšņa attiecībai izejā. - Stiprināta tērauda aizsargrežģis, kas aizsargā no nolietojuma un raupjas apiešanas.  - Advancēta pneimatiskā pretvibrāciju montāžas sistēma, kas samazina mehānisku   trokšņu un vibrāciju pārvadi līdz minimumam.  Dinamiskais Frekvenču diapazons: 50 to 16,000 Hz ,Polar modelis: Superkardioīds Jūtīgums: 51.5 dBV/Pa* (2.6 mV) *1 Pa = 94 dB SPL Izejas pretestība: IVN novērtēts 150 Ω (faktiskais 290 Ω) Svars līdz 0,300 kg Konektors: Trīs-pinu professionālais audio (XLR), male, balansēts Materiāls: Sudraba, zilā, emālija krāsots metālisks metāls ar cietinātu, matētu gala tērauda režģi  Komplektā: mikrofona turētājs, 5/8" to 3/8" (Euro) adapteris, mikrofona soma</w:t>
            </w:r>
          </w:p>
        </w:tc>
        <w:tc>
          <w:tcPr>
            <w:tcW w:w="850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6 gab.</w:t>
            </w:r>
          </w:p>
        </w:tc>
        <w:tc>
          <w:tcPr>
            <w:tcW w:w="708" w:type="dxa"/>
          </w:tcPr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06132F" w:rsidRPr="000C4B89" w:rsidTr="0006132F">
        <w:trPr>
          <w:trHeight w:val="557"/>
        </w:trPr>
        <w:tc>
          <w:tcPr>
            <w:tcW w:w="851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76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Mikrofona statīvs</w:t>
            </w:r>
          </w:p>
        </w:tc>
        <w:tc>
          <w:tcPr>
            <w:tcW w:w="5812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  <w:sz w:val="22"/>
              </w:rPr>
            </w:pPr>
            <w:r w:rsidRPr="0006132F">
              <w:rPr>
                <w:rFonts w:eastAsia="Times New Roman"/>
                <w:sz w:val="22"/>
              </w:rPr>
              <w:t>Mikrofona statīvs ar saliekamo tripoda bāzi un 2 punktu regulēšanu. Teleskopisks boom. Cieta un izturīga konstrukcija .Smaga cinka liešanas bāze 2 punktu bumu korekcija .Ergonomisks risinājums .Caurules materiāls: tērauds Caurules krāsa melna Caurules virsmas pārklājums:  pulvera Min. Augstums līdz 1030 mm Maks. Augstums līdz 1690 mm Transporta garums līdz050 mm Augstuma regulēšana: jā Bāzes veids: Tripod Bāzes materiāls: die cast cinks .Boom modelis: 2 punktu regulēšana.Stieņa garums līdz 880 mm.Melnais gredzenveida iepakojums: ir iekļauts .Svars  ne mazak 2,7 kg</w:t>
            </w:r>
          </w:p>
        </w:tc>
        <w:tc>
          <w:tcPr>
            <w:tcW w:w="850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6 gab.</w:t>
            </w:r>
          </w:p>
        </w:tc>
        <w:tc>
          <w:tcPr>
            <w:tcW w:w="708" w:type="dxa"/>
          </w:tcPr>
          <w:p w:rsidR="0006132F" w:rsidRPr="000C4B89" w:rsidRDefault="0006132F" w:rsidP="00DA095F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06132F" w:rsidRPr="000C4B89" w:rsidTr="0006132F">
        <w:trPr>
          <w:trHeight w:val="557"/>
        </w:trPr>
        <w:tc>
          <w:tcPr>
            <w:tcW w:w="851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76" w:type="dxa"/>
          </w:tcPr>
          <w:p w:rsidR="0006132F" w:rsidRPr="000C4B89" w:rsidRDefault="0006132F" w:rsidP="00DA0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Mikrofona vads 10m</w:t>
            </w:r>
          </w:p>
        </w:tc>
        <w:tc>
          <w:tcPr>
            <w:tcW w:w="5812" w:type="dxa"/>
            <w:shd w:val="clear" w:color="auto" w:fill="auto"/>
          </w:tcPr>
          <w:p w:rsidR="0006132F" w:rsidRPr="0006132F" w:rsidRDefault="0006132F" w:rsidP="0006132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06132F">
              <w:rPr>
                <w:rFonts w:eastAsiaTheme="minorHAnsi"/>
                <w:sz w:val="22"/>
                <w:szCs w:val="20"/>
                <w:lang w:eastAsia="en-US"/>
              </w:rPr>
              <w:t>Profesionāls Mikrofona kabelis XLR female to XLR male, 10 metru</w:t>
            </w:r>
          </w:p>
          <w:p w:rsidR="0006132F" w:rsidRPr="000C4B89" w:rsidRDefault="0006132F" w:rsidP="0006132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06132F">
              <w:rPr>
                <w:rFonts w:eastAsiaTheme="minorHAnsi"/>
                <w:sz w:val="22"/>
                <w:szCs w:val="20"/>
                <w:lang w:eastAsia="en-US"/>
              </w:rPr>
              <w:t>Tips: Mikrofona kabelis Krāsa: melna Kopējais diametrs: 5,8 mm +/- 0,2 mm Dzesētāja platība: 0,22 mm² Konduktora materiāls: kails varš, OFC Konduktora sastāvs: 28 x 0,10 mm Ekrāna materiāls: vara stiepļu ekrāns Ekrāns: spirālveida brūce Konduktora pretestība: 80 Ohm / km Jauda: &lt;90 pF / m Kopējais apvalka materiāls: PVC paklājs</w:t>
            </w:r>
          </w:p>
        </w:tc>
        <w:tc>
          <w:tcPr>
            <w:tcW w:w="850" w:type="dxa"/>
            <w:shd w:val="clear" w:color="auto" w:fill="auto"/>
          </w:tcPr>
          <w:p w:rsidR="0006132F" w:rsidRPr="000C4B89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6132F" w:rsidRPr="000C4B89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6132F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  <w:p w:rsidR="0006132F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  <w:p w:rsidR="0006132F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  <w:p w:rsidR="0006132F" w:rsidRPr="000C4B89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>
              <w:rPr>
                <w:rFonts w:eastAsiaTheme="minorHAnsi"/>
                <w:sz w:val="22"/>
                <w:szCs w:val="20"/>
                <w:lang w:eastAsia="en-US"/>
              </w:rPr>
              <w:t>6 gab.</w:t>
            </w:r>
          </w:p>
        </w:tc>
        <w:tc>
          <w:tcPr>
            <w:tcW w:w="708" w:type="dxa"/>
          </w:tcPr>
          <w:p w:rsidR="0006132F" w:rsidRPr="000C4B89" w:rsidRDefault="0006132F" w:rsidP="00DA09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</w:tr>
    </w:tbl>
    <w:p w:rsidR="00764C62" w:rsidRPr="00540C45" w:rsidRDefault="00764C62" w:rsidP="00764C62">
      <w:r>
        <w:t xml:space="preserve">                                                             </w:t>
      </w:r>
    </w:p>
    <w:p w:rsidR="00764C62" w:rsidRDefault="00764C62" w:rsidP="00764C62">
      <w:pPr>
        <w:pStyle w:val="ListParagraph"/>
        <w:rPr>
          <w:lang w:val="lv-LV"/>
        </w:rPr>
      </w:pPr>
    </w:p>
    <w:p w:rsidR="00764C62" w:rsidRDefault="00764C62" w:rsidP="00764C62">
      <w:pPr>
        <w:jc w:val="center"/>
      </w:pPr>
    </w:p>
    <w:p w:rsidR="00764C62" w:rsidRDefault="00764C62" w:rsidP="00764C62">
      <w:pPr>
        <w:jc w:val="center"/>
      </w:pPr>
    </w:p>
    <w:p w:rsidR="00764C62" w:rsidRDefault="00764C62" w:rsidP="00764C6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Komisijas priekšsēdētāja                                    Inta Jackeviča</w:t>
      </w:r>
    </w:p>
    <w:p w:rsidR="00764C62" w:rsidRDefault="00764C62" w:rsidP="00764C6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764C62" w:rsidRDefault="00764C62" w:rsidP="00764C6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sectPr w:rsidR="00764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F"/>
    <w:rsid w:val="0006132F"/>
    <w:rsid w:val="00100A2F"/>
    <w:rsid w:val="0017378B"/>
    <w:rsid w:val="00292DC1"/>
    <w:rsid w:val="00764C62"/>
    <w:rsid w:val="00904C3B"/>
    <w:rsid w:val="00AB4B68"/>
    <w:rsid w:val="00B668CF"/>
    <w:rsid w:val="00E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2DB19-BD9F-4BA2-9AD6-EEB211F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62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C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C62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2017-10-20T08:28:00Z</dcterms:created>
  <dcterms:modified xsi:type="dcterms:W3CDTF">2017-10-20T08:58:00Z</dcterms:modified>
</cp:coreProperties>
</file>