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3C" w:rsidRDefault="00456B3C" w:rsidP="00456B3C">
      <w:pPr>
        <w:rPr>
          <w:rFonts w:ascii="Times New Roman" w:hAnsi="Times New Roman" w:cs="Times New Roman"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456B3C" w:rsidRPr="00C922DA" w:rsidRDefault="00456B3C" w:rsidP="00456B3C">
      <w:pPr>
        <w:rPr>
          <w:rFonts w:ascii="Times New Roman" w:hAnsi="Times New Roman" w:cs="Times New Roman"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 xml:space="preserve">Cenu aptauja  - </w:t>
      </w:r>
      <w:bookmarkStart w:id="0" w:name="_GoBack"/>
      <w:r w:rsidRPr="00456B3C">
        <w:rPr>
          <w:rFonts w:ascii="Times New Roman" w:hAnsi="Times New Roman" w:cs="Times New Roman"/>
          <w:b/>
          <w:sz w:val="24"/>
          <w:szCs w:val="24"/>
        </w:rPr>
        <w:t>Par skutera iegādi Daugavpils pilsētas Bērnu un jauniešu centra “Jaunība” mopēdu pulciņam</w:t>
      </w:r>
      <w:bookmarkEnd w:id="0"/>
      <w:r>
        <w:rPr>
          <w:rFonts w:ascii="Times New Roman" w:hAnsi="Times New Roman" w:cs="Times New Roman"/>
          <w:sz w:val="24"/>
          <w:szCs w:val="24"/>
        </w:rPr>
        <w:t>DPBJCJ2016/3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456B3C" w:rsidTr="00FA4241">
        <w:tc>
          <w:tcPr>
            <w:tcW w:w="2235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456B3C" w:rsidTr="00FA4241">
        <w:tc>
          <w:tcPr>
            <w:tcW w:w="2235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Preces piegāde</w:t>
            </w:r>
          </w:p>
        </w:tc>
        <w:tc>
          <w:tcPr>
            <w:tcW w:w="1984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456B3C" w:rsidTr="00FA4241">
        <w:tc>
          <w:tcPr>
            <w:tcW w:w="2235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456B3C" w:rsidRDefault="00456B3C" w:rsidP="00456B3C">
      <w:pPr>
        <w:rPr>
          <w:rFonts w:ascii="Times New Roman" w:hAnsi="Times New Roman" w:cs="Times New Roman"/>
          <w:sz w:val="24"/>
          <w:szCs w:val="24"/>
        </w:rPr>
      </w:pPr>
    </w:p>
    <w:p w:rsidR="00456B3C" w:rsidRDefault="00456B3C" w:rsidP="0045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05.04.2016. ievietots Uzaicinājums cenu aptaujai Daugavpils pilsētas Bērnu un jauniešu centra „Jaunība” mājas lapā </w:t>
      </w:r>
      <w:hyperlink r:id="rId4" w:history="1">
        <w:r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456B3C" w:rsidRDefault="00456B3C" w:rsidP="00456B3C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456B3C" w:rsidTr="00FA4241"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456B3C" w:rsidRPr="00D208DF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456B3C" w:rsidTr="00FA4241"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456B3C" w:rsidTr="00FA4241"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456B3C" w:rsidTr="00FA4241"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456B3C" w:rsidTr="00FA4241"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B3C" w:rsidTr="00FA4241"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456B3C" w:rsidRPr="00527154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B3C" w:rsidRPr="0011151B" w:rsidRDefault="00456B3C" w:rsidP="00456B3C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456B3C" w:rsidRDefault="00456B3C" w:rsidP="00456B3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456B3C" w:rsidRPr="00C922DA" w:rsidRDefault="00456B3C" w:rsidP="00456B3C">
      <w:pPr>
        <w:rPr>
          <w:rFonts w:ascii="Times New Roman" w:hAnsi="Times New Roman" w:cs="Times New Roman"/>
          <w:sz w:val="24"/>
          <w:szCs w:val="24"/>
        </w:rPr>
      </w:pPr>
      <w:r w:rsidRPr="00456B3C">
        <w:rPr>
          <w:rFonts w:ascii="Times New Roman" w:hAnsi="Times New Roman" w:cs="Times New Roman"/>
          <w:b/>
          <w:sz w:val="24"/>
          <w:szCs w:val="24"/>
        </w:rPr>
        <w:t>„ Par skutera iegādi Daugavpils pilsētas Bērnu un jauniešu centra “Jaunība” mopēdu pulciņam”</w:t>
      </w:r>
      <w:r w:rsidRPr="004C5DC4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DPBJCJ2016/3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p w:rsidR="00456B3C" w:rsidRPr="0011151B" w:rsidRDefault="00456B3C" w:rsidP="00456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456B3C" w:rsidRPr="0011151B" w:rsidRDefault="00456B3C" w:rsidP="00456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Saņemto piedāvājumu skaits: 2(divi</w:t>
      </w:r>
      <w:r w:rsidRPr="0011151B">
        <w:rPr>
          <w:rFonts w:ascii="Times New Roman" w:hAnsi="Times New Roman" w:cs="Times New Roman"/>
          <w:sz w:val="24"/>
          <w:szCs w:val="24"/>
        </w:rPr>
        <w:t>)</w:t>
      </w:r>
    </w:p>
    <w:p w:rsidR="00456B3C" w:rsidRPr="0011151B" w:rsidRDefault="00456B3C" w:rsidP="00456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>ājuma iesniegšanas datums : 2016.gada 13.aprīlis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456B3C" w:rsidRPr="0011151B" w:rsidRDefault="00456B3C" w:rsidP="00456B3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456B3C" w:rsidRPr="0011151B" w:rsidRDefault="00456B3C" w:rsidP="00456B3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 xml:space="preserve">Pretendents, kuram piešķirtas tiesības slēgt līgumu un kurš nodrošina  dokumentācijā noradītās prasības un kura piedāvājumā </w:t>
      </w:r>
      <w:r>
        <w:rPr>
          <w:rFonts w:ascii="Times New Roman" w:hAnsi="Times New Roman" w:cs="Times New Roman"/>
          <w:sz w:val="24"/>
          <w:szCs w:val="24"/>
        </w:rPr>
        <w:t>ir zemākā cena par pakalpojumu: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456B3C" w:rsidTr="00FA4241">
        <w:tc>
          <w:tcPr>
            <w:tcW w:w="4261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(nosaukums, reģ. Nr.)</w:t>
            </w:r>
          </w:p>
        </w:tc>
        <w:tc>
          <w:tcPr>
            <w:tcW w:w="4261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vidējā cena par pakalpojumu euro ar PVN </w:t>
            </w:r>
          </w:p>
        </w:tc>
      </w:tr>
      <w:tr w:rsidR="00456B3C" w:rsidTr="00FA4241">
        <w:tc>
          <w:tcPr>
            <w:tcW w:w="4261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“Motofavorīts”</w:t>
            </w:r>
          </w:p>
        </w:tc>
        <w:tc>
          <w:tcPr>
            <w:tcW w:w="4261" w:type="dxa"/>
          </w:tcPr>
          <w:p w:rsidR="00456B3C" w:rsidRDefault="00456B3C" w:rsidP="00FA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2486.00</w:t>
            </w:r>
          </w:p>
        </w:tc>
      </w:tr>
    </w:tbl>
    <w:p w:rsidR="00456B3C" w:rsidRPr="00797323" w:rsidRDefault="00456B3C" w:rsidP="00456B3C">
      <w:pPr>
        <w:rPr>
          <w:rFonts w:ascii="Times New Roman" w:hAnsi="Times New Roman" w:cs="Times New Roman"/>
          <w:sz w:val="24"/>
          <w:szCs w:val="24"/>
        </w:rPr>
      </w:pPr>
    </w:p>
    <w:p w:rsidR="00456B3C" w:rsidRDefault="00456B3C" w:rsidP="00456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pieņemšanas datums: 2016.gada 14.aprīlis</w:t>
      </w:r>
    </w:p>
    <w:p w:rsidR="00456B3C" w:rsidRDefault="00456B3C" w:rsidP="00456B3C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456B3C" w:rsidRDefault="00456B3C" w:rsidP="00456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456B3C" w:rsidRPr="0011151B" w:rsidRDefault="00456B3C" w:rsidP="00456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aptaujas komisijas sekretāre I. Poga</w:t>
      </w:r>
    </w:p>
    <w:p w:rsidR="00456B3C" w:rsidRDefault="00456B3C" w:rsidP="00456B3C"/>
    <w:p w:rsidR="00E41DB8" w:rsidRDefault="00E41DB8"/>
    <w:sectPr w:rsidR="00E41D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4F"/>
    <w:rsid w:val="00456B3C"/>
    <w:rsid w:val="0059784F"/>
    <w:rsid w:val="007D1C74"/>
    <w:rsid w:val="00E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E36A-E873-4196-ACBD-842952F2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B3C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56B3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56B3C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2016-04-15T13:17:00Z</dcterms:created>
  <dcterms:modified xsi:type="dcterms:W3CDTF">2016-04-15T13:17:00Z</dcterms:modified>
</cp:coreProperties>
</file>