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4E" w:rsidRDefault="00484C4E" w:rsidP="00484C4E">
      <w:pPr>
        <w:rPr>
          <w:rFonts w:ascii="Times New Roman" w:hAnsi="Times New Roman" w:cs="Times New Roman"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C922DA" w:rsidRPr="00C922DA" w:rsidRDefault="00484C4E" w:rsidP="00C922DA">
      <w:pPr>
        <w:rPr>
          <w:rFonts w:ascii="Times New Roman" w:hAnsi="Times New Roman" w:cs="Times New Roman"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Cenu aptauja  - „</w:t>
      </w:r>
      <w:r w:rsidR="00C922DA" w:rsidRPr="00C922DA">
        <w:rPr>
          <w:b/>
        </w:rPr>
        <w:t xml:space="preserve"> </w:t>
      </w:r>
      <w:r w:rsidR="00C922DA" w:rsidRPr="00C922DA">
        <w:rPr>
          <w:rFonts w:ascii="Times New Roman" w:hAnsi="Times New Roman" w:cs="Times New Roman"/>
          <w:sz w:val="24"/>
          <w:szCs w:val="24"/>
        </w:rPr>
        <w:t xml:space="preserve">Par kārtridžu uzpildes pakalpojuma sniegšanu Daugavpils pilsētas Bērnu un jauniešu centram “Jaunība”, </w:t>
      </w:r>
      <w:r w:rsidR="00C922DA">
        <w:rPr>
          <w:rFonts w:ascii="Times New Roman" w:hAnsi="Times New Roman" w:cs="Times New Roman"/>
          <w:sz w:val="24"/>
          <w:szCs w:val="24"/>
        </w:rPr>
        <w:t>ident</w:t>
      </w:r>
      <w:r w:rsidR="00C922DA" w:rsidRPr="00C922DA">
        <w:rPr>
          <w:rFonts w:ascii="Times New Roman" w:hAnsi="Times New Roman" w:cs="Times New Roman"/>
          <w:sz w:val="24"/>
          <w:szCs w:val="24"/>
        </w:rPr>
        <w:t>i</w:t>
      </w:r>
      <w:r w:rsidR="00C922DA">
        <w:rPr>
          <w:rFonts w:ascii="Times New Roman" w:hAnsi="Times New Roman" w:cs="Times New Roman"/>
          <w:sz w:val="24"/>
          <w:szCs w:val="24"/>
        </w:rPr>
        <w:t>fi</w:t>
      </w:r>
      <w:r w:rsidR="00C922DA" w:rsidRPr="00C922DA">
        <w:rPr>
          <w:rFonts w:ascii="Times New Roman" w:hAnsi="Times New Roman" w:cs="Times New Roman"/>
          <w:sz w:val="24"/>
          <w:szCs w:val="24"/>
        </w:rPr>
        <w:t>kācijas Nr. DPBJCJ2016/1-N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484C4E" w:rsidTr="00FC2A59">
        <w:tc>
          <w:tcPr>
            <w:tcW w:w="2235" w:type="dxa"/>
          </w:tcPr>
          <w:p w:rsidR="00484C4E" w:rsidRDefault="00484C4E" w:rsidP="00FC2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484C4E" w:rsidRDefault="00484C4E" w:rsidP="00FC2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484C4E" w:rsidTr="00FC2A59">
        <w:tc>
          <w:tcPr>
            <w:tcW w:w="2235" w:type="dxa"/>
          </w:tcPr>
          <w:p w:rsidR="00484C4E" w:rsidRDefault="00484C4E" w:rsidP="00FC2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484C4E" w:rsidRDefault="00484C4E" w:rsidP="00FC2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4E" w:rsidTr="00FC2A59">
        <w:tc>
          <w:tcPr>
            <w:tcW w:w="2235" w:type="dxa"/>
          </w:tcPr>
          <w:p w:rsidR="00484C4E" w:rsidRDefault="00484C4E" w:rsidP="00FC2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484C4E" w:rsidRDefault="00484C4E" w:rsidP="00FC2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2D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484C4E" w:rsidRDefault="00484C4E" w:rsidP="00484C4E">
      <w:pPr>
        <w:rPr>
          <w:rFonts w:ascii="Times New Roman" w:hAnsi="Times New Roman" w:cs="Times New Roman"/>
          <w:sz w:val="24"/>
          <w:szCs w:val="24"/>
        </w:rPr>
      </w:pPr>
    </w:p>
    <w:p w:rsidR="00484C4E" w:rsidRDefault="00C922DA" w:rsidP="00484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24.02.2016</w:t>
      </w:r>
      <w:r w:rsidR="00484C4E">
        <w:rPr>
          <w:rFonts w:ascii="Times New Roman" w:hAnsi="Times New Roman" w:cs="Times New Roman"/>
          <w:sz w:val="24"/>
          <w:szCs w:val="24"/>
        </w:rPr>
        <w:t xml:space="preserve">. ievietots Uzaicinājums cenu aptaujai Daugavpils pilsētas Bērnu un jauniešu centra „Jaunība” mājas lapā </w:t>
      </w:r>
      <w:hyperlink r:id="rId4" w:history="1">
        <w:r w:rsidR="00484C4E" w:rsidRPr="00B02878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</w:p>
    <w:p w:rsidR="00484C4E" w:rsidRDefault="00484C4E" w:rsidP="00484C4E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484C4E" w:rsidTr="00FC2A59"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augavpils pilsētas Bērnu un jauniešu centrs „Jaunība”</w:t>
            </w:r>
          </w:p>
        </w:tc>
        <w:tc>
          <w:tcPr>
            <w:tcW w:w="4261" w:type="dxa"/>
          </w:tcPr>
          <w:p w:rsidR="00484C4E" w:rsidRPr="00D208DF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D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484C4E" w:rsidTr="00FC2A59"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Reģ.Nr.90009737220</w:t>
            </w:r>
          </w:p>
        </w:tc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84C4E" w:rsidTr="00FC2A59"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7, Daugavpils, LV - 5417</w:t>
            </w:r>
          </w:p>
        </w:tc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Aina Jansone</w:t>
            </w:r>
          </w:p>
        </w:tc>
      </w:tr>
      <w:tr w:rsidR="00484C4E" w:rsidTr="00FC2A59"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</w:tr>
      <w:tr w:rsidR="00484C4E" w:rsidTr="00FC2A59"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Fakss: 65435657</w:t>
            </w:r>
          </w:p>
        </w:tc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4E" w:rsidTr="00FC2A59"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e-pasts: jauniba@inbox.lv</w:t>
            </w:r>
          </w:p>
        </w:tc>
        <w:tc>
          <w:tcPr>
            <w:tcW w:w="4261" w:type="dxa"/>
          </w:tcPr>
          <w:p w:rsidR="00484C4E" w:rsidRPr="00527154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C4E" w:rsidRPr="0011151B" w:rsidRDefault="00484C4E" w:rsidP="00484C4E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84C4E" w:rsidRDefault="00484C4E" w:rsidP="00484C4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II. Cenu aptaujas priekšmets</w:t>
      </w:r>
    </w:p>
    <w:p w:rsidR="00C922DA" w:rsidRPr="0011151B" w:rsidRDefault="00C922DA" w:rsidP="00C922DA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„</w:t>
      </w:r>
      <w:r w:rsidRPr="00C922DA">
        <w:rPr>
          <w:b/>
        </w:rPr>
        <w:t xml:space="preserve"> </w:t>
      </w:r>
      <w:r w:rsidRPr="00C922DA">
        <w:rPr>
          <w:rFonts w:ascii="Times New Roman" w:hAnsi="Times New Roman" w:cs="Times New Roman"/>
          <w:sz w:val="24"/>
          <w:szCs w:val="24"/>
        </w:rPr>
        <w:t xml:space="preserve">Par kārtridžu uzpildes pakalpojuma sniegšanu Daugavpils pilsētas Bērnu un jauniešu centram “Jaunība”, </w:t>
      </w:r>
      <w:r>
        <w:rPr>
          <w:rFonts w:ascii="Times New Roman" w:hAnsi="Times New Roman" w:cs="Times New Roman"/>
          <w:sz w:val="24"/>
          <w:szCs w:val="24"/>
        </w:rPr>
        <w:t>ident</w:t>
      </w:r>
      <w:r w:rsidRPr="00C922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C922DA">
        <w:rPr>
          <w:rFonts w:ascii="Times New Roman" w:hAnsi="Times New Roman" w:cs="Times New Roman"/>
          <w:sz w:val="24"/>
          <w:szCs w:val="24"/>
        </w:rPr>
        <w:t>kācijas Nr. DPBJCJ2016/1-N</w:t>
      </w:r>
    </w:p>
    <w:p w:rsidR="00484C4E" w:rsidRPr="0011151B" w:rsidRDefault="00484C4E" w:rsidP="00484C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Vērtēšanas kritērijs:</w:t>
      </w:r>
      <w:r w:rsidRPr="0011151B">
        <w:rPr>
          <w:rFonts w:ascii="Times New Roman" w:hAnsi="Times New Roman" w:cs="Times New Roman"/>
          <w:sz w:val="24"/>
          <w:szCs w:val="24"/>
        </w:rPr>
        <w:t xml:space="preserve"> viszemākā cena</w:t>
      </w:r>
    </w:p>
    <w:p w:rsidR="00484C4E" w:rsidRPr="0011151B" w:rsidRDefault="00C922DA" w:rsidP="00484C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Saņemto piedāvājumu skaits: 5(pieci</w:t>
      </w:r>
      <w:r w:rsidR="00484C4E" w:rsidRPr="0011151B">
        <w:rPr>
          <w:rFonts w:ascii="Times New Roman" w:hAnsi="Times New Roman" w:cs="Times New Roman"/>
          <w:sz w:val="24"/>
          <w:szCs w:val="24"/>
        </w:rPr>
        <w:t>)</w:t>
      </w:r>
    </w:p>
    <w:p w:rsidR="00484C4E" w:rsidRPr="0011151B" w:rsidRDefault="00484C4E" w:rsidP="00484C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</w:t>
      </w:r>
      <w:r w:rsidR="00C922DA">
        <w:rPr>
          <w:rFonts w:ascii="Times New Roman" w:hAnsi="Times New Roman" w:cs="Times New Roman"/>
          <w:sz w:val="24"/>
          <w:szCs w:val="24"/>
        </w:rPr>
        <w:t xml:space="preserve">ājuma iesniegšanas datums : 2016.gada </w:t>
      </w:r>
      <w:r>
        <w:rPr>
          <w:rFonts w:ascii="Times New Roman" w:hAnsi="Times New Roman" w:cs="Times New Roman"/>
          <w:sz w:val="24"/>
          <w:szCs w:val="24"/>
        </w:rPr>
        <w:t>8.marts</w:t>
      </w:r>
      <w:r w:rsidRPr="0011151B">
        <w:rPr>
          <w:rFonts w:ascii="Times New Roman" w:hAnsi="Times New Roman" w:cs="Times New Roman"/>
          <w:sz w:val="24"/>
          <w:szCs w:val="24"/>
        </w:rPr>
        <w:t xml:space="preserve"> plkst.12.00.</w:t>
      </w:r>
    </w:p>
    <w:p w:rsidR="00484C4E" w:rsidRPr="0011151B" w:rsidRDefault="00484C4E" w:rsidP="00484C4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III. Līguma izpildītājs</w:t>
      </w:r>
    </w:p>
    <w:p w:rsidR="00484C4E" w:rsidRPr="0011151B" w:rsidRDefault="00484C4E" w:rsidP="00484C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 xml:space="preserve">Pretendents, kuram piešķirtas tiesības slēgt līgumu un kurš nodrošina  dokumentācijā noradītās prasības un kura piedāvājumā </w:t>
      </w:r>
      <w:r w:rsidR="00C922DA">
        <w:rPr>
          <w:rFonts w:ascii="Times New Roman" w:hAnsi="Times New Roman" w:cs="Times New Roman"/>
          <w:sz w:val="24"/>
          <w:szCs w:val="24"/>
        </w:rPr>
        <w:t>ir vidēji zemākā cena par pakalpojumu: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484C4E" w:rsidTr="00FC2A59">
        <w:tc>
          <w:tcPr>
            <w:tcW w:w="4261" w:type="dxa"/>
          </w:tcPr>
          <w:p w:rsidR="00484C4E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(nosaukums, reģ. Nr.)</w:t>
            </w:r>
          </w:p>
        </w:tc>
        <w:tc>
          <w:tcPr>
            <w:tcW w:w="4261" w:type="dxa"/>
          </w:tcPr>
          <w:p w:rsidR="00484C4E" w:rsidRDefault="00484C4E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</w:t>
            </w:r>
            <w:r w:rsidR="003F58DA">
              <w:rPr>
                <w:rFonts w:ascii="Times New Roman" w:hAnsi="Times New Roman" w:cs="Times New Roman"/>
                <w:sz w:val="24"/>
                <w:szCs w:val="24"/>
              </w:rPr>
              <w:t xml:space="preserve"> vidējā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  <w:r w:rsidR="003F58DA">
              <w:rPr>
                <w:rFonts w:ascii="Times New Roman" w:hAnsi="Times New Roman" w:cs="Times New Roman"/>
                <w:sz w:val="24"/>
                <w:szCs w:val="24"/>
              </w:rPr>
              <w:t xml:space="preserve"> par pakalpojumu euro ar PVN </w:t>
            </w:r>
          </w:p>
        </w:tc>
      </w:tr>
      <w:tr w:rsidR="00484C4E" w:rsidTr="00FC2A59">
        <w:tc>
          <w:tcPr>
            <w:tcW w:w="4261" w:type="dxa"/>
          </w:tcPr>
          <w:p w:rsidR="00484C4E" w:rsidRDefault="00C922DA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“CRC</w:t>
            </w:r>
            <w:r w:rsidR="00484C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61" w:type="dxa"/>
          </w:tcPr>
          <w:p w:rsidR="00484C4E" w:rsidRDefault="003F58DA" w:rsidP="00FC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</w:tr>
    </w:tbl>
    <w:p w:rsidR="00484C4E" w:rsidRPr="00797323" w:rsidRDefault="00484C4E" w:rsidP="00484C4E">
      <w:pPr>
        <w:rPr>
          <w:rFonts w:ascii="Times New Roman" w:hAnsi="Times New Roman" w:cs="Times New Roman"/>
          <w:sz w:val="24"/>
          <w:szCs w:val="24"/>
        </w:rPr>
      </w:pPr>
    </w:p>
    <w:p w:rsidR="00484C4E" w:rsidRDefault="00484C4E" w:rsidP="00484C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Lēmuma </w:t>
      </w:r>
      <w:r w:rsidR="003F58DA">
        <w:rPr>
          <w:rFonts w:ascii="Times New Roman" w:hAnsi="Times New Roman" w:cs="Times New Roman"/>
          <w:b/>
          <w:sz w:val="24"/>
          <w:szCs w:val="24"/>
        </w:rPr>
        <w:t>pieņemšanas datums: 2016.gada 10</w:t>
      </w:r>
      <w:r>
        <w:rPr>
          <w:rFonts w:ascii="Times New Roman" w:hAnsi="Times New Roman" w:cs="Times New Roman"/>
          <w:b/>
          <w:sz w:val="24"/>
          <w:szCs w:val="24"/>
        </w:rPr>
        <w:t>.marts</w:t>
      </w:r>
    </w:p>
    <w:p w:rsidR="00484C4E" w:rsidRDefault="00484C4E" w:rsidP="00484C4E">
      <w:pPr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Paziņojumu sagatavoja:</w:t>
      </w:r>
    </w:p>
    <w:p w:rsidR="00484C4E" w:rsidRDefault="00484C4E" w:rsidP="00484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Bērnu un jauniešu centra „Jaunība”</w:t>
      </w:r>
    </w:p>
    <w:p w:rsidR="00484C4E" w:rsidRPr="0011151B" w:rsidRDefault="00484C4E" w:rsidP="00C67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Cenu aptau</w:t>
      </w:r>
      <w:r w:rsidR="003F58DA">
        <w:rPr>
          <w:rFonts w:ascii="Times New Roman" w:hAnsi="Times New Roman" w:cs="Times New Roman"/>
          <w:sz w:val="24"/>
          <w:szCs w:val="24"/>
        </w:rPr>
        <w:t>jas komisijas sekretāre I. Poga</w:t>
      </w:r>
      <w:bookmarkStart w:id="0" w:name="_GoBack"/>
      <w:bookmarkEnd w:id="0"/>
    </w:p>
    <w:p w:rsidR="00484C4E" w:rsidRDefault="00484C4E" w:rsidP="00484C4E"/>
    <w:p w:rsidR="002F70FA" w:rsidRDefault="002F70FA"/>
    <w:sectPr w:rsidR="002F7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36"/>
    <w:rsid w:val="002F70FA"/>
    <w:rsid w:val="003A5F36"/>
    <w:rsid w:val="003F58DA"/>
    <w:rsid w:val="00484C4E"/>
    <w:rsid w:val="00C671B7"/>
    <w:rsid w:val="00C922DA"/>
    <w:rsid w:val="00F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12FD9-A6C0-4613-8499-FCDBB1D9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C4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4C4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4C4E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2016-03-10T14:31:00Z</dcterms:created>
  <dcterms:modified xsi:type="dcterms:W3CDTF">2016-03-10T14:31:00Z</dcterms:modified>
</cp:coreProperties>
</file>