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5A99F" w14:textId="7CF648DD" w:rsidR="00006425" w:rsidRPr="00443616" w:rsidRDefault="00443616" w:rsidP="00006425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43616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“PRIEKS IR ĪPAŠA GUDRĪBA” – SVARĪGA PIEREDZE UN DZĪVES IZAICINĀJUMS IX </w:t>
      </w:r>
      <w:r w:rsidRPr="00443616">
        <w:rPr>
          <w:rFonts w:ascii="Times New Roman" w:eastAsia="Times New Roman" w:hAnsi="Times New Roman"/>
          <w:b/>
          <w:color w:val="050505"/>
          <w:sz w:val="24"/>
          <w:szCs w:val="24"/>
          <w:lang w:val="lv-LV" w:eastAsia="ru-RU"/>
        </w:rPr>
        <w:t>HUMĀNĀS PEDAGOĢIJAS LASĪJUMOS</w:t>
      </w:r>
    </w:p>
    <w:p w14:paraId="5B6B9F61" w14:textId="5CDD0B20" w:rsidR="00006425" w:rsidRPr="00443616" w:rsidRDefault="002E67DE" w:rsidP="004436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43616">
        <w:rPr>
          <w:rFonts w:ascii="Times New Roman" w:hAnsi="Times New Roman" w:cs="Times New Roman"/>
          <w:b/>
          <w:sz w:val="24"/>
          <w:szCs w:val="24"/>
          <w:lang w:val="lv-LV"/>
        </w:rPr>
        <w:t>Lasījumu moto:</w:t>
      </w:r>
    </w:p>
    <w:p w14:paraId="51845F9F" w14:textId="77777777" w:rsidR="003640B0" w:rsidRDefault="00006425" w:rsidP="00443616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“Cilvēks nevar dzīvot pasaulē, ja viņam nav nekā priecīga priekšā. </w:t>
      </w:r>
    </w:p>
    <w:p w14:paraId="03816947" w14:textId="14CB05CC" w:rsidR="003640B0" w:rsidRDefault="00006425" w:rsidP="00443616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E031A">
        <w:rPr>
          <w:rFonts w:ascii="Times New Roman" w:hAnsi="Times New Roman" w:cs="Times New Roman"/>
          <w:sz w:val="24"/>
          <w:szCs w:val="24"/>
          <w:lang w:val="lv-LV"/>
        </w:rPr>
        <w:t>Cilvēka dzīves patiesais stimuls ir rītdienas prieks</w:t>
      </w:r>
      <w:r w:rsidR="003640B0">
        <w:rPr>
          <w:rFonts w:ascii="Times New Roman" w:hAnsi="Times New Roman" w:cs="Times New Roman"/>
          <w:sz w:val="24"/>
          <w:szCs w:val="24"/>
          <w:lang w:val="lv-LV"/>
        </w:rPr>
        <w:t xml:space="preserve">…” </w:t>
      </w:r>
    </w:p>
    <w:p w14:paraId="49165BE4" w14:textId="5E552536" w:rsidR="00006425" w:rsidRPr="002E031A" w:rsidRDefault="003640B0" w:rsidP="00443616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/A. S.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Makarenko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/</w:t>
      </w:r>
    </w:p>
    <w:p w14:paraId="532A8220" w14:textId="77777777" w:rsidR="00B83F6C" w:rsidRPr="002E031A" w:rsidRDefault="00B83F6C" w:rsidP="00006425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1B2CAD8" w14:textId="1AC0B55F" w:rsidR="006E07B5" w:rsidRDefault="00EF6F8F" w:rsidP="006E07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362F2F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5. februāri </w:t>
      </w:r>
      <w:r w:rsidR="00006425">
        <w:rPr>
          <w:rFonts w:ascii="Times New Roman" w:hAnsi="Times New Roman" w:cs="Times New Roman"/>
          <w:sz w:val="24"/>
          <w:szCs w:val="24"/>
          <w:lang w:val="lv-LV"/>
        </w:rPr>
        <w:t xml:space="preserve">tiešsaistes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formātā norisinājās IX Viskri</w:t>
      </w:r>
      <w:r w:rsidR="00BD1414">
        <w:rPr>
          <w:rFonts w:ascii="Times New Roman" w:hAnsi="Times New Roman" w:cs="Times New Roman"/>
          <w:sz w:val="24"/>
          <w:szCs w:val="24"/>
          <w:lang w:val="lv-LV"/>
        </w:rPr>
        <w:t>ev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ijas</w:t>
      </w:r>
      <w:r w:rsidR="009327C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humānās pedagoģijas lasījumi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„Prieks ir īpaša gudrība”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kur savus atklājumus </w:t>
      </w:r>
      <w:r w:rsidR="00430735">
        <w:rPr>
          <w:rFonts w:ascii="Times New Roman" w:hAnsi="Times New Roman" w:cs="Times New Roman"/>
          <w:sz w:val="24"/>
          <w:szCs w:val="24"/>
          <w:lang w:val="lv-LV"/>
        </w:rPr>
        <w:t xml:space="preserve">prezentēja </w:t>
      </w:r>
      <w:r>
        <w:rPr>
          <w:rFonts w:ascii="Times New Roman" w:hAnsi="Times New Roman" w:cs="Times New Roman"/>
          <w:sz w:val="24"/>
          <w:szCs w:val="24"/>
          <w:lang w:val="lv-LV"/>
        </w:rPr>
        <w:t>pieredz</w:t>
      </w:r>
      <w:r w:rsidR="00CF093B">
        <w:rPr>
          <w:rFonts w:ascii="Times New Roman" w:hAnsi="Times New Roman" w:cs="Times New Roman"/>
          <w:sz w:val="24"/>
          <w:szCs w:val="24"/>
          <w:lang w:val="lv-LV"/>
        </w:rPr>
        <w:t>ēju</w:t>
      </w:r>
      <w:r>
        <w:rPr>
          <w:rFonts w:ascii="Times New Roman" w:hAnsi="Times New Roman" w:cs="Times New Roman"/>
          <w:sz w:val="24"/>
          <w:szCs w:val="24"/>
          <w:lang w:val="lv-LV"/>
        </w:rPr>
        <w:t>šie un jaunie Humānās pedagoģijas Skolotāji.</w:t>
      </w:r>
      <w:bookmarkStart w:id="0" w:name="_Hlk95155807"/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A1ED6F1" w14:textId="79F6F87C" w:rsidR="006E07B5" w:rsidRDefault="00CF093B" w:rsidP="006E07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alībai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Lasījumos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bija pieteikušies vairāk nekā 2500 cilvēki no 28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valstīm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(Krievija, Kazahstāna, Ukraina, Baltkrievija, Latvija, Uzbekistāna, Vācija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Armēnija, Azerbaidžāna, Igaunija u.c.)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674 pilsēt</w:t>
      </w:r>
      <w:r>
        <w:rPr>
          <w:rFonts w:ascii="Times New Roman" w:hAnsi="Times New Roman" w:cs="Times New Roman"/>
          <w:sz w:val="24"/>
          <w:szCs w:val="24"/>
          <w:lang w:val="lv-LV"/>
        </w:rPr>
        <w:t>ām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Daugavpil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 pilsētu </w:t>
      </w:r>
      <w:r w:rsidR="002B3A56">
        <w:rPr>
          <w:rFonts w:ascii="Times New Roman" w:hAnsi="Times New Roman" w:cs="Times New Roman"/>
          <w:sz w:val="24"/>
          <w:szCs w:val="24"/>
          <w:lang w:val="lv-LV"/>
        </w:rPr>
        <w:t xml:space="preserve">IX Humānās pedagoģijas Lasījumos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pārstāvēja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7 pedagogi, no </w:t>
      </w:r>
      <w:r w:rsidR="002B3A56">
        <w:rPr>
          <w:rFonts w:ascii="Times New Roman" w:hAnsi="Times New Roman" w:cs="Times New Roman"/>
          <w:sz w:val="24"/>
          <w:szCs w:val="24"/>
          <w:lang w:val="lv-LV"/>
        </w:rPr>
        <w:t xml:space="preserve">tiem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B</w:t>
      </w:r>
      <w:r w:rsidR="002B3A56">
        <w:rPr>
          <w:rFonts w:ascii="Times New Roman" w:hAnsi="Times New Roman" w:cs="Times New Roman"/>
          <w:sz w:val="24"/>
          <w:szCs w:val="24"/>
          <w:lang w:val="lv-LV"/>
        </w:rPr>
        <w:t xml:space="preserve">ērnu un jauniešu centrā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„Jaunība</w:t>
      </w:r>
      <w:r w:rsidR="002B3A56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B3A56">
        <w:rPr>
          <w:rFonts w:ascii="Times New Roman" w:hAnsi="Times New Roman" w:cs="Times New Roman"/>
          <w:sz w:val="24"/>
          <w:szCs w:val="24"/>
          <w:lang w:val="lv-LV"/>
        </w:rPr>
        <w:t xml:space="preserve">strādājošie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4 </w:t>
      </w:r>
      <w:r w:rsidR="002B3A56">
        <w:rPr>
          <w:rFonts w:ascii="Times New Roman" w:hAnsi="Times New Roman" w:cs="Times New Roman"/>
          <w:sz w:val="24"/>
          <w:szCs w:val="24"/>
          <w:lang w:val="lv-LV"/>
        </w:rPr>
        <w:t xml:space="preserve">pedagogi </w:t>
      </w:r>
      <w:r w:rsidR="00443616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>ataļja</w:t>
      </w:r>
      <w:proofErr w:type="spellEnd"/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Ruhmane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>ataļja</w:t>
      </w:r>
      <w:proofErr w:type="spellEnd"/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Stankeviča,</w:t>
      </w:r>
      <w:r w:rsidR="002B3A5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6E07B5">
        <w:rPr>
          <w:rFonts w:ascii="Times New Roman" w:hAnsi="Times New Roman" w:cs="Times New Roman"/>
          <w:sz w:val="24"/>
          <w:szCs w:val="24"/>
          <w:lang w:val="lv-LV"/>
        </w:rPr>
        <w:t>Alvintina</w:t>
      </w:r>
      <w:proofErr w:type="spellEnd"/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Mamajeva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V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alentīna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Rudņeva.</w:t>
      </w:r>
      <w:bookmarkEnd w:id="0"/>
      <w:proofErr w:type="spellEnd"/>
    </w:p>
    <w:p w14:paraId="266D4076" w14:textId="4ACD2D39" w:rsidR="00154B25" w:rsidRDefault="0078274E" w:rsidP="00154B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Pirmajā lasījumā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alībnieku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sveica un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savā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pieredzē dalījās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Humānās 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>P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edagoģijas Bruņinieki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V.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Rjabovs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I.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Remorenko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Š.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Amonašvili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R.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Halilovs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A.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Markova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Lasījumu praktiskajā daļā i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nteresantas meistarklases 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vadīja O.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Zicera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un T.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Titejeva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S.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Gorodoviča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T.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Žundrikova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I.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Pogrebnjaka</w:t>
      </w:r>
      <w:proofErr w:type="spellEnd"/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„Ideju uguņošanā” savu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pedagoģisko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meistarību spoži nodemonstrēja G.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Ļevina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D.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Dmitrijevs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, E.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Justusa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L.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Šilina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I.</w:t>
      </w:r>
      <w:r w:rsidR="006E07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Kiršins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327CC" w:rsidRPr="009327CC">
        <w:rPr>
          <w:rFonts w:ascii="Times New Roman" w:hAnsi="Times New Roman" w:cs="Times New Roman"/>
          <w:sz w:val="24"/>
          <w:szCs w:val="24"/>
        </w:rPr>
        <w:t xml:space="preserve"> </w:t>
      </w:r>
      <w:r w:rsidR="009327C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9327CC" w:rsidRPr="009327CC">
        <w:rPr>
          <w:rFonts w:ascii="Times New Roman" w:hAnsi="Times New Roman" w:cs="Times New Roman"/>
          <w:sz w:val="24"/>
          <w:szCs w:val="24"/>
          <w:lang w:val="lv-LV"/>
        </w:rPr>
        <w:t>r saviem ziņojumiem</w:t>
      </w:r>
      <w:r w:rsidR="009327CC">
        <w:rPr>
          <w:rFonts w:ascii="Times New Roman" w:hAnsi="Times New Roman" w:cs="Times New Roman"/>
          <w:sz w:val="24"/>
          <w:szCs w:val="24"/>
          <w:lang w:val="lv-LV"/>
        </w:rPr>
        <w:t xml:space="preserve"> arī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uzstājās </w:t>
      </w:r>
      <w:r w:rsidR="009B3B0A" w:rsidRPr="009B3B0A">
        <w:rPr>
          <w:rFonts w:ascii="Times New Roman" w:hAnsi="Times New Roman" w:cs="Times New Roman"/>
          <w:sz w:val="24"/>
          <w:szCs w:val="24"/>
          <w:lang w:val="lv-LV"/>
        </w:rPr>
        <w:t>izglītības Goda darbiniek</w:t>
      </w:r>
      <w:r w:rsidR="009B3B0A">
        <w:rPr>
          <w:rFonts w:ascii="Times New Roman" w:hAnsi="Times New Roman" w:cs="Times New Roman"/>
          <w:sz w:val="24"/>
          <w:szCs w:val="24"/>
          <w:lang w:val="lv-LV"/>
        </w:rPr>
        <w:t xml:space="preserve">i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M.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Boguslavskis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T.</w:t>
      </w:r>
      <w:r w:rsidR="004C44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Pavlova, I.</w:t>
      </w:r>
      <w:r w:rsidR="004C44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Biriča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, F.</w:t>
      </w:r>
      <w:r w:rsidR="004C44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Mustafina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B0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AA738BC" w14:textId="77777777" w:rsidR="002F487A" w:rsidRDefault="00154B25" w:rsidP="00154B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Uzstāšanās laikā visi spīkeri </w:t>
      </w:r>
      <w:r w:rsidRPr="00154B25">
        <w:rPr>
          <w:rFonts w:ascii="Times New Roman" w:hAnsi="Times New Roman" w:cs="Times New Roman"/>
          <w:sz w:val="24"/>
          <w:szCs w:val="24"/>
          <w:lang w:val="lv-LV"/>
        </w:rPr>
        <w:t xml:space="preserve">aizrautīgi un iedvesmojoši dalījās savā </w:t>
      </w:r>
      <w:r w:rsidR="00EA7DDD">
        <w:rPr>
          <w:rFonts w:ascii="Times New Roman" w:hAnsi="Times New Roman" w:cs="Times New Roman"/>
          <w:sz w:val="24"/>
          <w:szCs w:val="24"/>
          <w:lang w:val="lv-LV"/>
        </w:rPr>
        <w:t xml:space="preserve">pedagoģiskajā </w:t>
      </w:r>
      <w:r w:rsidR="002F487A">
        <w:rPr>
          <w:rFonts w:ascii="Times New Roman" w:hAnsi="Times New Roman" w:cs="Times New Roman"/>
          <w:sz w:val="24"/>
          <w:szCs w:val="24"/>
          <w:lang w:val="lv-LV"/>
        </w:rPr>
        <w:t xml:space="preserve">un dzīves </w:t>
      </w:r>
      <w:r w:rsidRPr="00154B25">
        <w:rPr>
          <w:rFonts w:ascii="Times New Roman" w:hAnsi="Times New Roman" w:cs="Times New Roman"/>
          <w:sz w:val="24"/>
          <w:szCs w:val="24"/>
          <w:lang w:val="lv-LV"/>
        </w:rPr>
        <w:t xml:space="preserve">pieredzē, uzsverot arī </w:t>
      </w:r>
      <w:r>
        <w:rPr>
          <w:rFonts w:ascii="Times New Roman" w:hAnsi="Times New Roman" w:cs="Times New Roman"/>
          <w:sz w:val="24"/>
          <w:szCs w:val="24"/>
          <w:lang w:val="lv-LV"/>
        </w:rPr>
        <w:t>prieka</w:t>
      </w:r>
      <w:r w:rsidRPr="00154B25">
        <w:rPr>
          <w:rFonts w:ascii="Times New Roman" w:hAnsi="Times New Roman" w:cs="Times New Roman"/>
          <w:sz w:val="24"/>
          <w:szCs w:val="24"/>
          <w:lang w:val="lv-LV"/>
        </w:rPr>
        <w:t xml:space="preserve"> nozīmi cilvēka dzīvē</w:t>
      </w:r>
      <w:r w:rsidR="00EA7DDD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2F487A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EA7DDD">
        <w:rPr>
          <w:rFonts w:ascii="Times New Roman" w:hAnsi="Times New Roman" w:cs="Times New Roman"/>
          <w:sz w:val="24"/>
          <w:szCs w:val="24"/>
          <w:lang w:val="lv-LV"/>
        </w:rPr>
        <w:t xml:space="preserve">tādējādi </w:t>
      </w:r>
      <w:r w:rsidRPr="00154B25">
        <w:rPr>
          <w:rFonts w:ascii="Times New Roman" w:hAnsi="Times New Roman" w:cs="Times New Roman"/>
          <w:sz w:val="24"/>
          <w:szCs w:val="24"/>
          <w:lang w:val="lv-LV"/>
        </w:rPr>
        <w:t xml:space="preserve">atklājot arvien jaunas šķautnes </w:t>
      </w:r>
      <w:r>
        <w:rPr>
          <w:rFonts w:ascii="Times New Roman" w:hAnsi="Times New Roman" w:cs="Times New Roman"/>
          <w:sz w:val="24"/>
          <w:szCs w:val="24"/>
          <w:lang w:val="lv-LV"/>
        </w:rPr>
        <w:t>apbrīnojamajā parādībā “PR</w:t>
      </w:r>
      <w:r w:rsidR="002F487A">
        <w:rPr>
          <w:rFonts w:ascii="Times New Roman" w:hAnsi="Times New Roman" w:cs="Times New Roman"/>
          <w:sz w:val="24"/>
          <w:szCs w:val="24"/>
          <w:lang w:val="lv-LV"/>
        </w:rPr>
        <w:t>IEKS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”.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027409F" w14:textId="77777777" w:rsidR="002F487A" w:rsidRDefault="002F487A" w:rsidP="00154B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Ko nozīmē vārds "Prieks"? </w:t>
      </w:r>
      <w:bookmarkStart w:id="1" w:name="_GoBack"/>
      <w:bookmarkEnd w:id="1"/>
    </w:p>
    <w:p w14:paraId="2FF0AABD" w14:textId="77777777" w:rsidR="00443616" w:rsidRDefault="002F487A" w:rsidP="004436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Kā iemācīties radīt un saglabāt prieku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sevī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?</w:t>
      </w:r>
    </w:p>
    <w:p w14:paraId="1E877065" w14:textId="77777777" w:rsidR="00443616" w:rsidRDefault="006E7351" w:rsidP="004436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Un skanēja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327CC">
        <w:rPr>
          <w:rFonts w:ascii="Times New Roman" w:hAnsi="Times New Roman" w:cs="Times New Roman"/>
          <w:sz w:val="24"/>
          <w:szCs w:val="24"/>
          <w:lang w:val="lv-LV"/>
        </w:rPr>
        <w:t xml:space="preserve">vienkāršas, bet tajā pašā laikā ļoti nozīmīgas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atbildes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uz šiem jautājumiem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61F90D80" w14:textId="77777777" w:rsidR="00443616" w:rsidRDefault="00443616" w:rsidP="004436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Cilvēks ir</w:t>
      </w:r>
      <w:r w:rsidR="006E7351">
        <w:rPr>
          <w:rFonts w:ascii="Times New Roman" w:hAnsi="Times New Roman" w:cs="Times New Roman"/>
          <w:sz w:val="24"/>
          <w:szCs w:val="24"/>
          <w:lang w:val="lv-LV"/>
        </w:rPr>
        <w:t xml:space="preserve"> radīts priekam,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7351" w:rsidRPr="006E7351">
        <w:rPr>
          <w:rFonts w:ascii="Times New Roman" w:hAnsi="Times New Roman" w:cs="Times New Roman"/>
          <w:sz w:val="24"/>
          <w:szCs w:val="24"/>
          <w:lang w:val="lv-LV"/>
        </w:rPr>
        <w:t>nevis skumjām</w:t>
      </w:r>
      <w:r w:rsidR="006E7351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3DBE0223" w14:textId="77777777" w:rsidR="00443616" w:rsidRDefault="00443616" w:rsidP="004436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6E7351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rieks ir ceļš uz nākotni</w:t>
      </w:r>
      <w:r w:rsidR="006E7351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FF466BE" w14:textId="77777777" w:rsidR="00E12A64" w:rsidRDefault="00443616" w:rsidP="00E12A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6E7351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rieks dara brīnumus</w:t>
      </w:r>
      <w:r w:rsidR="006E7351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20426BCA" w14:textId="77777777" w:rsidR="00FA1F65" w:rsidRDefault="006E7351" w:rsidP="00FA1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Lasījumu n</w:t>
      </w:r>
      <w:r w:rsidRPr="002E031A">
        <w:rPr>
          <w:rFonts w:ascii="Times New Roman" w:hAnsi="Times New Roman" w:cs="Times New Roman"/>
          <w:sz w:val="24"/>
          <w:szCs w:val="24"/>
          <w:lang w:val="lv-LV"/>
        </w:rPr>
        <w:t>oslēgum</w:t>
      </w:r>
      <w:r>
        <w:rPr>
          <w:rFonts w:ascii="Times New Roman" w:hAnsi="Times New Roman" w:cs="Times New Roman"/>
          <w:sz w:val="24"/>
          <w:szCs w:val="24"/>
          <w:lang w:val="lv-LV"/>
        </w:rPr>
        <w:t>a daļā</w:t>
      </w:r>
      <w:r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programmas organizatore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FA1F65">
        <w:rPr>
          <w:rFonts w:ascii="Times New Roman" w:hAnsi="Times New Roman" w:cs="Times New Roman"/>
          <w:sz w:val="24"/>
          <w:szCs w:val="24"/>
          <w:lang w:val="lv-LV"/>
        </w:rPr>
        <w:t xml:space="preserve">era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Akimova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starptautiskās komitejas vārdā paziņoja un apsveica jaunos Humānās pedagoģijas skolotāj</w:t>
      </w:r>
      <w:r w:rsidR="008207DD">
        <w:rPr>
          <w:rFonts w:ascii="Times New Roman" w:hAnsi="Times New Roman" w:cs="Times New Roman"/>
          <w:sz w:val="24"/>
          <w:szCs w:val="24"/>
          <w:lang w:val="lv-LV"/>
        </w:rPr>
        <w:t>us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0482C1B" w14:textId="591F490D" w:rsidR="00B83F6C" w:rsidRPr="00FA1F65" w:rsidRDefault="008207DD" w:rsidP="00FA1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Starptautiskā Humānās pedagoģijas centra prezidents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Š</w:t>
      </w:r>
      <w:r>
        <w:rPr>
          <w:rFonts w:ascii="Times New Roman" w:hAnsi="Times New Roman" w:cs="Times New Roman"/>
          <w:sz w:val="24"/>
          <w:szCs w:val="24"/>
          <w:lang w:val="lv-LV"/>
        </w:rPr>
        <w:t>alva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Amonašvili</w:t>
      </w:r>
      <w:proofErr w:type="spellEnd"/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rezumēja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IX </w:t>
      </w:r>
      <w:r w:rsidRPr="002E031A">
        <w:rPr>
          <w:rFonts w:ascii="Times New Roman" w:hAnsi="Times New Roman" w:cs="Times New Roman"/>
          <w:sz w:val="24"/>
          <w:szCs w:val="24"/>
          <w:lang w:val="lv-LV"/>
        </w:rPr>
        <w:t>Viskri</w:t>
      </w:r>
      <w:r>
        <w:rPr>
          <w:rFonts w:ascii="Times New Roman" w:hAnsi="Times New Roman" w:cs="Times New Roman"/>
          <w:sz w:val="24"/>
          <w:szCs w:val="24"/>
          <w:lang w:val="lv-LV"/>
        </w:rPr>
        <w:t>ev</w:t>
      </w:r>
      <w:r w:rsidRPr="002E031A">
        <w:rPr>
          <w:rFonts w:ascii="Times New Roman" w:hAnsi="Times New Roman" w:cs="Times New Roman"/>
          <w:sz w:val="24"/>
          <w:szCs w:val="24"/>
          <w:lang w:val="lv-LV"/>
        </w:rPr>
        <w:t>ijas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E031A">
        <w:rPr>
          <w:rFonts w:ascii="Times New Roman" w:hAnsi="Times New Roman" w:cs="Times New Roman"/>
          <w:sz w:val="24"/>
          <w:szCs w:val="24"/>
          <w:lang w:val="lv-LV"/>
        </w:rPr>
        <w:t>humānās pedagoģijas lasījum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Pr="002E031A">
        <w:rPr>
          <w:rFonts w:ascii="Times New Roman" w:hAnsi="Times New Roman" w:cs="Times New Roman"/>
          <w:sz w:val="24"/>
          <w:szCs w:val="24"/>
          <w:lang w:val="lv-LV"/>
        </w:rPr>
        <w:t>„Prieks ir īpaša gudrība”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rezultātus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ar 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>vārd</w:t>
      </w:r>
      <w:r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“Dzīvo</w:t>
      </w:r>
      <w:r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ar prieku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lolo</w:t>
      </w:r>
      <w:r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savu prieku, nes</w:t>
      </w:r>
      <w:r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prieku tālāk un vairo</w:t>
      </w:r>
      <w:r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B83F6C"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citu prieku!”</w:t>
      </w:r>
    </w:p>
    <w:p w14:paraId="6BD0ADAA" w14:textId="00E976F0" w:rsidR="00B83F6C" w:rsidRPr="002E031A" w:rsidRDefault="00B83F6C" w:rsidP="006E07B5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 No</w:t>
      </w:r>
      <w:r w:rsidR="00DE6D2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E031A">
        <w:rPr>
          <w:rFonts w:ascii="Times New Roman" w:hAnsi="Times New Roman" w:cs="Times New Roman"/>
          <w:sz w:val="24"/>
          <w:szCs w:val="24"/>
          <w:lang w:val="lv-LV"/>
        </w:rPr>
        <w:t>dalībniekiem - sirsnīgs paldies Lasījumu "Prieks ir īpaša gudrība" organizatoriem un lektoriem par sirsnību un iedvesmojošo prieku!</w:t>
      </w:r>
    </w:p>
    <w:p w14:paraId="3FA340B3" w14:textId="77777777" w:rsidR="00B83F6C" w:rsidRPr="002E031A" w:rsidRDefault="00B83F6C" w:rsidP="006E07B5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98C035" w14:textId="1EC15452" w:rsidR="007C1DC7" w:rsidRPr="002E031A" w:rsidRDefault="00B83F6C" w:rsidP="00B83F6C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E031A">
        <w:rPr>
          <w:rFonts w:ascii="Times New Roman" w:hAnsi="Times New Roman" w:cs="Times New Roman"/>
          <w:sz w:val="24"/>
          <w:szCs w:val="24"/>
          <w:lang w:val="lv-LV"/>
        </w:rPr>
        <w:t>V.</w:t>
      </w:r>
      <w:r w:rsidR="00DE6D2F" w:rsidRPr="00DE6D2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E6D2F">
        <w:rPr>
          <w:rFonts w:ascii="Times New Roman" w:hAnsi="Times New Roman" w:cs="Times New Roman"/>
          <w:sz w:val="24"/>
          <w:szCs w:val="24"/>
          <w:lang w:val="lv-LV"/>
        </w:rPr>
        <w:t>Rudņeva</w:t>
      </w:r>
      <w:proofErr w:type="spellEnd"/>
      <w:r w:rsidR="00DE6D2F">
        <w:rPr>
          <w:rFonts w:ascii="Times New Roman" w:hAnsi="Times New Roman" w:cs="Times New Roman"/>
          <w:sz w:val="24"/>
          <w:szCs w:val="24"/>
          <w:lang w:val="lv-LV"/>
        </w:rPr>
        <w:t xml:space="preserve">, N. </w:t>
      </w:r>
      <w:proofErr w:type="spellStart"/>
      <w:r w:rsidR="00DE6D2F">
        <w:rPr>
          <w:rFonts w:ascii="Times New Roman" w:hAnsi="Times New Roman" w:cs="Times New Roman"/>
          <w:sz w:val="24"/>
          <w:szCs w:val="24"/>
          <w:lang w:val="lv-LV"/>
        </w:rPr>
        <w:t>Ruhmane</w:t>
      </w:r>
      <w:proofErr w:type="spellEnd"/>
      <w:r w:rsidRPr="002E031A">
        <w:rPr>
          <w:rFonts w:ascii="Times New Roman" w:hAnsi="Times New Roman" w:cs="Times New Roman"/>
          <w:sz w:val="24"/>
          <w:szCs w:val="24"/>
          <w:lang w:val="lv-LV"/>
        </w:rPr>
        <w:t xml:space="preserve"> - Humānās pedagoģijas tiešsaistes lasījumu dalībnieces</w:t>
      </w:r>
    </w:p>
    <w:sectPr w:rsidR="007C1DC7" w:rsidRPr="002E0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D9"/>
    <w:rsid w:val="00006425"/>
    <w:rsid w:val="00120DD9"/>
    <w:rsid w:val="00154B25"/>
    <w:rsid w:val="002B3A56"/>
    <w:rsid w:val="002E031A"/>
    <w:rsid w:val="002E67DE"/>
    <w:rsid w:val="002F487A"/>
    <w:rsid w:val="003030DA"/>
    <w:rsid w:val="003259A0"/>
    <w:rsid w:val="00362F2F"/>
    <w:rsid w:val="003640B0"/>
    <w:rsid w:val="00430735"/>
    <w:rsid w:val="00443616"/>
    <w:rsid w:val="004C44BC"/>
    <w:rsid w:val="006E07B5"/>
    <w:rsid w:val="006E7351"/>
    <w:rsid w:val="0078274E"/>
    <w:rsid w:val="007C1DC7"/>
    <w:rsid w:val="008207DD"/>
    <w:rsid w:val="009327CC"/>
    <w:rsid w:val="009B3B0A"/>
    <w:rsid w:val="00B83F6C"/>
    <w:rsid w:val="00BD1414"/>
    <w:rsid w:val="00CF093B"/>
    <w:rsid w:val="00DE6D2F"/>
    <w:rsid w:val="00E12A64"/>
    <w:rsid w:val="00EA7DDD"/>
    <w:rsid w:val="00EF6F8F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B75D"/>
  <w15:chartTrackingRefBased/>
  <w15:docId w15:val="{B2403C32-C567-4064-92E9-82EB830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16</cp:revision>
  <cp:lastPrinted>2022-02-07T19:43:00Z</cp:lastPrinted>
  <dcterms:created xsi:type="dcterms:W3CDTF">2022-02-07T17:06:00Z</dcterms:created>
  <dcterms:modified xsi:type="dcterms:W3CDTF">2022-02-07T19:55:00Z</dcterms:modified>
</cp:coreProperties>
</file>