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8A" w:rsidRPr="00390D17" w:rsidRDefault="0094608A" w:rsidP="0094608A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D17">
        <w:rPr>
          <w:rFonts w:ascii="Times New Roman" w:eastAsia="Calibri" w:hAnsi="Times New Roman" w:cs="Times New Roman"/>
          <w:b/>
          <w:sz w:val="24"/>
          <w:szCs w:val="24"/>
        </w:rPr>
        <w:t>“Griba – visdārgākā uzvara”</w:t>
      </w:r>
    </w:p>
    <w:p w:rsidR="005613E9" w:rsidRPr="005F76E3" w:rsidRDefault="008E0C11" w:rsidP="0094608A">
      <w:pPr>
        <w:spacing w:after="160" w:line="259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613E9" w:rsidRPr="005F76E3">
        <w:rPr>
          <w:rFonts w:ascii="Times New Roman" w:eastAsia="Calibri" w:hAnsi="Times New Roman" w:cs="Times New Roman"/>
          <w:sz w:val="24"/>
          <w:szCs w:val="24"/>
        </w:rPr>
        <w:t xml:space="preserve">2019.gada 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 xml:space="preserve">25. – 26 oktobrī </w:t>
      </w:r>
      <w:r w:rsidR="005613E9" w:rsidRPr="005F76E3">
        <w:rPr>
          <w:rFonts w:ascii="Times New Roman" w:eastAsia="Calibri" w:hAnsi="Times New Roman" w:cs="Times New Roman"/>
          <w:sz w:val="24"/>
          <w:szCs w:val="24"/>
        </w:rPr>
        <w:t xml:space="preserve">Aglonas vidusskolā – Humānās pedagoģijas mācību iestādē </w:t>
      </w:r>
      <w:r w:rsidR="00A56D7A" w:rsidRPr="005F76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 xml:space="preserve">notika </w:t>
      </w:r>
      <w:r w:rsidR="0094608A" w:rsidRPr="005F76E3">
        <w:rPr>
          <w:rFonts w:ascii="Times New Roman" w:eastAsia="Calibri" w:hAnsi="Times New Roman" w:cs="Times New Roman"/>
          <w:sz w:val="24"/>
          <w:szCs w:val="24"/>
        </w:rPr>
        <w:t>Baltijas valstu 13. Humānās pedagoģijas lasījumi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 xml:space="preserve">  “Griba – visdārgākā uzvara”</w:t>
      </w:r>
      <w:r w:rsidR="005613E9" w:rsidRPr="005F76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7E42" w:rsidRPr="005F76E3" w:rsidRDefault="00E30781" w:rsidP="0094608A">
      <w:pPr>
        <w:spacing w:after="160" w:line="259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Pedagogi uzklausīja Skolotāja Š. Amona</w:t>
      </w:r>
      <w:r w:rsidR="00427E42" w:rsidRPr="005F76E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švili sveicienu un </w:t>
      </w:r>
      <w:r w:rsidRPr="005F76E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sāka</w:t>
      </w:r>
      <w:r w:rsidR="00427E42" w:rsidRPr="005F76E3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darbu.</w:t>
      </w:r>
    </w:p>
    <w:p w:rsidR="0094608A" w:rsidRPr="005F76E3" w:rsidRDefault="00E30781" w:rsidP="0094608A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76E3">
        <w:rPr>
          <w:rFonts w:ascii="Times New Roman" w:eastAsia="Calibri" w:hAnsi="Times New Roman" w:cs="Times New Roman"/>
          <w:sz w:val="24"/>
          <w:szCs w:val="24"/>
        </w:rPr>
        <w:t>Lasījumos piedalījās</w:t>
      </w:r>
      <w:r w:rsidR="0094608A" w:rsidRPr="005F76E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608A" w:rsidRPr="005F76E3" w:rsidRDefault="0094608A" w:rsidP="0094608A">
      <w:pPr>
        <w:spacing w:after="160" w:line="259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5F76E3">
        <w:rPr>
          <w:rFonts w:ascii="Times New Roman" w:eastAsia="Calibri" w:hAnsi="Times New Roman" w:cs="Times New Roman"/>
          <w:sz w:val="24"/>
          <w:szCs w:val="24"/>
        </w:rPr>
        <w:t xml:space="preserve"> Marina Šišova – Maskavas Humānās pedag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>oģijas mācību iestādes ilggadējā</w:t>
      </w:r>
      <w:r w:rsidRPr="005F76E3">
        <w:rPr>
          <w:rFonts w:ascii="Times New Roman" w:eastAsia="Calibri" w:hAnsi="Times New Roman" w:cs="Times New Roman"/>
          <w:sz w:val="24"/>
          <w:szCs w:val="24"/>
        </w:rPr>
        <w:t xml:space="preserve"> direktore, pedagoģijas zinātņu kandidāte, Starptautiskā humānās pedagoģijas centra viceprezidente, humānās pedagoģijas bruņinieks, Gara varoņa ordeņa kavalieris.</w:t>
      </w:r>
    </w:p>
    <w:p w:rsidR="005613E9" w:rsidRPr="005F76E3" w:rsidRDefault="0094608A" w:rsidP="005613E9">
      <w:pPr>
        <w:spacing w:after="160" w:line="259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5F76E3">
        <w:rPr>
          <w:rFonts w:ascii="Times New Roman" w:eastAsia="Calibri" w:hAnsi="Times New Roman" w:cs="Times New Roman"/>
          <w:sz w:val="24"/>
          <w:szCs w:val="24"/>
        </w:rPr>
        <w:t>Jevgēnijs Miškins – Studentu teātra “Tretij etaž “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76E3">
        <w:rPr>
          <w:rFonts w:ascii="Times New Roman" w:eastAsia="Calibri" w:hAnsi="Times New Roman" w:cs="Times New Roman"/>
          <w:sz w:val="24"/>
          <w:szCs w:val="24"/>
        </w:rPr>
        <w:t xml:space="preserve">režisors, 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>Humānās pedagoģijas bruņinieks (Kaļiņingrada)</w:t>
      </w:r>
      <w:r w:rsidRPr="005F76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608A" w:rsidRPr="005F76E3" w:rsidRDefault="0094608A" w:rsidP="005613E9">
      <w:pPr>
        <w:spacing w:after="160" w:line="259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 w:rsidRPr="005F76E3">
        <w:rPr>
          <w:rFonts w:ascii="Times New Roman" w:eastAsia="Calibri" w:hAnsi="Times New Roman" w:cs="Times New Roman"/>
          <w:sz w:val="24"/>
          <w:szCs w:val="24"/>
        </w:rPr>
        <w:t xml:space="preserve">Lietuvas </w:t>
      </w:r>
      <w:r w:rsidR="005613E9" w:rsidRPr="005F76E3">
        <w:rPr>
          <w:rFonts w:ascii="Times New Roman" w:eastAsia="Calibri" w:hAnsi="Times New Roman" w:cs="Times New Roman"/>
          <w:sz w:val="24"/>
          <w:szCs w:val="24"/>
        </w:rPr>
        <w:t>skolotāji – Marina Kornijevskaja,Tatjana Murnina,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13E9" w:rsidRPr="005F76E3">
        <w:rPr>
          <w:rFonts w:ascii="Times New Roman" w:eastAsia="Calibri" w:hAnsi="Times New Roman" w:cs="Times New Roman"/>
          <w:sz w:val="24"/>
          <w:szCs w:val="24"/>
        </w:rPr>
        <w:t>Ramune Murauskiene.</w:t>
      </w:r>
    </w:p>
    <w:p w:rsidR="005613E9" w:rsidRPr="005F76E3" w:rsidRDefault="005F76E3" w:rsidP="005F76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0781" w:rsidRPr="005F76E3">
        <w:rPr>
          <w:rFonts w:ascii="Times New Roman" w:hAnsi="Times New Roman" w:cs="Times New Roman"/>
          <w:sz w:val="24"/>
          <w:szCs w:val="24"/>
        </w:rPr>
        <w:t>Lasījumu dalībnieki noklausījās uzstāšanās</w:t>
      </w:r>
      <w:r w:rsidR="005613E9" w:rsidRPr="005F76E3">
        <w:rPr>
          <w:rFonts w:ascii="Times New Roman" w:hAnsi="Times New Roman" w:cs="Times New Roman"/>
          <w:sz w:val="24"/>
          <w:szCs w:val="24"/>
        </w:rPr>
        <w:t>:</w:t>
      </w:r>
    </w:p>
    <w:p w:rsidR="005613E9" w:rsidRPr="005F76E3" w:rsidRDefault="005613E9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>“ Kā</w:t>
      </w:r>
      <w:r w:rsidR="00E30781" w:rsidRPr="005F76E3">
        <w:rPr>
          <w:rFonts w:ascii="Times New Roman" w:hAnsi="Times New Roman" w:cs="Times New Roman"/>
          <w:sz w:val="24"/>
          <w:szCs w:val="24"/>
        </w:rPr>
        <w:t xml:space="preserve"> audzināt gribu?”- I.Pogrebņaka</w:t>
      </w:r>
      <w:r w:rsidRPr="005F76E3">
        <w:rPr>
          <w:rFonts w:ascii="Times New Roman" w:hAnsi="Times New Roman" w:cs="Times New Roman"/>
          <w:sz w:val="24"/>
          <w:szCs w:val="24"/>
        </w:rPr>
        <w:t>,</w:t>
      </w:r>
      <w:r w:rsidR="00E30781" w:rsidRPr="005F76E3">
        <w:rPr>
          <w:rFonts w:ascii="Times New Roman" w:hAnsi="Times New Roman" w:cs="Times New Roman"/>
          <w:sz w:val="24"/>
          <w:szCs w:val="24"/>
        </w:rPr>
        <w:t xml:space="preserve"> </w:t>
      </w:r>
      <w:r w:rsidRPr="005F76E3">
        <w:rPr>
          <w:rFonts w:ascii="Times New Roman" w:hAnsi="Times New Roman" w:cs="Times New Roman"/>
          <w:sz w:val="24"/>
          <w:szCs w:val="24"/>
        </w:rPr>
        <w:t>Latvi</w:t>
      </w:r>
      <w:r w:rsidR="00E30781" w:rsidRPr="005F76E3">
        <w:rPr>
          <w:rFonts w:ascii="Times New Roman" w:hAnsi="Times New Roman" w:cs="Times New Roman"/>
          <w:sz w:val="24"/>
          <w:szCs w:val="24"/>
        </w:rPr>
        <w:t xml:space="preserve">jas HP asociācijas valdes </w:t>
      </w:r>
      <w:r w:rsidRPr="005F76E3">
        <w:rPr>
          <w:rFonts w:ascii="Times New Roman" w:hAnsi="Times New Roman" w:cs="Times New Roman"/>
          <w:sz w:val="24"/>
          <w:szCs w:val="24"/>
        </w:rPr>
        <w:t>priekšsēdētāja;</w:t>
      </w:r>
    </w:p>
    <w:p w:rsidR="005613E9" w:rsidRPr="005F76E3" w:rsidRDefault="005613E9" w:rsidP="00561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F76E3">
        <w:rPr>
          <w:rFonts w:ascii="Times New Roman" w:hAnsi="Times New Roman" w:cs="Times New Roman"/>
          <w:sz w:val="24"/>
          <w:szCs w:val="24"/>
        </w:rPr>
        <w:t xml:space="preserve">  “Griba kā attīstības instruments”</w:t>
      </w:r>
      <w:r w:rsidR="00F57292" w:rsidRPr="005F76E3">
        <w:rPr>
          <w:rFonts w:ascii="Times New Roman" w:hAnsi="Times New Roman" w:cs="Times New Roman"/>
          <w:sz w:val="24"/>
          <w:szCs w:val="24"/>
        </w:rPr>
        <w:t>-</w:t>
      </w:r>
      <w:r w:rsidRPr="005F76E3">
        <w:rPr>
          <w:rFonts w:ascii="Times New Roman" w:hAnsi="Times New Roman" w:cs="Times New Roman"/>
          <w:sz w:val="24"/>
          <w:szCs w:val="24"/>
        </w:rPr>
        <w:t xml:space="preserve"> Marina Kornijevskaja, Lietuvas HP asociācijas priekšsēdētāja</w:t>
      </w:r>
      <w:r w:rsidRPr="005F76E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13E9" w:rsidRPr="005F76E3" w:rsidRDefault="00F57292" w:rsidP="00561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5F76E3">
        <w:rPr>
          <w:rFonts w:ascii="Times New Roman" w:hAnsi="Times New Roman" w:cs="Times New Roman"/>
          <w:sz w:val="24"/>
          <w:szCs w:val="24"/>
        </w:rPr>
        <w:t>“Griba brīnumam</w:t>
      </w:r>
      <w:r w:rsidR="00E30781" w:rsidRPr="005F76E3">
        <w:rPr>
          <w:rFonts w:ascii="Times New Roman" w:hAnsi="Times New Roman" w:cs="Times New Roman"/>
          <w:sz w:val="24"/>
          <w:szCs w:val="24"/>
        </w:rPr>
        <w:t>”- Jevgē</w:t>
      </w:r>
      <w:r w:rsidR="005613E9" w:rsidRPr="005F76E3">
        <w:rPr>
          <w:rFonts w:ascii="Times New Roman" w:hAnsi="Times New Roman" w:cs="Times New Roman"/>
          <w:sz w:val="24"/>
          <w:szCs w:val="24"/>
        </w:rPr>
        <w:t>nijs Miškins,</w:t>
      </w:r>
      <w:r w:rsidR="00E30781" w:rsidRPr="005F76E3">
        <w:rPr>
          <w:rFonts w:ascii="Times New Roman" w:hAnsi="Times New Roman" w:cs="Times New Roman"/>
          <w:sz w:val="24"/>
          <w:szCs w:val="24"/>
        </w:rPr>
        <w:t xml:space="preserve"> Studentu teātra “Tretij etaž” režisors</w:t>
      </w:r>
      <w:r w:rsidR="005613E9" w:rsidRPr="005F76E3">
        <w:rPr>
          <w:rFonts w:ascii="Times New Roman" w:hAnsi="Times New Roman" w:cs="Times New Roman"/>
          <w:sz w:val="24"/>
          <w:szCs w:val="24"/>
        </w:rPr>
        <w:t>, Humānās pedagoģijas bruņinieks</w:t>
      </w:r>
      <w:r w:rsidR="005613E9" w:rsidRPr="005F76E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13E9" w:rsidRPr="005F76E3" w:rsidRDefault="005613E9" w:rsidP="00561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76E3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5F76E3">
        <w:rPr>
          <w:rFonts w:ascii="Times New Roman" w:hAnsi="Times New Roman" w:cs="Times New Roman"/>
          <w:sz w:val="24"/>
          <w:szCs w:val="24"/>
          <w:lang w:val="en-US"/>
        </w:rPr>
        <w:t>Griba</w:t>
      </w:r>
      <w:proofErr w:type="spellEnd"/>
      <w:r w:rsidR="00E30781" w:rsidRPr="005F7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76E3">
        <w:rPr>
          <w:rFonts w:ascii="Times New Roman" w:hAnsi="Times New Roman" w:cs="Times New Roman"/>
          <w:sz w:val="24"/>
          <w:szCs w:val="24"/>
          <w:lang w:val="en-US"/>
        </w:rPr>
        <w:t>veido</w:t>
      </w:r>
      <w:proofErr w:type="spellEnd"/>
      <w:r w:rsidR="00E30781" w:rsidRPr="005F76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76E3">
        <w:rPr>
          <w:rFonts w:ascii="Times New Roman" w:hAnsi="Times New Roman" w:cs="Times New Roman"/>
          <w:sz w:val="24"/>
          <w:szCs w:val="24"/>
          <w:lang w:val="en-US"/>
        </w:rPr>
        <w:t>dzīvi</w:t>
      </w:r>
      <w:proofErr w:type="spellEnd"/>
      <w:r w:rsidRPr="005F76E3">
        <w:rPr>
          <w:rFonts w:ascii="Times New Roman" w:hAnsi="Times New Roman" w:cs="Times New Roman"/>
          <w:sz w:val="24"/>
          <w:szCs w:val="24"/>
          <w:lang w:val="en-US"/>
        </w:rPr>
        <w:t xml:space="preserve">”- </w:t>
      </w:r>
      <w:r w:rsidRPr="005F76E3">
        <w:rPr>
          <w:rFonts w:ascii="Times New Roman" w:eastAsia="Calibri" w:hAnsi="Times New Roman" w:cs="Times New Roman"/>
          <w:sz w:val="24"/>
          <w:szCs w:val="24"/>
        </w:rPr>
        <w:t>Marina Šišova</w:t>
      </w:r>
      <w:r w:rsidR="00E30781" w:rsidRPr="005F76E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613E9" w:rsidRPr="005F76E3" w:rsidRDefault="005613E9" w:rsidP="005613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F57292" w:rsidRPr="005F76E3" w:rsidRDefault="005F76E3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0781" w:rsidRPr="005F76E3">
        <w:rPr>
          <w:rFonts w:ascii="Times New Roman" w:hAnsi="Times New Roman" w:cs="Times New Roman"/>
          <w:sz w:val="24"/>
          <w:szCs w:val="24"/>
        </w:rPr>
        <w:t>Mēs piedalījāmies meistarklasēs</w:t>
      </w:r>
    </w:p>
    <w:p w:rsidR="005613E9" w:rsidRPr="005F76E3" w:rsidRDefault="00E30781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 xml:space="preserve"> 1. „</w:t>
      </w:r>
      <w:r w:rsidR="005613E9" w:rsidRPr="005F76E3">
        <w:rPr>
          <w:rFonts w:ascii="Times New Roman" w:hAnsi="Times New Roman" w:cs="Times New Roman"/>
          <w:sz w:val="24"/>
          <w:szCs w:val="24"/>
        </w:rPr>
        <w:t>Mācību stunda – gaišās gribas izpausme.</w:t>
      </w:r>
      <w:r w:rsidRPr="005F76E3">
        <w:rPr>
          <w:rFonts w:ascii="Times New Roman" w:hAnsi="Times New Roman" w:cs="Times New Roman"/>
          <w:sz w:val="24"/>
          <w:szCs w:val="24"/>
        </w:rPr>
        <w:t xml:space="preserve"> </w:t>
      </w:r>
      <w:r w:rsidR="00F57292" w:rsidRPr="005F76E3">
        <w:rPr>
          <w:rFonts w:ascii="Times New Roman" w:hAnsi="Times New Roman" w:cs="Times New Roman"/>
          <w:sz w:val="24"/>
          <w:szCs w:val="24"/>
        </w:rPr>
        <w:t>Kā uzvarēt tumšo gribu sevī”</w:t>
      </w:r>
      <w:r w:rsidRPr="005F76E3">
        <w:rPr>
          <w:rFonts w:ascii="Times New Roman" w:hAnsi="Times New Roman" w:cs="Times New Roman"/>
          <w:sz w:val="24"/>
          <w:szCs w:val="24"/>
        </w:rPr>
        <w:t xml:space="preserve"> – Ramune Želioniene, psihologs</w:t>
      </w:r>
      <w:r w:rsidR="005613E9" w:rsidRPr="005F76E3">
        <w:rPr>
          <w:rFonts w:ascii="Times New Roman" w:hAnsi="Times New Roman" w:cs="Times New Roman"/>
          <w:sz w:val="24"/>
          <w:szCs w:val="24"/>
        </w:rPr>
        <w:t>, Lietuva</w:t>
      </w:r>
    </w:p>
    <w:p w:rsidR="005613E9" w:rsidRPr="005F76E3" w:rsidRDefault="00E30781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 xml:space="preserve">2. “Gribas jēdziens pasaules </w:t>
      </w:r>
      <w:r w:rsidR="005613E9" w:rsidRPr="005F76E3">
        <w:rPr>
          <w:rFonts w:ascii="Times New Roman" w:hAnsi="Times New Roman" w:cs="Times New Roman"/>
          <w:sz w:val="24"/>
          <w:szCs w:val="24"/>
        </w:rPr>
        <w:t>krievu va</w:t>
      </w:r>
      <w:r w:rsidRPr="005F76E3">
        <w:rPr>
          <w:rFonts w:ascii="Times New Roman" w:hAnsi="Times New Roman" w:cs="Times New Roman"/>
          <w:sz w:val="24"/>
          <w:szCs w:val="24"/>
        </w:rPr>
        <w:t xml:space="preserve">lodas skatījumā. Mācību stunda – </w:t>
      </w:r>
      <w:r w:rsidR="005613E9" w:rsidRPr="005F76E3">
        <w:rPr>
          <w:rFonts w:ascii="Times New Roman" w:hAnsi="Times New Roman" w:cs="Times New Roman"/>
          <w:sz w:val="24"/>
          <w:szCs w:val="24"/>
        </w:rPr>
        <w:t>gaišās gribas izpa</w:t>
      </w:r>
      <w:r w:rsidRPr="005F76E3">
        <w:rPr>
          <w:rFonts w:ascii="Times New Roman" w:hAnsi="Times New Roman" w:cs="Times New Roman"/>
          <w:sz w:val="24"/>
          <w:szCs w:val="24"/>
        </w:rPr>
        <w:t>usme” – Jeļena Maļceva, Rīgas 33.</w:t>
      </w:r>
      <w:r w:rsidR="005613E9" w:rsidRPr="005F76E3">
        <w:rPr>
          <w:rFonts w:ascii="Times New Roman" w:hAnsi="Times New Roman" w:cs="Times New Roman"/>
          <w:sz w:val="24"/>
          <w:szCs w:val="24"/>
        </w:rPr>
        <w:t xml:space="preserve"> vidus</w:t>
      </w:r>
      <w:r w:rsidRPr="005F76E3">
        <w:rPr>
          <w:rFonts w:ascii="Times New Roman" w:hAnsi="Times New Roman" w:cs="Times New Roman"/>
          <w:sz w:val="24"/>
          <w:szCs w:val="24"/>
        </w:rPr>
        <w:t>skolas krievu valodas skolotāja</w:t>
      </w:r>
      <w:r w:rsidR="005613E9" w:rsidRPr="005F76E3">
        <w:rPr>
          <w:rFonts w:ascii="Times New Roman" w:hAnsi="Times New Roman" w:cs="Times New Roman"/>
          <w:sz w:val="24"/>
          <w:szCs w:val="24"/>
        </w:rPr>
        <w:t>, Humanās pedagoģijas bruņinieks.</w:t>
      </w:r>
    </w:p>
    <w:p w:rsidR="005613E9" w:rsidRPr="005F76E3" w:rsidRDefault="005613E9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>3."Cilvēka g</w:t>
      </w:r>
      <w:r w:rsidR="00E30781" w:rsidRPr="005F76E3">
        <w:rPr>
          <w:rFonts w:ascii="Times New Roman" w:hAnsi="Times New Roman" w:cs="Times New Roman"/>
          <w:sz w:val="24"/>
          <w:szCs w:val="24"/>
        </w:rPr>
        <w:t>ribа un darbs rada brīnumu."(N.Ņ</w:t>
      </w:r>
      <w:r w:rsidRPr="005F76E3">
        <w:rPr>
          <w:rFonts w:ascii="Times New Roman" w:hAnsi="Times New Roman" w:cs="Times New Roman"/>
          <w:sz w:val="24"/>
          <w:szCs w:val="24"/>
        </w:rPr>
        <w:t>ekrasovs) R</w:t>
      </w:r>
      <w:r w:rsidR="00E30781" w:rsidRPr="005F76E3">
        <w:rPr>
          <w:rFonts w:ascii="Times New Roman" w:hAnsi="Times New Roman" w:cs="Times New Roman"/>
          <w:sz w:val="24"/>
          <w:szCs w:val="24"/>
        </w:rPr>
        <w:t xml:space="preserve">adošā potenciāla </w:t>
      </w:r>
      <w:r w:rsidRPr="005F76E3">
        <w:rPr>
          <w:rFonts w:ascii="Times New Roman" w:hAnsi="Times New Roman" w:cs="Times New Roman"/>
          <w:sz w:val="24"/>
          <w:szCs w:val="24"/>
        </w:rPr>
        <w:t>realizācija sadarbībā ar muzeju pedagoģiju. Nataļja No</w:t>
      </w:r>
      <w:r w:rsidR="00E30781" w:rsidRPr="005F76E3">
        <w:rPr>
          <w:rFonts w:ascii="Times New Roman" w:hAnsi="Times New Roman" w:cs="Times New Roman"/>
          <w:sz w:val="24"/>
          <w:szCs w:val="24"/>
        </w:rPr>
        <w:t>vikova, kulturoloģijas un vizuā</w:t>
      </w:r>
      <w:r w:rsidRPr="005F76E3">
        <w:rPr>
          <w:rFonts w:ascii="Times New Roman" w:hAnsi="Times New Roman" w:cs="Times New Roman"/>
          <w:sz w:val="24"/>
          <w:szCs w:val="24"/>
        </w:rPr>
        <w:t>lās mākslas skolotāja, Humānās pedagoģijas skolotāja, Marina Rutkovska, mūzikas skolotāja, Jelgavas 5.vidusskola</w:t>
      </w:r>
      <w:r w:rsidR="00E30781" w:rsidRPr="005F76E3">
        <w:rPr>
          <w:rFonts w:ascii="Times New Roman" w:hAnsi="Times New Roman" w:cs="Times New Roman"/>
          <w:sz w:val="24"/>
          <w:szCs w:val="24"/>
        </w:rPr>
        <w:t>.</w:t>
      </w:r>
    </w:p>
    <w:p w:rsidR="005613E9" w:rsidRPr="005F76E3" w:rsidRDefault="00F57292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>4.</w:t>
      </w:r>
      <w:r w:rsidR="005613E9" w:rsidRPr="005F76E3">
        <w:rPr>
          <w:rFonts w:ascii="Times New Roman" w:hAnsi="Times New Roman" w:cs="Times New Roman"/>
          <w:sz w:val="24"/>
          <w:szCs w:val="24"/>
        </w:rPr>
        <w:t>“Mācīšanās un audzināšanas elementu sintēze mācību stundā.”</w:t>
      </w:r>
    </w:p>
    <w:p w:rsidR="005613E9" w:rsidRPr="005F76E3" w:rsidRDefault="00E30781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>Iepazinā</w:t>
      </w:r>
      <w:r w:rsidR="005613E9" w:rsidRPr="005F76E3">
        <w:rPr>
          <w:rFonts w:ascii="Times New Roman" w:hAnsi="Times New Roman" w:cs="Times New Roman"/>
          <w:sz w:val="24"/>
          <w:szCs w:val="24"/>
        </w:rPr>
        <w:t>mies ar praktiskiem piemēriem dažādos mācību priekšmetos, kuri ietekmē skolēna personības veidošanos: gribas spēku, atbildību, centību, drosmi, godīgumu, laipnību, līdzcietību, mērenību, savaldību, toleranci</w:t>
      </w:r>
      <w:r w:rsidR="005F76E3">
        <w:rPr>
          <w:rFonts w:ascii="Times New Roman" w:hAnsi="Times New Roman" w:cs="Times New Roman"/>
          <w:sz w:val="24"/>
          <w:szCs w:val="24"/>
        </w:rPr>
        <w:t xml:space="preserve">   </w:t>
      </w:r>
      <w:r w:rsidRPr="005F76E3">
        <w:rPr>
          <w:rFonts w:ascii="Times New Roman" w:hAnsi="Times New Roman" w:cs="Times New Roman"/>
          <w:sz w:val="24"/>
          <w:szCs w:val="24"/>
        </w:rPr>
        <w:t xml:space="preserve"> - V</w:t>
      </w:r>
      <w:r w:rsidR="005613E9" w:rsidRPr="005F76E3">
        <w:rPr>
          <w:rFonts w:ascii="Times New Roman" w:hAnsi="Times New Roman" w:cs="Times New Roman"/>
          <w:sz w:val="24"/>
          <w:szCs w:val="24"/>
        </w:rPr>
        <w:t>alentīna Voiciša,  Siguldas sākumskolas skolotāja, HP bruņinieks.</w:t>
      </w:r>
    </w:p>
    <w:p w:rsidR="005613E9" w:rsidRPr="005F76E3" w:rsidRDefault="005613E9" w:rsidP="00561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13E9" w:rsidRPr="005F76E3" w:rsidRDefault="005F76E3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30781" w:rsidRPr="005F76E3">
        <w:rPr>
          <w:rFonts w:ascii="Times New Roman" w:hAnsi="Times New Roman" w:cs="Times New Roman"/>
          <w:sz w:val="24"/>
          <w:szCs w:val="24"/>
        </w:rPr>
        <w:t>Daudz ko interesantu uzzinājām skolotāju veidotajā</w:t>
      </w:r>
      <w:r w:rsidR="00F57292" w:rsidRPr="005F76E3">
        <w:rPr>
          <w:rFonts w:ascii="Times New Roman" w:hAnsi="Times New Roman" w:cs="Times New Roman"/>
          <w:sz w:val="24"/>
          <w:szCs w:val="24"/>
        </w:rPr>
        <w:t xml:space="preserve"> </w:t>
      </w:r>
      <w:r w:rsidR="005613E9" w:rsidRPr="005F76E3">
        <w:rPr>
          <w:rFonts w:ascii="Times New Roman" w:hAnsi="Times New Roman" w:cs="Times New Roman"/>
          <w:sz w:val="24"/>
          <w:szCs w:val="24"/>
        </w:rPr>
        <w:t>Humānās pedagoģijas mācī</w:t>
      </w:r>
      <w:r w:rsidR="00E30781" w:rsidRPr="005F76E3">
        <w:rPr>
          <w:rFonts w:ascii="Times New Roman" w:hAnsi="Times New Roman" w:cs="Times New Roman"/>
          <w:sz w:val="24"/>
          <w:szCs w:val="24"/>
        </w:rPr>
        <w:t>bu stundu fragmentu kaleidoskopā</w:t>
      </w:r>
      <w:r w:rsidR="005613E9" w:rsidRPr="005F76E3">
        <w:rPr>
          <w:rFonts w:ascii="Times New Roman" w:hAnsi="Times New Roman" w:cs="Times New Roman"/>
          <w:sz w:val="24"/>
          <w:szCs w:val="24"/>
        </w:rPr>
        <w:t>:</w:t>
      </w:r>
    </w:p>
    <w:p w:rsidR="005613E9" w:rsidRPr="005F76E3" w:rsidRDefault="00F57292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>Jeļena Golmeistere, matemātikas skolotāja, Humānās Pedagoģijas bruņinieks, Jelgavas Amatu vidusskola.</w:t>
      </w:r>
      <w:r w:rsidR="0052132F" w:rsidRPr="005F76E3">
        <w:rPr>
          <w:rFonts w:ascii="Times New Roman" w:hAnsi="Times New Roman" w:cs="Times New Roman"/>
          <w:sz w:val="24"/>
          <w:szCs w:val="24"/>
        </w:rPr>
        <w:t xml:space="preserve"> "...vienāds ar... Gribu...". Brīvā</w:t>
      </w:r>
      <w:r w:rsidR="005613E9" w:rsidRPr="005F76E3">
        <w:rPr>
          <w:rFonts w:ascii="Times New Roman" w:hAnsi="Times New Roman" w:cs="Times New Roman"/>
          <w:sz w:val="24"/>
          <w:szCs w:val="24"/>
        </w:rPr>
        <w:t xml:space="preserve"> griba un matemātika. "... noliegt brīvas gribas esamību, pielie</w:t>
      </w:r>
      <w:r w:rsidR="0052132F" w:rsidRPr="005F76E3">
        <w:rPr>
          <w:rFonts w:ascii="Times New Roman" w:hAnsi="Times New Roman" w:cs="Times New Roman"/>
          <w:sz w:val="24"/>
          <w:szCs w:val="24"/>
        </w:rPr>
        <w:t>tojot matemātiku, nav iespējams,</w:t>
      </w:r>
      <w:r w:rsidR="005613E9" w:rsidRPr="005F76E3">
        <w:rPr>
          <w:rFonts w:ascii="Times New Roman" w:hAnsi="Times New Roman" w:cs="Times New Roman"/>
          <w:sz w:val="24"/>
          <w:szCs w:val="24"/>
        </w:rPr>
        <w:t xml:space="preserve"> nepārkāpjot loģikas likumus..."(Aleksandrs Lokšins). </w:t>
      </w:r>
    </w:p>
    <w:p w:rsidR="00F57292" w:rsidRPr="005F76E3" w:rsidRDefault="00F57292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 xml:space="preserve">Karina Stivriņa – </w:t>
      </w:r>
      <w:r w:rsidR="0052132F" w:rsidRPr="005F76E3">
        <w:rPr>
          <w:rFonts w:ascii="Times New Roman" w:hAnsi="Times New Roman" w:cs="Times New Roman"/>
          <w:sz w:val="24"/>
          <w:szCs w:val="24"/>
        </w:rPr>
        <w:t>„</w:t>
      </w:r>
      <w:r w:rsidRPr="005F76E3">
        <w:rPr>
          <w:rFonts w:ascii="Times New Roman" w:hAnsi="Times New Roman" w:cs="Times New Roman"/>
          <w:sz w:val="24"/>
          <w:szCs w:val="24"/>
        </w:rPr>
        <w:t>Daba mums apkārt</w:t>
      </w:r>
      <w:r w:rsidR="0052132F" w:rsidRPr="005F76E3">
        <w:rPr>
          <w:rFonts w:ascii="Times New Roman" w:hAnsi="Times New Roman" w:cs="Times New Roman"/>
          <w:sz w:val="24"/>
          <w:szCs w:val="24"/>
        </w:rPr>
        <w:t>”.</w:t>
      </w:r>
    </w:p>
    <w:p w:rsidR="00F57292" w:rsidRPr="005F76E3" w:rsidRDefault="0052132F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 xml:space="preserve">Vija Kovaļkova, </w:t>
      </w:r>
      <w:r w:rsidR="00F57292" w:rsidRPr="005F76E3">
        <w:rPr>
          <w:rFonts w:ascii="Times New Roman" w:hAnsi="Times New Roman" w:cs="Times New Roman"/>
          <w:sz w:val="24"/>
          <w:szCs w:val="24"/>
        </w:rPr>
        <w:t>L</w:t>
      </w:r>
      <w:r w:rsidRPr="005F76E3">
        <w:rPr>
          <w:rFonts w:ascii="Times New Roman" w:hAnsi="Times New Roman" w:cs="Times New Roman"/>
          <w:sz w:val="24"/>
          <w:szCs w:val="24"/>
        </w:rPr>
        <w:t>idija Šatilova – „</w:t>
      </w:r>
      <w:r w:rsidR="00F57292" w:rsidRPr="005F76E3">
        <w:rPr>
          <w:rFonts w:ascii="Times New Roman" w:hAnsi="Times New Roman" w:cs="Times New Roman"/>
          <w:sz w:val="24"/>
          <w:szCs w:val="24"/>
        </w:rPr>
        <w:t>Paņēmieni sadarbībai</w:t>
      </w:r>
      <w:r w:rsidRPr="005F76E3">
        <w:rPr>
          <w:rFonts w:ascii="Times New Roman" w:hAnsi="Times New Roman" w:cs="Times New Roman"/>
          <w:sz w:val="24"/>
          <w:szCs w:val="24"/>
        </w:rPr>
        <w:t xml:space="preserve"> ar vecākiem” u.c</w:t>
      </w:r>
      <w:r w:rsidR="00A56D7A" w:rsidRPr="005F76E3">
        <w:rPr>
          <w:rFonts w:ascii="Times New Roman" w:hAnsi="Times New Roman" w:cs="Times New Roman"/>
          <w:sz w:val="24"/>
          <w:szCs w:val="24"/>
        </w:rPr>
        <w:t>.</w:t>
      </w:r>
    </w:p>
    <w:p w:rsidR="00F57292" w:rsidRPr="005F76E3" w:rsidRDefault="00F57292" w:rsidP="00561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292" w:rsidRPr="005F76E3" w:rsidRDefault="0052132F" w:rsidP="005613E9">
      <w:pPr>
        <w:pStyle w:val="a3"/>
        <w:rPr>
          <w:rFonts w:ascii="Times New Roman" w:hAnsi="Times New Roman" w:cs="Times New Roman"/>
          <w:sz w:val="24"/>
          <w:szCs w:val="24"/>
        </w:rPr>
      </w:pPr>
      <w:r w:rsidRPr="005F76E3">
        <w:rPr>
          <w:rFonts w:ascii="Times New Roman" w:hAnsi="Times New Roman" w:cs="Times New Roman"/>
          <w:sz w:val="24"/>
          <w:szCs w:val="24"/>
        </w:rPr>
        <w:t>Lasījumu dalībniekus iepriecināja folkloras ansamblis</w:t>
      </w:r>
      <w:r w:rsidR="00A56D7A" w:rsidRPr="005F76E3">
        <w:rPr>
          <w:rFonts w:ascii="Times New Roman" w:hAnsi="Times New Roman" w:cs="Times New Roman"/>
          <w:sz w:val="24"/>
          <w:szCs w:val="24"/>
        </w:rPr>
        <w:t xml:space="preserve"> “Žibacteņa”</w:t>
      </w:r>
    </w:p>
    <w:p w:rsidR="00A56D7A" w:rsidRPr="005F76E3" w:rsidRDefault="00A56D7A" w:rsidP="005613E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6D7A" w:rsidRPr="005F76E3" w:rsidRDefault="0052132F" w:rsidP="005613E9">
      <w:pPr>
        <w:pStyle w:val="a3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5F76E3">
        <w:rPr>
          <w:rFonts w:ascii="Times New Roman" w:hAnsi="Times New Roman" w:cs="Times New Roman"/>
          <w:sz w:val="24"/>
          <w:szCs w:val="24"/>
        </w:rPr>
        <w:t>Daugavpili pārstāvēja 8 pedagogi</w:t>
      </w:r>
      <w:r w:rsidR="00A56D7A" w:rsidRPr="005F76E3">
        <w:rPr>
          <w:rFonts w:ascii="Times New Roman" w:hAnsi="Times New Roman" w:cs="Times New Roman"/>
          <w:sz w:val="24"/>
          <w:szCs w:val="24"/>
        </w:rPr>
        <w:t xml:space="preserve"> (</w:t>
      </w:r>
      <w:r w:rsidR="0006747E"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>BJC „Jaunība”</w:t>
      </w:r>
      <w:r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4</w:t>
      </w:r>
      <w:r w:rsidR="0006747E"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>, 15.spec.PII</w:t>
      </w:r>
      <w:r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r w:rsidR="0006747E"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>2, 12.vsk</w:t>
      </w:r>
      <w:r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– </w:t>
      </w:r>
      <w:r w:rsidR="0006747E"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>2).</w:t>
      </w:r>
    </w:p>
    <w:p w:rsidR="0006747E" w:rsidRPr="005F76E3" w:rsidRDefault="0006747E" w:rsidP="005613E9">
      <w:pPr>
        <w:pStyle w:val="a3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6747E" w:rsidRPr="005F76E3" w:rsidRDefault="0052132F" w:rsidP="005613E9">
      <w:pPr>
        <w:pStyle w:val="a3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5F76E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Paldies Lasījumu organizatoriem – Irmīnei Pogrebņakai, Lidijas Šatilovas vadītajam Aglonas vidusskolas kolektīvam par augsto organizācijas līmeni, dvēselisko gaisotni, brīnišķīgajiem skolotāju darba apstākļiem! Viss bija lieliski! </w:t>
      </w:r>
    </w:p>
    <w:p w:rsidR="0006747E" w:rsidRPr="005F76E3" w:rsidRDefault="0006747E" w:rsidP="005613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DA5818" w:rsidRPr="00E30781" w:rsidRDefault="005F76E3" w:rsidP="00DA5818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DA5818" w:rsidRPr="005F76E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V.Rudņeva</w:t>
      </w:r>
      <w:r w:rsidR="0052132F" w:rsidRPr="005F76E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DA5818" w:rsidRPr="005F76E3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E.Davidčuks</w:t>
      </w:r>
    </w:p>
    <w:p w:rsidR="00DA5818" w:rsidRPr="00E30781" w:rsidRDefault="00DA5818" w:rsidP="005613E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DA5818" w:rsidRPr="00E30781" w:rsidSect="00A56D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5CD5"/>
    <w:rsid w:val="0006747E"/>
    <w:rsid w:val="00093F35"/>
    <w:rsid w:val="0030190A"/>
    <w:rsid w:val="00390D17"/>
    <w:rsid w:val="00427E42"/>
    <w:rsid w:val="0052132F"/>
    <w:rsid w:val="005613E9"/>
    <w:rsid w:val="005619FA"/>
    <w:rsid w:val="005F76E3"/>
    <w:rsid w:val="00665CD5"/>
    <w:rsid w:val="006A2B4C"/>
    <w:rsid w:val="00711DEC"/>
    <w:rsid w:val="008A5BDC"/>
    <w:rsid w:val="008E0C11"/>
    <w:rsid w:val="0094608A"/>
    <w:rsid w:val="00A56D7A"/>
    <w:rsid w:val="00DA5818"/>
    <w:rsid w:val="00E30781"/>
    <w:rsid w:val="00F5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13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Lietotājs</dc:creator>
  <cp:lastModifiedBy>ВАЛЕНТИНА</cp:lastModifiedBy>
  <cp:revision>6</cp:revision>
  <dcterms:created xsi:type="dcterms:W3CDTF">2019-10-29T15:18:00Z</dcterms:created>
  <dcterms:modified xsi:type="dcterms:W3CDTF">2019-10-31T21:04:00Z</dcterms:modified>
</cp:coreProperties>
</file>