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6" w:rsidRPr="006801A3" w:rsidRDefault="003E0CBF" w:rsidP="00F1477B">
      <w:pPr>
        <w:rPr>
          <w:lang w:val="lv-LV"/>
        </w:rPr>
      </w:pPr>
      <w:r w:rsidRPr="003E0C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7.7pt;margin-top:46.9pt;width:453.75pt;height:62.95pt;rotation:-1460128fd;z-index:-251655168" fillcolor="#063" strokecolor="green">
            <v:fill color2="fill darken(118)" method="linear sigma" focus="100%" type="gradient"/>
            <v:shadow on="t" type="perspective" color="#c7dfd3" opacity="52429f" origin="-.5,-.5" offset="-26pt,-36pt" matrix="1.25,,,1.25"/>
            <v:textpath style="font-family:&quot;Times New Roman&quot;;v-text-kern:t" trim="t" fitpath="t" string="PAVASARA PASĀKUMI"/>
          </v:shape>
        </w:pict>
      </w:r>
      <w:r w:rsidR="0095259D"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-1343923</wp:posOffset>
            </wp:positionH>
            <wp:positionV relativeFrom="paragraph">
              <wp:posOffset>2637275</wp:posOffset>
            </wp:positionV>
            <wp:extent cx="11514467" cy="5003321"/>
            <wp:effectExtent l="19050" t="0" r="0" b="0"/>
            <wp:wrapNone/>
            <wp:docPr id="9" name="Рисунок 9" descr="AttÄlu rezultÄti vaicÄjumam âÐ²ÐµÑÐ½Ð° Ð¾Ð±Ð¾Ð¸ Ð½Ð° ÐºÐ¾Ð¼Ð¿ÑÑÑÐµÑ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Älu rezultÄti vaicÄjumam âÐ²ÐµÑÐ½Ð° Ð¾Ð±Ð¾Ð¸ Ð½Ð° ÐºÐ¾Ð¼Ð¿ÑÑÑÐµÑ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371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467" cy="5003321"/>
                    </a:xfrm>
                    <a:prstGeom prst="wav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3E0CBF">
        <w:rPr>
          <w:b/>
          <w:i/>
          <w:noProof/>
          <w:lang w:val="lv-LV" w:eastAsia="lv-LV"/>
        </w:rPr>
        <w:pict>
          <v:rect id="_x0000_s1026" style="position:absolute;margin-left:371.55pt;margin-top:68.4pt;width:455.05pt;height:4in;z-index:251659264;mso-position-horizontal-relative:text;mso-position-vertical-relative:text" filled="f" stroked="f" strokecolor="white [3212]">
            <v:textbox style="mso-next-textbox:#_x0000_s1026">
              <w:txbxContent>
                <w:p w:rsidR="004D10C0" w:rsidRDefault="004D10C0" w:rsidP="00F1477B">
                  <w:pPr>
                    <w:rPr>
                      <w:b/>
                      <w:color w:val="C00000"/>
                      <w:sz w:val="36"/>
                      <w:szCs w:val="36"/>
                      <w:lang w:val="lv-LV"/>
                    </w:rPr>
                  </w:pPr>
                </w:p>
                <w:p w:rsidR="004D10C0" w:rsidRPr="004D10C0" w:rsidRDefault="004D10C0" w:rsidP="00F1477B">
                  <w:pPr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14.03.19         Jauniešu karaoke konkurss</w:t>
                  </w:r>
                </w:p>
                <w:p w:rsidR="004D10C0" w:rsidRDefault="004D10C0" w:rsidP="00F1477B">
                  <w:pPr>
                    <w:rPr>
                      <w:i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 xml:space="preserve">plkst. 17.00    </w:t>
                  </w:r>
                  <w:r w:rsidRPr="004D10C0">
                    <w:rPr>
                      <w:i/>
                      <w:sz w:val="32"/>
                      <w:szCs w:val="32"/>
                      <w:lang w:val="lv-LV"/>
                    </w:rPr>
                    <w:t>„Mīlestība manā dziesmā”;</w:t>
                  </w:r>
                </w:p>
                <w:p w:rsidR="004D10C0" w:rsidRPr="004D10C0" w:rsidRDefault="004D10C0" w:rsidP="00F1477B">
                  <w:pPr>
                    <w:rPr>
                      <w:i/>
                      <w:sz w:val="32"/>
                      <w:szCs w:val="32"/>
                      <w:lang w:val="lv-LV"/>
                    </w:rPr>
                  </w:pPr>
                </w:p>
                <w:p w:rsidR="00F1477B" w:rsidRPr="004D10C0" w:rsidRDefault="00F1477B" w:rsidP="00F1477B">
                  <w:pPr>
                    <w:rPr>
                      <w:b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18.03.19.,</w:t>
                  </w:r>
                  <w:r w:rsidRPr="004D10C0">
                    <w:rPr>
                      <w:color w:val="C00000"/>
                      <w:sz w:val="32"/>
                      <w:szCs w:val="32"/>
                      <w:lang w:val="lv-LV"/>
                    </w:rPr>
                    <w:tab/>
                  </w: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Erudīcijas konkurss</w:t>
                  </w:r>
                </w:p>
                <w:p w:rsidR="004D10C0" w:rsidRDefault="00F1477B" w:rsidP="00F1477B">
                  <w:pPr>
                    <w:rPr>
                      <w:b/>
                      <w:i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plkst.16.00</w:t>
                  </w:r>
                  <w:r w:rsidRPr="004D10C0">
                    <w:rPr>
                      <w:b/>
                      <w:color w:val="984806" w:themeColor="accent6" w:themeShade="80"/>
                      <w:sz w:val="32"/>
                      <w:szCs w:val="32"/>
                      <w:lang w:val="lv-LV"/>
                    </w:rPr>
                    <w:tab/>
                  </w: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>„Aso prātu cīņa”</w:t>
                  </w:r>
                  <w:r w:rsidR="004D10C0"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>;</w:t>
                  </w:r>
                </w:p>
                <w:p w:rsidR="004D10C0" w:rsidRPr="004D10C0" w:rsidRDefault="004D10C0" w:rsidP="00F1477B">
                  <w:pPr>
                    <w:rPr>
                      <w:b/>
                      <w:color w:val="943634" w:themeColor="accent2" w:themeShade="BF"/>
                      <w:sz w:val="32"/>
                      <w:szCs w:val="32"/>
                      <w:lang w:val="lv-LV"/>
                    </w:rPr>
                  </w:pPr>
                </w:p>
                <w:p w:rsidR="006801A3" w:rsidRPr="004D10C0" w:rsidRDefault="006801A3" w:rsidP="00846F3D">
                  <w:pPr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25.04.19.,</w:t>
                  </w: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ab/>
                    <w:t>Latgales novada Informatīvais</w:t>
                  </w:r>
                  <w:r w:rsidRPr="004D10C0">
                    <w:rPr>
                      <w:b/>
                      <w:color w:val="632423" w:themeColor="accent2" w:themeShade="80"/>
                      <w:sz w:val="32"/>
                      <w:szCs w:val="32"/>
                      <w:lang w:val="lv-LV"/>
                    </w:rPr>
                    <w:t xml:space="preserve"> </w:t>
                  </w:r>
                </w:p>
                <w:p w:rsidR="0095259D" w:rsidRPr="004D10C0" w:rsidRDefault="006801A3" w:rsidP="00846F3D">
                  <w:pPr>
                    <w:ind w:left="2127" w:hanging="2127"/>
                    <w:rPr>
                      <w:b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plkst.16.00</w:t>
                  </w:r>
                  <w:r w:rsidRPr="004D10C0">
                    <w:rPr>
                      <w:b/>
                      <w:sz w:val="32"/>
                      <w:szCs w:val="32"/>
                      <w:lang w:val="lv-LV"/>
                    </w:rPr>
                    <w:tab/>
                  </w:r>
                  <w:r w:rsidR="0095259D"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seminārs</w:t>
                  </w:r>
                </w:p>
                <w:p w:rsidR="0095259D" w:rsidRPr="004D10C0" w:rsidRDefault="006801A3" w:rsidP="00846F3D">
                  <w:pPr>
                    <w:ind w:left="2127" w:hanging="2127"/>
                    <w:rPr>
                      <w:b/>
                      <w:i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sz w:val="32"/>
                      <w:szCs w:val="32"/>
                      <w:lang w:val="lv-LV"/>
                    </w:rPr>
                    <w:tab/>
                    <w:t>„</w:t>
                  </w: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 xml:space="preserve">Jaunatne kustībā: izglītība </w:t>
                  </w: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sym w:font="Wingdings" w:char="F0E0"/>
                  </w: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 xml:space="preserve"> </w:t>
                  </w:r>
                </w:p>
                <w:p w:rsidR="006801A3" w:rsidRDefault="006801A3" w:rsidP="004D10C0">
                  <w:pPr>
                    <w:ind w:left="2127"/>
                    <w:rPr>
                      <w:b/>
                      <w:i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 xml:space="preserve">pieredze </w:t>
                  </w: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sym w:font="Wingdings" w:char="F0E0"/>
                  </w:r>
                  <w:r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 xml:space="preserve"> nodarbinātība”</w:t>
                  </w:r>
                  <w:r w:rsidR="004D10C0"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>;</w:t>
                  </w:r>
                </w:p>
                <w:p w:rsidR="004D10C0" w:rsidRPr="004D10C0" w:rsidRDefault="004D10C0" w:rsidP="004D10C0">
                  <w:pPr>
                    <w:ind w:left="2127"/>
                    <w:rPr>
                      <w:b/>
                      <w:sz w:val="32"/>
                      <w:szCs w:val="32"/>
                      <w:lang w:val="lv-LV"/>
                    </w:rPr>
                  </w:pPr>
                </w:p>
                <w:p w:rsidR="006801A3" w:rsidRPr="004D10C0" w:rsidRDefault="00F1477B" w:rsidP="006801A3">
                  <w:pPr>
                    <w:ind w:left="2127" w:hanging="2127"/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15.05.19.,</w:t>
                  </w: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ab/>
                  </w: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ab/>
                    <w:t xml:space="preserve">Pilsētas jauniešu sporta spēle </w:t>
                  </w:r>
                </w:p>
                <w:p w:rsidR="006801A3" w:rsidRPr="004D10C0" w:rsidRDefault="00F1477B" w:rsidP="006801A3">
                  <w:pPr>
                    <w:rPr>
                      <w:b/>
                      <w:sz w:val="32"/>
                      <w:szCs w:val="32"/>
                    </w:rPr>
                  </w:pPr>
                  <w:r w:rsidRPr="004D10C0">
                    <w:rPr>
                      <w:b/>
                      <w:color w:val="C00000"/>
                      <w:sz w:val="32"/>
                      <w:szCs w:val="32"/>
                      <w:lang w:val="lv-LV"/>
                    </w:rPr>
                    <w:t>plkst.15.00</w:t>
                  </w:r>
                  <w:r w:rsidR="006801A3" w:rsidRPr="004D10C0">
                    <w:rPr>
                      <w:b/>
                      <w:sz w:val="32"/>
                      <w:szCs w:val="32"/>
                      <w:lang w:val="lv-LV"/>
                    </w:rPr>
                    <w:tab/>
                  </w:r>
                  <w:r w:rsidR="006801A3"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>„Pilsētiņas ieņemšana ”</w:t>
                  </w:r>
                  <w:r w:rsidR="004D10C0" w:rsidRPr="004D10C0">
                    <w:rPr>
                      <w:b/>
                      <w:i/>
                      <w:sz w:val="32"/>
                      <w:szCs w:val="32"/>
                      <w:lang w:val="lv-LV"/>
                    </w:rPr>
                    <w:t>;</w:t>
                  </w:r>
                </w:p>
                <w:p w:rsidR="006801A3" w:rsidRDefault="006801A3" w:rsidP="006801A3">
                  <w:pPr>
                    <w:ind w:left="2127" w:hanging="2127"/>
                    <w:rPr>
                      <w:lang w:val="lv-LV"/>
                    </w:rPr>
                  </w:pPr>
                </w:p>
                <w:p w:rsidR="00F1477B" w:rsidRDefault="00F1477B" w:rsidP="00F1477B">
                  <w:pPr>
                    <w:rPr>
                      <w:lang w:val="lv-LV"/>
                    </w:rPr>
                  </w:pPr>
                </w:p>
                <w:p w:rsidR="00F1477B" w:rsidRPr="006E5A48" w:rsidRDefault="00F1477B" w:rsidP="00F1477B">
                  <w:pPr>
                    <w:rPr>
                      <w:lang w:val="lv-LV"/>
                    </w:rPr>
                  </w:pPr>
                </w:p>
                <w:p w:rsidR="006801A3" w:rsidRDefault="006801A3"/>
              </w:txbxContent>
            </v:textbox>
          </v:rect>
        </w:pict>
      </w:r>
      <w:r w:rsidR="00846F3D" w:rsidRPr="00846F3D">
        <w:t xml:space="preserve"> </w:t>
      </w:r>
    </w:p>
    <w:sectPr w:rsidR="00C82D36" w:rsidRPr="006801A3" w:rsidSect="001E349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349E"/>
    <w:rsid w:val="000737A1"/>
    <w:rsid w:val="001E349E"/>
    <w:rsid w:val="003E0CBF"/>
    <w:rsid w:val="004D10C0"/>
    <w:rsid w:val="005B2033"/>
    <w:rsid w:val="006801A3"/>
    <w:rsid w:val="006A4F24"/>
    <w:rsid w:val="00767086"/>
    <w:rsid w:val="00846F3D"/>
    <w:rsid w:val="00864E54"/>
    <w:rsid w:val="00886326"/>
    <w:rsid w:val="0095259D"/>
    <w:rsid w:val="00953F7E"/>
    <w:rsid w:val="00A45D77"/>
    <w:rsid w:val="00C82D36"/>
    <w:rsid w:val="00CF4ACB"/>
    <w:rsid w:val="00E31DAA"/>
    <w:rsid w:val="00E34ACF"/>
    <w:rsid w:val="00E70086"/>
    <w:rsid w:val="00EA110D"/>
    <w:rsid w:val="00F1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color w:val="000000" w:themeColor="text1"/>
        <w:sz w:val="2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7B"/>
    <w:pPr>
      <w:spacing w:after="0" w:line="240" w:lineRule="auto"/>
    </w:pPr>
    <w:rPr>
      <w:rFonts w:eastAsia="Times New Roman" w:cs="Times New Roman"/>
      <w:bCs w:val="0"/>
      <w:color w:val="auto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9E"/>
    <w:rPr>
      <w:rFonts w:ascii="Tahoma" w:eastAsiaTheme="minorHAnsi" w:hAnsi="Tahoma" w:cs="Tahoma"/>
      <w:bCs/>
      <w:color w:val="000000" w:themeColor="text1"/>
      <w:sz w:val="16"/>
      <w:szCs w:val="16"/>
      <w:lang w:val="lv-LV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2019-01-28T15:34:00Z</dcterms:created>
  <dcterms:modified xsi:type="dcterms:W3CDTF">2019-02-12T09:31:00Z</dcterms:modified>
</cp:coreProperties>
</file>