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E9" w:rsidRDefault="00134DEB" w:rsidP="003701E9">
      <w:pPr>
        <w:jc w:val="center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  <w:r w:rsidRPr="00E605C0">
        <w:rPr>
          <w:noProof/>
          <w:szCs w:val="24"/>
          <w:lang w:eastAsia="lv-LV"/>
        </w:rPr>
        <w:drawing>
          <wp:anchor distT="0" distB="0" distL="114300" distR="114300" simplePos="0" relativeHeight="251663360" behindDoc="1" locked="0" layoutInCell="1" allowOverlap="1" wp14:anchorId="3C5E8480" wp14:editId="110DED0F">
            <wp:simplePos x="0" y="0"/>
            <wp:positionH relativeFrom="column">
              <wp:posOffset>-608966</wp:posOffset>
            </wp:positionH>
            <wp:positionV relativeFrom="paragraph">
              <wp:posOffset>19051</wp:posOffset>
            </wp:positionV>
            <wp:extent cx="2095500" cy="1138555"/>
            <wp:effectExtent l="19050" t="19050" r="38100" b="23495"/>
            <wp:wrapThrough wrapText="bothSides">
              <wp:wrapPolygon edited="0">
                <wp:start x="8822" y="-1062"/>
                <wp:lineTo x="7209" y="-793"/>
                <wp:lineTo x="6726" y="4921"/>
                <wp:lineTo x="323" y="3087"/>
                <wp:lineTo x="-449" y="14570"/>
                <wp:lineTo x="8205" y="20341"/>
                <wp:lineTo x="8338" y="21110"/>
                <wp:lineTo x="12413" y="22277"/>
                <wp:lineTo x="12667" y="21619"/>
                <wp:lineTo x="13685" y="18984"/>
                <wp:lineTo x="13909" y="18683"/>
                <wp:lineTo x="21571" y="15025"/>
                <wp:lineTo x="21602" y="14668"/>
                <wp:lineTo x="20696" y="8922"/>
                <wp:lineTo x="21373" y="3264"/>
                <wp:lineTo x="9598" y="-840"/>
                <wp:lineTo x="8822" y="-1062"/>
              </wp:wrapPolygon>
            </wp:wrapThrough>
            <wp:docPr id="2" name="Picture 2" descr="AttÄlu rezultÄti vaicÄjumam ârudens lapa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ttÄlu rezultÄti vaicÄjumam ârudens lapas gifâ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9315">
                      <a:off x="0" y="0"/>
                      <a:ext cx="20955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1E9" w:rsidRPr="005A3C1A">
        <w:rPr>
          <w:noProof/>
          <w:sz w:val="28"/>
          <w:szCs w:val="28"/>
          <w:lang w:eastAsia="lv-LV"/>
        </w:rPr>
        <w:drawing>
          <wp:anchor distT="0" distB="0" distL="114300" distR="114300" simplePos="0" relativeHeight="251661312" behindDoc="0" locked="0" layoutInCell="1" allowOverlap="1" wp14:anchorId="7537116E" wp14:editId="5CA4A412">
            <wp:simplePos x="0" y="0"/>
            <wp:positionH relativeFrom="page">
              <wp:posOffset>5553075</wp:posOffset>
            </wp:positionH>
            <wp:positionV relativeFrom="margin">
              <wp:posOffset>-805180</wp:posOffset>
            </wp:positionV>
            <wp:extent cx="1400175" cy="1321435"/>
            <wp:effectExtent l="0" t="0" r="9525" b="0"/>
            <wp:wrapSquare wrapText="bothSides"/>
            <wp:docPr id="13" name="Picture 13" descr="C:\Users\User\Desktop\Jauniba Logo Col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auniba Logo Color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1E9">
        <w:rPr>
          <w:rFonts w:ascii="Times New Roman" w:hAnsi="Times New Roman"/>
          <w:b/>
          <w:color w:val="385623" w:themeColor="accent6" w:themeShade="80"/>
          <w:sz w:val="24"/>
          <w:szCs w:val="24"/>
        </w:rPr>
        <w:t xml:space="preserve">                                                 </w:t>
      </w:r>
    </w:p>
    <w:p w:rsidR="003701E9" w:rsidRDefault="003701E9" w:rsidP="003701E9">
      <w:pPr>
        <w:jc w:val="center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</w:p>
    <w:p w:rsidR="003701E9" w:rsidRPr="003701E9" w:rsidRDefault="003701E9" w:rsidP="003701E9">
      <w:pPr>
        <w:jc w:val="center"/>
        <w:rPr>
          <w:rFonts w:ascii="Times New Roman" w:hAnsi="Times New Roman"/>
          <w:b/>
          <w:i/>
          <w:color w:val="385623" w:themeColor="accent6" w:themeShade="80"/>
          <w:sz w:val="36"/>
          <w:szCs w:val="36"/>
        </w:rPr>
      </w:pPr>
      <w:r w:rsidRPr="00CB547F">
        <w:rPr>
          <w:rFonts w:ascii="Times New Roman" w:hAnsi="Times New Roman"/>
          <w:b/>
          <w:color w:val="385623" w:themeColor="accent6" w:themeShade="80"/>
          <w:sz w:val="24"/>
          <w:szCs w:val="24"/>
        </w:rPr>
        <w:t xml:space="preserve">BJC “Jaunība” piedāvātie pasākumi  </w:t>
      </w:r>
      <w:r w:rsidRPr="00CB547F">
        <w:rPr>
          <w:rFonts w:ascii="Times New Roman" w:hAnsi="Times New Roman"/>
          <w:b/>
          <w:color w:val="385623" w:themeColor="accent6" w:themeShade="80"/>
          <w:sz w:val="24"/>
          <w:szCs w:val="24"/>
        </w:rPr>
        <w:br/>
      </w:r>
      <w:r>
        <w:rPr>
          <w:rFonts w:ascii="Times New Roman" w:hAnsi="Times New Roman"/>
          <w:b/>
          <w:i/>
          <w:color w:val="385623" w:themeColor="accent6" w:themeShade="80"/>
          <w:sz w:val="36"/>
          <w:szCs w:val="36"/>
        </w:rPr>
        <w:t xml:space="preserve">2019.gada </w:t>
      </w:r>
      <w:r w:rsidRPr="003701E9">
        <w:rPr>
          <w:rFonts w:ascii="Times New Roman" w:hAnsi="Times New Roman"/>
          <w:b/>
          <w:i/>
          <w:color w:val="385623" w:themeColor="accent6" w:themeShade="80"/>
          <w:sz w:val="36"/>
          <w:szCs w:val="36"/>
        </w:rPr>
        <w:t>oktobrī</w:t>
      </w:r>
    </w:p>
    <w:tbl>
      <w:tblPr>
        <w:tblStyle w:val="GridTable3-Accent61"/>
        <w:tblW w:w="10887" w:type="dxa"/>
        <w:tblInd w:w="-1277" w:type="dxa"/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1701"/>
        <w:gridCol w:w="2523"/>
      </w:tblGrid>
      <w:tr w:rsidR="009F243E" w:rsidRPr="009F243E" w:rsidTr="009D6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:rsidR="003701E9" w:rsidRPr="009D67F8" w:rsidRDefault="003701E9" w:rsidP="009F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F8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529" w:type="dxa"/>
          </w:tcPr>
          <w:p w:rsidR="003701E9" w:rsidRPr="009F243E" w:rsidRDefault="003701E9" w:rsidP="009F2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Pasākums</w:t>
            </w:r>
          </w:p>
        </w:tc>
        <w:tc>
          <w:tcPr>
            <w:tcW w:w="1701" w:type="dxa"/>
          </w:tcPr>
          <w:p w:rsidR="003701E9" w:rsidRPr="009F243E" w:rsidRDefault="003701E9" w:rsidP="009F2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2523" w:type="dxa"/>
          </w:tcPr>
          <w:p w:rsidR="003701E9" w:rsidRPr="009F243E" w:rsidRDefault="003701E9" w:rsidP="009F2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Vieta un laiks</w:t>
            </w:r>
          </w:p>
        </w:tc>
      </w:tr>
      <w:tr w:rsidR="009F243E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EC21E4" w:rsidRPr="009D67F8" w:rsidRDefault="00EC21E4" w:rsidP="00EC21E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="009F243E" w:rsidRPr="009D67F8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EC21E4" w:rsidRPr="009F243E" w:rsidRDefault="00EC21E4" w:rsidP="00EC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Starpklubu orientēšanās  sacensības „Daugavpils vēstures līkločos”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="00EC1269"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klub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 „Fortūna”,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>klub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„Sudraba avoti” un 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>klub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“Grīva” audzēkņiem</w:t>
            </w:r>
          </w:p>
        </w:tc>
        <w:tc>
          <w:tcPr>
            <w:tcW w:w="1701" w:type="dxa"/>
          </w:tcPr>
          <w:p w:rsidR="00EC21E4" w:rsidRPr="009F243E" w:rsidRDefault="00EC21E4" w:rsidP="00EC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43E">
              <w:rPr>
                <w:rFonts w:ascii="Times New Roman" w:hAnsi="Times New Roman"/>
                <w:bCs/>
                <w:iCs/>
                <w:sz w:val="24"/>
                <w:szCs w:val="24"/>
              </w:rPr>
              <w:t>A.Smoļakova</w:t>
            </w:r>
          </w:p>
          <w:p w:rsidR="00EC21E4" w:rsidRPr="009F243E" w:rsidRDefault="00EC21E4" w:rsidP="00EC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43E">
              <w:rPr>
                <w:rFonts w:ascii="Times New Roman" w:hAnsi="Times New Roman"/>
                <w:bCs/>
                <w:iCs/>
                <w:sz w:val="24"/>
                <w:szCs w:val="24"/>
              </w:rPr>
              <w:t>Ļ.Pavļukova</w:t>
            </w:r>
          </w:p>
          <w:p w:rsidR="00EC21E4" w:rsidRPr="009F243E" w:rsidRDefault="00EC21E4" w:rsidP="00EC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43E">
              <w:rPr>
                <w:rFonts w:ascii="Times New Roman" w:hAnsi="Times New Roman"/>
                <w:bCs/>
                <w:iCs/>
                <w:sz w:val="24"/>
                <w:szCs w:val="24"/>
              </w:rPr>
              <w:t>V.Rudņeva</w:t>
            </w:r>
          </w:p>
        </w:tc>
        <w:tc>
          <w:tcPr>
            <w:tcW w:w="2523" w:type="dxa"/>
          </w:tcPr>
          <w:p w:rsidR="00EC21E4" w:rsidRPr="009F243E" w:rsidRDefault="00F7225E" w:rsidP="00EC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1E4" w:rsidRPr="009F243E">
              <w:rPr>
                <w:rFonts w:ascii="Times New Roman" w:eastAsia="Times New Roman" w:hAnsi="Times New Roman"/>
                <w:sz w:val="24"/>
                <w:szCs w:val="24"/>
              </w:rPr>
              <w:t>„Fortūna”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21E4" w:rsidRPr="009F243E">
              <w:rPr>
                <w:rFonts w:ascii="Times New Roman" w:eastAsia="Times New Roman" w:hAnsi="Times New Roman"/>
                <w:sz w:val="24"/>
                <w:szCs w:val="24"/>
              </w:rPr>
              <w:t>plkst.16.00.</w:t>
            </w:r>
          </w:p>
        </w:tc>
      </w:tr>
      <w:tr w:rsidR="001B2483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B2483" w:rsidRPr="001B2483" w:rsidRDefault="001B2483" w:rsidP="00687B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83">
              <w:rPr>
                <w:rFonts w:ascii="Times New Roman" w:hAnsi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5529" w:type="dxa"/>
          </w:tcPr>
          <w:p w:rsidR="001B2483" w:rsidRPr="00116A8C" w:rsidRDefault="001B2483" w:rsidP="001B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  <w:lang w:eastAsia="lv-LV"/>
              </w:rPr>
              <w:t>Radoša darbnīca- a</w:t>
            </w:r>
            <w:r w:rsidRPr="00116A8C"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  <w:lang w:eastAsia="lv-LV"/>
              </w:rPr>
              <w:t>tklātnes, dāvānu sagatavošana skolotājiem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  <w:lang w:eastAsia="lv-LV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Grīva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audzēkņiem </w:t>
            </w:r>
          </w:p>
        </w:tc>
        <w:tc>
          <w:tcPr>
            <w:tcW w:w="1701" w:type="dxa"/>
          </w:tcPr>
          <w:p w:rsidR="001B2483" w:rsidRPr="00116A8C" w:rsidRDefault="001B2483" w:rsidP="001B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</w:tc>
        <w:tc>
          <w:tcPr>
            <w:tcW w:w="2523" w:type="dxa"/>
          </w:tcPr>
          <w:p w:rsidR="001B2483" w:rsidRPr="00116A8C" w:rsidRDefault="001B2483" w:rsidP="001B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Grīva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</w:tr>
      <w:tr w:rsidR="009F243E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B69A2" w:rsidRPr="009D67F8" w:rsidRDefault="009B69A2" w:rsidP="009B69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9B69A2" w:rsidRPr="009F243E" w:rsidRDefault="009B69A2" w:rsidP="009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lv-LV"/>
              </w:rPr>
              <w:drawing>
                <wp:inline distT="0" distB="0" distL="0" distR="0" wp14:anchorId="73E9E16E" wp14:editId="6E7A3B42">
                  <wp:extent cx="2362200" cy="734515"/>
                  <wp:effectExtent l="0" t="0" r="0" b="8890"/>
                  <wp:docPr id="17" name="Picture 17" descr="Attēlu rezultāti vaicājumam “skolotāju bildes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ēlu rezultāti vaicājumam “skolotāju bildes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43" cy="73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B69A2" w:rsidRPr="009F243E" w:rsidRDefault="009B69A2" w:rsidP="009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B69A2" w:rsidRPr="009F243E" w:rsidRDefault="009B69A2" w:rsidP="009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Pilsētas pasākums</w:t>
            </w:r>
          </w:p>
        </w:tc>
      </w:tr>
      <w:tr w:rsidR="009F243E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20B33" w:rsidRPr="009D67F8" w:rsidRDefault="00120B33" w:rsidP="00120B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120B33" w:rsidRPr="00062EB2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Pieredzes apmaiņa, Š.Amonašvili Humānās </w:t>
            </w:r>
            <w:r w:rsidRPr="00062EB2">
              <w:rPr>
                <w:rFonts w:ascii="Times New Roman" w:hAnsi="Times New Roman"/>
                <w:sz w:val="24"/>
                <w:szCs w:val="24"/>
                <w:lang w:val="lv-LV"/>
              </w:rPr>
              <w:t>pedagoģijas ideju  īstenošana.Тikšanās ar studentiem</w:t>
            </w:r>
          </w:p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EB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(“Veselības pedagoģija”- DU 3.kurss, programma „Fizioterapija”)</w:t>
            </w:r>
          </w:p>
        </w:tc>
        <w:tc>
          <w:tcPr>
            <w:tcW w:w="1701" w:type="dxa"/>
          </w:tcPr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523" w:type="dxa"/>
          </w:tcPr>
          <w:p w:rsidR="00120B33" w:rsidRPr="009F243E" w:rsidRDefault="00F7225E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Bērnu un jauniešu centra </w:t>
            </w:r>
            <w:r w:rsidRPr="00F7225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“Jaunība”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bērnu  klubs</w:t>
            </w:r>
            <w:r w:rsidRPr="00F7225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„Fortūna”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p</w:t>
            </w:r>
            <w:r w:rsidR="00120B33" w:rsidRPr="00F7225E">
              <w:rPr>
                <w:rFonts w:ascii="Times New Roman" w:hAnsi="Times New Roman"/>
                <w:sz w:val="24"/>
                <w:szCs w:val="24"/>
                <w:lang w:val="lv-LV"/>
              </w:rPr>
              <w:t>lkst</w:t>
            </w:r>
            <w:r w:rsidR="00120B33" w:rsidRPr="009F243E">
              <w:rPr>
                <w:rFonts w:ascii="Times New Roman" w:hAnsi="Times New Roman"/>
                <w:sz w:val="24"/>
                <w:szCs w:val="24"/>
                <w:lang w:val="lv-LV"/>
              </w:rPr>
              <w:t>.10:00-13:20</w:t>
            </w:r>
          </w:p>
        </w:tc>
      </w:tr>
      <w:tr w:rsidR="009F243E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E146F2" w:rsidRPr="009D67F8" w:rsidRDefault="00E146F2" w:rsidP="00E146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E146F2" w:rsidRPr="009F243E" w:rsidRDefault="00E146F2" w:rsidP="0006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Seminārs direktoru vietniekiem audzināšanas jomā par audzināšanas darba aktualitātēm valstī.</w:t>
            </w:r>
          </w:p>
        </w:tc>
        <w:tc>
          <w:tcPr>
            <w:tcW w:w="1701" w:type="dxa"/>
          </w:tcPr>
          <w:p w:rsidR="00E146F2" w:rsidRPr="009F243E" w:rsidRDefault="00E146F2" w:rsidP="00E1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MA vadītāja A.Jurģīte</w:t>
            </w:r>
          </w:p>
        </w:tc>
        <w:tc>
          <w:tcPr>
            <w:tcW w:w="2523" w:type="dxa"/>
          </w:tcPr>
          <w:p w:rsidR="00E146F2" w:rsidRPr="009F243E" w:rsidRDefault="00F7225E" w:rsidP="00E1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“Jaunība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46F2" w:rsidRPr="009F243E">
              <w:rPr>
                <w:rFonts w:ascii="Times New Roman" w:hAnsi="Times New Roman"/>
                <w:sz w:val="24"/>
                <w:szCs w:val="24"/>
              </w:rPr>
              <w:t>plkst.15.00</w:t>
            </w:r>
          </w:p>
        </w:tc>
      </w:tr>
      <w:tr w:rsidR="009F243E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EC21E4" w:rsidRPr="009D67F8" w:rsidRDefault="00EC21E4" w:rsidP="00EC21E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  <w:r w:rsidR="009F243E" w:rsidRPr="009D67F8">
              <w:rPr>
                <w:rFonts w:ascii="Times New Roman" w:eastAsiaTheme="minorHAnsi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„Orientieris-2019”, 18. kārta</w:t>
            </w:r>
          </w:p>
        </w:tc>
        <w:tc>
          <w:tcPr>
            <w:tcW w:w="1701" w:type="dxa"/>
          </w:tcPr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523" w:type="dxa"/>
          </w:tcPr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Krauja</w:t>
            </w:r>
          </w:p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plkst.16.30</w:t>
            </w:r>
          </w:p>
        </w:tc>
      </w:tr>
      <w:tr w:rsidR="001D646C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D646C" w:rsidRPr="009D67F8" w:rsidRDefault="001D646C" w:rsidP="0018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3.10.</w:t>
            </w:r>
          </w:p>
        </w:tc>
        <w:tc>
          <w:tcPr>
            <w:tcW w:w="5529" w:type="dxa"/>
          </w:tcPr>
          <w:p w:rsidR="001D646C" w:rsidRPr="00CC4D73" w:rsidRDefault="001D646C" w:rsidP="0018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D73">
              <w:rPr>
                <w:rFonts w:ascii="Times New Roman" w:hAnsi="Times New Roman"/>
                <w:bCs/>
                <w:sz w:val="24"/>
                <w:szCs w:val="24"/>
              </w:rPr>
              <w:t>Vizuālās un vizuāli plastiskās mākslas koordinatoru seminārs</w:t>
            </w:r>
          </w:p>
        </w:tc>
        <w:tc>
          <w:tcPr>
            <w:tcW w:w="1701" w:type="dxa"/>
          </w:tcPr>
          <w:p w:rsidR="001D646C" w:rsidRPr="00CC4D73" w:rsidRDefault="001D646C" w:rsidP="0018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J.Veļičko</w:t>
            </w:r>
          </w:p>
        </w:tc>
        <w:tc>
          <w:tcPr>
            <w:tcW w:w="2523" w:type="dxa"/>
          </w:tcPr>
          <w:p w:rsidR="001D646C" w:rsidRPr="00CC4D73" w:rsidRDefault="001D646C" w:rsidP="0018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VISC, Strūgu iela 4, Rīgā</w:t>
            </w:r>
          </w:p>
        </w:tc>
      </w:tr>
      <w:tr w:rsidR="001B2483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B2483" w:rsidRPr="001B2483" w:rsidRDefault="001B2483" w:rsidP="00687B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83">
              <w:rPr>
                <w:rFonts w:ascii="Times New Roman" w:hAnsi="Times New Roman"/>
                <w:b/>
                <w:bCs/>
                <w:sz w:val="24"/>
                <w:szCs w:val="24"/>
              </w:rPr>
              <w:t>4.10</w:t>
            </w:r>
          </w:p>
        </w:tc>
        <w:tc>
          <w:tcPr>
            <w:tcW w:w="5529" w:type="dxa"/>
          </w:tcPr>
          <w:p w:rsidR="001B2483" w:rsidRPr="00116A8C" w:rsidRDefault="001B2483" w:rsidP="001B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 xml:space="preserve">Sporta spēles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Grīva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 xml:space="preserve">sākumskolas skolēniem </w:t>
            </w:r>
          </w:p>
        </w:tc>
        <w:tc>
          <w:tcPr>
            <w:tcW w:w="1701" w:type="dxa"/>
          </w:tcPr>
          <w:p w:rsidR="001B2483" w:rsidRPr="00116A8C" w:rsidRDefault="001B2483" w:rsidP="00687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</w:tc>
        <w:tc>
          <w:tcPr>
            <w:tcW w:w="2523" w:type="dxa"/>
          </w:tcPr>
          <w:p w:rsidR="001B2483" w:rsidRDefault="001B2483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Grīva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  <w:p w:rsidR="001B2483" w:rsidRPr="001B2483" w:rsidRDefault="001B2483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2483">
              <w:rPr>
                <w:rFonts w:ascii="Times New Roman" w:hAnsi="Times New Roman"/>
                <w:bCs/>
                <w:i/>
                <w:sz w:val="24"/>
                <w:szCs w:val="24"/>
              </w:rPr>
              <w:t>(sacensības sporta laukumā 6.pamatskolas teritorijā)</w:t>
            </w:r>
          </w:p>
        </w:tc>
      </w:tr>
      <w:tr w:rsidR="009F243E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C0313D" w:rsidRPr="009D67F8" w:rsidRDefault="00C0313D" w:rsidP="00C031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C0313D" w:rsidRPr="009F243E" w:rsidRDefault="00C0313D" w:rsidP="00C03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43E">
              <w:rPr>
                <w:rFonts w:ascii="Times New Roman" w:hAnsi="Times New Roman"/>
                <w:bCs/>
                <w:sz w:val="24"/>
                <w:szCs w:val="24"/>
              </w:rPr>
              <w:t xml:space="preserve">Konkurss “Zelta rudens”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</w:t>
            </w:r>
            <w:r w:rsidR="00EC12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1269"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>klub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hAnsi="Times New Roman"/>
                <w:bCs/>
                <w:sz w:val="24"/>
                <w:szCs w:val="24"/>
              </w:rPr>
              <w:t xml:space="preserve">“Smaids” audzēkņiem </w:t>
            </w:r>
          </w:p>
        </w:tc>
        <w:tc>
          <w:tcPr>
            <w:tcW w:w="1701" w:type="dxa"/>
          </w:tcPr>
          <w:p w:rsidR="00C0313D" w:rsidRPr="009F243E" w:rsidRDefault="00C0313D" w:rsidP="00C03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T. Suhovilo</w:t>
            </w:r>
          </w:p>
        </w:tc>
        <w:tc>
          <w:tcPr>
            <w:tcW w:w="2523" w:type="dxa"/>
          </w:tcPr>
          <w:p w:rsidR="00DA09EC" w:rsidRDefault="00C0313D" w:rsidP="00DA0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pilētas bērnu un jauniešu centrs “Jaunība”</w:t>
            </w:r>
            <w:r w:rsidR="00F72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9EC"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="00DA09EC"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 w:rsidR="00DA09EC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DA09EC"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9EC"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</w:t>
            </w:r>
            <w:r w:rsidR="00DA0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Smaids</w:t>
            </w:r>
            <w:r w:rsidR="00DA09EC"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  <w:p w:rsidR="00C0313D" w:rsidRPr="009F243E" w:rsidRDefault="00C0313D" w:rsidP="00C03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plkst.: 15.30</w:t>
            </w:r>
          </w:p>
        </w:tc>
      </w:tr>
      <w:tr w:rsidR="009F243E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20B33" w:rsidRPr="009D67F8" w:rsidRDefault="00120B33" w:rsidP="00120B3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5529" w:type="dxa"/>
          </w:tcPr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9F243E">
              <w:rPr>
                <w:rFonts w:ascii="Times New Roman" w:hAnsi="Times New Roman"/>
                <w:sz w:val="24"/>
                <w:szCs w:val="24"/>
                <w:lang w:val="en-US"/>
              </w:rPr>
              <w:t>Vispasaules</w:t>
            </w:r>
            <w:proofErr w:type="spellEnd"/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Smaida dienai veltītā </w:t>
            </w:r>
            <w:proofErr w:type="spellStart"/>
            <w:r w:rsidRPr="009F243E">
              <w:rPr>
                <w:rFonts w:ascii="Times New Roman" w:hAnsi="Times New Roman"/>
                <w:sz w:val="24"/>
                <w:szCs w:val="24"/>
                <w:lang w:val="en-US"/>
              </w:rPr>
              <w:t>rado</w:t>
            </w:r>
            <w:proofErr w:type="spellEnd"/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šā </w:t>
            </w:r>
            <w:proofErr w:type="spellStart"/>
            <w:r w:rsidRPr="009F243E">
              <w:rPr>
                <w:rFonts w:ascii="Times New Roman" w:hAnsi="Times New Roman"/>
                <w:sz w:val="24"/>
                <w:szCs w:val="24"/>
                <w:lang w:val="en-US"/>
              </w:rPr>
              <w:t>darbn</w:t>
            </w:r>
            <w:proofErr w:type="spellEnd"/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>ī</w:t>
            </w:r>
            <w:r w:rsidRPr="009F243E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„Smaids- mazs brīnums”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jauniešu centra </w:t>
            </w:r>
            <w:r w:rsidR="00EC1269"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>klub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>„Fortūna” audzēkņiem</w:t>
            </w:r>
          </w:p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="00CB4FA9"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55D56AE6">
                  <wp:extent cx="2876550" cy="295275"/>
                  <wp:effectExtent l="0" t="0" r="0" b="9525"/>
                  <wp:docPr id="4" name="Picture 1" descr="logos_SL8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_SL8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</w:tcPr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F243E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lastRenderedPageBreak/>
              <w:t>G. Martirosjan</w:t>
            </w:r>
          </w:p>
        </w:tc>
        <w:tc>
          <w:tcPr>
            <w:tcW w:w="2523" w:type="dxa"/>
          </w:tcPr>
          <w:p w:rsidR="00120B33" w:rsidRPr="009F243E" w:rsidRDefault="00F7225E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Bērnu un jauniešu centra </w:t>
            </w:r>
            <w:r w:rsidRPr="00F7225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“Jaunība”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bērnu 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klubs</w:t>
            </w:r>
            <w:r w:rsidRPr="00F7225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„Fortūna” </w:t>
            </w:r>
            <w:r w:rsidR="00120B33" w:rsidRPr="009F24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plkst.12:00-13:00 </w:t>
            </w:r>
          </w:p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F243E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B69A2" w:rsidRPr="009D67F8" w:rsidRDefault="009B69A2" w:rsidP="009B69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9753" w:type="dxa"/>
            <w:gridSpan w:val="3"/>
          </w:tcPr>
          <w:p w:rsidR="009B69A2" w:rsidRPr="009F243E" w:rsidRDefault="00062EB2" w:rsidP="009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243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9504" behindDoc="1" locked="0" layoutInCell="1" allowOverlap="1" wp14:anchorId="2BD37209" wp14:editId="69CA82CE">
                  <wp:simplePos x="0" y="0"/>
                  <wp:positionH relativeFrom="column">
                    <wp:posOffset>4954270</wp:posOffset>
                  </wp:positionH>
                  <wp:positionV relativeFrom="paragraph">
                    <wp:posOffset>-55880</wp:posOffset>
                  </wp:positionV>
                  <wp:extent cx="1064260" cy="1031240"/>
                  <wp:effectExtent l="0" t="0" r="2540" b="0"/>
                  <wp:wrapNone/>
                  <wp:docPr id="3" name="Picture 3" descr="https://visisvetki.lv/wp-content/uploads/2015/09/skolotaju-diena-1024x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visisvetki.lv/wp-content/uploads/2015/09/skolotaju-diena-1024x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69A2" w:rsidRPr="009F243E">
              <w:rPr>
                <w:rFonts w:ascii="Times New Roman" w:hAnsi="Times New Roman"/>
                <w:i/>
                <w:sz w:val="24"/>
                <w:szCs w:val="24"/>
              </w:rPr>
              <w:t>Prieks ir izstarot un izdalīt. Izdalīt to, kas mums pieder, vienalga, vai tā būtu maize vai māja, doma vai sapnis, un zināt, ka ir kāds, kas to saņem.</w:t>
            </w:r>
            <w:r w:rsidRPr="009F243E">
              <w:rPr>
                <w:rFonts w:ascii="Times New Roman" w:hAnsi="Times New Roman"/>
                <w:i/>
                <w:sz w:val="24"/>
                <w:szCs w:val="24"/>
              </w:rPr>
              <w:t xml:space="preserve"> /Z.Mauriņa/</w:t>
            </w:r>
          </w:p>
          <w:p w:rsidR="009B69A2" w:rsidRPr="009F243E" w:rsidRDefault="00062EB2" w:rsidP="009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243E">
              <w:rPr>
                <w:rFonts w:ascii="Times New Roman" w:hAnsi="Times New Roman"/>
                <w:b/>
                <w:i/>
                <w:sz w:val="24"/>
                <w:szCs w:val="24"/>
              </w:rPr>
              <w:t>Sveicam</w:t>
            </w:r>
            <w:r w:rsidRPr="009F24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5B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Starptautiskajā Skolotāju dienā!</w:t>
            </w:r>
            <w:r w:rsidR="009B69A2" w:rsidRPr="009F243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9B69A2" w:rsidRPr="009F243E" w:rsidRDefault="009B69A2" w:rsidP="009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3E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20B33" w:rsidRPr="009D67F8" w:rsidRDefault="00120B33" w:rsidP="00120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Radošā darbnīca“Rudens krāsas” 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Daugavpils pilsētas Bērnu un jauniešu centra</w:t>
            </w:r>
            <w:r w:rsidR="00EC126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EC1269" w:rsidRPr="00EC126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“Jaunība” 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bērnu kluba </w:t>
            </w: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>„Fortūna” audzēkņiem.</w:t>
            </w:r>
          </w:p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120B33" w:rsidRPr="009F243E" w:rsidRDefault="00120B33" w:rsidP="00120B3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9F243E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M.Bojarova</w:t>
            </w:r>
          </w:p>
        </w:tc>
        <w:tc>
          <w:tcPr>
            <w:tcW w:w="2523" w:type="dxa"/>
          </w:tcPr>
          <w:p w:rsidR="00120B33" w:rsidRPr="009F243E" w:rsidRDefault="00F7225E" w:rsidP="00062EB2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Bērnu un jauniešu centra </w:t>
            </w:r>
            <w:r w:rsidRPr="00F7225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“Jaunība”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bērnu  klubs</w:t>
            </w:r>
            <w:r w:rsidRPr="00F7225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„Fortūna” </w:t>
            </w:r>
            <w:r w:rsidR="00120B33" w:rsidRPr="009F243E">
              <w:rPr>
                <w:rFonts w:ascii="Times New Roman" w:hAnsi="Times New Roman"/>
                <w:sz w:val="24"/>
                <w:szCs w:val="24"/>
                <w:lang w:val="lv-LV"/>
              </w:rPr>
              <w:t>plkst.12:10</w:t>
            </w:r>
          </w:p>
        </w:tc>
      </w:tr>
      <w:tr w:rsidR="001B2483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B2483" w:rsidRPr="009D67F8" w:rsidRDefault="001B2483" w:rsidP="00120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7.10.</w:t>
            </w:r>
          </w:p>
        </w:tc>
        <w:tc>
          <w:tcPr>
            <w:tcW w:w="5529" w:type="dxa"/>
          </w:tcPr>
          <w:p w:rsidR="001B2483" w:rsidRPr="009F243E" w:rsidRDefault="001B2483" w:rsidP="001B2483">
            <w:pPr>
              <w:pStyle w:val="NoSpacing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J.Raiņa Daugavpils 6.vidusskolas </w:t>
            </w: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 xml:space="preserve">3.klases skolēni 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apmeklējums Daugavpils pilsētas Bērnu un jauniešu centra “Jaunība”</w:t>
            </w: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 xml:space="preserve"> bērna klubu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“</w:t>
            </w: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 xml:space="preserve"> Grīva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”</w:t>
            </w: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2483" w:rsidRPr="009F243E" w:rsidRDefault="001B2483" w:rsidP="00120B33">
            <w:pPr>
              <w:pStyle w:val="NoSpacing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J.Smirnova</w:t>
            </w:r>
          </w:p>
        </w:tc>
        <w:tc>
          <w:tcPr>
            <w:tcW w:w="2523" w:type="dxa"/>
          </w:tcPr>
          <w:p w:rsidR="001B2483" w:rsidRPr="00F7225E" w:rsidRDefault="001B2483" w:rsidP="001B2483">
            <w:pPr>
              <w:pStyle w:val="NoSpacing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Grīva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9F243E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447FB" w:rsidRPr="009D67F8" w:rsidRDefault="00B447FB" w:rsidP="00B44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B447FB" w:rsidRPr="009F243E" w:rsidRDefault="00B447FB" w:rsidP="00B4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Daugavpils pilsētas skolu 7. </w:t>
            </w:r>
            <w:r w:rsidR="009F243E">
              <w:rPr>
                <w:rFonts w:ascii="Times New Roman" w:hAnsi="Times New Roman"/>
                <w:sz w:val="24"/>
                <w:szCs w:val="24"/>
              </w:rPr>
              <w:t>klašu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skolniekiem spēle “Es esmu skolotājs”</w:t>
            </w:r>
          </w:p>
        </w:tc>
        <w:tc>
          <w:tcPr>
            <w:tcW w:w="1701" w:type="dxa"/>
          </w:tcPr>
          <w:p w:rsidR="00B447FB" w:rsidRPr="009F243E" w:rsidRDefault="00B447FB" w:rsidP="00B4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L.Smikova</w:t>
            </w:r>
          </w:p>
        </w:tc>
        <w:tc>
          <w:tcPr>
            <w:tcW w:w="2523" w:type="dxa"/>
          </w:tcPr>
          <w:p w:rsidR="000C4C86" w:rsidRDefault="00B447FB" w:rsidP="00B4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B447FB" w:rsidRPr="009F243E" w:rsidRDefault="00B447FB" w:rsidP="00B4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plkst. 15.30</w:t>
            </w:r>
          </w:p>
        </w:tc>
      </w:tr>
      <w:tr w:rsidR="00835648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835648" w:rsidRPr="009D67F8" w:rsidRDefault="00835648" w:rsidP="00B447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35648" w:rsidRPr="009F243E" w:rsidRDefault="00835648" w:rsidP="00B4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648" w:rsidRPr="009F243E" w:rsidRDefault="00835648" w:rsidP="00B4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35648" w:rsidRPr="009F243E" w:rsidRDefault="00835648" w:rsidP="00B4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3E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B69A2" w:rsidRPr="009D67F8" w:rsidRDefault="009B69A2" w:rsidP="009B69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9B69A2" w:rsidRPr="009F243E" w:rsidRDefault="009B69A2" w:rsidP="009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XII Latvijas skolu jaunatnes dziesmu un deju svētku pašvaldību koordinatoru 3.sanāksme</w:t>
            </w:r>
          </w:p>
        </w:tc>
        <w:tc>
          <w:tcPr>
            <w:tcW w:w="1701" w:type="dxa"/>
          </w:tcPr>
          <w:p w:rsidR="009B69A2" w:rsidRPr="009F243E" w:rsidRDefault="009B69A2" w:rsidP="009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523" w:type="dxa"/>
          </w:tcPr>
          <w:p w:rsidR="009B69A2" w:rsidRPr="009F243E" w:rsidRDefault="00062EB2" w:rsidP="009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Rīga</w:t>
            </w:r>
          </w:p>
        </w:tc>
      </w:tr>
      <w:tr w:rsidR="009F243E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7804EB" w:rsidRPr="009D67F8" w:rsidRDefault="007804EB" w:rsidP="007804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7804EB" w:rsidRPr="009F243E" w:rsidRDefault="007804EB" w:rsidP="0078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Radošā darbnīca "Saulespuķes"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="00EC1269"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>klub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“Žēlsirdība” audzēkņiem</w:t>
            </w:r>
          </w:p>
        </w:tc>
        <w:tc>
          <w:tcPr>
            <w:tcW w:w="1701" w:type="dxa"/>
          </w:tcPr>
          <w:p w:rsidR="007804EB" w:rsidRPr="009F243E" w:rsidRDefault="007804EB" w:rsidP="0078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L.Baļe</w:t>
            </w:r>
          </w:p>
          <w:p w:rsidR="007804EB" w:rsidRPr="009F243E" w:rsidRDefault="007804EB" w:rsidP="0078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A.Mamajeva </w:t>
            </w:r>
          </w:p>
        </w:tc>
        <w:tc>
          <w:tcPr>
            <w:tcW w:w="2523" w:type="dxa"/>
          </w:tcPr>
          <w:p w:rsidR="007804EB" w:rsidRPr="009F243E" w:rsidRDefault="007804EB" w:rsidP="0078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plkst.14.00</w:t>
            </w:r>
          </w:p>
        </w:tc>
      </w:tr>
      <w:tr w:rsidR="009F243E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EC21E4" w:rsidRPr="009D67F8" w:rsidRDefault="00EC21E4" w:rsidP="00EC21E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eastAsiaTheme="minorHAnsi" w:hAnsi="Times New Roman"/>
                <w:b/>
                <w:sz w:val="24"/>
                <w:szCs w:val="24"/>
              </w:rPr>
              <w:t>10.</w:t>
            </w:r>
            <w:r w:rsidR="009F243E" w:rsidRPr="009D67F8">
              <w:rPr>
                <w:rFonts w:ascii="Times New Roman" w:eastAsiaTheme="minorHAnsi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„Orientieris-2019”, 19. kārta</w:t>
            </w:r>
          </w:p>
        </w:tc>
        <w:tc>
          <w:tcPr>
            <w:tcW w:w="1701" w:type="dxa"/>
          </w:tcPr>
          <w:p w:rsidR="00EC21E4" w:rsidRPr="009F243E" w:rsidRDefault="00EC21E4" w:rsidP="0006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</w:tc>
        <w:tc>
          <w:tcPr>
            <w:tcW w:w="2523" w:type="dxa"/>
          </w:tcPr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Križi</w:t>
            </w:r>
          </w:p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plkst.16.30</w:t>
            </w:r>
          </w:p>
        </w:tc>
      </w:tr>
      <w:tr w:rsidR="009F243E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3367B2" w:rsidRPr="009D67F8" w:rsidRDefault="003367B2" w:rsidP="003367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3367B2" w:rsidRPr="009F243E" w:rsidRDefault="003367B2" w:rsidP="003367B2">
            <w:pPr>
              <w:ind w:right="-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Spēle – konkurss „Mana veselība –mana dzīve”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="00EC1269"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>klub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„Ruģeļi” audzēkņiem</w:t>
            </w:r>
          </w:p>
          <w:p w:rsidR="003367B2" w:rsidRPr="009F243E" w:rsidRDefault="003367B2" w:rsidP="0033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7B2" w:rsidRPr="009F243E" w:rsidRDefault="003367B2" w:rsidP="0033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23" w:type="dxa"/>
          </w:tcPr>
          <w:p w:rsidR="003367B2" w:rsidRPr="009F243E" w:rsidRDefault="003367B2" w:rsidP="0033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„Ruģeļi” plkst.16.00</w:t>
            </w:r>
          </w:p>
        </w:tc>
      </w:tr>
      <w:tr w:rsidR="009F243E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C0313D" w:rsidRPr="009D67F8" w:rsidRDefault="00C0313D" w:rsidP="009F243E">
            <w:pPr>
              <w:tabs>
                <w:tab w:val="left" w:pos="36"/>
              </w:tabs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C0313D" w:rsidRPr="009F243E" w:rsidRDefault="00C0313D" w:rsidP="00C0313D">
            <w:pPr>
              <w:tabs>
                <w:tab w:val="left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Konkurss “Rudens vitamīni”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="00EC1269" w:rsidRPr="009F243E">
              <w:rPr>
                <w:rFonts w:ascii="Times New Roman" w:hAnsi="Times New Roman"/>
                <w:sz w:val="24"/>
                <w:szCs w:val="24"/>
              </w:rPr>
              <w:t>“Jaunība”</w:t>
            </w:r>
            <w:r w:rsidR="00EC1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>klub</w:t>
            </w:r>
            <w:r w:rsidR="009F243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9F243E"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“Smaids” audzēkņiem</w:t>
            </w:r>
          </w:p>
        </w:tc>
        <w:tc>
          <w:tcPr>
            <w:tcW w:w="1701" w:type="dxa"/>
          </w:tcPr>
          <w:p w:rsidR="00C0313D" w:rsidRPr="009F243E" w:rsidRDefault="00C0313D" w:rsidP="00C0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523" w:type="dxa"/>
          </w:tcPr>
          <w:p w:rsidR="00DA09EC" w:rsidRDefault="00C0313D" w:rsidP="00DA0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pilētas bērnu un jauniešu centrs “Jaunība”</w:t>
            </w:r>
            <w:r w:rsidR="00DA0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9EC"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="00DA09EC"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 w:rsidR="00DA09EC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DA09EC"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9EC"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</w:t>
            </w:r>
            <w:r w:rsidR="00DA0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Smaids</w:t>
            </w:r>
            <w:r w:rsidR="00DA09EC"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  <w:p w:rsidR="00C0313D" w:rsidRPr="009F243E" w:rsidRDefault="00C0313D" w:rsidP="00C0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plkst.15.30</w:t>
            </w:r>
          </w:p>
        </w:tc>
      </w:tr>
      <w:tr w:rsidR="009F243E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EC21E4" w:rsidRPr="009D67F8" w:rsidRDefault="00EC21E4" w:rsidP="00EC2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eastAsiaTheme="minorHAnsi" w:hAnsi="Times New Roman"/>
                <w:b/>
                <w:sz w:val="24"/>
                <w:szCs w:val="24"/>
              </w:rPr>
              <w:t>12.</w:t>
            </w:r>
            <w:r w:rsidR="009F243E" w:rsidRPr="009D67F8">
              <w:rPr>
                <w:rFonts w:ascii="Times New Roman" w:eastAsiaTheme="minorHAnsi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EC21E4" w:rsidRPr="009F243E" w:rsidRDefault="00EC21E4" w:rsidP="00EC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Daugavpils pilsētas 2019. gada čempionāts rollerslēpošanā</w:t>
            </w:r>
          </w:p>
        </w:tc>
        <w:tc>
          <w:tcPr>
            <w:tcW w:w="1701" w:type="dxa"/>
          </w:tcPr>
          <w:p w:rsidR="00EC21E4" w:rsidRPr="009F243E" w:rsidRDefault="00EC21E4" w:rsidP="00EC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43E">
              <w:rPr>
                <w:rFonts w:ascii="Times New Roman" w:hAnsi="Times New Roman"/>
                <w:bCs/>
                <w:iCs/>
                <w:sz w:val="24"/>
                <w:szCs w:val="24"/>
              </w:rPr>
              <w:t>Ļ. Pavļukova</w:t>
            </w:r>
          </w:p>
        </w:tc>
        <w:tc>
          <w:tcPr>
            <w:tcW w:w="2523" w:type="dxa"/>
          </w:tcPr>
          <w:p w:rsidR="00EC21E4" w:rsidRPr="009F243E" w:rsidRDefault="00EC21E4" w:rsidP="00EC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Sporta bāze </w:t>
            </w:r>
            <w:r w:rsidR="000C4C86">
              <w:rPr>
                <w:rFonts w:ascii="Times New Roman" w:hAnsi="Times New Roman"/>
                <w:sz w:val="24"/>
                <w:szCs w:val="24"/>
              </w:rPr>
              <w:t>“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Dzintariņš”</w:t>
            </w:r>
          </w:p>
          <w:p w:rsidR="00EC21E4" w:rsidRPr="009F243E" w:rsidRDefault="00EC21E4" w:rsidP="00EC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plkst.11.00</w:t>
            </w:r>
          </w:p>
        </w:tc>
      </w:tr>
      <w:tr w:rsidR="009F243E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EC21E4" w:rsidRPr="009D67F8" w:rsidRDefault="00EC21E4" w:rsidP="00EC2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  <w:r w:rsidR="009F243E" w:rsidRPr="009D67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Madonas  novada atklātais čempionāts orientēšanās vidējā distancē</w:t>
            </w:r>
          </w:p>
        </w:tc>
        <w:tc>
          <w:tcPr>
            <w:tcW w:w="1701" w:type="dxa"/>
          </w:tcPr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N. Grigorjevs</w:t>
            </w:r>
          </w:p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 xml:space="preserve">A.Smoļakova </w:t>
            </w:r>
          </w:p>
        </w:tc>
        <w:tc>
          <w:tcPr>
            <w:tcW w:w="2523" w:type="dxa"/>
          </w:tcPr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Madonas novads (Beļavas sils),</w:t>
            </w:r>
          </w:p>
          <w:p w:rsidR="00EC21E4" w:rsidRPr="009F243E" w:rsidRDefault="00EC21E4" w:rsidP="00EC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plkst.  9.00</w:t>
            </w: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A87363" w:rsidRDefault="001A21F9" w:rsidP="00A87363">
            <w:pPr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A87363" w:rsidRPr="00A873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87363" w:rsidRPr="00A87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1A21F9" w:rsidRPr="00A87363" w:rsidRDefault="001A21F9" w:rsidP="001A21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>Radošā darbnīca ”Rudens lapa’’ Daugavpils pilsētas Bērnu un jauniešu centra ''Jaunība'' bērnu kluba "</w:t>
            </w:r>
            <w:proofErr w:type="spellStart"/>
            <w:r w:rsidRPr="00A87363">
              <w:rPr>
                <w:rFonts w:ascii="Times New Roman" w:hAnsi="Times New Roman"/>
                <w:sz w:val="24"/>
                <w:szCs w:val="24"/>
              </w:rPr>
              <w:t>Križi</w:t>
            </w:r>
            <w:proofErr w:type="spellEnd"/>
            <w:r w:rsidRPr="00A87363">
              <w:rPr>
                <w:rFonts w:ascii="Times New Roman" w:hAnsi="Times New Roman"/>
                <w:sz w:val="24"/>
                <w:szCs w:val="24"/>
              </w:rPr>
              <w:t>'' audzēkņiem</w:t>
            </w:r>
          </w:p>
        </w:tc>
        <w:tc>
          <w:tcPr>
            <w:tcW w:w="1701" w:type="dxa"/>
          </w:tcPr>
          <w:p w:rsidR="001A21F9" w:rsidRPr="00A87363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 xml:space="preserve">Ņ. </w:t>
            </w:r>
            <w:proofErr w:type="spellStart"/>
            <w:r w:rsidRPr="00A87363">
              <w:rPr>
                <w:rFonts w:ascii="Times New Roman" w:hAnsi="Times New Roman"/>
                <w:sz w:val="24"/>
                <w:szCs w:val="24"/>
              </w:rPr>
              <w:t>Ņeginska</w:t>
            </w:r>
            <w:proofErr w:type="spellEnd"/>
          </w:p>
        </w:tc>
        <w:tc>
          <w:tcPr>
            <w:tcW w:w="2523" w:type="dxa"/>
          </w:tcPr>
          <w:p w:rsidR="001A21F9" w:rsidRPr="00A87363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>Daugavpils pilsētas bērnu un jauniešu centrs’’</w:t>
            </w:r>
            <w:r w:rsidR="00A87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363">
              <w:rPr>
                <w:rFonts w:ascii="Times New Roman" w:hAnsi="Times New Roman"/>
                <w:sz w:val="24"/>
                <w:szCs w:val="24"/>
              </w:rPr>
              <w:t>‘Jaunība’’</w:t>
            </w:r>
          </w:p>
          <w:p w:rsidR="001A21F9" w:rsidRPr="00A87363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>Bērnu klubs “</w:t>
            </w:r>
            <w:proofErr w:type="spellStart"/>
            <w:r w:rsidRPr="00A87363">
              <w:rPr>
                <w:rFonts w:ascii="Times New Roman" w:hAnsi="Times New Roman"/>
                <w:sz w:val="24"/>
                <w:szCs w:val="24"/>
              </w:rPr>
              <w:t>K</w:t>
            </w:r>
            <w:r w:rsidR="00A87363">
              <w:rPr>
                <w:rFonts w:ascii="Times New Roman" w:hAnsi="Times New Roman"/>
                <w:sz w:val="24"/>
                <w:szCs w:val="24"/>
              </w:rPr>
              <w:t>r</w:t>
            </w:r>
            <w:r w:rsidRPr="00A87363">
              <w:rPr>
                <w:rFonts w:ascii="Times New Roman" w:hAnsi="Times New Roman"/>
                <w:sz w:val="24"/>
                <w:szCs w:val="24"/>
              </w:rPr>
              <w:t>iži</w:t>
            </w:r>
            <w:proofErr w:type="spellEnd"/>
            <w:r w:rsidRPr="00A87363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A21F9" w:rsidRPr="00A87363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  <w:p w:rsidR="001A21F9" w:rsidRPr="00A87363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648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835648" w:rsidRPr="00A87363" w:rsidRDefault="00835648" w:rsidP="008356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14.10.- 30.10.</w:t>
            </w:r>
          </w:p>
        </w:tc>
        <w:tc>
          <w:tcPr>
            <w:tcW w:w="5529" w:type="dxa"/>
          </w:tcPr>
          <w:p w:rsidR="00835648" w:rsidRPr="00A87363" w:rsidRDefault="00835648" w:rsidP="001A21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Akcija “Ideju apmaiņa”(Tikšanās ar skolu pašpārvaldēm)</w:t>
            </w:r>
          </w:p>
        </w:tc>
        <w:tc>
          <w:tcPr>
            <w:tcW w:w="1701" w:type="dxa"/>
          </w:tcPr>
          <w:p w:rsidR="00835648" w:rsidRDefault="00835648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T.Smirnova</w:t>
            </w:r>
            <w:proofErr w:type="spellEnd"/>
          </w:p>
          <w:p w:rsidR="00835648" w:rsidRPr="00A87363" w:rsidRDefault="00835648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DPISA</w:t>
            </w:r>
          </w:p>
        </w:tc>
        <w:tc>
          <w:tcPr>
            <w:tcW w:w="2523" w:type="dxa"/>
          </w:tcPr>
          <w:p w:rsidR="00835648" w:rsidRPr="00A87363" w:rsidRDefault="00835648" w:rsidP="00835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pilsētas izglītības iestādes- </w:t>
            </w:r>
            <w:r w:rsidRPr="00835648">
              <w:rPr>
                <w:rFonts w:ascii="Times New Roman" w:hAnsi="Times New Roman"/>
                <w:i/>
                <w:sz w:val="24"/>
                <w:szCs w:val="24"/>
              </w:rPr>
              <w:t>laiks tiks precizēts</w:t>
            </w: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14.10.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Seminārs skolēnu skatuves runas 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L.Gladiševa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646C">
              <w:rPr>
                <w:rFonts w:ascii="Times New Roman" w:hAnsi="Times New Roman"/>
                <w:sz w:val="24"/>
                <w:szCs w:val="24"/>
              </w:rPr>
              <w:t>VISC</w:t>
            </w:r>
            <w:bookmarkStart w:id="0" w:name="_GoBack"/>
            <w:bookmarkEnd w:id="0"/>
            <w:r w:rsidRPr="001D646C">
              <w:rPr>
                <w:rFonts w:ascii="Times New Roman" w:hAnsi="Times New Roman"/>
                <w:sz w:val="24"/>
                <w:szCs w:val="24"/>
              </w:rPr>
              <w:t>, Strūgu iela 4, Rīgā</w:t>
            </w:r>
          </w:p>
        </w:tc>
      </w:tr>
      <w:tr w:rsidR="001A21F9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16.10.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Daugavpils pilsētas skolu 7. </w:t>
            </w:r>
            <w:r>
              <w:rPr>
                <w:rFonts w:ascii="Times New Roman" w:hAnsi="Times New Roman"/>
                <w:sz w:val="24"/>
                <w:szCs w:val="24"/>
              </w:rPr>
              <w:t>klašu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skolniekiem spēle “Es esmu skolotājs”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L. Smikova</w:t>
            </w:r>
          </w:p>
        </w:tc>
        <w:tc>
          <w:tcPr>
            <w:tcW w:w="2523" w:type="dxa"/>
          </w:tcPr>
          <w:p w:rsidR="001A21F9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plkst. 15.30</w:t>
            </w: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17.10.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Pasākums: “Maize – visu sākumu sākums” -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klub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“Žēlsirdība” audzēkņu un viņu vecāku ekskursija Zarasajā un  Šlīninku ūdensdzirnavas apmeklējums.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Zarasai</w:t>
            </w:r>
          </w:p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plkst.14.00-18.00</w:t>
            </w:r>
          </w:p>
        </w:tc>
      </w:tr>
      <w:tr w:rsidR="001A21F9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17.10.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Seminārs Latvijas izglītības iestāžu koru diriģentiem,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gatavojoties XII Latvijas skolu jaunatnes dziesmu un deju svētkiem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Rīga</w:t>
            </w: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eastAsiaTheme="minorHAnsi" w:hAnsi="Times New Roman"/>
                <w:b/>
                <w:sz w:val="24"/>
                <w:szCs w:val="24"/>
              </w:rPr>
              <w:t>17.10.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„Orientieris-2019”, 20. kārta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Mežciems</w:t>
            </w:r>
          </w:p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plkst.16.30</w:t>
            </w:r>
          </w:p>
        </w:tc>
      </w:tr>
      <w:tr w:rsidR="001A21F9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17.10.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tabs>
                <w:tab w:val="left" w:pos="4351"/>
              </w:tabs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Zīmējumu konkurss „Zelta lapa”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”Mezgls”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audzēkņiem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“Mezgls” plkst.15.30</w:t>
            </w: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17.10.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“Jaunība” vizuāli un vizuālās plastiskās mākslas pulciņu skolotājiem MA sēde.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J. Veļičko</w:t>
            </w:r>
          </w:p>
        </w:tc>
        <w:tc>
          <w:tcPr>
            <w:tcW w:w="2523" w:type="dxa"/>
          </w:tcPr>
          <w:p w:rsidR="001A21F9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</w:t>
            </w:r>
          </w:p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1A21F9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18.10.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Konkurss “Es varu, es daru”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“Smaids” audzēkņiem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T. Suhovilo</w:t>
            </w:r>
          </w:p>
        </w:tc>
        <w:tc>
          <w:tcPr>
            <w:tcW w:w="2523" w:type="dxa"/>
          </w:tcPr>
          <w:p w:rsidR="001A21F9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pilētas bērnu un jauniešu centrs “Jaunība”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Smaids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plkst.15.30</w:t>
            </w: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18.10.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pStyle w:val="NoSpacing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Radoša stunda </w:t>
            </w:r>
            <w:r w:rsidRPr="00EC126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Bērnu un jauniešu centra </w:t>
            </w:r>
            <w:r w:rsidRPr="00EC126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“Jaunība” </w:t>
            </w:r>
            <w:r w:rsidRPr="00EC126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bērnu  kluba</w:t>
            </w:r>
            <w:r w:rsidRPr="00EC126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>„Fortūna” audzēkņiem.</w:t>
            </w:r>
          </w:p>
          <w:p w:rsidR="001A21F9" w:rsidRPr="009F243E" w:rsidRDefault="00CB4FA9" w:rsidP="001A21F9">
            <w:pPr>
              <w:pStyle w:val="NoSpacing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62AEE470">
                  <wp:extent cx="2686050" cy="276225"/>
                  <wp:effectExtent l="0" t="0" r="0" b="9525"/>
                  <wp:docPr id="1" name="Picture 2" descr="logos_SL8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_SL8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1F9" w:rsidRPr="009F243E" w:rsidRDefault="001A21F9" w:rsidP="001A21F9">
            <w:pPr>
              <w:pStyle w:val="NoSpacing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1A21F9" w:rsidRPr="009F243E" w:rsidRDefault="001A21F9" w:rsidP="001A21F9">
            <w:pPr>
              <w:pStyle w:val="NoSpacing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9F243E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G. Martirosjan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pStyle w:val="NoSpacing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C4C8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Bērnu un jauniešu centra </w:t>
            </w:r>
            <w:r w:rsidRPr="000C4C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“Jaunība” </w:t>
            </w:r>
            <w:r w:rsidRPr="000C4C8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bērnu  klubs</w:t>
            </w:r>
            <w:r w:rsidRPr="000C4C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0C4C8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„Fortūna” </w:t>
            </w: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plkst.14:00-14:50 </w:t>
            </w:r>
          </w:p>
          <w:p w:rsidR="001A21F9" w:rsidRPr="000C4C86" w:rsidRDefault="001A21F9" w:rsidP="001A21F9">
            <w:pPr>
              <w:pStyle w:val="NoSpacing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A21F9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18.10.</w:t>
            </w:r>
          </w:p>
        </w:tc>
        <w:tc>
          <w:tcPr>
            <w:tcW w:w="5529" w:type="dxa"/>
          </w:tcPr>
          <w:p w:rsidR="001A21F9" w:rsidRPr="009D67F8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7F8">
              <w:rPr>
                <w:rFonts w:ascii="Times New Roman" w:hAnsi="Times New Roman"/>
                <w:sz w:val="24"/>
                <w:szCs w:val="24"/>
              </w:rPr>
              <w:t>Pedagogu p</w:t>
            </w:r>
            <w:r w:rsidRPr="009D67F8">
              <w:rPr>
                <w:rFonts w:ascii="Times New Roman" w:hAnsi="Times New Roman"/>
                <w:sz w:val="24"/>
                <w:szCs w:val="24"/>
                <w:lang w:eastAsia="ar-SA"/>
              </w:rPr>
              <w:t>rofesionālās kompetences pilnveides A programmas kursi</w:t>
            </w:r>
          </w:p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F24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“Medijpratība mācību un audzināšanas darbā”</w:t>
            </w:r>
          </w:p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  <w:lang w:eastAsia="ar-SA"/>
              </w:rPr>
              <w:t>(1.nodarbību diena)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MA vadītāja A.Jurģīte sadarbībā ar Izglītības attīstības centru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9.vidusskola, plkst.10.00-16.00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Reģistrācija: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9F243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https://forms.gle/wLrRcD5LnJ5zY8fi9</w:t>
              </w:r>
            </w:hyperlink>
          </w:p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243E">
              <w:rPr>
                <w:rFonts w:ascii="Times New Roman" w:hAnsi="Times New Roman"/>
                <w:i/>
                <w:sz w:val="24"/>
                <w:szCs w:val="24"/>
              </w:rPr>
              <w:t>Grupa nokomplektēta</w:t>
            </w:r>
          </w:p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Kontaktpersona: A.Jurģīte jurgite@inbox.lv</w:t>
            </w: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18.10.</w:t>
            </w:r>
          </w:p>
        </w:tc>
        <w:tc>
          <w:tcPr>
            <w:tcW w:w="5529" w:type="dxa"/>
          </w:tcPr>
          <w:p w:rsidR="001A21F9" w:rsidRPr="009D67F8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Meistarklase “Konfekšu pušķis”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</w:t>
            </w:r>
            <w:r>
              <w:rPr>
                <w:rFonts w:ascii="Times New Roman" w:hAnsi="Times New Roman"/>
                <w:sz w:val="24"/>
                <w:szCs w:val="24"/>
              </w:rPr>
              <w:t>ešu centrs “Jaunība” Bērnu kluba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Grīva” audzēkņiem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J.Smirnova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</w:t>
            </w:r>
            <w:r>
              <w:rPr>
                <w:rFonts w:ascii="Times New Roman" w:hAnsi="Times New Roman"/>
                <w:sz w:val="24"/>
                <w:szCs w:val="24"/>
              </w:rPr>
              <w:t>Grīva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1A21F9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19.10.</w:t>
            </w:r>
          </w:p>
        </w:tc>
        <w:tc>
          <w:tcPr>
            <w:tcW w:w="5529" w:type="dxa"/>
          </w:tcPr>
          <w:p w:rsidR="001A21F9" w:rsidRPr="009D67F8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7F8">
              <w:rPr>
                <w:rFonts w:ascii="Times New Roman" w:hAnsi="Times New Roman"/>
                <w:sz w:val="24"/>
                <w:szCs w:val="24"/>
              </w:rPr>
              <w:t>Pedagogu p</w:t>
            </w:r>
            <w:r w:rsidRPr="009D67F8">
              <w:rPr>
                <w:rFonts w:ascii="Times New Roman" w:hAnsi="Times New Roman"/>
                <w:sz w:val="24"/>
                <w:szCs w:val="24"/>
                <w:lang w:eastAsia="ar-SA"/>
              </w:rPr>
              <w:t>rofesionālās kompetences pilnveides A programmas kursi</w:t>
            </w:r>
          </w:p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F24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“Medijpratība mācību un audzināšanas darbā”</w:t>
            </w:r>
          </w:p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  <w:lang w:eastAsia="ar-SA"/>
              </w:rPr>
              <w:t>(2. nodarbību diena)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MA vadītāja A.Jurģīte sadarbībā ar Izglītības attīstības centru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9.vidusskola, plkst.10.00-16.00</w:t>
            </w:r>
          </w:p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19.10.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Folkloras skolotāju, bērnu un jauniešu folkloras kopu vadītāju informatīvais seminārs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L.Vaivode, (Daugavpils Vienības psk.)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646C">
              <w:rPr>
                <w:rFonts w:ascii="Times New Roman" w:hAnsi="Times New Roman"/>
                <w:sz w:val="24"/>
                <w:szCs w:val="24"/>
              </w:rPr>
              <w:t>VISC, Strūgu iela 4, Rīgā</w:t>
            </w:r>
          </w:p>
        </w:tc>
      </w:tr>
      <w:tr w:rsidR="001A21F9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21.10.-25.10.</w:t>
            </w:r>
          </w:p>
        </w:tc>
        <w:tc>
          <w:tcPr>
            <w:tcW w:w="9753" w:type="dxa"/>
            <w:gridSpan w:val="3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2EB2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2576" behindDoc="0" locked="0" layoutInCell="1" allowOverlap="1" wp14:anchorId="446BFC06" wp14:editId="7DB053F5">
                  <wp:simplePos x="0" y="0"/>
                  <wp:positionH relativeFrom="column">
                    <wp:posOffset>3793490</wp:posOffset>
                  </wp:positionH>
                  <wp:positionV relativeFrom="paragraph">
                    <wp:posOffset>0</wp:posOffset>
                  </wp:positionV>
                  <wp:extent cx="847725" cy="771525"/>
                  <wp:effectExtent l="0" t="0" r="9525" b="9525"/>
                  <wp:wrapTight wrapText="bothSides">
                    <wp:wrapPolygon edited="0">
                      <wp:start x="3883" y="0"/>
                      <wp:lineTo x="0" y="3200"/>
                      <wp:lineTo x="0" y="18667"/>
                      <wp:lineTo x="8252" y="21333"/>
                      <wp:lineTo x="12135" y="21333"/>
                      <wp:lineTo x="15047" y="21333"/>
                      <wp:lineTo x="16018" y="17067"/>
                      <wp:lineTo x="19901" y="17067"/>
                      <wp:lineTo x="20387" y="14400"/>
                      <wp:lineTo x="18930" y="8533"/>
                      <wp:lineTo x="21357" y="5867"/>
                      <wp:lineTo x="21357" y="0"/>
                      <wp:lineTo x="16503" y="0"/>
                      <wp:lineTo x="3883" y="0"/>
                    </wp:wrapPolygon>
                  </wp:wrapTight>
                  <wp:docPr id="10" name="Picture 3" descr="Saistīts attēls">
                    <a:hlinkClick xmlns:a="http://schemas.openxmlformats.org/drawingml/2006/main" r:id="rId12" tgtFrame="&quot;_blank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aistīts attēls">
                            <a:hlinkClick r:id="rId12" tgtFrame="&quot;_blank&quot;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EB2">
              <w:rPr>
                <w:rFonts w:ascii="Times New Roman" w:hAnsi="Times New Roman"/>
                <w:color w:val="FF0000"/>
                <w:sz w:val="24"/>
                <w:szCs w:val="24"/>
              </w:rPr>
              <w:t>Skolēnu brīvdienas</w:t>
            </w: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22.10.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Seminārs Latvijas izglītības iestāžu pūtēju orķestru diriģentiem, gatavojoties XII Latvijas skolu jaunatnes dziesmu un deju svētkiem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13.vsk.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646C">
              <w:rPr>
                <w:rFonts w:ascii="Times New Roman" w:hAnsi="Times New Roman"/>
                <w:sz w:val="24"/>
                <w:szCs w:val="24"/>
              </w:rPr>
              <w:t>Rīgas 6.vidusskolā</w:t>
            </w:r>
          </w:p>
        </w:tc>
      </w:tr>
      <w:tr w:rsidR="001A21F9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Tikšanās ar municipālās policijas pārstāvjiem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Žēlsirdība” audzēkņiem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plkst.15.00</w:t>
            </w:r>
          </w:p>
        </w:tc>
      </w:tr>
      <w:tr w:rsidR="001A21F9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A21F9" w:rsidRPr="009D67F8" w:rsidRDefault="001A21F9" w:rsidP="001A2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22.10.</w:t>
            </w:r>
          </w:p>
        </w:tc>
        <w:tc>
          <w:tcPr>
            <w:tcW w:w="5529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Interaktīvā spēle „ Auto.Ceļš.Gājējs.”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”Mezgls”audzēkņiem</w:t>
            </w:r>
          </w:p>
        </w:tc>
        <w:tc>
          <w:tcPr>
            <w:tcW w:w="1701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523" w:type="dxa"/>
          </w:tcPr>
          <w:p w:rsidR="001A21F9" w:rsidRPr="009F243E" w:rsidRDefault="001A21F9" w:rsidP="001A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“Mezgls” plkst.15.30</w:t>
            </w:r>
          </w:p>
        </w:tc>
      </w:tr>
      <w:tr w:rsidR="00A87363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A87363" w:rsidRDefault="00A87363" w:rsidP="00A87363">
            <w:pPr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  <w:r w:rsidRPr="00A87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A87363" w:rsidRPr="00A87363" w:rsidRDefault="00A87363" w:rsidP="00A8736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>Zīmējumu konkurss ’’Rudens krāsas’’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363">
              <w:rPr>
                <w:rFonts w:ascii="Times New Roman" w:hAnsi="Times New Roman"/>
                <w:sz w:val="24"/>
                <w:szCs w:val="24"/>
              </w:rPr>
              <w:t>Daugavpils pilsētas Bērnu un jauniešu centra "Jaunība" bērnu kluba "</w:t>
            </w:r>
            <w:proofErr w:type="spellStart"/>
            <w:r w:rsidRPr="00A87363">
              <w:rPr>
                <w:rFonts w:ascii="Times New Roman" w:hAnsi="Times New Roman"/>
                <w:sz w:val="24"/>
                <w:szCs w:val="24"/>
              </w:rPr>
              <w:t>Križi</w:t>
            </w:r>
            <w:proofErr w:type="spellEnd"/>
            <w:r w:rsidRPr="00A87363">
              <w:rPr>
                <w:rFonts w:ascii="Times New Roman" w:hAnsi="Times New Roman"/>
                <w:sz w:val="24"/>
                <w:szCs w:val="24"/>
              </w:rPr>
              <w:t>" audzēkņiem</w:t>
            </w:r>
          </w:p>
        </w:tc>
        <w:tc>
          <w:tcPr>
            <w:tcW w:w="1701" w:type="dxa"/>
          </w:tcPr>
          <w:p w:rsidR="00A87363" w:rsidRPr="00A8736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>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363">
              <w:rPr>
                <w:rFonts w:ascii="Times New Roman" w:hAnsi="Times New Roman"/>
                <w:sz w:val="24"/>
                <w:szCs w:val="24"/>
              </w:rPr>
              <w:t>Ņeginska</w:t>
            </w:r>
            <w:proofErr w:type="spellEnd"/>
          </w:p>
        </w:tc>
        <w:tc>
          <w:tcPr>
            <w:tcW w:w="2523" w:type="dxa"/>
          </w:tcPr>
          <w:p w:rsidR="00A87363" w:rsidRPr="00A8736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>Daugavpils pilsētas bērnu un jauniešu centrs ‘’Jaunība”</w:t>
            </w:r>
          </w:p>
          <w:p w:rsidR="00A87363" w:rsidRPr="00A8736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>Bērnu klubs ‘’</w:t>
            </w:r>
            <w:proofErr w:type="spellStart"/>
            <w:r w:rsidRPr="00A87363">
              <w:rPr>
                <w:rFonts w:ascii="Times New Roman" w:hAnsi="Times New Roman"/>
                <w:sz w:val="24"/>
                <w:szCs w:val="24"/>
              </w:rPr>
              <w:t>Križi</w:t>
            </w:r>
            <w:proofErr w:type="spellEnd"/>
            <w:r w:rsidRPr="00A87363">
              <w:rPr>
                <w:rFonts w:ascii="Times New Roman" w:hAnsi="Times New Roman"/>
                <w:sz w:val="24"/>
                <w:szCs w:val="24"/>
              </w:rPr>
              <w:t>’’</w:t>
            </w:r>
          </w:p>
          <w:p w:rsidR="00A87363" w:rsidRPr="00A8736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87363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A87363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5529" w:type="dxa"/>
          </w:tcPr>
          <w:p w:rsidR="00A87363" w:rsidRPr="009F243E" w:rsidRDefault="00A87363" w:rsidP="00A8736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Profesionālās kompetences pilnveides seminārs vizuālās un vizuāli plastiskās mākslas pedagogiem Latgalē</w:t>
            </w:r>
          </w:p>
        </w:tc>
        <w:tc>
          <w:tcPr>
            <w:tcW w:w="1701" w:type="dxa"/>
          </w:tcPr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J. Veļičko</w:t>
            </w:r>
          </w:p>
        </w:tc>
        <w:tc>
          <w:tcPr>
            <w:tcW w:w="2523" w:type="dxa"/>
          </w:tcPr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Rēzeknē</w:t>
            </w:r>
          </w:p>
        </w:tc>
      </w:tr>
      <w:tr w:rsidR="002D6827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D6827" w:rsidRPr="009D67F8" w:rsidRDefault="002D6827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23.10.</w:t>
            </w:r>
          </w:p>
        </w:tc>
        <w:tc>
          <w:tcPr>
            <w:tcW w:w="5529" w:type="dxa"/>
          </w:tcPr>
          <w:p w:rsidR="002D6827" w:rsidRPr="009F243E" w:rsidRDefault="002D6827" w:rsidP="00A8736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D6827">
              <w:rPr>
                <w:rFonts w:ascii="Times New Roman" w:hAnsi="Times New Roman"/>
                <w:sz w:val="24"/>
                <w:szCs w:val="24"/>
              </w:rPr>
              <w:t xml:space="preserve">Daugavpils pilsētas </w:t>
            </w:r>
            <w:r w:rsidR="00835648" w:rsidRPr="002D6827">
              <w:rPr>
                <w:rFonts w:ascii="Times New Roman" w:hAnsi="Times New Roman"/>
                <w:sz w:val="24"/>
                <w:szCs w:val="24"/>
              </w:rPr>
              <w:t>iniciatīvo</w:t>
            </w:r>
            <w:r w:rsidRPr="002D6827">
              <w:rPr>
                <w:rFonts w:ascii="Times New Roman" w:hAnsi="Times New Roman"/>
                <w:sz w:val="24"/>
                <w:szCs w:val="24"/>
              </w:rPr>
              <w:t xml:space="preserve"> skolēnu apvienības rudens pārgājiens</w:t>
            </w:r>
          </w:p>
        </w:tc>
        <w:tc>
          <w:tcPr>
            <w:tcW w:w="1701" w:type="dxa"/>
          </w:tcPr>
          <w:p w:rsidR="002D6827" w:rsidRPr="009F243E" w:rsidRDefault="002D6827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T.Smirnova</w:t>
            </w:r>
            <w:proofErr w:type="spellEnd"/>
          </w:p>
        </w:tc>
        <w:tc>
          <w:tcPr>
            <w:tcW w:w="2523" w:type="dxa"/>
          </w:tcPr>
          <w:p w:rsidR="002D6827" w:rsidRPr="009F243E" w:rsidRDefault="00835648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Stropos</w:t>
            </w:r>
          </w:p>
        </w:tc>
      </w:tr>
      <w:tr w:rsidR="00A87363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5529" w:type="dxa"/>
          </w:tcPr>
          <w:p w:rsidR="00A87363" w:rsidRPr="009F243E" w:rsidRDefault="00A87363" w:rsidP="00A8736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Ražas svētki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Grīva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audzēkņiem</w:t>
            </w:r>
          </w:p>
        </w:tc>
        <w:tc>
          <w:tcPr>
            <w:tcW w:w="1701" w:type="dxa"/>
          </w:tcPr>
          <w:p w:rsidR="00A87363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L.Smikova</w:t>
            </w:r>
          </w:p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J.Smirnova</w:t>
            </w:r>
          </w:p>
        </w:tc>
        <w:tc>
          <w:tcPr>
            <w:tcW w:w="2523" w:type="dxa"/>
          </w:tcPr>
          <w:p w:rsidR="00A87363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</w:t>
            </w:r>
            <w:r>
              <w:rPr>
                <w:rFonts w:ascii="Times New Roman" w:hAnsi="Times New Roman"/>
                <w:sz w:val="24"/>
                <w:szCs w:val="24"/>
              </w:rPr>
              <w:t>Grīva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plkst.14:00</w:t>
            </w:r>
          </w:p>
        </w:tc>
      </w:tr>
      <w:tr w:rsidR="00A87363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eastAsia="Times New Roman" w:hAnsi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5529" w:type="dxa"/>
          </w:tcPr>
          <w:p w:rsidR="00A87363" w:rsidRPr="009F243E" w:rsidRDefault="00A87363" w:rsidP="00A8736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Radošās darbnīcas „Rudens noskaņojums” </w:t>
            </w:r>
            <w:r w:rsidRPr="00EC126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Bērnu un jauniešu centra </w:t>
            </w:r>
            <w:r w:rsidRPr="00EC126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“Jaunība” </w:t>
            </w:r>
            <w:r w:rsidRPr="00EC126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bērnu  kluba</w:t>
            </w:r>
            <w:r w:rsidRPr="00EC126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F243E">
              <w:rPr>
                <w:rFonts w:ascii="Times New Roman" w:hAnsi="Times New Roman"/>
                <w:sz w:val="24"/>
                <w:szCs w:val="24"/>
                <w:lang w:val="lv-LV"/>
              </w:rPr>
              <w:t>„Fortūna” audzēkņiem.</w:t>
            </w:r>
          </w:p>
          <w:p w:rsidR="00A87363" w:rsidRPr="009F243E" w:rsidRDefault="00A87363" w:rsidP="00A87363">
            <w:pPr>
              <w:pStyle w:val="Default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87363" w:rsidRPr="009F243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E.Davidčuks</w:t>
            </w:r>
          </w:p>
        </w:tc>
        <w:tc>
          <w:tcPr>
            <w:tcW w:w="2523" w:type="dxa"/>
          </w:tcPr>
          <w:p w:rsidR="00A87363" w:rsidRPr="009F243E" w:rsidRDefault="00A87363" w:rsidP="00A87363">
            <w:pPr>
              <w:pStyle w:val="Default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 xml:space="preserve">Daugavpils pilsētas Bērnu un jauniešu centra </w:t>
            </w:r>
            <w:r w:rsidRPr="009F243E">
              <w:rPr>
                <w:rFonts w:ascii="Times New Roman" w:hAnsi="Times New Roman" w:cs="Times New Roman"/>
                <w:color w:val="auto"/>
              </w:rPr>
              <w:t xml:space="preserve">“Jaunība” </w:t>
            </w:r>
            <w:r>
              <w:rPr>
                <w:rFonts w:ascii="Times New Roman" w:eastAsia="Times New Roman" w:hAnsi="Times New Roman"/>
              </w:rPr>
              <w:t>bērnu  k</w:t>
            </w:r>
            <w:r w:rsidRPr="009F243E">
              <w:rPr>
                <w:rFonts w:ascii="Times New Roman" w:eastAsia="Times New Roman" w:hAnsi="Times New Roman" w:cs="Times New Roman"/>
                <w:color w:val="auto"/>
              </w:rPr>
              <w:t>lub</w:t>
            </w:r>
            <w:r>
              <w:rPr>
                <w:rFonts w:ascii="Times New Roman" w:eastAsia="Times New Roman" w:hAnsi="Times New Roman"/>
              </w:rPr>
              <w:t>s</w:t>
            </w:r>
            <w:r w:rsidRPr="009F243E">
              <w:rPr>
                <w:rFonts w:ascii="Times New Roman" w:hAnsi="Times New Roman"/>
              </w:rPr>
              <w:t xml:space="preserve"> </w:t>
            </w:r>
            <w:r w:rsidRPr="009F243E">
              <w:rPr>
                <w:rFonts w:ascii="Times New Roman" w:eastAsia="Times New Roman" w:hAnsi="Times New Roman" w:cs="Times New Roman"/>
                <w:color w:val="auto"/>
              </w:rPr>
              <w:t>„Fortūna”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9F243E">
              <w:rPr>
                <w:rFonts w:ascii="Times New Roman" w:hAnsi="Times New Roman" w:cs="Times New Roman"/>
                <w:color w:val="auto"/>
              </w:rPr>
              <w:t>plkst.16:30</w:t>
            </w:r>
          </w:p>
        </w:tc>
      </w:tr>
      <w:tr w:rsidR="00A87363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5529" w:type="dxa"/>
          </w:tcPr>
          <w:p w:rsidR="00A87363" w:rsidRPr="009F243E" w:rsidRDefault="00A87363" w:rsidP="00A8736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Kinoteātra apmeklēšana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“Smaids” audzēkņiem</w:t>
            </w:r>
          </w:p>
        </w:tc>
        <w:tc>
          <w:tcPr>
            <w:tcW w:w="1701" w:type="dxa"/>
          </w:tcPr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T. Suhovilo</w:t>
            </w:r>
          </w:p>
        </w:tc>
        <w:tc>
          <w:tcPr>
            <w:tcW w:w="2523" w:type="dxa"/>
          </w:tcPr>
          <w:p w:rsidR="00A87363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pilētas bērnu un jauniešu centrs “Jaunība”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Smaids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plkst. 15.30</w:t>
            </w:r>
          </w:p>
        </w:tc>
      </w:tr>
      <w:tr w:rsidR="00A87363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5529" w:type="dxa"/>
          </w:tcPr>
          <w:p w:rsidR="00A87363" w:rsidRPr="009F243E" w:rsidRDefault="00A87363" w:rsidP="00A8736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bCs/>
                <w:sz w:val="24"/>
                <w:szCs w:val="24"/>
              </w:rPr>
              <w:t>Sporta un izklaides spēle “Džungļu sauciens!”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„Ruģeļi” audzēkņiem</w:t>
            </w:r>
          </w:p>
        </w:tc>
        <w:tc>
          <w:tcPr>
            <w:tcW w:w="1701" w:type="dxa"/>
          </w:tcPr>
          <w:p w:rsidR="00A87363" w:rsidRPr="009F243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23" w:type="dxa"/>
          </w:tcPr>
          <w:p w:rsidR="00A87363" w:rsidRPr="009F243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„Ruģeļi” plkst.16.00</w:t>
            </w:r>
          </w:p>
        </w:tc>
      </w:tr>
      <w:tr w:rsidR="00A87363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24.10.</w:t>
            </w:r>
          </w:p>
        </w:tc>
        <w:tc>
          <w:tcPr>
            <w:tcW w:w="5529" w:type="dxa"/>
          </w:tcPr>
          <w:p w:rsidR="00A87363" w:rsidRPr="009F243E" w:rsidRDefault="00A87363" w:rsidP="00A8736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43E">
              <w:rPr>
                <w:rFonts w:ascii="Times New Roman" w:hAnsi="Times New Roman"/>
                <w:bCs/>
                <w:sz w:val="24"/>
                <w:szCs w:val="24"/>
              </w:rPr>
              <w:t>Spēles - stafetes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„Ruģeļi” audzēkņiem</w:t>
            </w:r>
          </w:p>
        </w:tc>
        <w:tc>
          <w:tcPr>
            <w:tcW w:w="1701" w:type="dxa"/>
          </w:tcPr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23" w:type="dxa"/>
          </w:tcPr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„Ruģeļi” plkst.16.00</w:t>
            </w:r>
          </w:p>
        </w:tc>
      </w:tr>
      <w:tr w:rsidR="00A87363" w:rsidRPr="009F243E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1B2483" w:rsidRDefault="00A87363" w:rsidP="00A873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83">
              <w:rPr>
                <w:rFonts w:ascii="Times New Roman" w:hAnsi="Times New Roman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5529" w:type="dxa"/>
          </w:tcPr>
          <w:p w:rsidR="00A87363" w:rsidRPr="00116A8C" w:rsidRDefault="00A87363" w:rsidP="00A8736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 xml:space="preserve"> Ekskursija  uz  Daugavpils Cietoksni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Daugavpils pilsētas bērnu un jauni</w:t>
            </w:r>
            <w:r>
              <w:rPr>
                <w:rFonts w:ascii="Times New Roman" w:hAnsi="Times New Roman"/>
                <w:sz w:val="24"/>
                <w:szCs w:val="24"/>
              </w:rPr>
              <w:t>ešu centrs “Jaunība” Bērnu kluba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Grīva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audzēkņiem</w:t>
            </w:r>
          </w:p>
        </w:tc>
        <w:tc>
          <w:tcPr>
            <w:tcW w:w="1701" w:type="dxa"/>
          </w:tcPr>
          <w:p w:rsidR="00A87363" w:rsidRPr="00116A8C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</w:tc>
        <w:tc>
          <w:tcPr>
            <w:tcW w:w="2523" w:type="dxa"/>
          </w:tcPr>
          <w:p w:rsidR="00A87363" w:rsidRPr="009F243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Daugavpils Cietoksnis</w:t>
            </w:r>
          </w:p>
        </w:tc>
      </w:tr>
      <w:tr w:rsidR="00A87363" w:rsidRPr="009F243E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25.10.</w:t>
            </w:r>
          </w:p>
        </w:tc>
        <w:tc>
          <w:tcPr>
            <w:tcW w:w="5529" w:type="dxa"/>
          </w:tcPr>
          <w:p w:rsidR="00A87363" w:rsidRPr="009D67F8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7F8">
              <w:rPr>
                <w:rFonts w:ascii="Times New Roman" w:hAnsi="Times New Roman"/>
                <w:sz w:val="24"/>
                <w:szCs w:val="24"/>
              </w:rPr>
              <w:t>Pedagogu p</w:t>
            </w:r>
            <w:r w:rsidRPr="009D67F8">
              <w:rPr>
                <w:rFonts w:ascii="Times New Roman" w:hAnsi="Times New Roman"/>
                <w:sz w:val="24"/>
                <w:szCs w:val="24"/>
                <w:lang w:eastAsia="ar-SA"/>
              </w:rPr>
              <w:t>rofesionālās kompetences pilnveides A programmas kursi</w:t>
            </w:r>
          </w:p>
          <w:p w:rsidR="00A87363" w:rsidRPr="009D67F8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“Medijpratība mācību un audzināšanas darbā”</w:t>
            </w:r>
          </w:p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  <w:lang w:eastAsia="ar-SA"/>
              </w:rPr>
              <w:t>(3. nodarbību diena)</w:t>
            </w:r>
          </w:p>
        </w:tc>
        <w:tc>
          <w:tcPr>
            <w:tcW w:w="1701" w:type="dxa"/>
          </w:tcPr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MA vadītāja A.Jurģīte sadarbībā ar Izglītības attīstības centru</w:t>
            </w:r>
          </w:p>
        </w:tc>
        <w:tc>
          <w:tcPr>
            <w:tcW w:w="2523" w:type="dxa"/>
          </w:tcPr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243E">
              <w:rPr>
                <w:rFonts w:ascii="Times New Roman" w:hAnsi="Times New Roman"/>
                <w:sz w:val="24"/>
                <w:szCs w:val="24"/>
              </w:rPr>
              <w:t>Daugavpils 9.vidusskola, plkst.10.00-16.00</w:t>
            </w:r>
          </w:p>
          <w:p w:rsidR="00A87363" w:rsidRPr="009F243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87363" w:rsidRPr="00E605C0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25.10.-26.10.</w:t>
            </w:r>
          </w:p>
        </w:tc>
        <w:tc>
          <w:tcPr>
            <w:tcW w:w="5529" w:type="dxa"/>
          </w:tcPr>
          <w:p w:rsidR="00A87363" w:rsidRPr="00120B33" w:rsidRDefault="00A87363" w:rsidP="00A873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20B33">
              <w:rPr>
                <w:rFonts w:ascii="Times New Roman" w:hAnsi="Times New Roman"/>
                <w:sz w:val="24"/>
                <w:szCs w:val="24"/>
              </w:rPr>
              <w:t xml:space="preserve">Baltijas valstu Humānās pedagoģijas lasījumi </w:t>
            </w:r>
          </w:p>
          <w:p w:rsidR="00A87363" w:rsidRPr="00120B33" w:rsidRDefault="00A87363" w:rsidP="00A873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20B33">
              <w:rPr>
                <w:rFonts w:ascii="Times New Roman" w:hAnsi="Times New Roman"/>
                <w:sz w:val="24"/>
                <w:szCs w:val="24"/>
              </w:rPr>
              <w:t>“Griba – visdārgākā uzvara”</w:t>
            </w:r>
          </w:p>
          <w:p w:rsidR="00A87363" w:rsidRPr="00120B33" w:rsidRDefault="00A87363" w:rsidP="00A8736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B3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Pilsētas skolu pedagogi – humānās pedagoģijas interesenti </w:t>
            </w:r>
            <w:r w:rsidRPr="00120B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87363" w:rsidRPr="00120B33" w:rsidRDefault="00A87363" w:rsidP="00A87363">
            <w:pPr>
              <w:pStyle w:val="NoSpacing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87363" w:rsidRPr="00120B3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20B33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B33">
              <w:rPr>
                <w:rFonts w:ascii="Times New Roman" w:hAnsi="Times New Roman"/>
                <w:sz w:val="24"/>
                <w:szCs w:val="24"/>
              </w:rPr>
              <w:t>Rudņeva</w:t>
            </w:r>
          </w:p>
          <w:p w:rsidR="00A87363" w:rsidRPr="00120B3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87363" w:rsidRPr="00120B3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20B33">
              <w:rPr>
                <w:rFonts w:ascii="Times New Roman" w:hAnsi="Times New Roman"/>
                <w:sz w:val="24"/>
                <w:szCs w:val="24"/>
              </w:rPr>
              <w:t>Aglonā</w:t>
            </w:r>
          </w:p>
          <w:p w:rsidR="00A87363" w:rsidRPr="00120B3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B33">
              <w:rPr>
                <w:rFonts w:ascii="Times New Roman" w:hAnsi="Times New Roman"/>
                <w:sz w:val="24"/>
                <w:szCs w:val="24"/>
              </w:rPr>
              <w:t xml:space="preserve">Info par lasījumiem </w:t>
            </w:r>
            <w:hyperlink w:history="1">
              <w:r w:rsidRPr="00120B3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http://humped.lv</w:t>
              </w:r>
              <w:r w:rsidRPr="00120B33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Pr="00120B3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87363" w:rsidRPr="00120B3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20B33">
              <w:rPr>
                <w:rFonts w:ascii="Times New Roman" w:hAnsi="Times New Roman"/>
                <w:sz w:val="24"/>
                <w:szCs w:val="24"/>
              </w:rPr>
              <w:t xml:space="preserve">Pieteikties līdz </w:t>
            </w:r>
            <w:r w:rsidRPr="00120B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20B33">
              <w:rPr>
                <w:rFonts w:ascii="Times New Roman" w:hAnsi="Times New Roman"/>
                <w:sz w:val="24"/>
                <w:szCs w:val="24"/>
              </w:rPr>
              <w:t>.</w:t>
            </w:r>
            <w:r w:rsidRPr="00120B3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20B33">
              <w:rPr>
                <w:rFonts w:ascii="Times New Roman" w:hAnsi="Times New Roman"/>
                <w:sz w:val="24"/>
                <w:szCs w:val="24"/>
              </w:rPr>
              <w:t xml:space="preserve">  valentina-caika@mail.ru   tel. 29540715</w:t>
            </w:r>
          </w:p>
        </w:tc>
      </w:tr>
      <w:tr w:rsidR="00A87363" w:rsidRPr="00E605C0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26.10.-27.10.</w:t>
            </w:r>
          </w:p>
        </w:tc>
        <w:tc>
          <w:tcPr>
            <w:tcW w:w="5529" w:type="dxa"/>
          </w:tcPr>
          <w:p w:rsidR="00A87363" w:rsidRPr="009B69A2" w:rsidRDefault="00A87363" w:rsidP="00A8736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sz w:val="24"/>
                <w:szCs w:val="24"/>
              </w:rPr>
              <w:t>Mūsdienu deju kolektīvu modelēšanas koncerts, gatavojoties XII Latvijas skolu jaunatnes dziesmu un deju</w:t>
            </w:r>
          </w:p>
          <w:p w:rsidR="00A87363" w:rsidRPr="009B69A2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sz w:val="24"/>
                <w:szCs w:val="24"/>
              </w:rPr>
              <w:t>svētku lieluzvedumam "Augstāk par zemi"</w:t>
            </w:r>
          </w:p>
        </w:tc>
        <w:tc>
          <w:tcPr>
            <w:tcW w:w="1701" w:type="dxa"/>
          </w:tcPr>
          <w:p w:rsidR="00A87363" w:rsidRPr="009B69A2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sz w:val="24"/>
                <w:szCs w:val="24"/>
              </w:rPr>
              <w:t>Ž. Trojāne</w:t>
            </w:r>
          </w:p>
          <w:p w:rsidR="00A87363" w:rsidRPr="009B69A2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87363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34942">
              <w:rPr>
                <w:rFonts w:ascii="Times New Roman" w:hAnsi="Times New Roman"/>
                <w:sz w:val="24"/>
                <w:szCs w:val="24"/>
              </w:rPr>
              <w:t>Jelgava</w:t>
            </w:r>
            <w:r w:rsidRPr="009B6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F7225E">
              <w:rPr>
                <w:rFonts w:ascii="Times New Roman" w:hAnsi="Times New Roman"/>
                <w:i/>
                <w:sz w:val="24"/>
                <w:szCs w:val="24"/>
              </w:rPr>
              <w:t>Piedalās uzaicinātie kolektīvi, varbūt skatītāji, biļete 5 eiro</w:t>
            </w:r>
          </w:p>
        </w:tc>
      </w:tr>
      <w:tr w:rsidR="00A87363" w:rsidRPr="00E605C0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26.10.</w:t>
            </w:r>
          </w:p>
        </w:tc>
        <w:tc>
          <w:tcPr>
            <w:tcW w:w="5529" w:type="dxa"/>
          </w:tcPr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</w:rPr>
              <w:t>Daugavpils sezonas noslēguma sacensības orientēšanās sportā</w:t>
            </w:r>
          </w:p>
        </w:tc>
        <w:tc>
          <w:tcPr>
            <w:tcW w:w="1701" w:type="dxa"/>
          </w:tcPr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523" w:type="dxa"/>
          </w:tcPr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</w:rPr>
              <w:t>Estrāde (DLIAC),</w:t>
            </w:r>
          </w:p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</w:rPr>
              <w:t>plkst.11.00</w:t>
            </w:r>
          </w:p>
        </w:tc>
      </w:tr>
      <w:tr w:rsidR="00A87363" w:rsidRPr="00E605C0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28.10.- </w:t>
            </w:r>
            <w:r w:rsidRPr="009D67F8">
              <w:rPr>
                <w:rFonts w:ascii="Times New Roman" w:hAnsi="Times New Roman"/>
                <w:b/>
                <w:sz w:val="24"/>
                <w:szCs w:val="24"/>
              </w:rPr>
              <w:br/>
              <w:t>30.10.</w:t>
            </w:r>
          </w:p>
        </w:tc>
        <w:tc>
          <w:tcPr>
            <w:tcW w:w="5529" w:type="dxa"/>
          </w:tcPr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 xml:space="preserve">“BOCCIA” turnīrs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F7225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</w:rPr>
              <w:t>bērnu  kluba</w:t>
            </w:r>
            <w:r w:rsidRPr="00F7225E">
              <w:rPr>
                <w:rFonts w:ascii="Times New Roman" w:hAnsi="Times New Roman"/>
                <w:sz w:val="24"/>
                <w:szCs w:val="24"/>
              </w:rPr>
              <w:t xml:space="preserve"> “Žēlsirdība” audzēkņiem</w:t>
            </w:r>
          </w:p>
        </w:tc>
        <w:tc>
          <w:tcPr>
            <w:tcW w:w="1701" w:type="dxa"/>
          </w:tcPr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523" w:type="dxa"/>
          </w:tcPr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plkst.15.00</w:t>
            </w:r>
          </w:p>
        </w:tc>
      </w:tr>
      <w:tr w:rsidR="00A87363" w:rsidRPr="00E605C0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30.10.</w:t>
            </w:r>
          </w:p>
        </w:tc>
        <w:tc>
          <w:tcPr>
            <w:tcW w:w="5529" w:type="dxa"/>
          </w:tcPr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Daugavpils pilsētas skolu 3.- 4.klašu skolniekiem spēle “Profesiju labirints”</w:t>
            </w:r>
          </w:p>
        </w:tc>
        <w:tc>
          <w:tcPr>
            <w:tcW w:w="1701" w:type="dxa"/>
          </w:tcPr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225E">
              <w:rPr>
                <w:rFonts w:ascii="Times New Roman" w:hAnsi="Times New Roman"/>
                <w:sz w:val="24"/>
                <w:szCs w:val="24"/>
              </w:rPr>
              <w:t>Smikova</w:t>
            </w:r>
          </w:p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8736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 xml:space="preserve"> plkst. 14.00</w:t>
            </w:r>
          </w:p>
        </w:tc>
      </w:tr>
      <w:tr w:rsidR="00A87363" w:rsidRPr="00E605C0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31.10.</w:t>
            </w:r>
          </w:p>
        </w:tc>
        <w:tc>
          <w:tcPr>
            <w:tcW w:w="5529" w:type="dxa"/>
          </w:tcPr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F7225E">
              <w:rPr>
                <w:rFonts w:ascii="Times New Roman" w:hAnsi="Times New Roman"/>
                <w:sz w:val="24"/>
                <w:szCs w:val="24"/>
              </w:rPr>
              <w:t>“Jaunība” Starpklubu orientēšanās  sacensības “Rudens starti” bērnu kluba „Ruģeļi”, bērnu kluba „Sudraba avoti” un  bērnu kluba “Grīva” audzēkņiem</w:t>
            </w:r>
          </w:p>
        </w:tc>
        <w:tc>
          <w:tcPr>
            <w:tcW w:w="1701" w:type="dxa"/>
          </w:tcPr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A.Smoļakova</w:t>
            </w:r>
          </w:p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Ļ.Pavļukova</w:t>
            </w:r>
          </w:p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N.Grigorjevs</w:t>
            </w:r>
          </w:p>
        </w:tc>
        <w:tc>
          <w:tcPr>
            <w:tcW w:w="2523" w:type="dxa"/>
          </w:tcPr>
          <w:p w:rsidR="00A87363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bērnu  k</w:t>
            </w:r>
            <w:r w:rsidRPr="009F243E">
              <w:rPr>
                <w:rFonts w:ascii="Times New Roman" w:eastAsia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9F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„Rugeļi”</w:t>
            </w:r>
          </w:p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plkst. 16.30</w:t>
            </w:r>
          </w:p>
        </w:tc>
      </w:tr>
      <w:tr w:rsidR="00A87363" w:rsidRPr="00E605C0" w:rsidTr="009D6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31.10.</w:t>
            </w:r>
          </w:p>
        </w:tc>
        <w:tc>
          <w:tcPr>
            <w:tcW w:w="5529" w:type="dxa"/>
          </w:tcPr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F7225E">
              <w:rPr>
                <w:rFonts w:ascii="Times New Roman" w:hAnsi="Times New Roman"/>
                <w:sz w:val="24"/>
                <w:szCs w:val="24"/>
              </w:rPr>
              <w:t>“Jaunība” audzēkņiem spēle “Ceļojums pa Namiņu”</w:t>
            </w:r>
          </w:p>
        </w:tc>
        <w:tc>
          <w:tcPr>
            <w:tcW w:w="1701" w:type="dxa"/>
          </w:tcPr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J.Veļičko</w:t>
            </w:r>
          </w:p>
        </w:tc>
        <w:tc>
          <w:tcPr>
            <w:tcW w:w="2523" w:type="dxa"/>
          </w:tcPr>
          <w:p w:rsidR="00A87363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</w:t>
            </w:r>
          </w:p>
          <w:p w:rsidR="00A87363" w:rsidRPr="00F7225E" w:rsidRDefault="00A87363" w:rsidP="00A8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plkst. 15.30</w:t>
            </w:r>
          </w:p>
        </w:tc>
      </w:tr>
      <w:tr w:rsidR="00A87363" w:rsidRPr="00E605C0" w:rsidTr="009D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87363" w:rsidRPr="009D67F8" w:rsidRDefault="00A87363" w:rsidP="00A87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7F8">
              <w:rPr>
                <w:rFonts w:ascii="Times New Roman" w:hAnsi="Times New Roman"/>
                <w:b/>
                <w:sz w:val="24"/>
                <w:szCs w:val="24"/>
              </w:rPr>
              <w:t>Mācību gada laikā</w:t>
            </w:r>
          </w:p>
        </w:tc>
        <w:tc>
          <w:tcPr>
            <w:tcW w:w="5529" w:type="dxa"/>
          </w:tcPr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Klašu audzinātāju klubiņa “Audzini sevi” nodarbības</w:t>
            </w:r>
          </w:p>
        </w:tc>
        <w:tc>
          <w:tcPr>
            <w:tcW w:w="1701" w:type="dxa"/>
          </w:tcPr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225E">
              <w:rPr>
                <w:rFonts w:ascii="Times New Roman" w:hAnsi="Times New Roman"/>
                <w:sz w:val="24"/>
                <w:szCs w:val="24"/>
              </w:rPr>
              <w:t xml:space="preserve"> Jurģīte</w:t>
            </w:r>
          </w:p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225E">
              <w:rPr>
                <w:rFonts w:ascii="Times New Roman" w:hAnsi="Times New Roman"/>
                <w:sz w:val="24"/>
                <w:szCs w:val="24"/>
              </w:rPr>
              <w:t>20029945</w:t>
            </w:r>
          </w:p>
        </w:tc>
        <w:tc>
          <w:tcPr>
            <w:tcW w:w="2523" w:type="dxa"/>
          </w:tcPr>
          <w:p w:rsidR="00A87363" w:rsidRPr="00F7225E" w:rsidRDefault="00A87363" w:rsidP="00A87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1E9" w:rsidRDefault="003701E9" w:rsidP="003701E9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98"/>
    <w:rsid w:val="00062EB2"/>
    <w:rsid w:val="000C4C86"/>
    <w:rsid w:val="00120B33"/>
    <w:rsid w:val="00134DEB"/>
    <w:rsid w:val="001A21F9"/>
    <w:rsid w:val="001B2483"/>
    <w:rsid w:val="001D646C"/>
    <w:rsid w:val="00292DC1"/>
    <w:rsid w:val="002D6827"/>
    <w:rsid w:val="003367B2"/>
    <w:rsid w:val="003701E9"/>
    <w:rsid w:val="00465B08"/>
    <w:rsid w:val="00557CA9"/>
    <w:rsid w:val="00634942"/>
    <w:rsid w:val="00702AFD"/>
    <w:rsid w:val="007804EB"/>
    <w:rsid w:val="00835648"/>
    <w:rsid w:val="009B69A2"/>
    <w:rsid w:val="009D67F8"/>
    <w:rsid w:val="009F243E"/>
    <w:rsid w:val="00A87363"/>
    <w:rsid w:val="00B447FB"/>
    <w:rsid w:val="00C0313D"/>
    <w:rsid w:val="00C438D3"/>
    <w:rsid w:val="00CB4FA9"/>
    <w:rsid w:val="00DA09EC"/>
    <w:rsid w:val="00E146F2"/>
    <w:rsid w:val="00EC1269"/>
    <w:rsid w:val="00EC21E4"/>
    <w:rsid w:val="00F7225E"/>
    <w:rsid w:val="00FB2198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DAFB6-5B1A-4C9F-96D1-169F534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E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1E9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customStyle="1" w:styleId="Default">
    <w:name w:val="Default"/>
    <w:rsid w:val="003701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D3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20B33"/>
    <w:rPr>
      <w:color w:val="0000FF"/>
      <w:u w:val="single"/>
    </w:rPr>
  </w:style>
  <w:style w:type="table" w:customStyle="1" w:styleId="GridTable3-Accent61">
    <w:name w:val="Grid Table 3 - Accent 61"/>
    <w:basedOn w:val="TableNormal"/>
    <w:uiPriority w:val="48"/>
    <w:rsid w:val="009D67F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google.lv/url?sa=i&amp;rct=j&amp;q=&amp;esrc=s&amp;source=images&amp;cd=&amp;ved=&amp;url=http://www.os-cetvrta-vz.skole.hr/psiho-kutak/&amp;psig=AOvVaw3RyHTYTIYEnVBImgrRtS9_&amp;ust=1565265031243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lv/imgres?imgurl=https://www.tip.edu.lv/media/images/Saraksta%20bilde.JPG&amp;imgrefurl=https://www.tip.edu.lv/lv/1616-skolot%C4%81ju-dienai-velt%C4%ABtais-pas%C4%81kums-tukuma-un-jaunpils-novadu-pedagogiem&amp;docid=lzTMwu3NM2qEUM&amp;tbnid=dsYp6iUFO_5A1M:&amp;vet=12ahUKEwix79C11rvkAhUuyKYKHbAjCRM4ZBAzKCIwInoECAEQJw..i&amp;w=718&amp;h=224&amp;itg=1&amp;bih=911&amp;biw=1920&amp;q=skolot%C4%81ju%20bildes&amp;ved=2ahUKEwix79C11rvkAhUuyKYKHbAjCRM4ZBAzKCIwInoECAEQJw&amp;iact=mrc&amp;uact=8" TargetMode="External"/><Relationship Id="rId11" Type="http://schemas.openxmlformats.org/officeDocument/2006/relationships/hyperlink" Target="https://forms.gle/wLrRcD5LnJ5zY8fi9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7429</Words>
  <Characters>4235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Lietotājs</cp:lastModifiedBy>
  <cp:revision>3</cp:revision>
  <dcterms:created xsi:type="dcterms:W3CDTF">2019-10-07T13:24:00Z</dcterms:created>
  <dcterms:modified xsi:type="dcterms:W3CDTF">2019-10-07T13:43:00Z</dcterms:modified>
</cp:coreProperties>
</file>