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2B" w:rsidRPr="006D4A62" w:rsidRDefault="00B0552B" w:rsidP="00B0552B">
      <w:pPr>
        <w:jc w:val="center"/>
        <w:rPr>
          <w:b/>
          <w:outline/>
          <w:color w:val="ED7D31" w:themeColor="accent2"/>
          <w:sz w:val="3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6D4A62">
        <w:rPr>
          <w:b/>
          <w:outline/>
          <w:color w:val="ED7D31" w:themeColor="accent2"/>
          <w:sz w:val="3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Daugavpils pilsētas </w:t>
      </w:r>
      <w:r w:rsidRPr="006D4A62">
        <w:rPr>
          <w:b/>
          <w:outline/>
          <w:color w:val="ED7D31" w:themeColor="accent2"/>
          <w:sz w:val="3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br/>
        <w:t>Bērnu un jauniešu centrs “Jaunība”</w:t>
      </w:r>
    </w:p>
    <w:p w:rsidR="004663C3" w:rsidRDefault="00B0552B" w:rsidP="00B0552B">
      <w:pPr>
        <w:jc w:val="center"/>
        <w:rPr>
          <w:b/>
          <w:color w:val="385623" w:themeColor="accent6" w:themeShade="80"/>
          <w:spacing w:val="10"/>
          <w:sz w:val="36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b/>
          <w:color w:val="385623" w:themeColor="accent6" w:themeShade="80"/>
          <w:spacing w:val="10"/>
          <w:sz w:val="36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p</w:t>
      </w:r>
      <w:r w:rsidRPr="0032705D">
        <w:rPr>
          <w:b/>
          <w:color w:val="385623" w:themeColor="accent6" w:themeShade="80"/>
          <w:spacing w:val="10"/>
          <w:sz w:val="36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 xml:space="preserve">asākumu </w:t>
      </w:r>
      <w:r>
        <w:rPr>
          <w:b/>
          <w:color w:val="385623" w:themeColor="accent6" w:themeShade="80"/>
          <w:spacing w:val="10"/>
          <w:sz w:val="36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plāns</w:t>
      </w:r>
      <w:r w:rsidRPr="0032705D">
        <w:rPr>
          <w:b/>
          <w:color w:val="385623" w:themeColor="accent6" w:themeShade="80"/>
          <w:spacing w:val="10"/>
          <w:sz w:val="36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385623" w:themeColor="accent6" w:themeShade="80"/>
          <w:spacing w:val="10"/>
          <w:sz w:val="36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br/>
        <w:t xml:space="preserve">2019.gada septembrim </w:t>
      </w:r>
      <w:r w:rsidRPr="0032705D">
        <w:rPr>
          <w:b/>
          <w:color w:val="385623" w:themeColor="accent6" w:themeShade="80"/>
          <w:spacing w:val="10"/>
          <w:sz w:val="36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</w:p>
    <w:p w:rsidR="00B0552B" w:rsidRDefault="001721B0" w:rsidP="00B0552B">
      <w:pPr>
        <w:jc w:val="center"/>
        <w:rPr>
          <w:b/>
          <w:color w:val="385623" w:themeColor="accent6" w:themeShade="80"/>
          <w:spacing w:val="10"/>
          <w:sz w:val="36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noProof/>
          <w:color w:val="0000FF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4333875" y="1943100"/>
            <wp:positionH relativeFrom="margin">
              <wp:align>right</wp:align>
            </wp:positionH>
            <wp:positionV relativeFrom="margin">
              <wp:align>top</wp:align>
            </wp:positionV>
            <wp:extent cx="1310005" cy="1133475"/>
            <wp:effectExtent l="0" t="0" r="4445" b="9525"/>
            <wp:wrapSquare wrapText="bothSides"/>
            <wp:docPr id="1" name="Picture 1" descr="Saistīts attēl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aistīts attēl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LightGrid-Accent6"/>
        <w:tblW w:w="10632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843"/>
        <w:gridCol w:w="2977"/>
      </w:tblGrid>
      <w:tr w:rsidR="004663C3" w:rsidRPr="004663C3" w:rsidTr="00A83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0552B" w:rsidRPr="004663C3" w:rsidRDefault="00B0552B" w:rsidP="00A83A81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4536" w:type="dxa"/>
          </w:tcPr>
          <w:p w:rsidR="00B0552B" w:rsidRPr="004663C3" w:rsidRDefault="00B0552B" w:rsidP="00A83A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4663C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Pasākuma nosaukums</w:t>
            </w:r>
          </w:p>
        </w:tc>
        <w:tc>
          <w:tcPr>
            <w:tcW w:w="1843" w:type="dxa"/>
          </w:tcPr>
          <w:p w:rsidR="00B0552B" w:rsidRPr="004663C3" w:rsidRDefault="00B0552B" w:rsidP="00A83A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Atbildīgais</w:t>
            </w:r>
          </w:p>
        </w:tc>
        <w:tc>
          <w:tcPr>
            <w:tcW w:w="2977" w:type="dxa"/>
          </w:tcPr>
          <w:p w:rsidR="00B0552B" w:rsidRPr="004663C3" w:rsidRDefault="00B0552B" w:rsidP="00A83A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Vieta, laiks</w:t>
            </w:r>
          </w:p>
        </w:tc>
      </w:tr>
      <w:tr w:rsidR="004663C3" w:rsidRPr="004663C3" w:rsidTr="00A8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0552B" w:rsidRPr="004663C3" w:rsidRDefault="00B0552B" w:rsidP="00A83A81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4536" w:type="dxa"/>
          </w:tcPr>
          <w:p w:rsidR="00B0552B" w:rsidRPr="004663C3" w:rsidRDefault="001721B0" w:rsidP="0017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B0552B" w:rsidRPr="004663C3">
              <w:rPr>
                <w:rFonts w:ascii="Times New Roman" w:eastAsia="Times New Roman" w:hAnsi="Times New Roman"/>
                <w:sz w:val="24"/>
                <w:szCs w:val="24"/>
              </w:rPr>
              <w:t>Zinību diena “Skola sauc”</w:t>
            </w:r>
            <w:r w:rsidRPr="00466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3C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59264" behindDoc="0" locked="0" layoutInCell="1" allowOverlap="1" wp14:anchorId="69947C32" wp14:editId="006D82A7">
                  <wp:simplePos x="1209675" y="31432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23925" cy="821690"/>
                  <wp:effectExtent l="0" t="0" r="9525" b="0"/>
                  <wp:wrapSquare wrapText="bothSides"/>
                  <wp:docPr id="2" name="Picture 2" descr="Saistīts attēls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Saistīts attēls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B0552B" w:rsidRPr="004663C3" w:rsidRDefault="00B0552B" w:rsidP="00A83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L.Smikova</w:t>
            </w:r>
          </w:p>
        </w:tc>
        <w:tc>
          <w:tcPr>
            <w:tcW w:w="2977" w:type="dxa"/>
          </w:tcPr>
          <w:p w:rsidR="00B0552B" w:rsidRPr="004663C3" w:rsidRDefault="00B0552B" w:rsidP="00A83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Vienības laukums plkst.12.00-15.00</w:t>
            </w:r>
          </w:p>
        </w:tc>
      </w:tr>
      <w:tr w:rsidR="004663C3" w:rsidRPr="004663C3" w:rsidTr="00A8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A5632" w:rsidRPr="004663C3" w:rsidRDefault="005A5632" w:rsidP="00A83A8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04.09.</w:t>
            </w:r>
          </w:p>
        </w:tc>
        <w:tc>
          <w:tcPr>
            <w:tcW w:w="4536" w:type="dxa"/>
          </w:tcPr>
          <w:p w:rsidR="005A5632" w:rsidRPr="004663C3" w:rsidRDefault="005A5632" w:rsidP="00B3200D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Atvērto durvju diena Jaunās Forštadtes mikrorajona bērnu klubā “Sudraba avoti”</w:t>
            </w:r>
          </w:p>
        </w:tc>
        <w:tc>
          <w:tcPr>
            <w:tcW w:w="1843" w:type="dxa"/>
          </w:tcPr>
          <w:p w:rsidR="005A5632" w:rsidRPr="004663C3" w:rsidRDefault="005A5632" w:rsidP="00A83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Ļ. Pavļukova</w:t>
            </w:r>
          </w:p>
        </w:tc>
        <w:tc>
          <w:tcPr>
            <w:tcW w:w="2977" w:type="dxa"/>
          </w:tcPr>
          <w:p w:rsidR="005A5632" w:rsidRPr="004663C3" w:rsidRDefault="009168F9" w:rsidP="00A83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Stāva iela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5A5632" w:rsidRPr="004663C3">
              <w:rPr>
                <w:rFonts w:ascii="Times New Roman" w:eastAsia="Times New Roman" w:hAnsi="Times New Roman"/>
                <w:sz w:val="24"/>
                <w:szCs w:val="24"/>
              </w:rPr>
              <w:t>no plkst.15.00 līdz 19.00</w:t>
            </w:r>
          </w:p>
        </w:tc>
      </w:tr>
      <w:tr w:rsidR="004663C3" w:rsidRPr="004663C3" w:rsidTr="00A8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2B0FA3" w:rsidRPr="004663C3" w:rsidRDefault="002B0FA3" w:rsidP="001123AF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4536" w:type="dxa"/>
          </w:tcPr>
          <w:p w:rsidR="002B0FA3" w:rsidRPr="004663C3" w:rsidRDefault="002B0FA3" w:rsidP="00112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Orientēšanas sacensības „Orientieris-2019”, 14. kārta</w:t>
            </w:r>
          </w:p>
        </w:tc>
        <w:tc>
          <w:tcPr>
            <w:tcW w:w="1843" w:type="dxa"/>
          </w:tcPr>
          <w:p w:rsidR="002B0FA3" w:rsidRPr="004663C3" w:rsidRDefault="002B0FA3" w:rsidP="00112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A. Smoļakova</w:t>
            </w:r>
          </w:p>
        </w:tc>
        <w:tc>
          <w:tcPr>
            <w:tcW w:w="2977" w:type="dxa"/>
          </w:tcPr>
          <w:p w:rsidR="002B0FA3" w:rsidRPr="004663C3" w:rsidRDefault="00BD165E" w:rsidP="00112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J.Forštadte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plkst.16.30</w:t>
            </w:r>
          </w:p>
        </w:tc>
      </w:tr>
      <w:tr w:rsidR="004663C3" w:rsidRPr="004663C3" w:rsidTr="00A8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245C4" w:rsidRPr="004663C3" w:rsidRDefault="00A245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bCs w:val="0"/>
                <w:sz w:val="24"/>
                <w:szCs w:val="24"/>
              </w:rPr>
              <w:t>07.09. -08.09.</w:t>
            </w:r>
          </w:p>
        </w:tc>
        <w:tc>
          <w:tcPr>
            <w:tcW w:w="4536" w:type="dxa"/>
          </w:tcPr>
          <w:p w:rsidR="00A245C4" w:rsidRPr="004663C3" w:rsidRDefault="00A24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Latvijas čempionāts orientēšanās vidējā  distancē un stafetē</w:t>
            </w:r>
          </w:p>
        </w:tc>
        <w:tc>
          <w:tcPr>
            <w:tcW w:w="1843" w:type="dxa"/>
          </w:tcPr>
          <w:p w:rsidR="00A245C4" w:rsidRPr="004663C3" w:rsidRDefault="009168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A245C4" w:rsidRPr="004663C3">
              <w:rPr>
                <w:rFonts w:ascii="Times New Roman" w:eastAsia="Times New Roman" w:hAnsi="Times New Roman"/>
                <w:sz w:val="24"/>
                <w:szCs w:val="24"/>
              </w:rPr>
              <w:t>N.Grigorjevs</w:t>
            </w:r>
          </w:p>
        </w:tc>
        <w:tc>
          <w:tcPr>
            <w:tcW w:w="2977" w:type="dxa"/>
          </w:tcPr>
          <w:p w:rsidR="00A245C4" w:rsidRPr="004663C3" w:rsidRDefault="00A24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Tartaks, Krāslavas novads</w:t>
            </w:r>
          </w:p>
          <w:p w:rsidR="00A245C4" w:rsidRPr="004663C3" w:rsidRDefault="00A24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plkst. 10.30</w:t>
            </w:r>
          </w:p>
        </w:tc>
      </w:tr>
      <w:tr w:rsidR="004663C3" w:rsidRPr="004663C3" w:rsidTr="00A8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D13CD" w:rsidRPr="004663C3" w:rsidRDefault="00ED13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07.09.</w:t>
            </w:r>
          </w:p>
        </w:tc>
        <w:tc>
          <w:tcPr>
            <w:tcW w:w="4536" w:type="dxa"/>
          </w:tcPr>
          <w:p w:rsidR="00ED13CD" w:rsidRPr="004663C3" w:rsidRDefault="00ED13C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“Ziedu pasaulē es gribētu palikt” (tikšanās ar Baltkrievu kultūras centra amatiermākslinieku studijas „Krāsu pasaule” biedri Veltu Loci – pasākuma apmeklēšana)- bērnu kluba “Fortūna” audzēkņiem</w:t>
            </w:r>
            <w:r w:rsidRPr="004663C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ED13CD" w:rsidRPr="004663C3" w:rsidRDefault="00ED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V.Rudņeva</w:t>
            </w:r>
          </w:p>
        </w:tc>
        <w:tc>
          <w:tcPr>
            <w:tcW w:w="2977" w:type="dxa"/>
          </w:tcPr>
          <w:p w:rsidR="00ED13CD" w:rsidRPr="004663C3" w:rsidRDefault="004663C3" w:rsidP="00BD1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Latgales Centrālās bibliotēka</w:t>
            </w:r>
            <w:r w:rsidR="00BD165E">
              <w:rPr>
                <w:rFonts w:ascii="Times New Roman" w:eastAsia="Times New Roman" w:hAnsi="Times New Roman"/>
                <w:sz w:val="24"/>
                <w:szCs w:val="24"/>
              </w:rPr>
              <w:t>s filiāle Piekrastes bibliotēka</w:t>
            </w:r>
            <w:r w:rsidR="00BD165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plkst. 11.00</w:t>
            </w:r>
          </w:p>
        </w:tc>
      </w:tr>
      <w:tr w:rsidR="004663C3" w:rsidRPr="004663C3" w:rsidTr="00A8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CA02EB" w:rsidRPr="004663C3" w:rsidRDefault="00CA02EB" w:rsidP="00A83A8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09.09.</w:t>
            </w:r>
          </w:p>
        </w:tc>
        <w:tc>
          <w:tcPr>
            <w:tcW w:w="4536" w:type="dxa"/>
          </w:tcPr>
          <w:p w:rsidR="00CA02EB" w:rsidRPr="004663C3" w:rsidRDefault="00CA02EB" w:rsidP="00B3200D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Administrācijas sanāksme</w:t>
            </w:r>
          </w:p>
        </w:tc>
        <w:tc>
          <w:tcPr>
            <w:tcW w:w="1843" w:type="dxa"/>
          </w:tcPr>
          <w:p w:rsidR="00CA02EB" w:rsidRPr="004663C3" w:rsidRDefault="00CA02EB" w:rsidP="00A83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2977" w:type="dxa"/>
          </w:tcPr>
          <w:p w:rsidR="00CA02EB" w:rsidRPr="004663C3" w:rsidRDefault="00BD165E" w:rsidP="00A83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Bērnu un jauniešu centrs “Jaunība” 10.kab. </w:t>
            </w:r>
            <w:r w:rsidR="00CA02EB" w:rsidRPr="004663C3">
              <w:rPr>
                <w:rFonts w:ascii="Times New Roman" w:eastAsia="Times New Roman" w:hAnsi="Times New Roman"/>
                <w:sz w:val="24"/>
                <w:szCs w:val="24"/>
              </w:rPr>
              <w:t>plkst.11.00</w:t>
            </w:r>
          </w:p>
        </w:tc>
      </w:tr>
      <w:tr w:rsidR="004663C3" w:rsidRPr="004663C3" w:rsidTr="00A8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A5632" w:rsidRPr="004663C3" w:rsidRDefault="005A5632" w:rsidP="00A83A8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10.09.</w:t>
            </w:r>
          </w:p>
        </w:tc>
        <w:tc>
          <w:tcPr>
            <w:tcW w:w="4536" w:type="dxa"/>
          </w:tcPr>
          <w:p w:rsidR="005A5632" w:rsidRPr="004663C3" w:rsidRDefault="005A5632" w:rsidP="00B320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 xml:space="preserve">Atvērto durvju diena BJC “Jaunība” </w:t>
            </w:r>
          </w:p>
        </w:tc>
        <w:tc>
          <w:tcPr>
            <w:tcW w:w="1843" w:type="dxa"/>
          </w:tcPr>
          <w:p w:rsidR="005A5632" w:rsidRPr="004663C3" w:rsidRDefault="005A5632" w:rsidP="00A83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A.Jansone</w:t>
            </w:r>
          </w:p>
          <w:p w:rsidR="005A5632" w:rsidRPr="004663C3" w:rsidRDefault="005A5632" w:rsidP="00A83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Klubu vadītāji</w:t>
            </w:r>
          </w:p>
        </w:tc>
        <w:tc>
          <w:tcPr>
            <w:tcW w:w="2977" w:type="dxa"/>
          </w:tcPr>
          <w:p w:rsidR="005A5632" w:rsidRPr="004663C3" w:rsidRDefault="005A5632" w:rsidP="00A83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Tautas ielā 7 un mikrorajonu klubos no plks</w:t>
            </w:r>
            <w:r w:rsidR="00BD165E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.15.00 līdz 19.00</w:t>
            </w:r>
          </w:p>
        </w:tc>
      </w:tr>
      <w:tr w:rsidR="004663C3" w:rsidRPr="004663C3" w:rsidTr="00A8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D13CD" w:rsidRPr="004663C3" w:rsidRDefault="00ED13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10.09.</w:t>
            </w:r>
          </w:p>
        </w:tc>
        <w:tc>
          <w:tcPr>
            <w:tcW w:w="4536" w:type="dxa"/>
          </w:tcPr>
          <w:p w:rsidR="00ED13CD" w:rsidRPr="004663C3" w:rsidRDefault="00ED13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Bērnu kluba ”Fortūna” atvērto durvju diena „Jūs gaida klubs „Fortūna””</w:t>
            </w:r>
            <w:r w:rsidRPr="004663C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ED13CD" w:rsidRPr="004663C3" w:rsidRDefault="00ED13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r w:rsidR="004663C3">
              <w:rPr>
                <w:rFonts w:ascii="Times New Roman" w:eastAsia="Times New Roman" w:hAnsi="Times New Roman"/>
                <w:sz w:val="24"/>
                <w:szCs w:val="24"/>
              </w:rPr>
              <w:t>Daugavpils Centra</w:t>
            </w: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 xml:space="preserve"> v</w:t>
            </w:r>
            <w:r w:rsidR="004663C3">
              <w:rPr>
                <w:rFonts w:ascii="Times New Roman" w:eastAsia="Times New Roman" w:hAnsi="Times New Roman"/>
                <w:sz w:val="24"/>
                <w:szCs w:val="24"/>
              </w:rPr>
              <w:t>vidusskolas</w:t>
            </w: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 xml:space="preserve"> 1. klašu audzēkņiem un viņu  vecākiem.</w:t>
            </w:r>
          </w:p>
          <w:p w:rsidR="00ED13CD" w:rsidRPr="004663C3" w:rsidRDefault="00ED13CD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D13CD" w:rsidRPr="004663C3" w:rsidRDefault="00ED13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V.Rudņeva</w:t>
            </w:r>
          </w:p>
          <w:p w:rsidR="00ED13CD" w:rsidRPr="004663C3" w:rsidRDefault="00ED13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iCs/>
                <w:sz w:val="24"/>
                <w:szCs w:val="24"/>
              </w:rPr>
              <w:t>Gajane Martirosjan</w:t>
            </w:r>
          </w:p>
        </w:tc>
        <w:tc>
          <w:tcPr>
            <w:tcW w:w="2977" w:type="dxa"/>
          </w:tcPr>
          <w:p w:rsidR="00ED13CD" w:rsidRPr="004663C3" w:rsidRDefault="00ED13CD" w:rsidP="00BD16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 xml:space="preserve">Vienības iela 36, </w:t>
            </w:r>
            <w:r w:rsidR="00BD165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plkst. </w:t>
            </w: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 xml:space="preserve">9.00-12.00 </w:t>
            </w:r>
            <w:r w:rsidR="00BD165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plkst.15.00 līdz 18.00</w:t>
            </w:r>
          </w:p>
        </w:tc>
      </w:tr>
      <w:tr w:rsidR="004663C3" w:rsidRPr="004663C3" w:rsidTr="00A8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D13CD" w:rsidRPr="004663C3" w:rsidRDefault="00ED13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11.09.</w:t>
            </w:r>
          </w:p>
        </w:tc>
        <w:tc>
          <w:tcPr>
            <w:tcW w:w="4536" w:type="dxa"/>
          </w:tcPr>
          <w:p w:rsidR="00ED13CD" w:rsidRPr="004663C3" w:rsidRDefault="00ED13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“Tēvs, tētis, opītis”- Vispasaules Tēvu Dienai veltīts radošais pasākums</w:t>
            </w:r>
          </w:p>
          <w:p w:rsidR="00ED13CD" w:rsidRPr="004663C3" w:rsidRDefault="006D4A6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CAD4849">
                  <wp:extent cx="2743200" cy="285750"/>
                  <wp:effectExtent l="0" t="0" r="0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D13CD" w:rsidRPr="004663C3" w:rsidRDefault="00ED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iCs/>
                <w:sz w:val="24"/>
                <w:szCs w:val="24"/>
              </w:rPr>
              <w:t>Gajane Martirosjan</w:t>
            </w:r>
          </w:p>
        </w:tc>
        <w:tc>
          <w:tcPr>
            <w:tcW w:w="2977" w:type="dxa"/>
          </w:tcPr>
          <w:p w:rsidR="00ED13CD" w:rsidRPr="004663C3" w:rsidRDefault="00BD165E" w:rsidP="00BD1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</w:t>
            </w:r>
            <w:r>
              <w:rPr>
                <w:rFonts w:ascii="Times New Roman" w:hAnsi="Times New Roman"/>
                <w:sz w:val="24"/>
                <w:szCs w:val="24"/>
              </w:rPr>
              <w:t>Fortūna</w:t>
            </w:r>
            <w:r w:rsidRPr="004663C3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ED13CD" w:rsidRPr="004663C3">
              <w:rPr>
                <w:rFonts w:ascii="Times New Roman" w:eastAsia="Times New Roman" w:hAnsi="Times New Roman"/>
                <w:sz w:val="24"/>
                <w:szCs w:val="24"/>
              </w:rPr>
              <w:t>plkst 17.00</w:t>
            </w:r>
          </w:p>
        </w:tc>
      </w:tr>
      <w:tr w:rsidR="004663C3" w:rsidRPr="004663C3" w:rsidTr="00A8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0552B" w:rsidRPr="004663C3" w:rsidRDefault="00B3200D" w:rsidP="00A83A81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12.09.</w:t>
            </w:r>
          </w:p>
        </w:tc>
        <w:tc>
          <w:tcPr>
            <w:tcW w:w="4536" w:type="dxa"/>
          </w:tcPr>
          <w:p w:rsidR="00B3200D" w:rsidRPr="004663C3" w:rsidRDefault="00B3200D" w:rsidP="00B3200D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Seminārs pašvaldību mūzikas speciālistiem,</w:t>
            </w:r>
          </w:p>
          <w:p w:rsidR="00B0552B" w:rsidRPr="004663C3" w:rsidRDefault="00B3200D" w:rsidP="00B3200D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atbildīgajiem par metodisko atbalstu mūzikas skolotājiem</w:t>
            </w:r>
          </w:p>
        </w:tc>
        <w:tc>
          <w:tcPr>
            <w:tcW w:w="1843" w:type="dxa"/>
          </w:tcPr>
          <w:p w:rsidR="00B0552B" w:rsidRPr="004663C3" w:rsidRDefault="00B3200D" w:rsidP="00A83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J.Vucēna</w:t>
            </w:r>
          </w:p>
        </w:tc>
        <w:tc>
          <w:tcPr>
            <w:tcW w:w="2977" w:type="dxa"/>
          </w:tcPr>
          <w:p w:rsidR="00B0552B" w:rsidRPr="004663C3" w:rsidRDefault="00B3200D" w:rsidP="00A83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VISC, Strūgu ielā 4</w:t>
            </w:r>
          </w:p>
        </w:tc>
      </w:tr>
      <w:tr w:rsidR="004663C3" w:rsidRPr="004663C3" w:rsidTr="00A8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2B0FA3" w:rsidRPr="004663C3" w:rsidRDefault="002B0FA3" w:rsidP="00257237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4536" w:type="dxa"/>
          </w:tcPr>
          <w:p w:rsidR="002B0FA3" w:rsidRPr="004663C3" w:rsidRDefault="002B0FA3" w:rsidP="0025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Fantastiskais projekts “Mana pilsēta”</w:t>
            </w:r>
            <w:r w:rsidR="004663C3">
              <w:rPr>
                <w:rFonts w:ascii="Times New Roman" w:hAnsi="Times New Roman"/>
                <w:sz w:val="24"/>
                <w:szCs w:val="24"/>
              </w:rPr>
              <w:t xml:space="preserve"> bērnu </w:t>
            </w:r>
            <w:r w:rsidRPr="004663C3">
              <w:rPr>
                <w:rFonts w:ascii="Times New Roman" w:hAnsi="Times New Roman"/>
                <w:sz w:val="24"/>
                <w:szCs w:val="24"/>
              </w:rPr>
              <w:t xml:space="preserve"> kluba „Ruģeļi” audzēkņiem</w:t>
            </w:r>
          </w:p>
        </w:tc>
        <w:tc>
          <w:tcPr>
            <w:tcW w:w="1843" w:type="dxa"/>
          </w:tcPr>
          <w:p w:rsidR="002B0FA3" w:rsidRPr="004663C3" w:rsidRDefault="002B0FA3" w:rsidP="0025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A. Skurjate</w:t>
            </w:r>
          </w:p>
        </w:tc>
        <w:tc>
          <w:tcPr>
            <w:tcW w:w="2977" w:type="dxa"/>
          </w:tcPr>
          <w:p w:rsidR="002B0FA3" w:rsidRPr="004663C3" w:rsidRDefault="002B0FA3" w:rsidP="00257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</w:p>
        </w:tc>
      </w:tr>
      <w:tr w:rsidR="004663C3" w:rsidRPr="004663C3" w:rsidTr="00A8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A3D45" w:rsidRPr="004663C3" w:rsidRDefault="00DA3D4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12.09.</w:t>
            </w:r>
          </w:p>
        </w:tc>
        <w:tc>
          <w:tcPr>
            <w:tcW w:w="4536" w:type="dxa"/>
          </w:tcPr>
          <w:p w:rsidR="00DA3D45" w:rsidRPr="00BD165E" w:rsidRDefault="00DA3D4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165E">
              <w:rPr>
                <w:rFonts w:ascii="Times New Roman" w:hAnsi="Times New Roman"/>
                <w:sz w:val="24"/>
                <w:szCs w:val="24"/>
              </w:rPr>
              <w:t>Zīmējumu konkurss-izstāde “Rudens ziedi”, bērnu kluba “Žēlsirdība” audzēkņiem.</w:t>
            </w:r>
          </w:p>
        </w:tc>
        <w:tc>
          <w:tcPr>
            <w:tcW w:w="1843" w:type="dxa"/>
          </w:tcPr>
          <w:p w:rsidR="00DA3D45" w:rsidRPr="00BD165E" w:rsidRDefault="00DA3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165E">
              <w:rPr>
                <w:rFonts w:ascii="Times New Roman" w:hAnsi="Times New Roman"/>
                <w:sz w:val="24"/>
                <w:szCs w:val="24"/>
              </w:rPr>
              <w:t>L. Baļe</w:t>
            </w:r>
          </w:p>
          <w:p w:rsidR="00DA3D45" w:rsidRPr="00BD165E" w:rsidRDefault="00DA3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165E">
              <w:rPr>
                <w:rFonts w:ascii="Times New Roman" w:hAnsi="Times New Roman"/>
                <w:sz w:val="24"/>
                <w:szCs w:val="24"/>
              </w:rPr>
              <w:t>A. Mamajeva</w:t>
            </w:r>
          </w:p>
        </w:tc>
        <w:tc>
          <w:tcPr>
            <w:tcW w:w="2977" w:type="dxa"/>
          </w:tcPr>
          <w:p w:rsidR="00DA3D45" w:rsidRPr="00BD165E" w:rsidRDefault="00DA3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65E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plkst.15.00</w:t>
            </w:r>
          </w:p>
        </w:tc>
      </w:tr>
      <w:tr w:rsidR="004663C3" w:rsidRPr="004663C3" w:rsidTr="00A8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245C4" w:rsidRPr="004663C3" w:rsidRDefault="00A245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12.09.</w:t>
            </w:r>
          </w:p>
        </w:tc>
        <w:tc>
          <w:tcPr>
            <w:tcW w:w="4536" w:type="dxa"/>
          </w:tcPr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Orientēšanas sacensības „Orientieris-2019”, 15. kārta</w:t>
            </w:r>
          </w:p>
        </w:tc>
        <w:tc>
          <w:tcPr>
            <w:tcW w:w="1843" w:type="dxa"/>
          </w:tcPr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A. Smoļakova</w:t>
            </w:r>
          </w:p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Mežciems</w:t>
            </w:r>
          </w:p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plkst.16.30</w:t>
            </w:r>
          </w:p>
        </w:tc>
      </w:tr>
      <w:tr w:rsidR="004663C3" w:rsidRPr="004663C3" w:rsidTr="00A8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44944" w:rsidRPr="004663C3" w:rsidRDefault="005449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12.09.</w:t>
            </w:r>
          </w:p>
        </w:tc>
        <w:tc>
          <w:tcPr>
            <w:tcW w:w="4536" w:type="dxa"/>
          </w:tcPr>
          <w:p w:rsidR="00544944" w:rsidRPr="004663C3" w:rsidRDefault="0054494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Pasākums “Tikšanas ar draugiem” bērnu kluba “Smaids” audzēkņiem</w:t>
            </w:r>
          </w:p>
        </w:tc>
        <w:tc>
          <w:tcPr>
            <w:tcW w:w="1843" w:type="dxa"/>
          </w:tcPr>
          <w:p w:rsidR="00544944" w:rsidRPr="004663C3" w:rsidRDefault="00544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2977" w:type="dxa"/>
          </w:tcPr>
          <w:p w:rsidR="00544944" w:rsidRPr="004663C3" w:rsidRDefault="00544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centrs “Jaunība” bērnu klubs “Smaids, </w:t>
            </w:r>
            <w:r w:rsidR="00BD165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plkst. 15.30</w:t>
            </w:r>
          </w:p>
        </w:tc>
      </w:tr>
      <w:tr w:rsidR="004663C3" w:rsidRPr="004663C3" w:rsidTr="00A8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0552B" w:rsidRPr="004663C3" w:rsidRDefault="00B3200D" w:rsidP="00A83A81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17.09.</w:t>
            </w:r>
          </w:p>
        </w:tc>
        <w:tc>
          <w:tcPr>
            <w:tcW w:w="4536" w:type="dxa"/>
          </w:tcPr>
          <w:p w:rsidR="00B3200D" w:rsidRPr="004663C3" w:rsidRDefault="00B3200D" w:rsidP="00B320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Seminārs pašvaldību vides interešu izglītības</w:t>
            </w:r>
          </w:p>
          <w:p w:rsidR="00B0552B" w:rsidRPr="004663C3" w:rsidRDefault="00B3200D" w:rsidP="00B3200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koordinatoriem</w:t>
            </w:r>
          </w:p>
        </w:tc>
        <w:tc>
          <w:tcPr>
            <w:tcW w:w="1843" w:type="dxa"/>
          </w:tcPr>
          <w:p w:rsidR="00B0552B" w:rsidRPr="004663C3" w:rsidRDefault="00B3200D" w:rsidP="00A83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O.Sverčkauska</w:t>
            </w:r>
          </w:p>
        </w:tc>
        <w:tc>
          <w:tcPr>
            <w:tcW w:w="2977" w:type="dxa"/>
          </w:tcPr>
          <w:p w:rsidR="00B0552B" w:rsidRPr="004663C3" w:rsidRDefault="00B3200D" w:rsidP="00A83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VISC, Strūgu ielā 4</w:t>
            </w:r>
          </w:p>
        </w:tc>
      </w:tr>
      <w:tr w:rsidR="004663C3" w:rsidRPr="004663C3" w:rsidTr="00A8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0552B" w:rsidRPr="004663C3" w:rsidRDefault="00B3200D" w:rsidP="00A83A8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bCs w:val="0"/>
                <w:sz w:val="24"/>
                <w:szCs w:val="24"/>
              </w:rPr>
              <w:t>17.09.-18.09.</w:t>
            </w:r>
          </w:p>
        </w:tc>
        <w:tc>
          <w:tcPr>
            <w:tcW w:w="4536" w:type="dxa"/>
          </w:tcPr>
          <w:p w:rsidR="00B0552B" w:rsidRPr="004663C3" w:rsidRDefault="00B3200D" w:rsidP="00B3200D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XII Latvijas skolu jaunatnes dziesmu un deju svētku lielkoncerta "Saule vija zelta jostu" tautas deju repertuāra apguves seminārs tautas deju kolektīvu vadītājiem</w:t>
            </w:r>
          </w:p>
        </w:tc>
        <w:tc>
          <w:tcPr>
            <w:tcW w:w="1843" w:type="dxa"/>
          </w:tcPr>
          <w:p w:rsidR="00B0552B" w:rsidRPr="004663C3" w:rsidRDefault="00B3200D" w:rsidP="00A83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3C3">
              <w:rPr>
                <w:rFonts w:ascii="Times New Roman" w:hAnsi="Times New Roman"/>
                <w:bCs/>
                <w:sz w:val="24"/>
                <w:szCs w:val="24"/>
              </w:rPr>
              <w:t>N.Krivoguza</w:t>
            </w:r>
          </w:p>
        </w:tc>
        <w:tc>
          <w:tcPr>
            <w:tcW w:w="2977" w:type="dxa"/>
          </w:tcPr>
          <w:p w:rsidR="00B0552B" w:rsidRPr="004663C3" w:rsidRDefault="00B3200D" w:rsidP="00A83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PIKC "Rīgas Tehniskā koledža"</w:t>
            </w:r>
          </w:p>
        </w:tc>
      </w:tr>
      <w:tr w:rsidR="004663C3" w:rsidRPr="004663C3" w:rsidTr="00A8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3200D" w:rsidRPr="004663C3" w:rsidRDefault="00B3200D" w:rsidP="00B3200D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4536" w:type="dxa"/>
          </w:tcPr>
          <w:p w:rsidR="00B3200D" w:rsidRPr="004663C3" w:rsidRDefault="00B3200D" w:rsidP="00B3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Seminārs skolu teātru režisoriem</w:t>
            </w:r>
          </w:p>
        </w:tc>
        <w:tc>
          <w:tcPr>
            <w:tcW w:w="1843" w:type="dxa"/>
          </w:tcPr>
          <w:p w:rsidR="00B3200D" w:rsidRPr="004663C3" w:rsidRDefault="00B3200D" w:rsidP="00B3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00D" w:rsidRPr="004663C3" w:rsidRDefault="00B3200D" w:rsidP="00B3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VISC, Strūgu ielā 4</w:t>
            </w:r>
          </w:p>
        </w:tc>
      </w:tr>
      <w:tr w:rsidR="004663C3" w:rsidRPr="004663C3" w:rsidTr="00A8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2B0FA3" w:rsidRPr="004663C3" w:rsidRDefault="002B0FA3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4536" w:type="dxa"/>
          </w:tcPr>
          <w:p w:rsidR="002B0FA3" w:rsidRPr="004663C3" w:rsidRDefault="002B0F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Spēle – sacensības “Es zinu ceļu satiksmes noteikumus”</w:t>
            </w:r>
            <w:r w:rsidRPr="00466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3C3">
              <w:rPr>
                <w:rFonts w:ascii="Times New Roman" w:hAnsi="Times New Roman"/>
                <w:sz w:val="24"/>
                <w:szCs w:val="24"/>
              </w:rPr>
              <w:t xml:space="preserve">bērnu </w:t>
            </w: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kluba „Ruģeļi” audzēkņiem</w:t>
            </w:r>
          </w:p>
        </w:tc>
        <w:tc>
          <w:tcPr>
            <w:tcW w:w="1843" w:type="dxa"/>
          </w:tcPr>
          <w:p w:rsidR="002B0FA3" w:rsidRPr="004663C3" w:rsidRDefault="002B0F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A. Skurjate</w:t>
            </w:r>
          </w:p>
        </w:tc>
        <w:tc>
          <w:tcPr>
            <w:tcW w:w="2977" w:type="dxa"/>
          </w:tcPr>
          <w:p w:rsidR="002B0FA3" w:rsidRPr="004663C3" w:rsidRDefault="002B0F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centrs “Jaunība”</w:t>
            </w:r>
          </w:p>
          <w:p w:rsidR="002B0FA3" w:rsidRPr="004663C3" w:rsidRDefault="002B0F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Bērnu klubs “Ruģeļi”</w:t>
            </w:r>
          </w:p>
          <w:p w:rsidR="002B0FA3" w:rsidRPr="004663C3" w:rsidRDefault="002B0F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plkst.16.00</w:t>
            </w:r>
          </w:p>
        </w:tc>
      </w:tr>
      <w:tr w:rsidR="004663C3" w:rsidRPr="004663C3" w:rsidTr="00A8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A3D45" w:rsidRPr="004663C3" w:rsidRDefault="00DA3D45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4536" w:type="dxa"/>
          </w:tcPr>
          <w:p w:rsidR="00DA3D45" w:rsidRPr="004663C3" w:rsidRDefault="00DA3D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Radošā darbnīca „Dabas brīnumi” no dabas materiāliem bērnu kluba „Žēlsirdība” audzēkņiem</w:t>
            </w:r>
          </w:p>
        </w:tc>
        <w:tc>
          <w:tcPr>
            <w:tcW w:w="1843" w:type="dxa"/>
          </w:tcPr>
          <w:p w:rsidR="00DA3D45" w:rsidRPr="004663C3" w:rsidRDefault="00DA3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A.Mamajjeva</w:t>
            </w:r>
          </w:p>
          <w:p w:rsidR="00DA3D45" w:rsidRPr="004663C3" w:rsidRDefault="00DA3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O.Iljaševiča</w:t>
            </w:r>
          </w:p>
        </w:tc>
        <w:tc>
          <w:tcPr>
            <w:tcW w:w="2977" w:type="dxa"/>
          </w:tcPr>
          <w:p w:rsidR="00DA3D45" w:rsidRPr="004663C3" w:rsidRDefault="00DA3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plkst.14.30</w:t>
            </w:r>
          </w:p>
        </w:tc>
      </w:tr>
      <w:tr w:rsidR="004663C3" w:rsidRPr="004663C3" w:rsidTr="00A8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245C4" w:rsidRPr="004663C3" w:rsidRDefault="00A245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19.09.</w:t>
            </w:r>
          </w:p>
        </w:tc>
        <w:tc>
          <w:tcPr>
            <w:tcW w:w="4536" w:type="dxa"/>
          </w:tcPr>
          <w:p w:rsidR="00A245C4" w:rsidRPr="004663C3" w:rsidRDefault="00A24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Orientēšanas sacensības „Orientieris-2019”, 16. kārta</w:t>
            </w:r>
          </w:p>
        </w:tc>
        <w:tc>
          <w:tcPr>
            <w:tcW w:w="1843" w:type="dxa"/>
          </w:tcPr>
          <w:p w:rsidR="00A245C4" w:rsidRPr="004663C3" w:rsidRDefault="00A24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A. Smoļakova</w:t>
            </w:r>
          </w:p>
          <w:p w:rsidR="00A245C4" w:rsidRPr="004663C3" w:rsidRDefault="00A24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45C4" w:rsidRPr="004663C3" w:rsidRDefault="00A24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Apvedceļš</w:t>
            </w:r>
          </w:p>
          <w:p w:rsidR="00A245C4" w:rsidRPr="004663C3" w:rsidRDefault="00A24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plkst.16.30</w:t>
            </w:r>
          </w:p>
        </w:tc>
      </w:tr>
      <w:tr w:rsidR="004663C3" w:rsidRPr="004663C3" w:rsidTr="00A8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44944" w:rsidRPr="004663C3" w:rsidRDefault="00544944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4536" w:type="dxa"/>
          </w:tcPr>
          <w:p w:rsidR="00544944" w:rsidRPr="004663C3" w:rsidRDefault="004663C3" w:rsidP="004663C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Zīmējumu k</w:t>
            </w:r>
            <w:r w:rsidR="00544944" w:rsidRPr="004663C3">
              <w:rPr>
                <w:rFonts w:ascii="Times New Roman" w:eastAsiaTheme="minorHAnsi" w:hAnsi="Times New Roman"/>
                <w:sz w:val="24"/>
                <w:szCs w:val="24"/>
              </w:rPr>
              <w:t>onkurss “Zelta rudens” bērnu kluba “Smaids” audzēkņiem</w:t>
            </w:r>
          </w:p>
        </w:tc>
        <w:tc>
          <w:tcPr>
            <w:tcW w:w="1843" w:type="dxa"/>
          </w:tcPr>
          <w:p w:rsidR="00544944" w:rsidRPr="004663C3" w:rsidRDefault="0054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2977" w:type="dxa"/>
          </w:tcPr>
          <w:p w:rsidR="00544944" w:rsidRPr="004663C3" w:rsidRDefault="0054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centrs “Jaunība” bērnu klubs “Smaids, </w:t>
            </w:r>
            <w:r w:rsidR="00BD165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plkst. 15.30</w:t>
            </w:r>
          </w:p>
        </w:tc>
      </w:tr>
      <w:tr w:rsidR="004663C3" w:rsidRPr="004663C3" w:rsidTr="00A8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3200D" w:rsidRPr="004663C3" w:rsidRDefault="00B3200D" w:rsidP="00B3200D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4536" w:type="dxa"/>
          </w:tcPr>
          <w:p w:rsidR="00B3200D" w:rsidRPr="004663C3" w:rsidRDefault="00B3200D" w:rsidP="00B3200D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Seminārs pašvaldību interešu izglītības speciālistiem un interešu izglītības iestāžu direktoriem</w:t>
            </w:r>
          </w:p>
        </w:tc>
        <w:tc>
          <w:tcPr>
            <w:tcW w:w="1843" w:type="dxa"/>
          </w:tcPr>
          <w:p w:rsidR="00B3200D" w:rsidRPr="004663C3" w:rsidRDefault="00B3200D" w:rsidP="00B320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2977" w:type="dxa"/>
          </w:tcPr>
          <w:p w:rsidR="00B3200D" w:rsidRPr="004663C3" w:rsidRDefault="00B3200D" w:rsidP="00B320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VISC, Strūgu ielā 4</w:t>
            </w:r>
          </w:p>
        </w:tc>
      </w:tr>
      <w:tr w:rsidR="004663C3" w:rsidRPr="004663C3" w:rsidTr="00A8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245C4" w:rsidRPr="004663C3" w:rsidRDefault="00A245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bCs w:val="0"/>
                <w:sz w:val="24"/>
                <w:szCs w:val="24"/>
              </w:rPr>
              <w:t>21.09.-22.09.</w:t>
            </w:r>
          </w:p>
        </w:tc>
        <w:tc>
          <w:tcPr>
            <w:tcW w:w="4536" w:type="dxa"/>
          </w:tcPr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Orientēšanas sacensības “Cēsu rudens” (Latvijas kausa posms)</w:t>
            </w:r>
          </w:p>
        </w:tc>
        <w:tc>
          <w:tcPr>
            <w:tcW w:w="1843" w:type="dxa"/>
          </w:tcPr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A. Smoļakova</w:t>
            </w:r>
          </w:p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Cēsis</w:t>
            </w:r>
          </w:p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plkst.7.00</w:t>
            </w:r>
          </w:p>
        </w:tc>
      </w:tr>
      <w:tr w:rsidR="004663C3" w:rsidRPr="004663C3" w:rsidTr="00A8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3200D" w:rsidRPr="004663C3" w:rsidRDefault="00B3200D" w:rsidP="00B3200D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4536" w:type="dxa"/>
          </w:tcPr>
          <w:p w:rsidR="00B3200D" w:rsidRPr="004663C3" w:rsidRDefault="00B3200D" w:rsidP="00B320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4384" behindDoc="0" locked="0" layoutInCell="1" allowOverlap="1" wp14:anchorId="7BB24939" wp14:editId="01B012D6">
                  <wp:simplePos x="0" y="0"/>
                  <wp:positionH relativeFrom="margin">
                    <wp:posOffset>1579245</wp:posOffset>
                  </wp:positionH>
                  <wp:positionV relativeFrom="margin">
                    <wp:posOffset>0</wp:posOffset>
                  </wp:positionV>
                  <wp:extent cx="1027430" cy="1380490"/>
                  <wp:effectExtent l="0" t="0" r="1270" b="0"/>
                  <wp:wrapSquare wrapText="bothSides"/>
                  <wp:docPr id="6" name="Picture 6" descr="Saistīts attēls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Saistīts attēls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Sporta diena “Jaunībā”</w:t>
            </w:r>
            <w:r w:rsidRPr="00466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3200D" w:rsidRPr="004663C3" w:rsidRDefault="00B3200D" w:rsidP="00B320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63C3">
              <w:rPr>
                <w:rFonts w:ascii="Times New Roman" w:hAnsi="Times New Roman"/>
                <w:bCs/>
                <w:iCs/>
                <w:sz w:val="24"/>
                <w:szCs w:val="24"/>
              </w:rPr>
              <w:t>S.Upīte</w:t>
            </w:r>
          </w:p>
        </w:tc>
        <w:tc>
          <w:tcPr>
            <w:tcW w:w="2977" w:type="dxa"/>
          </w:tcPr>
          <w:p w:rsidR="00B3200D" w:rsidRPr="004663C3" w:rsidRDefault="00B3200D" w:rsidP="00B320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Stropu mežā</w:t>
            </w:r>
            <w:r w:rsidR="005A5632" w:rsidRPr="004663C3">
              <w:rPr>
                <w:rFonts w:ascii="Times New Roman" w:hAnsi="Times New Roman"/>
                <w:sz w:val="24"/>
                <w:szCs w:val="24"/>
              </w:rPr>
              <w:t xml:space="preserve"> no plkst.15.00-19.00</w:t>
            </w:r>
            <w:r w:rsidR="00DB4C0F" w:rsidRPr="004663C3">
              <w:rPr>
                <w:rFonts w:ascii="Times New Roman" w:hAnsi="Times New Roman"/>
                <w:sz w:val="24"/>
                <w:szCs w:val="24"/>
              </w:rPr>
              <w:t xml:space="preserve"> (pieteikties līdz 20.09.elektronisi)</w:t>
            </w:r>
          </w:p>
        </w:tc>
      </w:tr>
    </w:tbl>
    <w:p w:rsidR="004663C3" w:rsidRDefault="004663C3"/>
    <w:p w:rsidR="004663C3" w:rsidRDefault="004663C3">
      <w:r>
        <w:br w:type="page"/>
      </w:r>
    </w:p>
    <w:tbl>
      <w:tblPr>
        <w:tblStyle w:val="LightGrid-Accent6"/>
        <w:tblW w:w="10632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843"/>
        <w:gridCol w:w="2977"/>
      </w:tblGrid>
      <w:tr w:rsidR="004663C3" w:rsidRPr="004663C3" w:rsidTr="00A83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D13CD" w:rsidRPr="004663C3" w:rsidRDefault="00ED13CD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4536" w:type="dxa"/>
          </w:tcPr>
          <w:p w:rsidR="00ED13CD" w:rsidRPr="004663C3" w:rsidRDefault="00ED13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noProof/>
                <w:sz w:val="24"/>
                <w:szCs w:val="24"/>
                <w:lang w:eastAsia="lv-LV"/>
              </w:rPr>
            </w:pPr>
            <w:r w:rsidRPr="004663C3">
              <w:rPr>
                <w:rFonts w:ascii="Times New Roman" w:hAnsi="Times New Roman"/>
                <w:b w:val="0"/>
                <w:sz w:val="24"/>
                <w:szCs w:val="24"/>
              </w:rPr>
              <w:t>Piedalīšanās Projektā “Fizisko aktivitāšu un veselīga uztura popularizēšana – aicinājums veselīgam dzīvesveidam” – Veselības diena “Jaunībā”</w:t>
            </w:r>
          </w:p>
        </w:tc>
        <w:tc>
          <w:tcPr>
            <w:tcW w:w="1843" w:type="dxa"/>
          </w:tcPr>
          <w:p w:rsidR="00ED13CD" w:rsidRPr="004663C3" w:rsidRDefault="00ED13C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4663C3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V.Rudņeva</w:t>
            </w:r>
          </w:p>
          <w:p w:rsidR="00ED13CD" w:rsidRPr="004663C3" w:rsidRDefault="00ED13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D13CD" w:rsidRPr="004663C3" w:rsidRDefault="00ED13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b w:val="0"/>
                <w:sz w:val="24"/>
                <w:szCs w:val="24"/>
              </w:rPr>
              <w:t>Stropu mežā no plkst.15.00-19.00</w:t>
            </w:r>
          </w:p>
        </w:tc>
      </w:tr>
      <w:tr w:rsidR="004663C3" w:rsidRPr="004663C3" w:rsidTr="00A8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245C4" w:rsidRPr="004663C3" w:rsidRDefault="00A245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26.09.</w:t>
            </w:r>
          </w:p>
        </w:tc>
        <w:tc>
          <w:tcPr>
            <w:tcW w:w="4536" w:type="dxa"/>
          </w:tcPr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Orientēšanas sacensības „Orientieris-2019”, 17. kārta</w:t>
            </w:r>
          </w:p>
        </w:tc>
        <w:tc>
          <w:tcPr>
            <w:tcW w:w="1843" w:type="dxa"/>
          </w:tcPr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A. Smoļakova</w:t>
            </w:r>
          </w:p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Estrāde</w:t>
            </w:r>
          </w:p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plkst.16.30</w:t>
            </w:r>
          </w:p>
        </w:tc>
      </w:tr>
      <w:tr w:rsidR="004663C3" w:rsidRPr="004663C3" w:rsidTr="00A8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A3D45" w:rsidRPr="004663C3" w:rsidRDefault="00DA3D45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4536" w:type="dxa"/>
          </w:tcPr>
          <w:p w:rsidR="00DA3D45" w:rsidRPr="004663C3" w:rsidRDefault="00DA3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Kolāžas konkurss „“Atceroties vasaru…”, bērnu kluba “Žēlsirdība” audzēkņiem</w:t>
            </w:r>
          </w:p>
        </w:tc>
        <w:tc>
          <w:tcPr>
            <w:tcW w:w="1843" w:type="dxa"/>
          </w:tcPr>
          <w:p w:rsidR="00DA3D45" w:rsidRPr="004663C3" w:rsidRDefault="00DA3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3C3">
              <w:rPr>
                <w:rFonts w:ascii="Times New Roman" w:hAnsi="Times New Roman"/>
                <w:iCs/>
                <w:sz w:val="24"/>
                <w:szCs w:val="24"/>
              </w:rPr>
              <w:t>A.Mamajeva</w:t>
            </w:r>
          </w:p>
        </w:tc>
        <w:tc>
          <w:tcPr>
            <w:tcW w:w="2977" w:type="dxa"/>
          </w:tcPr>
          <w:p w:rsidR="00DA3D45" w:rsidRPr="004663C3" w:rsidRDefault="00DA3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plkst.14.30</w:t>
            </w:r>
          </w:p>
        </w:tc>
      </w:tr>
      <w:tr w:rsidR="004663C3" w:rsidRPr="004663C3" w:rsidTr="00A8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245C4" w:rsidRPr="004663C3" w:rsidRDefault="00A245C4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27.09.</w:t>
            </w:r>
          </w:p>
        </w:tc>
        <w:tc>
          <w:tcPr>
            <w:tcW w:w="4536" w:type="dxa"/>
          </w:tcPr>
          <w:p w:rsidR="00A245C4" w:rsidRPr="004663C3" w:rsidRDefault="00A245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Latvijas orientēšanās nakts rogainings</w:t>
            </w:r>
          </w:p>
        </w:tc>
        <w:tc>
          <w:tcPr>
            <w:tcW w:w="1843" w:type="dxa"/>
          </w:tcPr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A. Smoļakova</w:t>
            </w:r>
          </w:p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45C4" w:rsidRPr="004663C3" w:rsidRDefault="00A2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DU (Parādes 1),</w:t>
            </w:r>
          </w:p>
          <w:p w:rsidR="00A245C4" w:rsidRPr="004663C3" w:rsidRDefault="00A245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plkst.18.30</w:t>
            </w:r>
          </w:p>
        </w:tc>
      </w:tr>
      <w:tr w:rsidR="004663C3" w:rsidRPr="004663C3" w:rsidTr="00A8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B69FE" w:rsidRPr="004663C3" w:rsidRDefault="005B69FE" w:rsidP="00752462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4536" w:type="dxa"/>
          </w:tcPr>
          <w:p w:rsidR="005B69FE" w:rsidRPr="004663C3" w:rsidRDefault="005B69FE" w:rsidP="005B6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Zinātnieku nakts</w:t>
            </w:r>
          </w:p>
        </w:tc>
        <w:tc>
          <w:tcPr>
            <w:tcW w:w="1843" w:type="dxa"/>
          </w:tcPr>
          <w:p w:rsidR="005B69FE" w:rsidRPr="004663C3" w:rsidRDefault="005B69FE" w:rsidP="007524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K.Valaine</w:t>
            </w:r>
          </w:p>
        </w:tc>
        <w:tc>
          <w:tcPr>
            <w:tcW w:w="2977" w:type="dxa"/>
          </w:tcPr>
          <w:p w:rsidR="005B69FE" w:rsidRPr="004663C3" w:rsidRDefault="005B69FE" w:rsidP="007524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Daugavpils Universitāte, Parādes iela 1</w:t>
            </w:r>
          </w:p>
        </w:tc>
      </w:tr>
      <w:tr w:rsidR="004663C3" w:rsidRPr="004663C3" w:rsidTr="00A8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2F373F" w:rsidRPr="004663C3" w:rsidRDefault="002F373F" w:rsidP="00B3200D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bCs w:val="0"/>
                <w:sz w:val="24"/>
                <w:szCs w:val="24"/>
              </w:rPr>
              <w:t>27.09.-29.09.</w:t>
            </w:r>
          </w:p>
        </w:tc>
        <w:tc>
          <w:tcPr>
            <w:tcW w:w="4536" w:type="dxa"/>
          </w:tcPr>
          <w:p w:rsidR="002F373F" w:rsidRPr="004663C3" w:rsidRDefault="002F373F" w:rsidP="002F37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Folkloras skolotāju profesionālās kompetences pilnveides seminārs</w:t>
            </w:r>
          </w:p>
        </w:tc>
        <w:tc>
          <w:tcPr>
            <w:tcW w:w="1843" w:type="dxa"/>
          </w:tcPr>
          <w:p w:rsidR="002F373F" w:rsidRPr="004663C3" w:rsidRDefault="002F373F" w:rsidP="00B3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F373F" w:rsidRPr="004663C3" w:rsidRDefault="002F373F" w:rsidP="002F37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Jēkabpils, Jēkabpils BJC, Brīvības iela 258</w:t>
            </w:r>
          </w:p>
        </w:tc>
      </w:tr>
      <w:tr w:rsidR="004663C3" w:rsidRPr="004663C3" w:rsidTr="00A8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245C4" w:rsidRPr="004663C3" w:rsidRDefault="00A245C4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28.09.</w:t>
            </w:r>
          </w:p>
        </w:tc>
        <w:tc>
          <w:tcPr>
            <w:tcW w:w="4536" w:type="dxa"/>
          </w:tcPr>
          <w:p w:rsidR="00A245C4" w:rsidRPr="004663C3" w:rsidRDefault="00A245C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 xml:space="preserve">Latvijas čempionāts pagarinātajā distancē </w:t>
            </w:r>
          </w:p>
        </w:tc>
        <w:tc>
          <w:tcPr>
            <w:tcW w:w="1843" w:type="dxa"/>
          </w:tcPr>
          <w:p w:rsidR="00A245C4" w:rsidRPr="004663C3" w:rsidRDefault="00A24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3C3">
              <w:rPr>
                <w:rFonts w:ascii="Times New Roman" w:hAnsi="Times New Roman"/>
                <w:iCs/>
                <w:sz w:val="24"/>
                <w:szCs w:val="24"/>
              </w:rPr>
              <w:t>A. Smoļakova</w:t>
            </w:r>
          </w:p>
        </w:tc>
        <w:tc>
          <w:tcPr>
            <w:tcW w:w="2977" w:type="dxa"/>
          </w:tcPr>
          <w:p w:rsidR="00A245C4" w:rsidRPr="004663C3" w:rsidRDefault="00A245C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Sigulda</w:t>
            </w:r>
          </w:p>
          <w:p w:rsidR="00A245C4" w:rsidRPr="004663C3" w:rsidRDefault="00A245C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="Times New Roman" w:hAnsi="Times New Roman"/>
                <w:sz w:val="24"/>
                <w:szCs w:val="24"/>
              </w:rPr>
              <w:t>plkst.7.00</w:t>
            </w:r>
          </w:p>
        </w:tc>
      </w:tr>
      <w:tr w:rsidR="004663C3" w:rsidRPr="004663C3" w:rsidTr="00A83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D13CD" w:rsidRPr="004663C3" w:rsidRDefault="00ED13CD">
            <w:pPr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 xml:space="preserve">28.09. </w:t>
            </w:r>
          </w:p>
        </w:tc>
        <w:tc>
          <w:tcPr>
            <w:tcW w:w="4536" w:type="dxa"/>
          </w:tcPr>
          <w:p w:rsidR="009168F9" w:rsidRDefault="009168F9" w:rsidP="009168F9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hd w:val="clear" w:color="auto" w:fill="FFFFFF"/>
                <w:lang w:val="lv-LV" w:eastAsia="ru-RU"/>
              </w:rPr>
            </w:pPr>
            <w:r w:rsidRPr="009168F9">
              <w:rPr>
                <w:noProof/>
                <w:shd w:val="clear" w:color="auto" w:fill="FFFFFF"/>
                <w:lang w:val="lv-LV" w:eastAsia="ru-RU"/>
              </w:rPr>
              <w:t>Projekts ERASMUS+ turpinās! “Atkalredzēšanās ar Armēniju”</w:t>
            </w:r>
            <w:r>
              <w:rPr>
                <w:noProof/>
                <w:shd w:val="clear" w:color="auto" w:fill="FFFFFF"/>
                <w:lang w:val="lv-LV" w:eastAsia="ru-RU"/>
              </w:rPr>
              <w:t xml:space="preserve"> bērnu </w:t>
            </w:r>
            <w:r w:rsidRPr="009168F9">
              <w:rPr>
                <w:noProof/>
                <w:shd w:val="clear" w:color="auto" w:fill="FFFFFF"/>
                <w:lang w:val="lv-LV" w:eastAsia="ru-RU"/>
              </w:rPr>
              <w:t xml:space="preserve"> kluba „Fortūna” audzēkņiem.</w:t>
            </w:r>
          </w:p>
          <w:p w:rsidR="00ED13CD" w:rsidRPr="004663C3" w:rsidRDefault="006D4A62">
            <w:pPr>
              <w:pStyle w:val="NormalWeb"/>
              <w:spacing w:before="0" w:before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  <w:lang w:val="lv-LV"/>
              </w:rPr>
            </w:pPr>
            <w:r>
              <w:rPr>
                <w:noProof/>
                <w:shd w:val="clear" w:color="auto" w:fill="FFFFFF"/>
                <w:lang w:val="lv-LV" w:eastAsia="lv-LV"/>
              </w:rPr>
              <w:drawing>
                <wp:inline distT="0" distB="0" distL="0" distR="0" wp14:anchorId="3EA6EC48">
                  <wp:extent cx="2743200" cy="28575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3CD" w:rsidRPr="004663C3" w:rsidRDefault="00ED13C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ED13CD" w:rsidRPr="004663C3" w:rsidRDefault="00ED13C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3C3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:rsidR="00ED13CD" w:rsidRPr="004663C3" w:rsidRDefault="00ED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E.Davidčuks</w:t>
            </w:r>
          </w:p>
          <w:p w:rsidR="009168F9" w:rsidRPr="009168F9" w:rsidRDefault="00ED13CD" w:rsidP="009168F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4663C3">
              <w:rPr>
                <w:iCs/>
              </w:rPr>
              <w:t xml:space="preserve">Gajane Martirosjan </w:t>
            </w:r>
            <w:r w:rsidR="009168F9">
              <w:rPr>
                <w:iCs/>
              </w:rPr>
              <w:br/>
            </w:r>
            <w:r w:rsidR="009168F9" w:rsidRPr="009168F9">
              <w:rPr>
                <w:lang w:val="lv-LV"/>
              </w:rPr>
              <w:t>(Armēnija)</w:t>
            </w:r>
          </w:p>
          <w:p w:rsidR="009168F9" w:rsidRPr="004663C3" w:rsidRDefault="009168F9" w:rsidP="009168F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9168F9">
              <w:rPr>
                <w:lang w:val="lv-LV"/>
              </w:rPr>
              <w:t>Jevgeņija Muštavinska-mentors</w:t>
            </w:r>
          </w:p>
          <w:p w:rsidR="00ED13CD" w:rsidRPr="004663C3" w:rsidRDefault="00ED13C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:rsidR="00ED13CD" w:rsidRPr="004663C3" w:rsidRDefault="00BD165E" w:rsidP="00BD165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</w:t>
            </w:r>
            <w:r>
              <w:rPr>
                <w:rFonts w:ascii="Times New Roman" w:hAnsi="Times New Roman"/>
                <w:sz w:val="24"/>
                <w:szCs w:val="24"/>
              </w:rPr>
              <w:t>Fortūna</w:t>
            </w:r>
            <w:r w:rsidRPr="004663C3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ED13CD" w:rsidRPr="004663C3">
              <w:rPr>
                <w:rFonts w:ascii="Times New Roman" w:eastAsiaTheme="minorHAnsi" w:hAnsi="Times New Roman"/>
                <w:sz w:val="24"/>
                <w:szCs w:val="24"/>
              </w:rPr>
              <w:t>plkst. 12.00</w:t>
            </w:r>
          </w:p>
        </w:tc>
      </w:tr>
      <w:tr w:rsidR="004663C3" w:rsidRPr="004663C3" w:rsidTr="00A83A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245C4" w:rsidRPr="004663C3" w:rsidRDefault="00A245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28.09.</w:t>
            </w:r>
          </w:p>
        </w:tc>
        <w:tc>
          <w:tcPr>
            <w:tcW w:w="4536" w:type="dxa"/>
          </w:tcPr>
          <w:p w:rsidR="00A245C4" w:rsidRPr="004663C3" w:rsidRDefault="00A245C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Skrējiens “Daugavpils-Mežciems”</w:t>
            </w:r>
          </w:p>
        </w:tc>
        <w:tc>
          <w:tcPr>
            <w:tcW w:w="1843" w:type="dxa"/>
          </w:tcPr>
          <w:p w:rsidR="00A245C4" w:rsidRPr="004663C3" w:rsidRDefault="00A24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63C3">
              <w:rPr>
                <w:rFonts w:ascii="Times New Roman" w:hAnsi="Times New Roman"/>
                <w:bCs/>
                <w:iCs/>
                <w:sz w:val="24"/>
                <w:szCs w:val="24"/>
              </w:rPr>
              <w:t>Ļ.Pavļukova</w:t>
            </w:r>
          </w:p>
        </w:tc>
        <w:tc>
          <w:tcPr>
            <w:tcW w:w="2977" w:type="dxa"/>
          </w:tcPr>
          <w:p w:rsidR="00A245C4" w:rsidRPr="004663C3" w:rsidRDefault="00A245C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Cietoksnis</w:t>
            </w:r>
          </w:p>
          <w:p w:rsidR="00A245C4" w:rsidRPr="004663C3" w:rsidRDefault="00A245C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3C3">
              <w:rPr>
                <w:rFonts w:ascii="Times New Roman" w:eastAsiaTheme="minorHAnsi" w:hAnsi="Times New Roman"/>
                <w:sz w:val="24"/>
                <w:szCs w:val="24"/>
              </w:rPr>
              <w:t>plkst.10.00</w:t>
            </w:r>
          </w:p>
        </w:tc>
      </w:tr>
    </w:tbl>
    <w:p w:rsidR="00B0552B" w:rsidRPr="0032705D" w:rsidRDefault="00B0552B" w:rsidP="00B0552B">
      <w:pPr>
        <w:jc w:val="center"/>
        <w:rPr>
          <w:b/>
          <w:color w:val="385623" w:themeColor="accent6" w:themeShade="80"/>
          <w:spacing w:val="10"/>
          <w:sz w:val="36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04"/>
    <w:rsid w:val="00006404"/>
    <w:rsid w:val="001721B0"/>
    <w:rsid w:val="001C263F"/>
    <w:rsid w:val="00292DC1"/>
    <w:rsid w:val="002B0FA3"/>
    <w:rsid w:val="002F373F"/>
    <w:rsid w:val="004663C3"/>
    <w:rsid w:val="00544944"/>
    <w:rsid w:val="005A5632"/>
    <w:rsid w:val="005B69FE"/>
    <w:rsid w:val="006B6F96"/>
    <w:rsid w:val="006D4A62"/>
    <w:rsid w:val="007D4C93"/>
    <w:rsid w:val="009168F9"/>
    <w:rsid w:val="00A245C4"/>
    <w:rsid w:val="00B0552B"/>
    <w:rsid w:val="00B3200D"/>
    <w:rsid w:val="00B976AC"/>
    <w:rsid w:val="00BD165E"/>
    <w:rsid w:val="00CA02EB"/>
    <w:rsid w:val="00DA3D45"/>
    <w:rsid w:val="00DB4C0F"/>
    <w:rsid w:val="00E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E6CE-A1D7-45C1-8125-E860B2DE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2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6">
    <w:name w:val="Light Grid Accent 6"/>
    <w:basedOn w:val="TableNormal"/>
    <w:uiPriority w:val="62"/>
    <w:rsid w:val="00B0552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NoSpacing">
    <w:name w:val="No Spacing"/>
    <w:uiPriority w:val="1"/>
    <w:qFormat/>
    <w:rsid w:val="00B0552B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paragraph" w:styleId="NormalWeb">
    <w:name w:val="Normal (Web)"/>
    <w:basedOn w:val="Normal"/>
    <w:uiPriority w:val="99"/>
    <w:unhideWhenUsed/>
    <w:rsid w:val="00ED1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lv/url?sa=i&amp;rct=j&amp;q=&amp;esrc=s&amp;source=images&amp;cd=&amp;cad=rja&amp;uact=8&amp;ved=&amp;url=/url?sa%3Di%26rct%3Dj%26q%3D%26esrc%3Ds%26source%3Dimages%26cd%3D%26ved%3D%26url%3Dhttps://www.christineangelard.com/single-post/2018/08/25/Stress-de-la-rentr%C3%A9e%26psig%3DAOvVaw3RyHTYTIYEnVBImgrRtS9_%26ust%3D1565265031243179&amp;psig=AOvVaw3RyHTYTIYEnVBImgrRtS9_&amp;ust=156526503124317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http://www.google.lv/url?sa=i&amp;rct=j&amp;q=&amp;esrc=s&amp;source=images&amp;cd=&amp;ved=&amp;url=http://www.os-cetvrta-vz.skole.hr/psiho-kutak/&amp;psig=AOvVaw3RyHTYTIYEnVBImgrRtS9_&amp;ust=1565265031243179" TargetMode="External"/><Relationship Id="rId9" Type="http://schemas.openxmlformats.org/officeDocument/2006/relationships/hyperlink" Target="http://www.google.lv/url?sa=i&amp;rct=j&amp;q=&amp;esrc=s&amp;source=images&amp;cd=&amp;ved=&amp;url=http://laclassedeanne56.eklablog.com/&amp;psig=AOvVaw3RyHTYTIYEnVBImgrRtS9_&amp;ust=1565265031243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3146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Lietotājs</cp:lastModifiedBy>
  <cp:revision>2</cp:revision>
  <dcterms:created xsi:type="dcterms:W3CDTF">2019-09-11T14:29:00Z</dcterms:created>
  <dcterms:modified xsi:type="dcterms:W3CDTF">2019-09-11T14:29:00Z</dcterms:modified>
</cp:coreProperties>
</file>