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D2B" w:rsidRPr="00714380" w:rsidRDefault="00B55676" w:rsidP="000A2D2B">
      <w:pPr>
        <w:ind w:left="-90" w:firstLine="90"/>
        <w:jc w:val="center"/>
        <w:rPr>
          <w:rFonts w:ascii="Times New Roman" w:hAnsi="Times New Roman"/>
          <w:b/>
          <w:i/>
          <w:color w:val="538135" w:themeColor="accent6" w:themeShade="BF"/>
          <w:sz w:val="32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4CF1F613">
            <wp:simplePos x="0" y="0"/>
            <wp:positionH relativeFrom="margin">
              <wp:align>center</wp:align>
            </wp:positionH>
            <wp:positionV relativeFrom="paragraph">
              <wp:posOffset>814070</wp:posOffset>
            </wp:positionV>
            <wp:extent cx="2846070" cy="1061720"/>
            <wp:effectExtent l="152400" t="152400" r="354330" b="367030"/>
            <wp:wrapTight wrapText="bothSides">
              <wp:wrapPolygon edited="0">
                <wp:start x="578" y="-3100"/>
                <wp:lineTo x="-1157" y="-2325"/>
                <wp:lineTo x="-1157" y="23254"/>
                <wp:lineTo x="1012" y="28679"/>
                <wp:lineTo x="21976" y="28679"/>
                <wp:lineTo x="22120" y="27904"/>
                <wp:lineTo x="24000" y="22866"/>
                <wp:lineTo x="24145" y="3876"/>
                <wp:lineTo x="22410" y="-1938"/>
                <wp:lineTo x="22265" y="-3100"/>
                <wp:lineTo x="578" y="-31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070" cy="106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D2B" w:rsidRPr="00BF6F92">
        <w:t xml:space="preserve"> </w:t>
      </w:r>
      <w:r w:rsidR="000A2D2B" w:rsidRPr="00714380">
        <w:rPr>
          <w:rFonts w:ascii="Times New Roman" w:hAnsi="Times New Roman"/>
          <w:sz w:val="24"/>
          <w:szCs w:val="24"/>
        </w:rPr>
        <w:t xml:space="preserve"> </w:t>
      </w:r>
      <w:r w:rsidR="000A2D2B" w:rsidRPr="00714380">
        <w:rPr>
          <w:rFonts w:ascii="Times New Roman" w:hAnsi="Times New Roman"/>
          <w:b/>
          <w:color w:val="538135" w:themeColor="accent6" w:themeShade="BF"/>
          <w:sz w:val="28"/>
          <w:szCs w:val="24"/>
        </w:rPr>
        <w:t xml:space="preserve">Daugavpils pilsētas </w:t>
      </w:r>
      <w:r w:rsidR="000A2D2B">
        <w:rPr>
          <w:rFonts w:ascii="Times New Roman" w:hAnsi="Times New Roman"/>
          <w:b/>
          <w:color w:val="538135" w:themeColor="accent6" w:themeShade="BF"/>
          <w:sz w:val="28"/>
          <w:szCs w:val="24"/>
        </w:rPr>
        <w:br/>
        <w:t>Bērnu un jauniešu centra</w:t>
      </w:r>
      <w:r w:rsidR="000A2D2B" w:rsidRPr="00714380">
        <w:rPr>
          <w:rFonts w:ascii="Times New Roman" w:hAnsi="Times New Roman"/>
          <w:b/>
          <w:color w:val="538135" w:themeColor="accent6" w:themeShade="BF"/>
          <w:sz w:val="28"/>
          <w:szCs w:val="24"/>
        </w:rPr>
        <w:t xml:space="preserve"> "Jaunība</w:t>
      </w:r>
      <w:r w:rsidR="007E535C">
        <w:rPr>
          <w:rFonts w:ascii="Times New Roman" w:hAnsi="Times New Roman"/>
          <w:b/>
          <w:color w:val="538135" w:themeColor="accent6" w:themeShade="BF"/>
          <w:sz w:val="28"/>
          <w:szCs w:val="24"/>
        </w:rPr>
        <w:t>”</w:t>
      </w:r>
      <w:r w:rsidR="000A2D2B" w:rsidRPr="00714380">
        <w:rPr>
          <w:rFonts w:ascii="Times New Roman" w:hAnsi="Times New Roman"/>
          <w:b/>
          <w:color w:val="538135" w:themeColor="accent6" w:themeShade="BF"/>
          <w:sz w:val="28"/>
          <w:szCs w:val="24"/>
        </w:rPr>
        <w:t xml:space="preserve"> </w:t>
      </w:r>
      <w:r w:rsidR="00172208">
        <w:rPr>
          <w:rFonts w:ascii="Times New Roman" w:hAnsi="Times New Roman"/>
          <w:b/>
          <w:color w:val="538135" w:themeColor="accent6" w:themeShade="BF"/>
          <w:sz w:val="28"/>
          <w:szCs w:val="24"/>
        </w:rPr>
        <w:br/>
        <w:t>piedāvātie pasākumi</w:t>
      </w:r>
      <w:r w:rsidR="000A2D2B">
        <w:rPr>
          <w:rFonts w:ascii="Times New Roman" w:hAnsi="Times New Roman"/>
          <w:b/>
          <w:color w:val="538135" w:themeColor="accent6" w:themeShade="BF"/>
          <w:sz w:val="32"/>
          <w:szCs w:val="24"/>
        </w:rPr>
        <w:br/>
      </w:r>
    </w:p>
    <w:tbl>
      <w:tblPr>
        <w:tblStyle w:val="LightGrid-Accent6"/>
        <w:tblW w:w="10635" w:type="dxa"/>
        <w:tblInd w:w="-1144" w:type="dxa"/>
        <w:tblLayout w:type="fixed"/>
        <w:tblLook w:val="04A0" w:firstRow="1" w:lastRow="0" w:firstColumn="1" w:lastColumn="0" w:noHBand="0" w:noVBand="1"/>
      </w:tblPr>
      <w:tblGrid>
        <w:gridCol w:w="1276"/>
        <w:gridCol w:w="4477"/>
        <w:gridCol w:w="1801"/>
        <w:gridCol w:w="3081"/>
      </w:tblGrid>
      <w:tr w:rsidR="000D4A64" w:rsidRPr="000D4A64" w:rsidTr="008B41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A2D2B" w:rsidRPr="000D4A64" w:rsidRDefault="000A2D2B" w:rsidP="000C6C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Datums</w:t>
            </w:r>
          </w:p>
        </w:tc>
        <w:tc>
          <w:tcPr>
            <w:tcW w:w="4477" w:type="dxa"/>
          </w:tcPr>
          <w:p w:rsidR="000A2D2B" w:rsidRPr="000D4A64" w:rsidRDefault="000A2D2B" w:rsidP="009236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Pasākums</w:t>
            </w:r>
          </w:p>
        </w:tc>
        <w:tc>
          <w:tcPr>
            <w:tcW w:w="1801" w:type="dxa"/>
          </w:tcPr>
          <w:p w:rsidR="000A2D2B" w:rsidRPr="000D4A64" w:rsidRDefault="000A2D2B" w:rsidP="005D40A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atbildīgais</w:t>
            </w:r>
          </w:p>
        </w:tc>
        <w:tc>
          <w:tcPr>
            <w:tcW w:w="3081" w:type="dxa"/>
          </w:tcPr>
          <w:p w:rsidR="000A2D2B" w:rsidRPr="000D4A64" w:rsidRDefault="000A2D2B" w:rsidP="009236F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Vieta un laiks</w:t>
            </w:r>
          </w:p>
        </w:tc>
      </w:tr>
      <w:tr w:rsidR="00E867D8" w:rsidRPr="000D4A64" w:rsidTr="006D5B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867D8" w:rsidRPr="000D4A64" w:rsidRDefault="00E867D8" w:rsidP="000C6C0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color w:val="FF0000"/>
                <w:sz w:val="24"/>
                <w:szCs w:val="24"/>
              </w:rPr>
              <w:t>01.05.</w:t>
            </w:r>
          </w:p>
        </w:tc>
        <w:tc>
          <w:tcPr>
            <w:tcW w:w="9359" w:type="dxa"/>
            <w:gridSpan w:val="3"/>
          </w:tcPr>
          <w:p w:rsidR="00E867D8" w:rsidRDefault="000F6A4B" w:rsidP="000F6A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0</wp:posOffset>
                  </wp:positionV>
                  <wp:extent cx="1637665" cy="920750"/>
                  <wp:effectExtent l="0" t="0" r="635" b="0"/>
                  <wp:wrapTight wrapText="bothSides">
                    <wp:wrapPolygon edited="0">
                      <wp:start x="0" y="0"/>
                      <wp:lineTo x="0" y="21004"/>
                      <wp:lineTo x="21357" y="21004"/>
                      <wp:lineTo x="21357" y="0"/>
                      <wp:lineTo x="0" y="0"/>
                    </wp:wrapPolygon>
                  </wp:wrapTight>
                  <wp:docPr id="1" name="Picture 1" descr="SaistÄ«ts attÄ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istÄ«ts attÄ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665" cy="92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867D8" w:rsidRPr="000D4A64">
              <w:rPr>
                <w:rFonts w:ascii="Times New Roman" w:hAnsi="Times New Roman"/>
                <w:color w:val="FF0000"/>
                <w:sz w:val="24"/>
                <w:szCs w:val="24"/>
              </w:rPr>
              <w:t>Darba svētki. Latvijas Republikas Satversmes sapulces sasaukšanas diena</w:t>
            </w:r>
          </w:p>
          <w:p w:rsidR="00E867D8" w:rsidRDefault="00E867D8" w:rsidP="0092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  <w:p w:rsidR="00E867D8" w:rsidRPr="000D4A64" w:rsidRDefault="00E867D8" w:rsidP="009236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BC4125" w:rsidRPr="000D4A64" w:rsidRDefault="00BC4125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01.05.</w:t>
            </w:r>
          </w:p>
        </w:tc>
        <w:tc>
          <w:tcPr>
            <w:tcW w:w="4477" w:type="dxa"/>
          </w:tcPr>
          <w:p w:rsidR="00BC4125" w:rsidRPr="000D4A64" w:rsidRDefault="00BC4125" w:rsidP="000A2D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Mazmotošosejas sacensības</w:t>
            </w:r>
          </w:p>
        </w:tc>
        <w:tc>
          <w:tcPr>
            <w:tcW w:w="1801" w:type="dxa"/>
          </w:tcPr>
          <w:p w:rsidR="00BC4125" w:rsidRPr="000D4A64" w:rsidRDefault="00BC4125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A.Macuks</w:t>
            </w:r>
          </w:p>
        </w:tc>
        <w:tc>
          <w:tcPr>
            <w:tcW w:w="3081" w:type="dxa"/>
          </w:tcPr>
          <w:p w:rsidR="00BC4125" w:rsidRPr="000D4A64" w:rsidRDefault="00BC4125" w:rsidP="000A2D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Rīga, Biķernieki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02.05.-31.05.</w:t>
            </w:r>
          </w:p>
        </w:tc>
        <w:tc>
          <w:tcPr>
            <w:tcW w:w="4477" w:type="dxa"/>
            <w:hideMark/>
          </w:tcPr>
          <w:p w:rsidR="00EC1FBD" w:rsidRPr="000D4A64" w:rsidRDefault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BJC “Jaunība” pulciņa “Mezglošana”  30 gadu jubilejas izstāde “Dabas un dvēseles saikne’ (Atklāšana 02.05. plkst. 15.00)</w:t>
            </w:r>
          </w:p>
        </w:tc>
        <w:tc>
          <w:tcPr>
            <w:tcW w:w="1801" w:type="dxa"/>
            <w:hideMark/>
          </w:tcPr>
          <w:p w:rsidR="00EC1FBD" w:rsidRPr="000D4A64" w:rsidRDefault="005D40A1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A.</w:t>
            </w:r>
            <w:r w:rsidR="00EC1FBD" w:rsidRPr="000D4A64">
              <w:rPr>
                <w:rFonts w:ascii="Times New Roman" w:hAnsi="Times New Roman"/>
                <w:sz w:val="24"/>
                <w:szCs w:val="24"/>
              </w:rPr>
              <w:t xml:space="preserve"> Skrobova</w:t>
            </w:r>
          </w:p>
          <w:p w:rsidR="00EC1FBD" w:rsidRPr="000D4A64" w:rsidRDefault="00EC1FBD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:rsidR="00EC1FBD" w:rsidRPr="000D4A64" w:rsidRDefault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L</w:t>
            </w:r>
            <w:r w:rsidR="005D40A1">
              <w:rPr>
                <w:rFonts w:ascii="Times New Roman" w:hAnsi="Times New Roman"/>
                <w:sz w:val="24"/>
                <w:szCs w:val="24"/>
              </w:rPr>
              <w:t xml:space="preserve">atgales 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C</w:t>
            </w:r>
            <w:r w:rsidR="005D40A1">
              <w:rPr>
                <w:rFonts w:ascii="Times New Roman" w:hAnsi="Times New Roman"/>
                <w:sz w:val="24"/>
                <w:szCs w:val="24"/>
              </w:rPr>
              <w:t>entrālā bibliotēka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Periodikas sektorā, Rīgas 22a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FE2800" w:rsidRPr="000D4A64" w:rsidRDefault="00FE2800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02.05</w:t>
            </w:r>
            <w:r w:rsidR="000C6C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FE2800" w:rsidRPr="000D4A64" w:rsidRDefault="00FE2800" w:rsidP="00FE28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5. kārta</w:t>
            </w:r>
          </w:p>
        </w:tc>
        <w:tc>
          <w:tcPr>
            <w:tcW w:w="1801" w:type="dxa"/>
          </w:tcPr>
          <w:p w:rsidR="00FE2800" w:rsidRPr="000D4A64" w:rsidRDefault="00FE2800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FE2800" w:rsidRPr="000D4A64" w:rsidRDefault="00FE2800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FE2800" w:rsidRPr="000D4A64" w:rsidRDefault="00FE2800" w:rsidP="00FE28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Apveddzelzceļš (Plikais kalns),</w:t>
            </w:r>
          </w:p>
          <w:p w:rsidR="00FE2800" w:rsidRPr="000D4A64" w:rsidRDefault="00FE2800" w:rsidP="00FE280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</w:rPr>
              <w:t>03.05.</w:t>
            </w:r>
          </w:p>
        </w:tc>
        <w:tc>
          <w:tcPr>
            <w:tcW w:w="4477" w:type="dxa"/>
          </w:tcPr>
          <w:p w:rsidR="008270A4" w:rsidRPr="000D4A64" w:rsidRDefault="000C6C0D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BJC “Jaunība” bērnu k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luba „Fortūna” audzēkņu radošo darbu izstādes </w:t>
            </w:r>
            <w:r w:rsidR="008270A4" w:rsidRPr="000D4A64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„Atrodi savu radošo potenciālu” slēgšana</w:t>
            </w:r>
          </w:p>
          <w:p w:rsidR="008270A4" w:rsidRPr="000D4A64" w:rsidRDefault="001C281C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pict w14:anchorId="0CAABF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5pt;height:21pt">
                  <v:imagedata r:id="rId7" o:title="43879361_941066636093526_4835240419098886144_n(1)"/>
                </v:shape>
              </w:pict>
            </w:r>
            <w:r w:rsidR="008270A4" w:rsidRPr="000D4A64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Ani Sardarjan</w:t>
            </w:r>
          </w:p>
          <w:p w:rsidR="008270A4" w:rsidRPr="000D4A64" w:rsidRDefault="008270A4" w:rsidP="005D40A1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V.Rudņeva</w:t>
            </w:r>
          </w:p>
        </w:tc>
        <w:tc>
          <w:tcPr>
            <w:tcW w:w="3081" w:type="dxa"/>
          </w:tcPr>
          <w:p w:rsidR="008270A4" w:rsidRPr="000D4A64" w:rsidRDefault="008270A4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Latgales Centrālās bibliotēkas filiāle</w:t>
            </w:r>
            <w:r w:rsidR="005D40A1">
              <w:rPr>
                <w:rFonts w:ascii="Times New Roman" w:hAnsi="Times New Roman"/>
                <w:sz w:val="24"/>
                <w:szCs w:val="24"/>
                <w:lang w:val="lv-LV"/>
              </w:rPr>
              <w:t>,</w:t>
            </w:r>
            <w:r w:rsidR="005D40A1">
              <w:rPr>
                <w:rFonts w:ascii="Times New Roman" w:hAnsi="Times New Roman"/>
                <w:sz w:val="24"/>
                <w:szCs w:val="24"/>
                <w:lang w:val="lv-LV"/>
              </w:rPr>
              <w:br/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Piekrastes bibliotēka</w:t>
            </w:r>
          </w:p>
        </w:tc>
      </w:tr>
      <w:tr w:rsidR="009C5B9B" w:rsidRPr="000D4A64" w:rsidTr="000F650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9C5B9B" w:rsidRPr="000D4A64" w:rsidRDefault="009C5B9B" w:rsidP="000C6C0D">
            <w:pPr>
              <w:rPr>
                <w:rFonts w:ascii="Times New Roman" w:hAnsi="Times New Roman"/>
                <w:bCs w:val="0"/>
                <w:color w:val="FF0000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 w:val="0"/>
                <w:color w:val="FF0000"/>
                <w:sz w:val="24"/>
                <w:szCs w:val="24"/>
              </w:rPr>
              <w:t>04.05.</w:t>
            </w:r>
          </w:p>
        </w:tc>
        <w:tc>
          <w:tcPr>
            <w:tcW w:w="9359" w:type="dxa"/>
            <w:gridSpan w:val="3"/>
          </w:tcPr>
          <w:p w:rsidR="009C5B9B" w:rsidRDefault="009C5B9B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2540</wp:posOffset>
                  </wp:positionV>
                  <wp:extent cx="2466975" cy="1176020"/>
                  <wp:effectExtent l="0" t="0" r="9525" b="0"/>
                  <wp:wrapTight wrapText="bothSides">
                    <wp:wrapPolygon edited="0">
                      <wp:start x="7506" y="700"/>
                      <wp:lineTo x="0" y="5248"/>
                      <wp:lineTo x="0" y="13996"/>
                      <wp:lineTo x="334" y="19244"/>
                      <wp:lineTo x="7005" y="20294"/>
                      <wp:lineTo x="7673" y="20294"/>
                      <wp:lineTo x="21350" y="19244"/>
                      <wp:lineTo x="21517" y="13996"/>
                      <wp:lineTo x="21517" y="5248"/>
                      <wp:lineTo x="8507" y="700"/>
                      <wp:lineTo x="7506" y="700"/>
                    </wp:wrapPolygon>
                  </wp:wrapTight>
                  <wp:docPr id="2" name="Picture 2" descr="AttÄlu rezultÄti vaicÄjumam âDarba svÄtki. Latvijas Republikas Satversmes sapulces sasaukÅ¡anas diena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ttÄlu rezultÄti vaicÄjumam âDarba svÄtki. Latvijas Republikas Satversmes sapulces sasaukÅ¡anas dienaâ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5B9B" w:rsidRDefault="00B55676" w:rsidP="00B55676">
            <w:pPr>
              <w:pStyle w:val="NoSpacing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  <w:lang w:val="lv-LV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2AF89876" wp14:editId="1DFDC19C">
                  <wp:simplePos x="0" y="0"/>
                  <wp:positionH relativeFrom="margin">
                    <wp:posOffset>4522470</wp:posOffset>
                  </wp:positionH>
                  <wp:positionV relativeFrom="paragraph">
                    <wp:posOffset>80645</wp:posOffset>
                  </wp:positionV>
                  <wp:extent cx="833755" cy="408305"/>
                  <wp:effectExtent l="171450" t="247650" r="347345" b="448945"/>
                  <wp:wrapTight wrapText="bothSides">
                    <wp:wrapPolygon edited="0">
                      <wp:start x="-721" y="-5755"/>
                      <wp:lineTo x="-6353" y="833"/>
                      <wp:lineTo x="-3019" y="24129"/>
                      <wp:lineTo x="-502" y="31869"/>
                      <wp:lineTo x="13672" y="36925"/>
                      <wp:lineTo x="21006" y="36559"/>
                      <wp:lineTo x="21821" y="38078"/>
                      <wp:lineTo x="28269" y="33009"/>
                      <wp:lineTo x="28375" y="30766"/>
                      <wp:lineTo x="30713" y="23529"/>
                      <wp:lineTo x="30640" y="6309"/>
                      <wp:lineTo x="26138" y="-6350"/>
                      <wp:lineTo x="24648" y="-17058"/>
                      <wp:lineTo x="17596" y="-17994"/>
                      <wp:lineTo x="5727" y="-10823"/>
                      <wp:lineTo x="-721" y="-5755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263301">
                            <a:off x="0" y="0"/>
                            <a:ext cx="833755" cy="408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5B9B" w:rsidRPr="000D4A64" w:rsidRDefault="009C5B9B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FE2800" w:rsidRPr="000D4A64" w:rsidRDefault="00FE2800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04.05.</w:t>
            </w:r>
          </w:p>
        </w:tc>
        <w:tc>
          <w:tcPr>
            <w:tcW w:w="4477" w:type="dxa"/>
          </w:tcPr>
          <w:p w:rsidR="00FE2800" w:rsidRPr="000D4A64" w:rsidRDefault="00FE2800" w:rsidP="00FE2800">
            <w:pPr>
              <w:keepNext/>
              <w:outlineLvl w:val="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Daugavpils velokross-2019</w:t>
            </w:r>
          </w:p>
        </w:tc>
        <w:tc>
          <w:tcPr>
            <w:tcW w:w="1801" w:type="dxa"/>
          </w:tcPr>
          <w:p w:rsidR="00FE2800" w:rsidRPr="000D4A64" w:rsidRDefault="00FE2800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Ļ.Pavļukova</w:t>
            </w:r>
          </w:p>
        </w:tc>
        <w:tc>
          <w:tcPr>
            <w:tcW w:w="3081" w:type="dxa"/>
          </w:tcPr>
          <w:p w:rsidR="00FE2800" w:rsidRPr="000D4A64" w:rsidRDefault="00FE2800" w:rsidP="00FE28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Stropu aktīvās atpūtas un sporta trase</w:t>
            </w:r>
          </w:p>
          <w:p w:rsidR="00FE2800" w:rsidRPr="000D4A64" w:rsidRDefault="00FE2800" w:rsidP="00FE28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plkst.11.30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2C6FB2" w:rsidRPr="000D4A64" w:rsidRDefault="002C6FB2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04.05</w:t>
            </w:r>
            <w:r w:rsidR="000C6C0D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– 06.05</w:t>
            </w:r>
            <w:r w:rsidR="000C6C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2C6FB2" w:rsidRPr="000D4A64" w:rsidRDefault="000C6C0D" w:rsidP="000C6C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International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Dance competition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S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pring cup 2019”</w:t>
            </w:r>
          </w:p>
        </w:tc>
        <w:tc>
          <w:tcPr>
            <w:tcW w:w="1801" w:type="dxa"/>
          </w:tcPr>
          <w:p w:rsidR="002C6FB2" w:rsidRPr="000D4A64" w:rsidRDefault="002C6FB2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Ž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Trojāne</w:t>
            </w:r>
          </w:p>
          <w:p w:rsidR="002C6FB2" w:rsidRPr="000D4A64" w:rsidRDefault="002C6FB2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Šušunova</w:t>
            </w:r>
          </w:p>
        </w:tc>
        <w:tc>
          <w:tcPr>
            <w:tcW w:w="3081" w:type="dxa"/>
          </w:tcPr>
          <w:p w:rsidR="002C6FB2" w:rsidRPr="000D4A64" w:rsidRDefault="002C6FB2" w:rsidP="002C6F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Minskā, Baltkrievjā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C6C0D" w:rsidRDefault="000C6C0D" w:rsidP="000C6C0D">
            <w:pPr>
              <w:pStyle w:val="NoSpacing"/>
              <w:rPr>
                <w:rFonts w:ascii="Times New Roman" w:hAnsi="Times New Roman"/>
                <w:b w:val="0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0</w:t>
            </w:r>
            <w:r w:rsidR="008270A4"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6.</w:t>
            </w:r>
            <w:r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05.</w:t>
            </w:r>
          </w:p>
          <w:p w:rsidR="000C6C0D" w:rsidRDefault="008270A4" w:rsidP="000C6C0D">
            <w:pPr>
              <w:pStyle w:val="NoSpacing"/>
              <w:rPr>
                <w:rFonts w:ascii="Times New Roman" w:hAnsi="Times New Roman"/>
                <w:b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13</w:t>
            </w:r>
            <w:r w:rsidR="000C6C0D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.05.</w:t>
            </w:r>
          </w:p>
          <w:p w:rsidR="008270A4" w:rsidRPr="000D4A64" w:rsidRDefault="008270A4" w:rsidP="000C6C0D">
            <w:pPr>
              <w:pStyle w:val="NoSpacing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20.</w:t>
            </w:r>
            <w:r w:rsidR="000C6C0D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05.</w:t>
            </w:r>
          </w:p>
          <w:p w:rsidR="008270A4" w:rsidRPr="000D4A64" w:rsidRDefault="008270A4" w:rsidP="000C6C0D">
            <w:pPr>
              <w:pStyle w:val="NoSpacing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</w:p>
        </w:tc>
        <w:tc>
          <w:tcPr>
            <w:tcW w:w="4477" w:type="dxa"/>
          </w:tcPr>
          <w:p w:rsidR="008270A4" w:rsidRPr="000D4A64" w:rsidRDefault="00172208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17220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“Angļu valoda caur spēlēm” – angļu valodas pulciņš BJC “Jaunība” bērnu kluba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</w:t>
            </w:r>
          </w:p>
          <w:p w:rsidR="008270A4" w:rsidRPr="000D4A64" w:rsidRDefault="001C281C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pict w14:anchorId="7B49E2FE">
                <v:shape id="_x0000_i1026" type="#_x0000_t75" style="width:160.5pt;height:21pt">
                  <v:imagedata r:id="rId7" o:title="43879361_941066636093526_4835240419098886144_n(1)"/>
                </v:shape>
              </w:pict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Ani Sardarjan</w:t>
            </w:r>
          </w:p>
          <w:p w:rsidR="008270A4" w:rsidRPr="000D4A64" w:rsidRDefault="008270A4" w:rsidP="005D40A1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3081" w:type="dxa"/>
          </w:tcPr>
          <w:p w:rsidR="00FA5DD2" w:rsidRPr="00FA5DD2" w:rsidRDefault="00FA5DD2" w:rsidP="00FA5DD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>Daugavpils pilsētas Bērnu un jauniešu centrs “Jaunība”</w:t>
            </w:r>
          </w:p>
          <w:p w:rsidR="008270A4" w:rsidRPr="000D4A64" w:rsidRDefault="00FA5DD2" w:rsidP="00FA5DD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  <w:t xml:space="preserve">Bērnu klubs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</w:t>
            </w:r>
          </w:p>
          <w:p w:rsidR="008270A4" w:rsidRPr="005D40A1" w:rsidRDefault="008270A4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plkst.14:30-15:30</w:t>
            </w:r>
            <w:r w:rsidRPr="005D40A1">
              <w:rPr>
                <w:rFonts w:ascii="Times New Roman" w:hAnsi="Times New Roman"/>
                <w:sz w:val="24"/>
                <w:szCs w:val="24"/>
                <w:lang w:val="en-GB"/>
              </w:rPr>
              <w:t xml:space="preserve"> </w:t>
            </w:r>
          </w:p>
          <w:p w:rsidR="008270A4" w:rsidRPr="000D4A64" w:rsidRDefault="008270A4" w:rsidP="008270A4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176A9" w:rsidRPr="000D4A64" w:rsidRDefault="003176A9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ru-RU"/>
              </w:rPr>
              <w:t>07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  <w:lang w:val="ru-RU"/>
              </w:rPr>
              <w:t>05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3176A9" w:rsidRPr="000D4A64" w:rsidRDefault="003176A9" w:rsidP="003176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Radošā sienas avīze „ Es dāvanā tev nesu ziedus...”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„Ruģeļi” audzēkņiem</w:t>
            </w:r>
          </w:p>
        </w:tc>
        <w:tc>
          <w:tcPr>
            <w:tcW w:w="1801" w:type="dxa"/>
          </w:tcPr>
          <w:p w:rsidR="003176A9" w:rsidRPr="000D4A64" w:rsidRDefault="003176A9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A.Skurjate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3176A9" w:rsidRPr="000D4A64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Bērnu klubs</w:t>
            </w:r>
            <w:r w:rsidR="003176A9" w:rsidRPr="000D4A64">
              <w:rPr>
                <w:rFonts w:ascii="Times New Roman" w:hAnsi="Times New Roman"/>
                <w:sz w:val="24"/>
                <w:szCs w:val="24"/>
              </w:rPr>
              <w:t xml:space="preserve">”Ruģeļi” </w:t>
            </w:r>
            <w:r w:rsidR="005D40A1">
              <w:rPr>
                <w:rFonts w:ascii="Times New Roman" w:hAnsi="Times New Roman"/>
                <w:sz w:val="24"/>
                <w:szCs w:val="24"/>
              </w:rPr>
              <w:br/>
            </w:r>
            <w:r w:rsidR="003176A9" w:rsidRPr="000D4A64">
              <w:rPr>
                <w:rFonts w:ascii="Times New Roman" w:hAnsi="Times New Roman"/>
                <w:sz w:val="24"/>
                <w:szCs w:val="24"/>
              </w:rPr>
              <w:t>plkst.16.00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pStyle w:val="NoSpacing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lastRenderedPageBreak/>
              <w:t>No 7.05.</w:t>
            </w:r>
          </w:p>
        </w:tc>
        <w:tc>
          <w:tcPr>
            <w:tcW w:w="4477" w:type="dxa"/>
          </w:tcPr>
          <w:p w:rsidR="008270A4" w:rsidRPr="000D4A64" w:rsidRDefault="00172208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172208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Jaunās brīvprātīgās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GAYANE MARTIROSYAN darba sākums </w:t>
            </w:r>
            <w:r w:rsidR="000C6C0D" w:rsidRPr="000C6C0D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“Jaunība” bērnu kluba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</w:t>
            </w:r>
          </w:p>
          <w:p w:rsidR="008270A4" w:rsidRPr="000D4A64" w:rsidRDefault="008270A4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</w:p>
          <w:p w:rsidR="008270A4" w:rsidRPr="000D4A64" w:rsidRDefault="001C281C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081E7422">
                <v:shape id="_x0000_i1027" type="#_x0000_t75" style="width:160.5pt;height:21pt">
                  <v:imagedata r:id="rId7" o:title="43879361_941066636093526_4835240419098886144_n(1)"/>
                </v:shape>
              </w:pict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shd w:val="clear" w:color="auto" w:fill="FFFFFF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V.Rudņeva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lang w:val="lv-LV"/>
              </w:rPr>
              <w:t>Daugavpils pilsētas Bērnu un jauniešu centrs “Jaunība”</w:t>
            </w:r>
          </w:p>
          <w:p w:rsidR="008270A4" w:rsidRPr="000D4A64" w:rsidRDefault="00FA5DD2" w:rsidP="00FA5DD2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Bērnu klubs </w:t>
            </w:r>
            <w:r w:rsidR="008270A4" w:rsidRPr="005D40A1">
              <w:rPr>
                <w:rFonts w:ascii="Times New Roman" w:hAnsi="Times New Roman"/>
                <w:sz w:val="24"/>
                <w:szCs w:val="24"/>
                <w:lang w:val="en-GB"/>
              </w:rPr>
              <w:t>„</w:t>
            </w:r>
            <w:proofErr w:type="spellStart"/>
            <w:r w:rsidR="008270A4" w:rsidRPr="005D40A1">
              <w:rPr>
                <w:rFonts w:ascii="Times New Roman" w:hAnsi="Times New Roman"/>
                <w:sz w:val="24"/>
                <w:szCs w:val="24"/>
                <w:lang w:val="en-GB"/>
              </w:rPr>
              <w:t>Fortūna</w:t>
            </w:r>
            <w:proofErr w:type="spellEnd"/>
            <w:r w:rsidR="008270A4" w:rsidRPr="005D40A1">
              <w:rPr>
                <w:rFonts w:ascii="Times New Roman" w:hAnsi="Times New Roman"/>
                <w:sz w:val="24"/>
                <w:szCs w:val="24"/>
                <w:lang w:val="en-GB"/>
              </w:rPr>
              <w:t>”</w:t>
            </w:r>
          </w:p>
          <w:p w:rsidR="008270A4" w:rsidRPr="000D4A64" w:rsidRDefault="008270A4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hideMark/>
          </w:tcPr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07.05. 14.05.</w:t>
            </w:r>
          </w:p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21.05.</w:t>
            </w:r>
          </w:p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28.05.</w:t>
            </w:r>
          </w:p>
        </w:tc>
        <w:tc>
          <w:tcPr>
            <w:tcW w:w="4477" w:type="dxa"/>
            <w:hideMark/>
          </w:tcPr>
          <w:p w:rsidR="00EC1FBD" w:rsidRPr="000D4A64" w:rsidRDefault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</w:t>
            </w:r>
            <w:r w:rsid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pulciņu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audzēkņiem spēle “Namiņa vēstures lappuses….”</w:t>
            </w:r>
          </w:p>
        </w:tc>
        <w:tc>
          <w:tcPr>
            <w:tcW w:w="1801" w:type="dxa"/>
            <w:hideMark/>
          </w:tcPr>
          <w:p w:rsidR="00EC1FBD" w:rsidRPr="000D4A64" w:rsidRDefault="00EC1FBD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Veļičko</w:t>
            </w:r>
          </w:p>
          <w:p w:rsidR="00EC1FBD" w:rsidRPr="000D4A64" w:rsidRDefault="00EC1FBD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  <w:hideMark/>
          </w:tcPr>
          <w:p w:rsidR="00EC1FBD" w:rsidRPr="000D4A64" w:rsidRDefault="00EC1FB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 xml:space="preserve">Daugavpils pilsētas Bērnu un jauniešu centra “Jaunība” muzejā </w:t>
            </w:r>
            <w:r w:rsidR="005D40A1">
              <w:rPr>
                <w:rFonts w:ascii="Times New Roman" w:hAnsi="Times New Roman"/>
                <w:sz w:val="24"/>
                <w:szCs w:val="24"/>
              </w:rPr>
              <w:br/>
            </w:r>
            <w:r w:rsidRPr="000D4A64">
              <w:rPr>
                <w:rFonts w:ascii="Times New Roman" w:hAnsi="Times New Roman"/>
                <w:sz w:val="24"/>
                <w:szCs w:val="24"/>
              </w:rPr>
              <w:t>plkst.14.00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C1FBD" w:rsidRPr="000D4A64" w:rsidRDefault="00EC1FBD" w:rsidP="001C281C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07.05. -</w:t>
            </w:r>
            <w:r w:rsidR="001C281C">
              <w:rPr>
                <w:rFonts w:ascii="Times New Roman" w:hAnsi="Times New Roman"/>
                <w:sz w:val="24"/>
                <w:szCs w:val="24"/>
              </w:rPr>
              <w:t>15.05.</w:t>
            </w:r>
            <w:bookmarkStart w:id="0" w:name="_GoBack"/>
            <w:bookmarkEnd w:id="0"/>
          </w:p>
        </w:tc>
        <w:tc>
          <w:tcPr>
            <w:tcW w:w="4477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BJC “Jaunība” pulciņa “Mākslas valoda” audzēkņu darbu izstāde “Mana mamma ir vismīļākā”</w:t>
            </w:r>
          </w:p>
        </w:tc>
        <w:tc>
          <w:tcPr>
            <w:tcW w:w="1801" w:type="dxa"/>
          </w:tcPr>
          <w:p w:rsidR="00EC1FBD" w:rsidRPr="000D4A64" w:rsidRDefault="00EC1FBD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Veļičko, L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Baļe</w:t>
            </w:r>
          </w:p>
        </w:tc>
        <w:tc>
          <w:tcPr>
            <w:tcW w:w="3081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centra “Jaunība”</w:t>
            </w:r>
          </w:p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1.stāvā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561247" w:rsidRPr="000D4A64" w:rsidRDefault="0056124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07.05.-15.05.</w:t>
            </w:r>
          </w:p>
        </w:tc>
        <w:tc>
          <w:tcPr>
            <w:tcW w:w="4477" w:type="dxa"/>
          </w:tcPr>
          <w:p w:rsidR="00561247" w:rsidRPr="000D4A64" w:rsidRDefault="00561247" w:rsidP="0056124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Stendu modeļu konkurss "Papīra pasaule"</w:t>
            </w:r>
          </w:p>
        </w:tc>
        <w:tc>
          <w:tcPr>
            <w:tcW w:w="1801" w:type="dxa"/>
          </w:tcPr>
          <w:p w:rsidR="00561247" w:rsidRPr="000D4A64" w:rsidRDefault="0056124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J.Konovalovs</w:t>
            </w:r>
          </w:p>
          <w:p w:rsidR="00561247" w:rsidRPr="000D4A64" w:rsidRDefault="0056124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A5DD2">
              <w:rPr>
                <w:rFonts w:ascii="Times New Roman" w:eastAsia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561247" w:rsidRPr="000D4A64" w:rsidRDefault="00561247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Tautas iela 7</w:t>
            </w:r>
            <w:r w:rsidR="004F5061">
              <w:rPr>
                <w:rFonts w:ascii="Times New Roman" w:eastAsia="Times New Roman" w:hAnsi="Times New Roman"/>
                <w:sz w:val="24"/>
                <w:szCs w:val="24"/>
              </w:rPr>
              <w:t>, skatlogos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A2D2B" w:rsidRPr="000D4A64" w:rsidRDefault="000A2D2B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08.</w:t>
            </w:r>
            <w:r w:rsidR="00221DA6" w:rsidRPr="000D4A64">
              <w:rPr>
                <w:rFonts w:ascii="Times New Roman" w:hAnsi="Times New Roman"/>
                <w:sz w:val="24"/>
                <w:szCs w:val="24"/>
              </w:rPr>
              <w:t>05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0A2D2B" w:rsidRPr="000D4A64" w:rsidRDefault="004F5061" w:rsidP="000A2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S</w:t>
            </w:r>
            <w:r w:rsidR="000A2D2B" w:rsidRPr="000D4A64">
              <w:rPr>
                <w:rFonts w:ascii="Times New Roman" w:hAnsi="Times New Roman"/>
                <w:bCs/>
                <w:sz w:val="24"/>
                <w:szCs w:val="24"/>
              </w:rPr>
              <w:t>pēle “Mana p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ils – Dinaburga - Daugavpils” Daugavpils pilsētas izglītības iestāžu 8.-9.klases skolēniem</w:t>
            </w:r>
            <w:r w:rsidR="000A2D2B"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1801" w:type="dxa"/>
          </w:tcPr>
          <w:p w:rsidR="000A2D2B" w:rsidRPr="000D4A64" w:rsidRDefault="000A2D2B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L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Smikova</w:t>
            </w:r>
          </w:p>
          <w:p w:rsidR="000A2D2B" w:rsidRPr="000D4A64" w:rsidRDefault="000A2D2B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0A2D2B" w:rsidRPr="000D4A64" w:rsidRDefault="000A2D2B" w:rsidP="000A2D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Daugavpils cietoksnī  </w:t>
            </w:r>
            <w:r w:rsidR="00EC1FBD" w:rsidRPr="000D4A64">
              <w:rPr>
                <w:rFonts w:ascii="Times New Roman" w:hAnsi="Times New Roman"/>
                <w:bCs/>
                <w:sz w:val="24"/>
                <w:szCs w:val="24"/>
              </w:rPr>
              <w:br/>
              <w:t>plkst.15.30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221DA6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</w:t>
            </w:r>
            <w:r w:rsidR="0034031F" w:rsidRP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34031F" w:rsidRPr="000D4A64" w:rsidRDefault="0034031F" w:rsidP="000A2D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Atklātais Latvijas skolēnu elektronikas konkurss “Rīga”2019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J. Konovalovs</w:t>
            </w:r>
          </w:p>
        </w:tc>
        <w:tc>
          <w:tcPr>
            <w:tcW w:w="3081" w:type="dxa"/>
          </w:tcPr>
          <w:p w:rsidR="0034031F" w:rsidRPr="000D4A64" w:rsidRDefault="0034031F" w:rsidP="000A2D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Rīgā, Tehniskās jaunrades namā “Annas 2”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4477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BJC </w:t>
            </w:r>
            <w:r w:rsidR="000C6C0D">
              <w:rPr>
                <w:rFonts w:ascii="Times New Roman" w:eastAsia="Times New Roman" w:hAnsi="Times New Roman"/>
                <w:sz w:val="24"/>
                <w:szCs w:val="24"/>
              </w:rPr>
              <w:t>“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Jaunība</w:t>
            </w:r>
            <w:r w:rsidR="000C6C0D">
              <w:rPr>
                <w:rFonts w:ascii="Times New Roman" w:eastAsia="Times New Roman" w:hAnsi="Times New Roman"/>
                <w:sz w:val="24"/>
                <w:szCs w:val="24"/>
              </w:rPr>
              <w:t>”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 vizuālās un vizuālās un vizuāli plastiskās mākslas pulciņu skolotājiem MA sēde</w:t>
            </w:r>
          </w:p>
        </w:tc>
        <w:tc>
          <w:tcPr>
            <w:tcW w:w="1801" w:type="dxa"/>
          </w:tcPr>
          <w:p w:rsidR="00EC1FBD" w:rsidRPr="000D4A64" w:rsidRDefault="00EC1FBD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Veļičko</w:t>
            </w:r>
          </w:p>
        </w:tc>
        <w:tc>
          <w:tcPr>
            <w:tcW w:w="3081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centra “Jaunība”</w:t>
            </w:r>
          </w:p>
          <w:p w:rsidR="00EC1FBD" w:rsidRPr="000D4A64" w:rsidRDefault="005D40A1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</w:t>
            </w:r>
            <w:r w:rsidR="004F5061">
              <w:rPr>
                <w:rFonts w:ascii="Times New Roman" w:hAnsi="Times New Roman"/>
                <w:sz w:val="24"/>
                <w:szCs w:val="24"/>
              </w:rPr>
              <w:t>lkst. 12.00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</w:t>
            </w:r>
            <w:r w:rsidR="000C6C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6. kārta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Krauja,</w:t>
            </w:r>
          </w:p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4A5593" w:rsidRPr="000D4A64" w:rsidRDefault="004A5593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4477" w:type="dxa"/>
          </w:tcPr>
          <w:p w:rsidR="004A5593" w:rsidRPr="000D4A64" w:rsidRDefault="004A5593" w:rsidP="004A5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Sacensības šautriņu mešanā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“Križi” audzēkņiem</w:t>
            </w:r>
          </w:p>
        </w:tc>
        <w:tc>
          <w:tcPr>
            <w:tcW w:w="1801" w:type="dxa"/>
          </w:tcPr>
          <w:p w:rsidR="004A5593" w:rsidRPr="000D4A64" w:rsidRDefault="004A5593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O.Taļmane-Jansone</w:t>
            </w:r>
          </w:p>
        </w:tc>
        <w:tc>
          <w:tcPr>
            <w:tcW w:w="3081" w:type="dxa"/>
          </w:tcPr>
          <w:p w:rsidR="004A5593" w:rsidRPr="000D4A64" w:rsidRDefault="004A5593" w:rsidP="004A5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Daugavpils pilsētas Bērnu un jauniešu centrs “Jaunība”</w:t>
            </w:r>
          </w:p>
          <w:p w:rsidR="004A5593" w:rsidRPr="000D4A64" w:rsidRDefault="004A5593" w:rsidP="004A5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Bērnu klubs “Križi” </w:t>
            </w:r>
          </w:p>
          <w:p w:rsidR="004A5593" w:rsidRPr="000D4A64" w:rsidRDefault="004A5593" w:rsidP="004A55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 16.30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4E6174" w:rsidRPr="000D4A64" w:rsidRDefault="004E6174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4477" w:type="dxa"/>
          </w:tcPr>
          <w:p w:rsidR="004E6174" w:rsidRPr="000D4A64" w:rsidRDefault="004E6174" w:rsidP="004E61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Pasākums “Mana mīļa māmiņa”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“Smaids” audzēkņiem</w:t>
            </w:r>
          </w:p>
        </w:tc>
        <w:tc>
          <w:tcPr>
            <w:tcW w:w="1801" w:type="dxa"/>
          </w:tcPr>
          <w:p w:rsidR="004E6174" w:rsidRPr="000D4A64" w:rsidRDefault="004E6174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T.Suhovilo</w:t>
            </w:r>
          </w:p>
        </w:tc>
        <w:tc>
          <w:tcPr>
            <w:tcW w:w="3081" w:type="dxa"/>
          </w:tcPr>
          <w:p w:rsidR="004E6174" w:rsidRPr="000D4A64" w:rsidRDefault="004E6174" w:rsidP="004E617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centra “Jaunība” Bērnu klubs “Smaids”</w:t>
            </w:r>
            <w:r w:rsidR="005D40A1">
              <w:rPr>
                <w:rFonts w:ascii="Times New Roman" w:hAnsi="Times New Roman"/>
                <w:sz w:val="24"/>
                <w:szCs w:val="24"/>
              </w:rPr>
              <w:br/>
            </w:r>
            <w:r w:rsidRPr="000D4A64">
              <w:rPr>
                <w:rFonts w:ascii="Times New Roman" w:hAnsi="Times New Roman"/>
                <w:sz w:val="24"/>
                <w:szCs w:val="24"/>
              </w:rPr>
              <w:t>plkst. 15.30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5A3981" w:rsidRPr="000D4A64" w:rsidRDefault="005A3981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09.05.</w:t>
            </w:r>
          </w:p>
        </w:tc>
        <w:tc>
          <w:tcPr>
            <w:tcW w:w="4477" w:type="dxa"/>
          </w:tcPr>
          <w:p w:rsidR="005A3981" w:rsidRPr="000D4A64" w:rsidRDefault="005A3981" w:rsidP="005A3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 xml:space="preserve">Mātes dienai veltīta izstāde-konkurss „Dāvana māmiņai”  </w:t>
            </w:r>
            <w:r w:rsidR="000C6C0D" w:rsidRPr="000C6C0D">
              <w:rPr>
                <w:rFonts w:ascii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“Žēlsirdība” audzēkņiem</w:t>
            </w:r>
          </w:p>
        </w:tc>
        <w:tc>
          <w:tcPr>
            <w:tcW w:w="1801" w:type="dxa"/>
          </w:tcPr>
          <w:p w:rsidR="005A3981" w:rsidRPr="000D4A64" w:rsidRDefault="005A3981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A.Mamajeva</w:t>
            </w:r>
          </w:p>
        </w:tc>
        <w:tc>
          <w:tcPr>
            <w:tcW w:w="3081" w:type="dxa"/>
          </w:tcPr>
          <w:p w:rsidR="005A3981" w:rsidRPr="000D4A64" w:rsidRDefault="005A3981" w:rsidP="005A39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“Jaunība”, bērnu klubs “Žēlsirdība” plkst. 15.00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A2D2B" w:rsidRPr="000D4A64" w:rsidRDefault="000A2D2B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10.</w:t>
            </w:r>
            <w:r w:rsidR="00221DA6" w:rsidRPr="000D4A64">
              <w:rPr>
                <w:rFonts w:ascii="Times New Roman" w:hAnsi="Times New Roman"/>
                <w:sz w:val="24"/>
                <w:szCs w:val="24"/>
              </w:rPr>
              <w:t>05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0A2D2B" w:rsidRPr="000D4A64" w:rsidRDefault="000A2D2B" w:rsidP="000A2D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Latgales novada Mūsdienu deju repertuāra apguves skate</w:t>
            </w:r>
          </w:p>
        </w:tc>
        <w:tc>
          <w:tcPr>
            <w:tcW w:w="1801" w:type="dxa"/>
          </w:tcPr>
          <w:p w:rsidR="000A2D2B" w:rsidRPr="000D4A64" w:rsidRDefault="000A2D2B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Ž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Trojāne</w:t>
            </w:r>
          </w:p>
        </w:tc>
        <w:tc>
          <w:tcPr>
            <w:tcW w:w="3081" w:type="dxa"/>
          </w:tcPr>
          <w:p w:rsidR="000A2D2B" w:rsidRPr="000D4A64" w:rsidRDefault="000A2D2B" w:rsidP="004F506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Volejbola skolā Kandavas ielā 17a, plkst.1</w:t>
            </w:r>
            <w:r w:rsidR="004F5061">
              <w:rPr>
                <w:rFonts w:ascii="Times New Roman" w:hAnsi="Times New Roman"/>
                <w:sz w:val="24"/>
                <w:szCs w:val="24"/>
              </w:rPr>
              <w:t>3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rPr>
                <w:rFonts w:ascii="Times New Roman" w:eastAsia="Times New Roman" w:hAnsi="Times New Roman"/>
                <w:bCs w:val="0"/>
                <w:sz w:val="24"/>
                <w:szCs w:val="24"/>
                <w:lang w:val="ru-RU" w:eastAsia="ru-RU"/>
              </w:rPr>
            </w:pPr>
            <w:r w:rsidRPr="000D4A6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10</w:t>
            </w:r>
            <w:r w:rsidRPr="000D4A64">
              <w:rPr>
                <w:rFonts w:ascii="Times New Roman" w:eastAsia="Times New Roman" w:hAnsi="Times New Roman"/>
                <w:bCs w:val="0"/>
                <w:sz w:val="24"/>
                <w:szCs w:val="24"/>
                <w:lang w:val="ru-RU" w:eastAsia="ru-RU"/>
              </w:rPr>
              <w:t>.</w:t>
            </w:r>
            <w:r w:rsidRPr="000D4A64">
              <w:rPr>
                <w:rFonts w:ascii="Times New Roman" w:hAnsi="Times New Roman"/>
                <w:bCs w:val="0"/>
                <w:sz w:val="24"/>
                <w:szCs w:val="24"/>
              </w:rPr>
              <w:t>05.</w:t>
            </w:r>
          </w:p>
        </w:tc>
        <w:tc>
          <w:tcPr>
            <w:tcW w:w="4477" w:type="dxa"/>
          </w:tcPr>
          <w:p w:rsidR="008270A4" w:rsidRPr="000D4A64" w:rsidRDefault="008270A4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Radošā darbnīca „Mammai no manis” </w:t>
            </w:r>
            <w:r w:rsidR="000C6C0D" w:rsidRPr="000C6C0D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</w:t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A.Labute</w:t>
            </w:r>
          </w:p>
          <w:p w:rsidR="008270A4" w:rsidRPr="000D4A64" w:rsidRDefault="008270A4" w:rsidP="005D40A1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3081" w:type="dxa"/>
          </w:tcPr>
          <w:p w:rsidR="005D40A1" w:rsidRPr="005D40A1" w:rsidRDefault="005D40A1" w:rsidP="005D40A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>Daugavpils pilsētas Bērnu un jauniešu centrs “Jaunība”</w:t>
            </w:r>
          </w:p>
          <w:p w:rsidR="008270A4" w:rsidRPr="000D4A64" w:rsidRDefault="005D40A1" w:rsidP="005D40A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Bērnu klubs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</w:t>
            </w:r>
          </w:p>
          <w:p w:rsidR="008270A4" w:rsidRPr="000D4A64" w:rsidRDefault="008270A4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proofErr w:type="spellStart"/>
            <w:r w:rsidRPr="000D4A64">
              <w:rPr>
                <w:rFonts w:ascii="Times New Roman" w:hAnsi="Times New Roman"/>
                <w:sz w:val="24"/>
                <w:szCs w:val="24"/>
                <w:lang w:val="en-US"/>
              </w:rPr>
              <w:t>plkst</w:t>
            </w:r>
            <w:proofErr w:type="spellEnd"/>
            <w:r w:rsidRPr="000D4A6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1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4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:</w:t>
            </w:r>
            <w:r w:rsidRPr="000D4A64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0</w:t>
            </w:r>
          </w:p>
          <w:p w:rsidR="008270A4" w:rsidRPr="000D4A64" w:rsidRDefault="008270A4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10.05.-12.05.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keepNext/>
              <w:outlineLvl w:val="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Daudzdienas starptautiskās orientēšanās sacensības „Viļņa- 2019”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N.Grigorjevs</w:t>
            </w:r>
          </w:p>
        </w:tc>
        <w:tc>
          <w:tcPr>
            <w:tcW w:w="3081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Viļņa</w:t>
            </w:r>
          </w:p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plkst.11.00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11.05.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Sacensības Go-kartu figurālajā braukšanā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N. Dejuns</w:t>
            </w:r>
          </w:p>
          <w:p w:rsidR="0034031F" w:rsidRPr="000D4A64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V. Iļjaševičs</w:t>
            </w:r>
          </w:p>
        </w:tc>
        <w:tc>
          <w:tcPr>
            <w:tcW w:w="3081" w:type="dxa"/>
          </w:tcPr>
          <w:p w:rsidR="0034031F" w:rsidRPr="000D4A64" w:rsidRDefault="00561247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</w:t>
            </w:r>
            <w:r w:rsidR="004F5061">
              <w:rPr>
                <w:rFonts w:ascii="Times New Roman" w:hAnsi="Times New Roman"/>
                <w:sz w:val="24"/>
                <w:szCs w:val="24"/>
              </w:rPr>
              <w:t>, “Blāzma</w:t>
            </w:r>
            <w:r w:rsidR="004F5061">
              <w:rPr>
                <w:rFonts w:ascii="Times New Roman" w:hAnsi="Times New Roman"/>
                <w:sz w:val="24"/>
                <w:szCs w:val="24"/>
              </w:rPr>
              <w:br/>
              <w:t>“plkst.10.00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11.05.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Mazmotošosejas sacensības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A.Macuks</w:t>
            </w:r>
          </w:p>
        </w:tc>
        <w:tc>
          <w:tcPr>
            <w:tcW w:w="3081" w:type="dxa"/>
          </w:tcPr>
          <w:p w:rsidR="0034031F" w:rsidRPr="000D4A64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Rīga, Biķernieki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pStyle w:val="NoSpacing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11.05.</w:t>
            </w:r>
          </w:p>
        </w:tc>
        <w:tc>
          <w:tcPr>
            <w:tcW w:w="4477" w:type="dxa"/>
          </w:tcPr>
          <w:p w:rsidR="008270A4" w:rsidRPr="000D4A64" w:rsidRDefault="008270A4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 w:eastAsia="ru-RU"/>
              </w:rPr>
              <w:t>„Māmiņai...”</w:t>
            </w:r>
            <w:r w:rsidR="000C6C0D">
              <w:rPr>
                <w:rFonts w:ascii="Times New Roman" w:hAnsi="Times New Roman"/>
                <w:sz w:val="24"/>
                <w:szCs w:val="24"/>
                <w:lang w:val="lv-LV" w:eastAsia="ru-RU"/>
              </w:rPr>
              <w:t xml:space="preserve"> </w:t>
            </w:r>
            <w:r w:rsidRPr="000D4A64">
              <w:rPr>
                <w:rFonts w:ascii="Times New Roman" w:hAnsi="Times New Roman"/>
                <w:sz w:val="24"/>
                <w:szCs w:val="24"/>
                <w:lang w:val="lv-LV" w:eastAsia="ru-RU"/>
              </w:rPr>
              <w:t xml:space="preserve">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– radošā darbnīca </w:t>
            </w:r>
            <w:r w:rsidR="000C6C0D" w:rsidRPr="000C6C0D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</w:t>
            </w:r>
            <w:r w:rsidR="000C6C0D" w:rsidRPr="000C6C0D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 xml:space="preserve">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</w:t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NoSpacing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E.Davidčuks</w:t>
            </w:r>
          </w:p>
        </w:tc>
        <w:tc>
          <w:tcPr>
            <w:tcW w:w="3081" w:type="dxa"/>
          </w:tcPr>
          <w:p w:rsidR="005D40A1" w:rsidRPr="005D40A1" w:rsidRDefault="005D40A1" w:rsidP="005D40A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Daugavpils pilsētas Bērnu un </w:t>
            </w: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lastRenderedPageBreak/>
              <w:t>jauniešu centrs “Jaunība”</w:t>
            </w:r>
          </w:p>
          <w:p w:rsidR="008270A4" w:rsidRPr="000D4A64" w:rsidRDefault="005D40A1" w:rsidP="005D40A1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Bērnu klubs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„Fortūna” </w:t>
            </w:r>
          </w:p>
          <w:p w:rsidR="008270A4" w:rsidRPr="000D4A64" w:rsidRDefault="008270A4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plkst.11:30</w:t>
            </w:r>
          </w:p>
          <w:p w:rsidR="008270A4" w:rsidRPr="000D4A64" w:rsidRDefault="008270A4" w:rsidP="008270A4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F6A4B" w:rsidRPr="000D4A64" w:rsidTr="00A23E7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F6A4B" w:rsidRPr="000F6A4B" w:rsidRDefault="000F6A4B" w:rsidP="000C6C0D">
            <w:pPr>
              <w:pStyle w:val="NoSpacing"/>
              <w:rPr>
                <w:rFonts w:ascii="Times New Roman" w:hAnsi="Times New Roman"/>
                <w:bCs w:val="0"/>
                <w:color w:val="FF0000"/>
                <w:sz w:val="24"/>
                <w:szCs w:val="24"/>
                <w:lang w:val="lv-LV"/>
              </w:rPr>
            </w:pPr>
            <w:r w:rsidRPr="000F6A4B">
              <w:rPr>
                <w:rFonts w:ascii="Times New Roman" w:hAnsi="Times New Roman"/>
                <w:bCs w:val="0"/>
                <w:color w:val="FF0000"/>
                <w:sz w:val="24"/>
                <w:szCs w:val="24"/>
                <w:lang w:val="lv-LV"/>
              </w:rPr>
              <w:lastRenderedPageBreak/>
              <w:t>12.05.</w:t>
            </w:r>
          </w:p>
        </w:tc>
        <w:tc>
          <w:tcPr>
            <w:tcW w:w="9359" w:type="dxa"/>
            <w:gridSpan w:val="3"/>
          </w:tcPr>
          <w:p w:rsidR="000F6A4B" w:rsidRDefault="000F6A4B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color w:val="FF0000"/>
                <w:sz w:val="24"/>
                <w:szCs w:val="24"/>
                <w:lang w:val="lv-LV" w:eastAsia="ru-RU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18415</wp:posOffset>
                  </wp:positionV>
                  <wp:extent cx="2202180" cy="1126490"/>
                  <wp:effectExtent l="0" t="0" r="7620" b="0"/>
                  <wp:wrapTight wrapText="bothSides">
                    <wp:wrapPolygon edited="0">
                      <wp:start x="0" y="0"/>
                      <wp:lineTo x="0" y="21186"/>
                      <wp:lineTo x="21488" y="21186"/>
                      <wp:lineTo x="21488" y="0"/>
                      <wp:lineTo x="0" y="0"/>
                    </wp:wrapPolygon>
                  </wp:wrapTight>
                  <wp:docPr id="3" name="Picture 3" descr="AttÄlu rezultÄti vaicÄjumam âmÄtes dienaâ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ttÄlu rezultÄti vaicÄjumam âmÄtes dienaâ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5" b="10045"/>
                          <a:stretch/>
                        </pic:blipFill>
                        <pic:spPr bwMode="auto">
                          <a:xfrm>
                            <a:off x="0" y="0"/>
                            <a:ext cx="220218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6A4B">
              <w:rPr>
                <w:rFonts w:ascii="Times New Roman" w:hAnsi="Times New Roman"/>
                <w:color w:val="FF0000"/>
                <w:sz w:val="24"/>
                <w:szCs w:val="24"/>
                <w:lang w:val="lv-LV" w:eastAsia="ru-RU"/>
              </w:rPr>
              <w:t>Mātes diena</w:t>
            </w:r>
          </w:p>
          <w:p w:rsidR="000F6A4B" w:rsidRDefault="000F6A4B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0F6A4B" w:rsidRPr="000D4A64" w:rsidRDefault="000F6A4B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2C6FB2" w:rsidRPr="000D4A64" w:rsidRDefault="002C6FB2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12.05</w:t>
            </w:r>
            <w:r w:rsidR="000C6C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2C6FB2" w:rsidRPr="000D4A64" w:rsidRDefault="002C6FB2" w:rsidP="002C6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10th </w:t>
            </w:r>
            <w:r w:rsidR="000C6C0D">
              <w:rPr>
                <w:rFonts w:ascii="Times New Roman" w:eastAsia="Times New Roman" w:hAnsi="Times New Roman"/>
                <w:sz w:val="24"/>
                <w:szCs w:val="24"/>
              </w:rPr>
              <w:t>I</w:t>
            </w:r>
            <w:r w:rsidR="000C6C0D" w:rsidRPr="000D4A64">
              <w:rPr>
                <w:rFonts w:ascii="Times New Roman" w:eastAsia="Times New Roman" w:hAnsi="Times New Roman"/>
                <w:sz w:val="24"/>
                <w:szCs w:val="24"/>
              </w:rPr>
              <w:t>nternational</w:t>
            </w:r>
            <w:r w:rsid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 D</w:t>
            </w:r>
            <w:r w:rsidR="000C6C0D" w:rsidRPr="000D4A64">
              <w:rPr>
                <w:rFonts w:ascii="Times New Roman" w:eastAsia="Times New Roman" w:hAnsi="Times New Roman"/>
                <w:sz w:val="24"/>
                <w:szCs w:val="24"/>
              </w:rPr>
              <w:t>ance competition</w:t>
            </w:r>
          </w:p>
          <w:p w:rsidR="002C6FB2" w:rsidRPr="000D4A64" w:rsidRDefault="000C6C0D" w:rsidP="002C6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„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ance revolution 2019“</w:t>
            </w:r>
          </w:p>
        </w:tc>
        <w:tc>
          <w:tcPr>
            <w:tcW w:w="1801" w:type="dxa"/>
          </w:tcPr>
          <w:p w:rsidR="002C6FB2" w:rsidRPr="000D4A64" w:rsidRDefault="002C6FB2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Ž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Trojāne</w:t>
            </w:r>
          </w:p>
        </w:tc>
        <w:tc>
          <w:tcPr>
            <w:tcW w:w="3081" w:type="dxa"/>
          </w:tcPr>
          <w:p w:rsidR="002C6FB2" w:rsidRPr="000D4A64" w:rsidRDefault="002C6FB2" w:rsidP="002C6FB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Viļņā, Lietuvā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pStyle w:val="NoSpacing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14.05.</w:t>
            </w:r>
          </w:p>
        </w:tc>
        <w:tc>
          <w:tcPr>
            <w:tcW w:w="4477" w:type="dxa"/>
          </w:tcPr>
          <w:p w:rsidR="008270A4" w:rsidRPr="000D4A64" w:rsidRDefault="008270A4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 w:eastAsia="ru-RU"/>
              </w:rPr>
              <w:t xml:space="preserve">Ekskursija uz šaha klubu </w:t>
            </w:r>
            <w:r w:rsidR="000C6C0D" w:rsidRPr="000C6C0D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audzēkņiem.</w:t>
            </w:r>
          </w:p>
          <w:p w:rsidR="008270A4" w:rsidRPr="000D4A64" w:rsidRDefault="008270A4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 w:eastAsia="ru-RU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Pulciņa “Šahs” nodarbībās</w:t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J.Jemeljanovs</w:t>
            </w:r>
          </w:p>
        </w:tc>
        <w:tc>
          <w:tcPr>
            <w:tcW w:w="3081" w:type="dxa"/>
          </w:tcPr>
          <w:p w:rsidR="005D40A1" w:rsidRPr="005D40A1" w:rsidRDefault="005D40A1" w:rsidP="005D40A1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>Daugavpils pilsētas Bērnu un jauniešu centrs “Jaunība”</w:t>
            </w:r>
          </w:p>
          <w:p w:rsidR="008270A4" w:rsidRPr="000D4A64" w:rsidRDefault="005D40A1" w:rsidP="005D40A1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Bērnu klubs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„Fortūna” </w:t>
            </w:r>
          </w:p>
          <w:p w:rsidR="008270A4" w:rsidRPr="000D4A64" w:rsidRDefault="005D40A1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sz w:val="24"/>
                <w:szCs w:val="24"/>
                <w:lang w:val="lv-LV"/>
              </w:rPr>
              <w:t>Plkst.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>15:00-17:00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973A4" w:rsidRPr="000D4A64" w:rsidRDefault="00E973A4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15.05.</w:t>
            </w:r>
          </w:p>
        </w:tc>
        <w:tc>
          <w:tcPr>
            <w:tcW w:w="4477" w:type="dxa"/>
          </w:tcPr>
          <w:p w:rsidR="00E973A4" w:rsidRPr="000D4A64" w:rsidRDefault="00E973A4" w:rsidP="00E973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Jauniešu sporta spēle “Pilsētiņas ieņemšana”</w:t>
            </w:r>
          </w:p>
        </w:tc>
        <w:tc>
          <w:tcPr>
            <w:tcW w:w="1801" w:type="dxa"/>
          </w:tcPr>
          <w:p w:rsidR="00E973A4" w:rsidRPr="000D4A64" w:rsidRDefault="00E973A4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DPSP,</w:t>
            </w:r>
          </w:p>
          <w:p w:rsidR="00E973A4" w:rsidRPr="000D4A64" w:rsidRDefault="00E973A4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Smirnova</w:t>
            </w:r>
          </w:p>
        </w:tc>
        <w:tc>
          <w:tcPr>
            <w:tcW w:w="3081" w:type="dxa"/>
          </w:tcPr>
          <w:p w:rsidR="005D40A1" w:rsidRPr="005D40A1" w:rsidRDefault="005D40A1" w:rsidP="005D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D40A1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E973A4" w:rsidRPr="000D4A64" w:rsidRDefault="00E973A4" w:rsidP="005D40A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B51B2A" w:rsidRPr="000D4A64" w:rsidRDefault="00B51B2A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15.05.</w:t>
            </w:r>
          </w:p>
        </w:tc>
        <w:tc>
          <w:tcPr>
            <w:tcW w:w="4477" w:type="dxa"/>
          </w:tcPr>
          <w:p w:rsidR="00B51B2A" w:rsidRPr="000D4A64" w:rsidRDefault="00B51B2A" w:rsidP="00B51B2A">
            <w:pPr>
              <w:pStyle w:val="ListParagraph"/>
              <w:spacing w:line="252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Kolāžu konkurss „Mana ģimene</w:t>
            </w:r>
            <w:r w:rsidR="000C6C0D">
              <w:t xml:space="preserve"> </w:t>
            </w:r>
            <w:r w:rsidR="000C6C0D" w:rsidRPr="000C6C0D">
              <w:rPr>
                <w:rFonts w:ascii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“Žēlsirdība” audzēkņiem</w:t>
            </w:r>
          </w:p>
          <w:p w:rsidR="00B51B2A" w:rsidRPr="000D4A64" w:rsidRDefault="00B51B2A" w:rsidP="00B51B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B51B2A" w:rsidRPr="000D4A64" w:rsidRDefault="00B51B2A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A.Mamajeva</w:t>
            </w:r>
          </w:p>
        </w:tc>
        <w:tc>
          <w:tcPr>
            <w:tcW w:w="3081" w:type="dxa"/>
          </w:tcPr>
          <w:p w:rsidR="005D40A1" w:rsidRPr="005D40A1" w:rsidRDefault="005D40A1" w:rsidP="005D40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D40A1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B51B2A" w:rsidRPr="000D4A64" w:rsidRDefault="005D40A1" w:rsidP="005D40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D40A1">
              <w:rPr>
                <w:rFonts w:ascii="Times New Roman" w:hAnsi="Times New Roman"/>
                <w:sz w:val="24"/>
                <w:szCs w:val="24"/>
              </w:rPr>
              <w:t xml:space="preserve">Bērnu klubs </w:t>
            </w:r>
            <w:r w:rsidR="00B51B2A" w:rsidRPr="000D4A64">
              <w:rPr>
                <w:rFonts w:ascii="Times New Roman" w:hAnsi="Times New Roman"/>
                <w:sz w:val="24"/>
                <w:szCs w:val="24"/>
              </w:rPr>
              <w:t>“Žēlsirdība” plkst. 14.30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EC1FBD" w:rsidRPr="000D4A64" w:rsidRDefault="00EC1FBD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16.05.-31.05.</w:t>
            </w:r>
          </w:p>
        </w:tc>
        <w:tc>
          <w:tcPr>
            <w:tcW w:w="4477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BJC “Jaunība” pulciņa “Ziedu veidošana” audzēkņu darbu izstāde “Ziedu varavīksne”</w:t>
            </w:r>
          </w:p>
        </w:tc>
        <w:tc>
          <w:tcPr>
            <w:tcW w:w="1801" w:type="dxa"/>
          </w:tcPr>
          <w:p w:rsidR="005D40A1" w:rsidRDefault="00EC1FBD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Veļičko</w:t>
            </w:r>
          </w:p>
          <w:p w:rsidR="00EC1FBD" w:rsidRPr="000D4A64" w:rsidRDefault="00EC1FBD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L.Solovjova</w:t>
            </w:r>
          </w:p>
        </w:tc>
        <w:tc>
          <w:tcPr>
            <w:tcW w:w="3081" w:type="dxa"/>
          </w:tcPr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centra “Jaunība”</w:t>
            </w:r>
          </w:p>
          <w:p w:rsidR="00EC1FBD" w:rsidRPr="000D4A64" w:rsidRDefault="00EC1FBD" w:rsidP="00EC1F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 xml:space="preserve">skatlogos 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16.05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7. kārta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A.Smoļakova</w:t>
            </w:r>
          </w:p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Stropi (Dzintariņš),</w:t>
            </w:r>
          </w:p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4E6174" w:rsidRPr="000D4A64" w:rsidRDefault="004E6174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16.05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4E6174" w:rsidRPr="000D4A64" w:rsidRDefault="004E6174" w:rsidP="004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Konkurss “Mēs talantīgi”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“Smaids” audzēkņiem</w:t>
            </w:r>
          </w:p>
        </w:tc>
        <w:tc>
          <w:tcPr>
            <w:tcW w:w="1801" w:type="dxa"/>
          </w:tcPr>
          <w:p w:rsidR="004E6174" w:rsidRPr="000D4A64" w:rsidRDefault="004E6174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T.Suhovilo</w:t>
            </w:r>
          </w:p>
        </w:tc>
        <w:tc>
          <w:tcPr>
            <w:tcW w:w="3081" w:type="dxa"/>
          </w:tcPr>
          <w:p w:rsidR="005D40A1" w:rsidRDefault="004E6174" w:rsidP="004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Daugavpils pilsētas Bērnu un jauniešu centra “Jaunība” Bērnu klubs “Smaids”</w:t>
            </w:r>
          </w:p>
          <w:p w:rsidR="004E6174" w:rsidRPr="000D4A64" w:rsidRDefault="004E6174" w:rsidP="004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 15.30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AB3D22" w:rsidRPr="000D4A64" w:rsidRDefault="00AB3D22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17.05.</w:t>
            </w:r>
          </w:p>
        </w:tc>
        <w:tc>
          <w:tcPr>
            <w:tcW w:w="4477" w:type="dxa"/>
          </w:tcPr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Pastaigas ekskursija pa Daugavpils centru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“Križi” audzēkņiem</w:t>
            </w:r>
          </w:p>
        </w:tc>
        <w:tc>
          <w:tcPr>
            <w:tcW w:w="1801" w:type="dxa"/>
          </w:tcPr>
          <w:p w:rsidR="00AB3D22" w:rsidRPr="000D4A64" w:rsidRDefault="00AB3D22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A.Vasiļjevs</w:t>
            </w:r>
          </w:p>
          <w:p w:rsidR="00AB3D22" w:rsidRPr="000D4A64" w:rsidRDefault="00AB3D22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O.Taļmane-Jansone</w:t>
            </w:r>
          </w:p>
        </w:tc>
        <w:tc>
          <w:tcPr>
            <w:tcW w:w="3081" w:type="dxa"/>
          </w:tcPr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Daugavpils pilsētas Bērnu un jauniešu centrs “Jaunība”</w:t>
            </w:r>
          </w:p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Bērnu klubs “Križi” </w:t>
            </w:r>
          </w:p>
          <w:p w:rsidR="00AB3D22" w:rsidRPr="000D4A64" w:rsidRDefault="00AB3D22" w:rsidP="00AB3D2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 15.30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561247" w:rsidRPr="000D4A64" w:rsidRDefault="0056124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17.05.-19.05.</w:t>
            </w:r>
          </w:p>
        </w:tc>
        <w:tc>
          <w:tcPr>
            <w:tcW w:w="4477" w:type="dxa"/>
          </w:tcPr>
          <w:p w:rsidR="00561247" w:rsidRPr="000D4A64" w:rsidRDefault="00561247" w:rsidP="00561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X. atklātājs 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stendu modeļu konkurss-izstāde</w:t>
            </w:r>
          </w:p>
        </w:tc>
        <w:tc>
          <w:tcPr>
            <w:tcW w:w="1801" w:type="dxa"/>
          </w:tcPr>
          <w:p w:rsidR="00561247" w:rsidRPr="000D4A64" w:rsidRDefault="0056124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J.Konovalovs</w:t>
            </w:r>
          </w:p>
          <w:p w:rsidR="00561247" w:rsidRPr="000D4A64" w:rsidRDefault="0056124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A.Žarinovs</w:t>
            </w:r>
          </w:p>
        </w:tc>
        <w:tc>
          <w:tcPr>
            <w:tcW w:w="3081" w:type="dxa"/>
          </w:tcPr>
          <w:p w:rsidR="00561247" w:rsidRPr="000D4A64" w:rsidRDefault="00561247" w:rsidP="00561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Viļņa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176A9" w:rsidRPr="000D4A64" w:rsidRDefault="003176A9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18.05.</w:t>
            </w:r>
          </w:p>
        </w:tc>
        <w:tc>
          <w:tcPr>
            <w:tcW w:w="4477" w:type="dxa"/>
          </w:tcPr>
          <w:p w:rsidR="003176A9" w:rsidRPr="000D4A64" w:rsidRDefault="003176A9" w:rsidP="003176A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Sporta pasākums “Es, tu, viņš, viņa – mēs esam vesela valsts!” </w:t>
            </w:r>
            <w:r w:rsidR="000C6C0D" w:rsidRPr="000C6C0D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„Ruģeļi” audzēkņiem</w:t>
            </w:r>
          </w:p>
        </w:tc>
        <w:tc>
          <w:tcPr>
            <w:tcW w:w="1801" w:type="dxa"/>
          </w:tcPr>
          <w:p w:rsidR="003176A9" w:rsidRPr="000D4A64" w:rsidRDefault="003176A9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A.Skurjate</w:t>
            </w:r>
          </w:p>
        </w:tc>
        <w:tc>
          <w:tcPr>
            <w:tcW w:w="3081" w:type="dxa"/>
          </w:tcPr>
          <w:p w:rsidR="005D40A1" w:rsidRPr="005D40A1" w:rsidRDefault="005D40A1" w:rsidP="005D40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D40A1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3176A9" w:rsidRPr="000D4A64" w:rsidRDefault="005D40A1" w:rsidP="005D40A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5D40A1">
              <w:rPr>
                <w:rFonts w:ascii="Times New Roman" w:hAnsi="Times New Roman"/>
                <w:sz w:val="24"/>
                <w:szCs w:val="24"/>
              </w:rPr>
              <w:t>Bērnu klubs</w:t>
            </w:r>
            <w:r w:rsidR="003176A9" w:rsidRPr="000D4A64">
              <w:rPr>
                <w:rFonts w:ascii="Times New Roman" w:hAnsi="Times New Roman"/>
                <w:sz w:val="24"/>
                <w:szCs w:val="24"/>
              </w:rPr>
              <w:t>”Ruģeļi” plkst.11.00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221DA6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18.05</w:t>
            </w:r>
            <w:r w:rsidR="0034031F" w:rsidRPr="000D4A64">
              <w:rPr>
                <w:rFonts w:ascii="Times New Roman" w:hAnsi="Times New Roman"/>
                <w:sz w:val="24"/>
                <w:szCs w:val="24"/>
              </w:rPr>
              <w:t>.-19.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05</w:t>
            </w:r>
            <w:r w:rsidR="0034031F" w:rsidRP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Nemateriālā kultūras mantojuma apgūšanas pārmantošanas pro</w:t>
            </w:r>
            <w:r w:rsidR="00021AD6" w:rsidRPr="000D4A64">
              <w:rPr>
                <w:rFonts w:ascii="Times New Roman" w:eastAsia="Times New Roman" w:hAnsi="Times New Roman"/>
                <w:sz w:val="24"/>
                <w:szCs w:val="24"/>
              </w:rPr>
              <w:t>grammas “Pulkā eimu, pulkā teku”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 Nacionālais sarīkojums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Vienības psk.</w:t>
            </w:r>
          </w:p>
        </w:tc>
        <w:tc>
          <w:tcPr>
            <w:tcW w:w="3081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Iecava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B55676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B55676">
              <w:rPr>
                <w:rFonts w:ascii="Times New Roman" w:hAnsi="Times New Roman"/>
                <w:sz w:val="24"/>
                <w:szCs w:val="24"/>
              </w:rPr>
              <w:t>22.</w:t>
            </w:r>
            <w:r w:rsidR="00221DA6" w:rsidRPr="00B55676">
              <w:rPr>
                <w:rFonts w:ascii="Times New Roman" w:hAnsi="Times New Roman"/>
                <w:sz w:val="24"/>
                <w:szCs w:val="24"/>
              </w:rPr>
              <w:t>05</w:t>
            </w:r>
            <w:r w:rsidRPr="00B5567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34031F" w:rsidRPr="00B55676" w:rsidRDefault="000C6C0D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676">
              <w:rPr>
                <w:rFonts w:ascii="Times New Roman" w:hAnsi="Times New Roman"/>
                <w:sz w:val="24"/>
                <w:szCs w:val="24"/>
              </w:rPr>
              <w:t>Daugavpils pilsētas izglītības iestāžu 3.-4.klašu skolēniem s</w:t>
            </w:r>
            <w:r w:rsidR="0034031F" w:rsidRPr="00B55676">
              <w:rPr>
                <w:rFonts w:ascii="Times New Roman" w:hAnsi="Times New Roman"/>
                <w:sz w:val="24"/>
                <w:szCs w:val="24"/>
              </w:rPr>
              <w:t>pēle “Mana Latvija”</w:t>
            </w:r>
          </w:p>
        </w:tc>
        <w:tc>
          <w:tcPr>
            <w:tcW w:w="1801" w:type="dxa"/>
          </w:tcPr>
          <w:p w:rsidR="0034031F" w:rsidRPr="00B55676" w:rsidRDefault="0034031F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  <w:r w:rsidRPr="00B55676">
              <w:rPr>
                <w:rFonts w:ascii="Times New Roman" w:hAnsi="Times New Roman"/>
                <w:sz w:val="24"/>
                <w:szCs w:val="24"/>
              </w:rPr>
              <w:t>L</w:t>
            </w:r>
            <w:r w:rsidR="005D40A1" w:rsidRPr="00B55676">
              <w:rPr>
                <w:rFonts w:ascii="Times New Roman" w:hAnsi="Times New Roman"/>
                <w:sz w:val="24"/>
                <w:szCs w:val="24"/>
              </w:rPr>
              <w:t>.</w:t>
            </w:r>
            <w:r w:rsidRPr="00B55676">
              <w:rPr>
                <w:rFonts w:ascii="Times New Roman" w:hAnsi="Times New Roman"/>
                <w:sz w:val="24"/>
                <w:szCs w:val="24"/>
              </w:rPr>
              <w:t>Smikova</w:t>
            </w:r>
          </w:p>
          <w:p w:rsidR="0034031F" w:rsidRPr="00B55676" w:rsidRDefault="0034031F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81" w:type="dxa"/>
          </w:tcPr>
          <w:p w:rsidR="0034031F" w:rsidRPr="00B55676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55676">
              <w:rPr>
                <w:rFonts w:ascii="Times New Roman" w:hAnsi="Times New Roman"/>
                <w:sz w:val="24"/>
                <w:szCs w:val="24"/>
              </w:rPr>
              <w:t xml:space="preserve">Daugavpils Novadpētniecības un mākslas muzejā </w:t>
            </w:r>
            <w:r w:rsidR="00EC1FBD" w:rsidRPr="00B55676">
              <w:rPr>
                <w:rFonts w:ascii="Times New Roman" w:hAnsi="Times New Roman"/>
                <w:sz w:val="24"/>
                <w:szCs w:val="24"/>
              </w:rPr>
              <w:br/>
              <w:t>plkst.14.00</w:t>
            </w:r>
          </w:p>
          <w:p w:rsidR="0034031F" w:rsidRPr="00B55676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22.05.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BJC “Jaunība” mūzikas studijas “Kredo” </w:t>
            </w: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audzēkņu koncerts vecākiem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lastRenderedPageBreak/>
              <w:t>S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Aleksejeva</w:t>
            </w:r>
          </w:p>
        </w:tc>
        <w:tc>
          <w:tcPr>
            <w:tcW w:w="3081" w:type="dxa"/>
          </w:tcPr>
          <w:p w:rsidR="00FA5DD2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Daugavpils pilsētas Bērnu un </w:t>
            </w: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jauniešu centra “Jaunība” aktu zālē </w:t>
            </w:r>
          </w:p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plkst.18.00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lastRenderedPageBreak/>
              <w:t>23.05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8. kārta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J. Forštate (Gaišais ezers),</w:t>
            </w:r>
          </w:p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4E6174" w:rsidRPr="000D4A64" w:rsidRDefault="004E6174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23.05.</w:t>
            </w:r>
          </w:p>
        </w:tc>
        <w:tc>
          <w:tcPr>
            <w:tcW w:w="4477" w:type="dxa"/>
          </w:tcPr>
          <w:p w:rsidR="004E6174" w:rsidRPr="000D4A64" w:rsidRDefault="004E6174" w:rsidP="004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Pasākums “Mācību gada noslēguma balle”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D40A1" w:rsidRPr="005D40A1">
              <w:rPr>
                <w:rFonts w:ascii="Times New Roman" w:hAnsi="Times New Roman"/>
                <w:bCs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“Smaids” audzēkņiem</w:t>
            </w:r>
          </w:p>
        </w:tc>
        <w:tc>
          <w:tcPr>
            <w:tcW w:w="1801" w:type="dxa"/>
          </w:tcPr>
          <w:p w:rsidR="004E6174" w:rsidRPr="000D4A64" w:rsidRDefault="004E6174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T.Suhovilo</w:t>
            </w:r>
          </w:p>
        </w:tc>
        <w:tc>
          <w:tcPr>
            <w:tcW w:w="3081" w:type="dxa"/>
          </w:tcPr>
          <w:p w:rsidR="00FA5DD2" w:rsidRDefault="004E6174" w:rsidP="004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Daugavpils pilsētas Bērnu un jauniešu centra “Jaunība” Bērnu klubs “Smaids”</w:t>
            </w:r>
          </w:p>
          <w:p w:rsidR="004E6174" w:rsidRPr="000D4A64" w:rsidRDefault="004E6174" w:rsidP="004E61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 15.30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B51B2A" w:rsidRPr="000D4A64" w:rsidRDefault="00B51B2A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23.05.</w:t>
            </w:r>
          </w:p>
        </w:tc>
        <w:tc>
          <w:tcPr>
            <w:tcW w:w="4477" w:type="dxa"/>
          </w:tcPr>
          <w:p w:rsidR="00B51B2A" w:rsidRPr="000D4A64" w:rsidRDefault="00B51B2A" w:rsidP="00B51B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Radošā darbnīca  „Brīnumi savām rokām”  </w:t>
            </w:r>
            <w:r w:rsidR="005D40A1" w:rsidRPr="005D40A1">
              <w:rPr>
                <w:rFonts w:ascii="Times New Roman" w:hAnsi="Times New Roman"/>
                <w:sz w:val="24"/>
                <w:szCs w:val="24"/>
              </w:rPr>
              <w:t>BJC “Jaunība” bērnu kluba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„Žēlsirdība” audzēkņiem.</w:t>
            </w:r>
          </w:p>
          <w:p w:rsidR="00B51B2A" w:rsidRPr="000D4A64" w:rsidRDefault="00B51B2A" w:rsidP="00B51B2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B51B2A" w:rsidRPr="000D4A64" w:rsidRDefault="00B51B2A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A.Mamajeva</w:t>
            </w:r>
          </w:p>
          <w:p w:rsidR="00B51B2A" w:rsidRPr="000D4A64" w:rsidRDefault="00B51B2A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O.Ijaševiča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B51B2A" w:rsidRPr="000D4A64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 xml:space="preserve">Bērnu klubs </w:t>
            </w:r>
            <w:r w:rsidR="00B51B2A" w:rsidRPr="000D4A64">
              <w:rPr>
                <w:rFonts w:ascii="Times New Roman" w:hAnsi="Times New Roman"/>
                <w:sz w:val="24"/>
                <w:szCs w:val="24"/>
              </w:rPr>
              <w:t>“Žēlsirdība” plkst. 15.00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AB3D22" w:rsidRPr="000D4A64" w:rsidRDefault="00AB3D22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24.05.</w:t>
            </w:r>
          </w:p>
        </w:tc>
        <w:tc>
          <w:tcPr>
            <w:tcW w:w="4477" w:type="dxa"/>
          </w:tcPr>
          <w:p w:rsidR="00AB3D22" w:rsidRPr="000D4A64" w:rsidRDefault="00AB3D22" w:rsidP="00AB3D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Kvests “Pa Križu taciņām” </w:t>
            </w:r>
            <w:r w:rsidR="005D40A1" w:rsidRPr="005D40A1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“Križi” audzēkņiem</w:t>
            </w:r>
          </w:p>
        </w:tc>
        <w:tc>
          <w:tcPr>
            <w:tcW w:w="1801" w:type="dxa"/>
          </w:tcPr>
          <w:p w:rsidR="00AB3D22" w:rsidRPr="000D4A64" w:rsidRDefault="00AB3D22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O.Taļmane-Jansone</w:t>
            </w:r>
          </w:p>
        </w:tc>
        <w:tc>
          <w:tcPr>
            <w:tcW w:w="3081" w:type="dxa"/>
          </w:tcPr>
          <w:p w:rsidR="00AB3D22" w:rsidRPr="000D4A64" w:rsidRDefault="00AB3D22" w:rsidP="00AB3D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Daugavpils pilsētas Bērnu un jauniešu centrs “Jaunība”</w:t>
            </w:r>
          </w:p>
          <w:p w:rsidR="00AB3D22" w:rsidRPr="000D4A64" w:rsidRDefault="00AB3D22" w:rsidP="00AB3D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 xml:space="preserve">Bērnu klubs “Križi” </w:t>
            </w:r>
          </w:p>
          <w:p w:rsidR="00AB3D22" w:rsidRPr="000D4A64" w:rsidRDefault="00AB3D22" w:rsidP="00AB3D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 16.00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25.</w:t>
            </w:r>
            <w:r w:rsidR="000D4A64" w:rsidRPr="000D4A64">
              <w:rPr>
                <w:rFonts w:ascii="Times New Roman" w:hAnsi="Times New Roman"/>
                <w:sz w:val="24"/>
                <w:szCs w:val="24"/>
              </w:rPr>
              <w:t>-26.</w:t>
            </w:r>
            <w:r w:rsidR="00221DA6" w:rsidRPr="000D4A64">
              <w:rPr>
                <w:rFonts w:ascii="Times New Roman" w:hAnsi="Times New Roman"/>
                <w:sz w:val="24"/>
                <w:szCs w:val="24"/>
              </w:rPr>
              <w:t>05.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Tautas deju festivāls “Latvju bērni danci veda”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N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 xml:space="preserve"> Krivoguza</w:t>
            </w:r>
          </w:p>
          <w:p w:rsidR="0034031F" w:rsidRPr="000D4A64" w:rsidRDefault="0034031F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34031F" w:rsidRPr="000D4A64" w:rsidRDefault="0034031F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Alūksne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561247" w:rsidRPr="000D4A64" w:rsidRDefault="0056124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25.05.</w:t>
            </w:r>
          </w:p>
        </w:tc>
        <w:tc>
          <w:tcPr>
            <w:tcW w:w="4477" w:type="dxa"/>
          </w:tcPr>
          <w:p w:rsidR="00561247" w:rsidRPr="000D4A64" w:rsidRDefault="00561247" w:rsidP="00561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Sacensības Go-kartu figurālajā braukšanā</w:t>
            </w:r>
          </w:p>
        </w:tc>
        <w:tc>
          <w:tcPr>
            <w:tcW w:w="1801" w:type="dxa"/>
          </w:tcPr>
          <w:p w:rsidR="00561247" w:rsidRPr="000D4A64" w:rsidRDefault="0056124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N. Dejuns</w:t>
            </w:r>
          </w:p>
          <w:p w:rsidR="00561247" w:rsidRPr="000D4A64" w:rsidRDefault="0056124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V. Iļjaševičs</w:t>
            </w:r>
          </w:p>
        </w:tc>
        <w:tc>
          <w:tcPr>
            <w:tcW w:w="3081" w:type="dxa"/>
          </w:tcPr>
          <w:p w:rsidR="00561247" w:rsidRPr="000D4A64" w:rsidRDefault="00561247" w:rsidP="0056124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Rīga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2C6FB2" w:rsidRPr="000D4A64" w:rsidRDefault="002C6FB2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25.05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2C6FB2" w:rsidRPr="000D4A64" w:rsidRDefault="002C6FB2" w:rsidP="002C6F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 xml:space="preserve">XIII </w:t>
            </w:r>
            <w:r w:rsidR="005D40A1" w:rsidRPr="000D4A6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international</w:t>
            </w:r>
          </w:p>
          <w:p w:rsidR="002C6FB2" w:rsidRPr="000D4A64" w:rsidRDefault="005D40A1" w:rsidP="002C6F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Dance festival-competition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A</w:t>
            </w: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ušrine žvangžde</w:t>
            </w:r>
            <w:r w:rsidRPr="000D4A6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»</w:t>
            </w:r>
            <w:r w:rsidRPr="000D4A64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801" w:type="dxa"/>
          </w:tcPr>
          <w:p w:rsidR="002C6FB2" w:rsidRPr="000D4A64" w:rsidRDefault="002C6FB2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Grizāne</w:t>
            </w:r>
          </w:p>
        </w:tc>
        <w:tc>
          <w:tcPr>
            <w:tcW w:w="3081" w:type="dxa"/>
          </w:tcPr>
          <w:p w:rsidR="002C6FB2" w:rsidRPr="000D4A64" w:rsidRDefault="002C6FB2" w:rsidP="002C6FB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Šauļā, Lietuvā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34031F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26.05.</w:t>
            </w:r>
          </w:p>
        </w:tc>
        <w:tc>
          <w:tcPr>
            <w:tcW w:w="4477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Mazmotošosejas sacensības</w:t>
            </w:r>
          </w:p>
        </w:tc>
        <w:tc>
          <w:tcPr>
            <w:tcW w:w="1801" w:type="dxa"/>
          </w:tcPr>
          <w:p w:rsidR="0034031F" w:rsidRPr="000D4A64" w:rsidRDefault="0034031F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A.Macuks</w:t>
            </w:r>
          </w:p>
        </w:tc>
        <w:tc>
          <w:tcPr>
            <w:tcW w:w="3081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Jelgava, Rullītis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7A518C" w:rsidRPr="000D4A64" w:rsidRDefault="007A518C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28.05.</w:t>
            </w:r>
          </w:p>
        </w:tc>
        <w:tc>
          <w:tcPr>
            <w:tcW w:w="4477" w:type="dxa"/>
          </w:tcPr>
          <w:p w:rsidR="007A518C" w:rsidRPr="000D4A64" w:rsidRDefault="007A518C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BJC “Jaunība” pedagoģiskā sēde</w:t>
            </w:r>
          </w:p>
        </w:tc>
        <w:tc>
          <w:tcPr>
            <w:tcW w:w="1801" w:type="dxa"/>
          </w:tcPr>
          <w:p w:rsidR="007A518C" w:rsidRPr="000D4A64" w:rsidRDefault="007A518C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I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Jackeviča</w:t>
            </w:r>
          </w:p>
        </w:tc>
        <w:tc>
          <w:tcPr>
            <w:tcW w:w="3081" w:type="dxa"/>
          </w:tcPr>
          <w:p w:rsidR="00FA5DD2" w:rsidRDefault="007A518C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Daugavpils pilsētas Bērnu un jauniešu centra “Jaunība” aktu zālē</w:t>
            </w:r>
          </w:p>
          <w:p w:rsidR="007A518C" w:rsidRPr="000D4A64" w:rsidRDefault="007A518C" w:rsidP="0034031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plkst.11.00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28.05.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MoveWeek Telpu orientēšanās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</w:tc>
        <w:tc>
          <w:tcPr>
            <w:tcW w:w="3081" w:type="dxa"/>
          </w:tcPr>
          <w:p w:rsidR="008B41E7" w:rsidRPr="000D4A64" w:rsidRDefault="00FA5DD2" w:rsidP="008B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Daugavpils </w:t>
            </w:r>
            <w:r w:rsidR="008B41E7" w:rsidRPr="000D4A64">
              <w:rPr>
                <w:rFonts w:ascii="Times New Roman" w:hAnsi="Times New Roman"/>
                <w:sz w:val="24"/>
                <w:szCs w:val="24"/>
              </w:rPr>
              <w:t xml:space="preserve">13. vidusskola, </w:t>
            </w:r>
          </w:p>
          <w:p w:rsidR="008B41E7" w:rsidRPr="000D4A64" w:rsidRDefault="008B41E7" w:rsidP="008B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plkst.17.00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270A4" w:rsidRPr="000D4A64" w:rsidRDefault="008270A4" w:rsidP="000C6C0D">
            <w:pPr>
              <w:pStyle w:val="NoSpacing"/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bCs w:val="0"/>
                <w:sz w:val="24"/>
                <w:szCs w:val="24"/>
                <w:lang w:val="lv-LV"/>
              </w:rPr>
              <w:t>29.05.</w:t>
            </w:r>
          </w:p>
        </w:tc>
        <w:tc>
          <w:tcPr>
            <w:tcW w:w="4477" w:type="dxa"/>
          </w:tcPr>
          <w:p w:rsidR="008270A4" w:rsidRPr="000D4A64" w:rsidRDefault="008270A4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 w:eastAsia="ru-RU"/>
              </w:rPr>
              <w:t xml:space="preserve">Noslēguma pasākums “Viens gads, mēs un 100 piedzīvojumi”  </w:t>
            </w:r>
            <w:r w:rsidR="005D40A1"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audzēkņiem.</w:t>
            </w:r>
          </w:p>
          <w:p w:rsidR="008270A4" w:rsidRPr="000D4A64" w:rsidRDefault="008270A4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 w:eastAsia="ru-RU"/>
              </w:rPr>
            </w:pPr>
          </w:p>
          <w:p w:rsidR="008270A4" w:rsidRPr="000D4A64" w:rsidRDefault="001C281C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 w14:anchorId="1AE91B4E">
                <v:shape id="_x0000_i1028" type="#_x0000_t75" style="width:160.5pt;height:21pt">
                  <v:imagedata r:id="rId7" o:title="43879361_941066636093526_4835240419098886144_n(1)"/>
                </v:shape>
              </w:pict>
            </w:r>
          </w:p>
        </w:tc>
        <w:tc>
          <w:tcPr>
            <w:tcW w:w="1801" w:type="dxa"/>
          </w:tcPr>
          <w:p w:rsidR="008270A4" w:rsidRPr="000D4A64" w:rsidRDefault="008270A4" w:rsidP="005D40A1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Ani Sardarjan</w:t>
            </w:r>
          </w:p>
          <w:p w:rsidR="008270A4" w:rsidRPr="000D4A64" w:rsidRDefault="008270A4" w:rsidP="005D40A1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(Ani Sardaryan)</w:t>
            </w:r>
          </w:p>
          <w:p w:rsidR="008270A4" w:rsidRPr="000D4A64" w:rsidRDefault="008270A4" w:rsidP="005D40A1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V.Rudņeva</w:t>
            </w:r>
          </w:p>
          <w:p w:rsidR="008270A4" w:rsidRPr="000D4A64" w:rsidRDefault="008270A4" w:rsidP="005D40A1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3081" w:type="dxa"/>
          </w:tcPr>
          <w:p w:rsidR="00FA5DD2" w:rsidRPr="00FA5DD2" w:rsidRDefault="00FA5DD2" w:rsidP="00FA5DD2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lang w:val="lv-LV"/>
              </w:rPr>
              <w:t>Daugavpils pilsētas Bērnu un jauniešu centrs “Jaunība”</w:t>
            </w:r>
          </w:p>
          <w:p w:rsidR="008270A4" w:rsidRPr="000D4A64" w:rsidRDefault="00FA5DD2" w:rsidP="00FA5DD2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FA5DD2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Bērnu klubs </w:t>
            </w:r>
            <w:r w:rsidR="008270A4"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„Fortūna” </w:t>
            </w:r>
          </w:p>
          <w:p w:rsidR="008270A4" w:rsidRPr="000D4A64" w:rsidRDefault="008270A4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plkst.1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6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:15</w:t>
            </w:r>
          </w:p>
          <w:p w:rsidR="008270A4" w:rsidRPr="000D4A64" w:rsidRDefault="008270A4" w:rsidP="008270A4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30.05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9. kārta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8B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Cietoksnis (Rotko centrs),</w:t>
            </w:r>
          </w:p>
          <w:p w:rsidR="008B41E7" w:rsidRPr="000D4A64" w:rsidRDefault="008B41E7" w:rsidP="008B41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4F5061" w:rsidRPr="000D4A64" w:rsidTr="008F551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4F5061" w:rsidRPr="000D4A64" w:rsidRDefault="004F5061" w:rsidP="004F5061">
            <w:pPr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30</w:t>
            </w:r>
            <w:r w:rsidRPr="000D4A64">
              <w:rPr>
                <w:rFonts w:ascii="Times New Roman" w:eastAsia="Times New Roman" w:hAnsi="Times New Roman"/>
                <w:bCs w:val="0"/>
                <w:sz w:val="24"/>
                <w:szCs w:val="24"/>
                <w:lang w:eastAsia="ru-RU"/>
              </w:rPr>
              <w:t>.</w:t>
            </w:r>
            <w:r w:rsidRPr="000D4A64">
              <w:rPr>
                <w:rFonts w:ascii="Times New Roman" w:hAnsi="Times New Roman"/>
                <w:bCs w:val="0"/>
                <w:sz w:val="24"/>
                <w:szCs w:val="24"/>
              </w:rPr>
              <w:t>05.</w:t>
            </w:r>
          </w:p>
        </w:tc>
        <w:tc>
          <w:tcPr>
            <w:tcW w:w="4477" w:type="dxa"/>
          </w:tcPr>
          <w:p w:rsidR="004F5061" w:rsidRPr="000D4A64" w:rsidRDefault="004F5061" w:rsidP="008F551E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Ekskursija “Aglonas novads” </w:t>
            </w:r>
            <w:r w:rsidRPr="005D40A1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„Fortūna” audzēkņiem un vecākiem.</w:t>
            </w:r>
          </w:p>
          <w:p w:rsidR="004F5061" w:rsidRPr="000D4A64" w:rsidRDefault="004F5061" w:rsidP="008F551E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Fotoizstādes materiālu vākšana .</w:t>
            </w:r>
          </w:p>
          <w:p w:rsidR="004F5061" w:rsidRPr="000D4A64" w:rsidRDefault="004F5061" w:rsidP="008F551E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  <w:p w:rsidR="004F5061" w:rsidRPr="000D4A64" w:rsidRDefault="004F5061" w:rsidP="008F551E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038350" cy="266700"/>
                  <wp:effectExtent l="0" t="0" r="0" b="0"/>
                  <wp:docPr id="7" name="Picture 7" descr="43879361_941066636093526_4835240419098886144_n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43879361_941066636093526_4835240419098886144_n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</w:tcPr>
          <w:p w:rsidR="004F5061" w:rsidRPr="000D4A64" w:rsidRDefault="004F5061" w:rsidP="008F551E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V.Rudņeva</w:t>
            </w:r>
          </w:p>
          <w:p w:rsidR="004F5061" w:rsidRPr="000D4A64" w:rsidRDefault="004F5061" w:rsidP="008F551E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Ani Sardarjan</w:t>
            </w:r>
          </w:p>
          <w:p w:rsidR="004F5061" w:rsidRPr="000D4A64" w:rsidRDefault="004F5061" w:rsidP="008F551E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GAYANE MARTIROSYAN</w:t>
            </w:r>
          </w:p>
          <w:p w:rsidR="004F5061" w:rsidRPr="000D4A64" w:rsidRDefault="004F5061" w:rsidP="008F551E">
            <w:pPr>
              <w:pStyle w:val="NoSpacing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3081" w:type="dxa"/>
          </w:tcPr>
          <w:p w:rsidR="004F5061" w:rsidRPr="000D4A64" w:rsidRDefault="004F5061" w:rsidP="008F551E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Aglonā</w:t>
            </w:r>
          </w:p>
          <w:p w:rsidR="004F5061" w:rsidRPr="000D4A64" w:rsidRDefault="004F5061" w:rsidP="008F551E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0D4A64">
              <w:rPr>
                <w:rFonts w:ascii="Times New Roman" w:hAnsi="Times New Roman"/>
                <w:sz w:val="24"/>
                <w:szCs w:val="24"/>
                <w:lang w:val="lv-LV"/>
              </w:rPr>
              <w:t>plkst.9:00-15:00</w:t>
            </w:r>
          </w:p>
          <w:p w:rsidR="004F5061" w:rsidRPr="000D4A64" w:rsidRDefault="004F5061" w:rsidP="008F551E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176A9" w:rsidRPr="000D4A64" w:rsidRDefault="003176A9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30.05.</w:t>
            </w:r>
          </w:p>
        </w:tc>
        <w:tc>
          <w:tcPr>
            <w:tcW w:w="4477" w:type="dxa"/>
          </w:tcPr>
          <w:p w:rsidR="003176A9" w:rsidRPr="000D4A64" w:rsidRDefault="003176A9" w:rsidP="00317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Atpūtas pasākums „Kā droši aizvadīt</w:t>
            </w:r>
          </w:p>
          <w:p w:rsidR="003176A9" w:rsidRPr="000D4A64" w:rsidRDefault="003176A9" w:rsidP="00317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vasaru” </w:t>
            </w:r>
            <w:r w:rsidR="005D40A1" w:rsidRPr="005D40A1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“Ruģeļi” audzēkniem</w:t>
            </w:r>
          </w:p>
        </w:tc>
        <w:tc>
          <w:tcPr>
            <w:tcW w:w="1801" w:type="dxa"/>
          </w:tcPr>
          <w:p w:rsidR="003176A9" w:rsidRPr="000D4A64" w:rsidRDefault="003176A9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A.Skurjate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3176A9" w:rsidRPr="000D4A64" w:rsidRDefault="00FA5DD2" w:rsidP="00FA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Bērnu klubs</w:t>
            </w:r>
            <w:r w:rsidR="003176A9" w:rsidRPr="000D4A64">
              <w:rPr>
                <w:rFonts w:ascii="Times New Roman" w:hAnsi="Times New Roman"/>
                <w:sz w:val="24"/>
                <w:szCs w:val="24"/>
              </w:rPr>
              <w:t>”Ruģeļi” plkst.16.00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0875FC" w:rsidRPr="000D4A64" w:rsidRDefault="000875FC" w:rsidP="000C6C0D">
            <w:pPr>
              <w:rPr>
                <w:rFonts w:ascii="Times New Roman" w:eastAsiaTheme="minorHAnsi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30.</w:t>
            </w:r>
            <w:r w:rsidR="000D4A64">
              <w:rPr>
                <w:rFonts w:ascii="Times New Roman" w:hAnsi="Times New Roman"/>
                <w:sz w:val="24"/>
                <w:szCs w:val="24"/>
              </w:rPr>
              <w:t>05.</w:t>
            </w:r>
          </w:p>
        </w:tc>
        <w:tc>
          <w:tcPr>
            <w:tcW w:w="4477" w:type="dxa"/>
          </w:tcPr>
          <w:p w:rsidR="000875FC" w:rsidRPr="000D4A64" w:rsidRDefault="000875FC" w:rsidP="000875FC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Mācību gada noslēguma seminārs direktoru vietniekiem audzināšanas jomā.</w:t>
            </w:r>
          </w:p>
        </w:tc>
        <w:tc>
          <w:tcPr>
            <w:tcW w:w="1801" w:type="dxa"/>
          </w:tcPr>
          <w:p w:rsidR="000875FC" w:rsidRPr="000D4A64" w:rsidRDefault="000875FC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MA vadītāja A.Jurģīte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0875FC" w:rsidRPr="000D4A64" w:rsidRDefault="000875FC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lastRenderedPageBreak/>
              <w:t>9.kab., plkst.15.00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B51B2A" w:rsidRPr="000D4A64" w:rsidRDefault="00B51B2A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lastRenderedPageBreak/>
              <w:t>30.05.</w:t>
            </w:r>
          </w:p>
        </w:tc>
        <w:tc>
          <w:tcPr>
            <w:tcW w:w="4477" w:type="dxa"/>
          </w:tcPr>
          <w:p w:rsidR="00B51B2A" w:rsidRPr="000D4A64" w:rsidRDefault="00B51B2A" w:rsidP="00B51B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 xml:space="preserve">Mācību gada noslēguma pasākums </w:t>
            </w:r>
            <w:r w:rsidR="005D40A1" w:rsidRPr="005D40A1">
              <w:rPr>
                <w:rFonts w:ascii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“Žēlsirdība” audzēkņiem</w:t>
            </w:r>
          </w:p>
        </w:tc>
        <w:tc>
          <w:tcPr>
            <w:tcW w:w="1801" w:type="dxa"/>
          </w:tcPr>
          <w:p w:rsidR="00B51B2A" w:rsidRPr="000D4A64" w:rsidRDefault="00B51B2A" w:rsidP="005D40A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A.Mamajeva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B51B2A" w:rsidRPr="000D4A64" w:rsidRDefault="00FA5DD2" w:rsidP="00FA5D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 xml:space="preserve">Bērnu klubs </w:t>
            </w:r>
            <w:r w:rsidR="00B51B2A" w:rsidRPr="000D4A64">
              <w:rPr>
                <w:rFonts w:ascii="Times New Roman" w:hAnsi="Times New Roman"/>
                <w:sz w:val="24"/>
                <w:szCs w:val="24"/>
              </w:rPr>
              <w:t>“Žēlsirdība” plkst. 15.00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C6C0D">
            <w:pPr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31.05.</w:t>
            </w:r>
          </w:p>
        </w:tc>
        <w:tc>
          <w:tcPr>
            <w:tcW w:w="4477" w:type="dxa"/>
          </w:tcPr>
          <w:p w:rsidR="008B41E7" w:rsidRPr="000D4A64" w:rsidRDefault="008B41E7" w:rsidP="008B41E7">
            <w:pPr>
              <w:keepNext/>
              <w:outlineLvl w:val="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 xml:space="preserve">Gada noslēguma pasākums “Spilgtākās atmiņas” </w:t>
            </w:r>
            <w:r w:rsidR="005D40A1" w:rsidRPr="005D40A1">
              <w:rPr>
                <w:rFonts w:ascii="Times New Roman" w:eastAsia="Times New Roman" w:hAnsi="Times New Roman"/>
                <w:sz w:val="24"/>
                <w:szCs w:val="24"/>
              </w:rPr>
              <w:t xml:space="preserve">BJC “Jaunība” bērnu kluba </w:t>
            </w: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“Sudraba avoti”  audzēkņiem</w:t>
            </w:r>
          </w:p>
        </w:tc>
        <w:tc>
          <w:tcPr>
            <w:tcW w:w="1801" w:type="dxa"/>
          </w:tcPr>
          <w:p w:rsidR="008B41E7" w:rsidRPr="000D4A64" w:rsidRDefault="008B41E7" w:rsidP="005D40A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Ļ.Pavļukova</w:t>
            </w:r>
          </w:p>
        </w:tc>
        <w:tc>
          <w:tcPr>
            <w:tcW w:w="3081" w:type="dxa"/>
          </w:tcPr>
          <w:p w:rsidR="00FA5DD2" w:rsidRPr="00FA5DD2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Daugavpils pilsētas Bērnu un jauniešu centrs “Jaunība”</w:t>
            </w:r>
          </w:p>
          <w:p w:rsidR="008B41E7" w:rsidRPr="000D4A64" w:rsidRDefault="00FA5DD2" w:rsidP="00FA5DD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FA5DD2">
              <w:rPr>
                <w:rFonts w:ascii="Times New Roman" w:hAnsi="Times New Roman"/>
                <w:sz w:val="24"/>
                <w:szCs w:val="24"/>
              </w:rPr>
              <w:t>Bērnu klubs</w:t>
            </w:r>
            <w:r w:rsidR="008B41E7" w:rsidRPr="000D4A64">
              <w:rPr>
                <w:rFonts w:ascii="Times New Roman" w:hAnsi="Times New Roman"/>
                <w:sz w:val="24"/>
                <w:szCs w:val="24"/>
              </w:rPr>
              <w:t xml:space="preserve"> “Sudraba avoti”</w:t>
            </w:r>
          </w:p>
          <w:p w:rsidR="008B41E7" w:rsidRPr="000D4A64" w:rsidRDefault="008B41E7" w:rsidP="008B41E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plkst.18.00</w:t>
            </w:r>
          </w:p>
        </w:tc>
      </w:tr>
    </w:tbl>
    <w:p w:rsidR="000D4A64" w:rsidRDefault="000D4A64"/>
    <w:p w:rsidR="000D4A64" w:rsidRDefault="000D4A64"/>
    <w:tbl>
      <w:tblPr>
        <w:tblStyle w:val="LightGrid-Accent6"/>
        <w:tblW w:w="10635" w:type="dxa"/>
        <w:tblInd w:w="-1144" w:type="dxa"/>
        <w:tblLayout w:type="fixed"/>
        <w:tblLook w:val="04A0" w:firstRow="1" w:lastRow="0" w:firstColumn="1" w:lastColumn="0" w:noHBand="0" w:noVBand="1"/>
      </w:tblPr>
      <w:tblGrid>
        <w:gridCol w:w="1276"/>
        <w:gridCol w:w="4477"/>
        <w:gridCol w:w="1801"/>
        <w:gridCol w:w="3081"/>
      </w:tblGrid>
      <w:tr w:rsidR="000D4A64" w:rsidRPr="000D4A64" w:rsidTr="000D4A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5" w:type="dxa"/>
            <w:gridSpan w:val="4"/>
            <w:vAlign w:val="center"/>
          </w:tcPr>
          <w:p w:rsidR="000D4A64" w:rsidRDefault="000D4A64" w:rsidP="000D4A64">
            <w:pPr>
              <w:jc w:val="center"/>
              <w:rPr>
                <w:rFonts w:ascii="Times New Roman" w:hAnsi="Times New Roman"/>
                <w:b w:val="0"/>
                <w:bCs w:val="0"/>
                <w:i/>
                <w:color w:val="FF0000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i/>
                <w:color w:val="FF0000"/>
                <w:sz w:val="24"/>
                <w:szCs w:val="24"/>
              </w:rPr>
              <w:t>JŪNIJS</w:t>
            </w:r>
          </w:p>
          <w:p w:rsidR="000F6A4B" w:rsidRPr="000D4A64" w:rsidRDefault="000F6A4B" w:rsidP="000D4A64">
            <w:pPr>
              <w:jc w:val="center"/>
              <w:rPr>
                <w:rFonts w:ascii="Times New Roman" w:hAnsi="Times New Roman"/>
                <w:b w:val="0"/>
                <w:i/>
                <w:sz w:val="24"/>
                <w:szCs w:val="24"/>
              </w:rPr>
            </w:pP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34031F" w:rsidRPr="000D4A64" w:rsidRDefault="000C6C0D" w:rsidP="000D4A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="0034031F" w:rsidRPr="000D4A64">
              <w:rPr>
                <w:rFonts w:ascii="Times New Roman" w:hAnsi="Times New Roman"/>
                <w:sz w:val="24"/>
                <w:szCs w:val="24"/>
              </w:rPr>
              <w:t>1.</w:t>
            </w:r>
            <w:r w:rsidR="000D4A64">
              <w:rPr>
                <w:rFonts w:ascii="Times New Roman" w:hAnsi="Times New Roman"/>
                <w:sz w:val="24"/>
                <w:szCs w:val="24"/>
              </w:rPr>
              <w:t>06.</w:t>
            </w:r>
          </w:p>
        </w:tc>
        <w:tc>
          <w:tcPr>
            <w:tcW w:w="4477" w:type="dxa"/>
          </w:tcPr>
          <w:p w:rsidR="0034031F" w:rsidRDefault="000F6A4B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2540</wp:posOffset>
                  </wp:positionV>
                  <wp:extent cx="1375410" cy="1031240"/>
                  <wp:effectExtent l="0" t="0" r="0" b="0"/>
                  <wp:wrapTight wrapText="bothSides">
                    <wp:wrapPolygon edited="0">
                      <wp:start x="0" y="0"/>
                      <wp:lineTo x="0" y="21148"/>
                      <wp:lineTo x="21241" y="21148"/>
                      <wp:lineTo x="21241" y="0"/>
                      <wp:lineTo x="0" y="0"/>
                    </wp:wrapPolygon>
                  </wp:wrapTight>
                  <wp:docPr id="4" name="Picture 4" descr="SaistÄ«ts attÄ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istÄ«ts attÄ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03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031F" w:rsidRPr="000D4A64">
              <w:rPr>
                <w:rFonts w:ascii="Times New Roman" w:eastAsia="Times New Roman" w:hAnsi="Times New Roman"/>
                <w:sz w:val="24"/>
                <w:szCs w:val="24"/>
              </w:rPr>
              <w:t>Vizuālās un vizuāli plastiskās mākslas svētki “Daba un dvēsele”</w:t>
            </w:r>
          </w:p>
          <w:p w:rsidR="000F6A4B" w:rsidRDefault="000F6A4B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0F6A4B" w:rsidRPr="000D4A64" w:rsidRDefault="000F6A4B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801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J</w:t>
            </w:r>
            <w:r w:rsidR="005D40A1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Veļičko</w:t>
            </w:r>
          </w:p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34031F" w:rsidRPr="000D4A64" w:rsidRDefault="0034031F" w:rsidP="0034031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Dubrovina parkā</w:t>
            </w:r>
            <w:r w:rsidR="00EC1FBD" w:rsidRPr="000D4A64">
              <w:rPr>
                <w:rFonts w:ascii="Times New Roman" w:hAnsi="Times New Roman"/>
                <w:sz w:val="24"/>
                <w:szCs w:val="24"/>
              </w:rPr>
              <w:br/>
              <w:t>plkst. 12.00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D4A64">
            <w:pPr>
              <w:jc w:val="center"/>
              <w:rPr>
                <w:rFonts w:ascii="Times New Roman" w:hAnsi="Times New Roman"/>
                <w:bCs w:val="0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01.06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  <w:r w:rsidRPr="000D4A64">
              <w:rPr>
                <w:rFonts w:ascii="Times New Roman" w:hAnsi="Times New Roman"/>
                <w:sz w:val="24"/>
                <w:szCs w:val="24"/>
              </w:rPr>
              <w:t>-02.06</w:t>
            </w:r>
            <w:r w:rsidR="000D4A6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77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Latvijas 2019. gada orientēšanās čempionats sprintā un sprinta stafetē</w:t>
            </w:r>
          </w:p>
        </w:tc>
        <w:tc>
          <w:tcPr>
            <w:tcW w:w="180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N.Grigorjevs</w:t>
            </w:r>
          </w:p>
        </w:tc>
        <w:tc>
          <w:tcPr>
            <w:tcW w:w="308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Limbaži,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0D4A64">
              <w:rPr>
                <w:rFonts w:ascii="Times New Roman" w:hAnsi="Times New Roman"/>
                <w:bCs/>
                <w:sz w:val="24"/>
                <w:szCs w:val="24"/>
              </w:rPr>
              <w:t>plkst. 11.00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D4A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06.06</w:t>
            </w:r>
          </w:p>
        </w:tc>
        <w:tc>
          <w:tcPr>
            <w:tcW w:w="4477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10. kārta</w:t>
            </w:r>
          </w:p>
        </w:tc>
        <w:tc>
          <w:tcPr>
            <w:tcW w:w="1801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Apveddzelzceļš (525 km),</w:t>
            </w:r>
          </w:p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D4A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13.06</w:t>
            </w:r>
          </w:p>
        </w:tc>
        <w:tc>
          <w:tcPr>
            <w:tcW w:w="4477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„Orientieris-2019”, 11. kārta</w:t>
            </w:r>
          </w:p>
        </w:tc>
        <w:tc>
          <w:tcPr>
            <w:tcW w:w="180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8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Tartaks  (Naftas bāze),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plkst.16.30</w:t>
            </w:r>
          </w:p>
        </w:tc>
      </w:tr>
      <w:tr w:rsidR="000D4A64" w:rsidRPr="000D4A64" w:rsidTr="008B41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D4A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15.06-16.06</w:t>
            </w:r>
          </w:p>
        </w:tc>
        <w:tc>
          <w:tcPr>
            <w:tcW w:w="4477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Orientēšanās sacensības “Daugavpils kauss”</w:t>
            </w:r>
          </w:p>
        </w:tc>
        <w:tc>
          <w:tcPr>
            <w:tcW w:w="1801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</w:tc>
        <w:tc>
          <w:tcPr>
            <w:tcW w:w="3081" w:type="dxa"/>
          </w:tcPr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Mežciems, Apvedceļš</w:t>
            </w:r>
          </w:p>
          <w:p w:rsidR="008B41E7" w:rsidRPr="000D4A64" w:rsidRDefault="008B41E7" w:rsidP="000A43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plkst.10.00</w:t>
            </w:r>
          </w:p>
        </w:tc>
      </w:tr>
      <w:tr w:rsidR="000D4A64" w:rsidRPr="000D4A64" w:rsidTr="008B41E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8B41E7" w:rsidRPr="000D4A64" w:rsidRDefault="008B41E7" w:rsidP="000D4A6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28.06.-30.06</w:t>
            </w:r>
          </w:p>
        </w:tc>
        <w:tc>
          <w:tcPr>
            <w:tcW w:w="4477" w:type="dxa"/>
          </w:tcPr>
          <w:p w:rsidR="008B41E7" w:rsidRPr="000D4A64" w:rsidRDefault="008B41E7" w:rsidP="000A435A">
            <w:pPr>
              <w:keepNext/>
              <w:outlineLvl w:val="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Daudzdienas starptautiskās orientēšanās sacensības „Kāpa-2019”</w:t>
            </w:r>
          </w:p>
        </w:tc>
        <w:tc>
          <w:tcPr>
            <w:tcW w:w="180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A. Smoļakova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N.Grigorjevs</w:t>
            </w:r>
          </w:p>
        </w:tc>
        <w:tc>
          <w:tcPr>
            <w:tcW w:w="3081" w:type="dxa"/>
          </w:tcPr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eastAsia="Times New Roman" w:hAnsi="Times New Roman"/>
                <w:sz w:val="24"/>
                <w:szCs w:val="24"/>
              </w:rPr>
              <w:t>Alūksne</w:t>
            </w:r>
          </w:p>
          <w:p w:rsidR="008B41E7" w:rsidRPr="000D4A64" w:rsidRDefault="008B41E7" w:rsidP="000A435A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D4A64">
              <w:rPr>
                <w:rFonts w:ascii="Times New Roman" w:hAnsi="Times New Roman"/>
                <w:sz w:val="24"/>
                <w:szCs w:val="24"/>
              </w:rPr>
              <w:t>plkst.8.00</w:t>
            </w:r>
          </w:p>
        </w:tc>
      </w:tr>
    </w:tbl>
    <w:p w:rsidR="00292DC1" w:rsidRDefault="00292DC1" w:rsidP="008B41E7"/>
    <w:sectPr w:rsidR="00292DC1" w:rsidSect="000F6A4B">
      <w:pgSz w:w="11906" w:h="16838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DB7"/>
    <w:rsid w:val="00021AD6"/>
    <w:rsid w:val="000875FC"/>
    <w:rsid w:val="000A2D2B"/>
    <w:rsid w:val="000C6C0D"/>
    <w:rsid w:val="000D4A64"/>
    <w:rsid w:val="000F6A4B"/>
    <w:rsid w:val="00124CDF"/>
    <w:rsid w:val="00172208"/>
    <w:rsid w:val="001C281C"/>
    <w:rsid w:val="00221DA6"/>
    <w:rsid w:val="00292DC1"/>
    <w:rsid w:val="002C6FB2"/>
    <w:rsid w:val="003176A9"/>
    <w:rsid w:val="0034031F"/>
    <w:rsid w:val="004A5593"/>
    <w:rsid w:val="004E6174"/>
    <w:rsid w:val="004F5061"/>
    <w:rsid w:val="00561247"/>
    <w:rsid w:val="005A3981"/>
    <w:rsid w:val="005D40A1"/>
    <w:rsid w:val="007A518C"/>
    <w:rsid w:val="007E535C"/>
    <w:rsid w:val="008270A4"/>
    <w:rsid w:val="008330B8"/>
    <w:rsid w:val="008B1AA4"/>
    <w:rsid w:val="008B41E7"/>
    <w:rsid w:val="00992D09"/>
    <w:rsid w:val="009C5B9B"/>
    <w:rsid w:val="00AB3D22"/>
    <w:rsid w:val="00B51B2A"/>
    <w:rsid w:val="00B55676"/>
    <w:rsid w:val="00BC4125"/>
    <w:rsid w:val="00BE6DB7"/>
    <w:rsid w:val="00E867D8"/>
    <w:rsid w:val="00E973A4"/>
    <w:rsid w:val="00EC1FBD"/>
    <w:rsid w:val="00F61EBA"/>
    <w:rsid w:val="00FA5DD2"/>
    <w:rsid w:val="00FE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D2B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2D2B"/>
    <w:pPr>
      <w:spacing w:after="0" w:line="240" w:lineRule="auto"/>
    </w:pPr>
    <w:rPr>
      <w:rFonts w:ascii="Calibri" w:eastAsia="Calibri" w:hAnsi="Calibri" w:cs="Times New Roman"/>
      <w:sz w:val="22"/>
      <w:lang w:val="ru-RU"/>
    </w:rPr>
  </w:style>
  <w:style w:type="table" w:styleId="LightGrid-Accent6">
    <w:name w:val="Light Grid Accent 6"/>
    <w:basedOn w:val="TableNormal"/>
    <w:uiPriority w:val="62"/>
    <w:rsid w:val="000A2D2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ListParagraph">
    <w:name w:val="List Paragraph"/>
    <w:basedOn w:val="Normal"/>
    <w:uiPriority w:val="34"/>
    <w:qFormat/>
    <w:rsid w:val="00B51B2A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2D2B"/>
    <w:rPr>
      <w:rFonts w:ascii="Calibri" w:eastAsia="Calibri" w:hAnsi="Calibri" w:cs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A2D2B"/>
    <w:pPr>
      <w:spacing w:after="0" w:line="240" w:lineRule="auto"/>
    </w:pPr>
    <w:rPr>
      <w:rFonts w:ascii="Calibri" w:eastAsia="Calibri" w:hAnsi="Calibri" w:cs="Times New Roman"/>
      <w:sz w:val="22"/>
      <w:lang w:val="ru-RU"/>
    </w:rPr>
  </w:style>
  <w:style w:type="table" w:styleId="LightGrid-Accent6">
    <w:name w:val="Light Grid Accent 6"/>
    <w:basedOn w:val="TableNormal"/>
    <w:uiPriority w:val="62"/>
    <w:rsid w:val="000A2D2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paragraph" w:styleId="ListParagraph">
    <w:name w:val="List Paragraph"/>
    <w:basedOn w:val="Normal"/>
    <w:uiPriority w:val="34"/>
    <w:qFormat/>
    <w:rsid w:val="00B51B2A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7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Dace Ozerska</cp:lastModifiedBy>
  <cp:revision>2</cp:revision>
  <dcterms:created xsi:type="dcterms:W3CDTF">2019-04-30T10:53:00Z</dcterms:created>
  <dcterms:modified xsi:type="dcterms:W3CDTF">2019-04-30T10:53:00Z</dcterms:modified>
</cp:coreProperties>
</file>