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B5589" w14:textId="0875CA94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9504" behindDoc="1" locked="0" layoutInCell="1" allowOverlap="1" wp14:anchorId="42A92441" wp14:editId="59F40E36">
            <wp:simplePos x="0" y="0"/>
            <wp:positionH relativeFrom="column">
              <wp:posOffset>4110990</wp:posOffset>
            </wp:positionH>
            <wp:positionV relativeFrom="paragraph">
              <wp:posOffset>10160</wp:posOffset>
            </wp:positionV>
            <wp:extent cx="2219325" cy="1661795"/>
            <wp:effectExtent l="0" t="0" r="9525" b="0"/>
            <wp:wrapTight wrapText="bothSides">
              <wp:wrapPolygon edited="0">
                <wp:start x="742" y="0"/>
                <wp:lineTo x="0" y="495"/>
                <wp:lineTo x="0" y="21047"/>
                <wp:lineTo x="742" y="21295"/>
                <wp:lineTo x="20766" y="21295"/>
                <wp:lineTo x="21507" y="21047"/>
                <wp:lineTo x="21507" y="495"/>
                <wp:lineTo x="20766" y="0"/>
                <wp:lineTo x="742" y="0"/>
              </wp:wrapPolygon>
            </wp:wrapTight>
            <wp:docPr id="5" name="Picture 5" descr="AttÄlu rezultÄti vaicÄjumam âjaunais gad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ttÄlu rezultÄti vaicÄjumam âjaunais gads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1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8480" behindDoc="0" locked="0" layoutInCell="1" allowOverlap="1" wp14:anchorId="04EA4189" wp14:editId="29E94B43">
            <wp:simplePos x="0" y="0"/>
            <wp:positionH relativeFrom="page">
              <wp:posOffset>427356</wp:posOffset>
            </wp:positionH>
            <wp:positionV relativeFrom="paragraph">
              <wp:posOffset>233509</wp:posOffset>
            </wp:positionV>
            <wp:extent cx="2676525" cy="1014095"/>
            <wp:effectExtent l="19050" t="190500" r="9525" b="224155"/>
            <wp:wrapThrough wrapText="bothSides">
              <wp:wrapPolygon edited="0">
                <wp:start x="18094" y="-911"/>
                <wp:lineTo x="7592" y="-4944"/>
                <wp:lineTo x="7167" y="1451"/>
                <wp:lineTo x="505" y="-1630"/>
                <wp:lineTo x="-185" y="8762"/>
                <wp:lineTo x="413" y="11510"/>
                <wp:lineTo x="113" y="18374"/>
                <wp:lineTo x="230" y="21312"/>
                <wp:lineTo x="1139" y="21732"/>
                <wp:lineTo x="1317" y="21402"/>
                <wp:lineTo x="5440" y="20425"/>
                <wp:lineTo x="5591" y="20495"/>
                <wp:lineTo x="14647" y="18092"/>
                <wp:lineTo x="14799" y="18162"/>
                <wp:lineTo x="21129" y="14498"/>
                <wp:lineTo x="22015" y="5846"/>
                <wp:lineTo x="21372" y="1429"/>
                <wp:lineTo x="20819" y="349"/>
                <wp:lineTo x="18094" y="-911"/>
              </wp:wrapPolygon>
            </wp:wrapThrough>
            <wp:docPr id="1" name="Picture 1" descr="AttÄlu rezultÄti vaicÄjumam âclipart 2019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Älu rezultÄti vaicÄjumam âclipart 2019â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3726">
                      <a:off x="0" y="0"/>
                      <a:ext cx="26765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D07F0" w14:textId="5BD4F9A4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</w:p>
    <w:p w14:paraId="305E0BA2" w14:textId="1479E199" w:rsidR="00FF346E" w:rsidRDefault="00FF346E" w:rsidP="009B482E">
      <w:pPr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D0F61" wp14:editId="735BCD75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171950" cy="1628775"/>
                <wp:effectExtent l="0" t="0" r="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19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2FE4F" w14:textId="7FCC1F0F" w:rsidR="00A673E7" w:rsidRPr="00EF3A07" w:rsidRDefault="00A673E7" w:rsidP="00A673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BJC “Jaunība” </w:t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piedāvātie pasākumi  </w:t>
                            </w:r>
                            <w:r w:rsidRPr="00EF3A07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="0060358C" w:rsidRPr="00EF3A07">
                              <w:rPr>
                                <w:rFonts w:ascii="Times New Roman" w:hAnsi="Times New Roman"/>
                                <w:b/>
                                <w:i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janvārī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0F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1pt;width:328.5pt;height:128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" filled="f" stroked="f">
                <v:path arrowok="t"/>
                <v:textbox>
                  <w:txbxContent>
                    <w:p w14:paraId="0AF2FE4F" w14:textId="7FCC1F0F" w:rsidR="00A673E7" w:rsidRPr="00EF3A07" w:rsidRDefault="00A673E7" w:rsidP="00A673E7">
                      <w:pPr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BJC “Jaunība” </w:t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piedāvātie pasākumi  </w:t>
                      </w:r>
                      <w:r w:rsidRPr="00EF3A07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="0060358C" w:rsidRPr="00EF3A07">
                        <w:rPr>
                          <w:rFonts w:ascii="Times New Roman" w:hAnsi="Times New Roman"/>
                          <w:b/>
                          <w:i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janvārī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7B719F" w14:textId="36334347" w:rsidR="005C6372" w:rsidRPr="00E605C0" w:rsidRDefault="005C6372" w:rsidP="009B482E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642" w:type="dxa"/>
        <w:tblInd w:w="-891" w:type="dxa"/>
        <w:tblBorders>
          <w:top w:val="single" w:sz="8" w:space="0" w:color="ED7D31"/>
          <w:bottom w:val="single" w:sz="8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5348"/>
        <w:gridCol w:w="1644"/>
        <w:gridCol w:w="2506"/>
      </w:tblGrid>
      <w:tr w:rsidR="00FC05A2" w:rsidRPr="00D22746" w14:paraId="2D008575" w14:textId="77777777" w:rsidTr="00D22746">
        <w:tc>
          <w:tcPr>
            <w:tcW w:w="1144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0" w14:textId="310CFD87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348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2" w14:textId="6337D6B3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644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3" w14:textId="06C4AB1A" w:rsidR="00B87B2A" w:rsidRPr="00D22746" w:rsidRDefault="00775B6F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506" w:type="dxa"/>
            <w:tcBorders>
              <w:top w:val="nil"/>
              <w:bottom w:val="single" w:sz="8" w:space="0" w:color="ED7D31"/>
            </w:tcBorders>
            <w:shd w:val="clear" w:color="auto" w:fill="auto"/>
          </w:tcPr>
          <w:p w14:paraId="2D008574" w14:textId="77777777" w:rsidR="00B87B2A" w:rsidRPr="00D22746" w:rsidRDefault="00B87B2A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FF346E" w:rsidRPr="00D22746" w14:paraId="2BA74A41" w14:textId="77777777" w:rsidTr="0034115C">
        <w:trPr>
          <w:trHeight w:val="552"/>
        </w:trPr>
        <w:tc>
          <w:tcPr>
            <w:tcW w:w="10642" w:type="dxa"/>
            <w:gridSpan w:val="4"/>
            <w:tcBorders>
              <w:top w:val="nil"/>
            </w:tcBorders>
            <w:shd w:val="clear" w:color="auto" w:fill="auto"/>
          </w:tcPr>
          <w:p w14:paraId="0D40626B" w14:textId="77777777" w:rsidR="00FF346E" w:rsidRDefault="00FF346E" w:rsidP="00FF346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1.janvāris</w:t>
            </w:r>
          </w:p>
          <w:p w14:paraId="3215E276" w14:textId="7A0C5C6A" w:rsidR="00FF346E" w:rsidRPr="00FF346E" w:rsidRDefault="00FF346E" w:rsidP="00FF3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Lai Jaunais gads ver atkal jaunas tāles</w:t>
            </w:r>
          </w:p>
          <w:p w14:paraId="75A08F53" w14:textId="0C9D8F3A" w:rsidR="00FF346E" w:rsidRPr="00D22746" w:rsidRDefault="00FF346E" w:rsidP="00FF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4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 laimes daudz nes katra diena līdz!</w:t>
            </w:r>
          </w:p>
        </w:tc>
      </w:tr>
      <w:tr w:rsidR="00FC05A2" w:rsidRPr="00D22746" w14:paraId="1149BA72" w14:textId="77777777" w:rsidTr="00D22746">
        <w:tc>
          <w:tcPr>
            <w:tcW w:w="1144" w:type="dxa"/>
            <w:shd w:val="clear" w:color="auto" w:fill="FADECB"/>
          </w:tcPr>
          <w:p w14:paraId="5B417AC0" w14:textId="1E61339D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04.01.</w:t>
            </w:r>
          </w:p>
        </w:tc>
        <w:tc>
          <w:tcPr>
            <w:tcW w:w="5348" w:type="dxa"/>
            <w:shd w:val="clear" w:color="auto" w:fill="FADECB"/>
          </w:tcPr>
          <w:p w14:paraId="7A0EFD0D" w14:textId="3B4E289D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Talantu konkurss (dziesmas, dzejo</w:t>
            </w:r>
            <w:r w:rsidR="009B482E" w:rsidRPr="00D22746">
              <w:rPr>
                <w:rFonts w:ascii="Times New Roman" w:eastAsia="Times New Roman" w:hAnsi="Times New Roman"/>
                <w:sz w:val="24"/>
                <w:szCs w:val="24"/>
              </w:rPr>
              <w:t>ļ</w:t>
            </w: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i, humors) bērnu kluba „Smaids” audzēkņiem</w:t>
            </w:r>
          </w:p>
        </w:tc>
        <w:tc>
          <w:tcPr>
            <w:tcW w:w="1644" w:type="dxa"/>
            <w:shd w:val="clear" w:color="auto" w:fill="FADECB"/>
          </w:tcPr>
          <w:p w14:paraId="2C0ECBBE" w14:textId="04CBCE83" w:rsidR="00A8713E" w:rsidRPr="00D22746" w:rsidRDefault="00A8713E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FADECB"/>
          </w:tcPr>
          <w:p w14:paraId="4EAB00C7" w14:textId="201C0654" w:rsidR="00A8713E" w:rsidRPr="00D22746" w:rsidRDefault="00DA3281" w:rsidP="00D22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“Smaids”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</w:r>
            <w:r w:rsidR="00A8713E" w:rsidRPr="00D22746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FC05A2" w:rsidRPr="00D22746" w14:paraId="2ADFE5A2" w14:textId="77777777" w:rsidTr="00D22746">
        <w:tc>
          <w:tcPr>
            <w:tcW w:w="1144" w:type="dxa"/>
            <w:shd w:val="clear" w:color="auto" w:fill="auto"/>
          </w:tcPr>
          <w:p w14:paraId="457D3D91" w14:textId="122A5E1C" w:rsidR="00E02E2C" w:rsidRPr="00D22746" w:rsidRDefault="00E02E2C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04.01.</w:t>
            </w:r>
          </w:p>
        </w:tc>
        <w:tc>
          <w:tcPr>
            <w:tcW w:w="5348" w:type="dxa"/>
            <w:shd w:val="clear" w:color="auto" w:fill="auto"/>
          </w:tcPr>
          <w:p w14:paraId="70AFC5E7" w14:textId="7E692438" w:rsidR="00E02E2C" w:rsidRPr="00D22746" w:rsidRDefault="00E02E2C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Kolāžu konkurss “Ziemassvētku pasaka” bērnu kluba „Ruģeļi” audzēkņiem</w:t>
            </w:r>
          </w:p>
        </w:tc>
        <w:tc>
          <w:tcPr>
            <w:tcW w:w="1644" w:type="dxa"/>
            <w:shd w:val="clear" w:color="auto" w:fill="auto"/>
          </w:tcPr>
          <w:p w14:paraId="22483425" w14:textId="229F868F" w:rsidR="00E02E2C" w:rsidRPr="00D22746" w:rsidRDefault="00E02E2C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4705216B" w14:textId="2E810753" w:rsidR="00E02E2C" w:rsidRPr="00D22746" w:rsidRDefault="00DA3281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„Ruģeļi” </w:t>
            </w:r>
            <w:r w:rsidR="00E02E2C" w:rsidRPr="00D22746">
              <w:rPr>
                <w:rFonts w:ascii="Times New Roman" w:hAnsi="Times New Roman"/>
                <w:sz w:val="24"/>
                <w:szCs w:val="24"/>
              </w:rPr>
              <w:t>plkst.12:00</w:t>
            </w:r>
          </w:p>
        </w:tc>
      </w:tr>
      <w:tr w:rsidR="005D4EE3" w:rsidRPr="00D22746" w14:paraId="4848072B" w14:textId="77777777" w:rsidTr="00D22746">
        <w:tc>
          <w:tcPr>
            <w:tcW w:w="1144" w:type="dxa"/>
            <w:shd w:val="clear" w:color="auto" w:fill="auto"/>
          </w:tcPr>
          <w:p w14:paraId="3F502109" w14:textId="0AFCC66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5.01.</w:t>
            </w:r>
          </w:p>
        </w:tc>
        <w:tc>
          <w:tcPr>
            <w:tcW w:w="5348" w:type="dxa"/>
            <w:shd w:val="clear" w:color="auto" w:fill="auto"/>
          </w:tcPr>
          <w:p w14:paraId="00102F24" w14:textId="1E53B57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Dambretes turnīrs bērnu kluba “Križi”audzēkņiem</w:t>
            </w:r>
          </w:p>
        </w:tc>
        <w:tc>
          <w:tcPr>
            <w:tcW w:w="1644" w:type="dxa"/>
            <w:shd w:val="clear" w:color="auto" w:fill="auto"/>
          </w:tcPr>
          <w:p w14:paraId="07ED1587" w14:textId="0C6610A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A.Vasiļjevs</w:t>
            </w:r>
          </w:p>
        </w:tc>
        <w:tc>
          <w:tcPr>
            <w:tcW w:w="2506" w:type="dxa"/>
            <w:shd w:val="clear" w:color="auto" w:fill="auto"/>
          </w:tcPr>
          <w:p w14:paraId="2D5F9E48" w14:textId="0C1540B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>a”, bērnu klubs “Križi”</w:t>
            </w:r>
            <w:r>
              <w:rPr>
                <w:rFonts w:ascii="Times New Roman" w:hAnsi="Times New Roman"/>
              </w:rPr>
              <w:br/>
              <w:t xml:space="preserve"> plkst.13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379CDFA4" w14:textId="77777777" w:rsidTr="00D22746">
        <w:tc>
          <w:tcPr>
            <w:tcW w:w="1144" w:type="dxa"/>
            <w:shd w:val="clear" w:color="auto" w:fill="FADECB"/>
          </w:tcPr>
          <w:p w14:paraId="30A37017" w14:textId="45017DDA" w:rsidR="005D4EE3" w:rsidRPr="00D22746" w:rsidRDefault="005D4EE3" w:rsidP="00E400B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7., 14., 21.,</w:t>
            </w:r>
          </w:p>
          <w:p w14:paraId="0038C8E4" w14:textId="5614CC7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28.01.</w:t>
            </w:r>
          </w:p>
        </w:tc>
        <w:tc>
          <w:tcPr>
            <w:tcW w:w="5348" w:type="dxa"/>
            <w:shd w:val="clear" w:color="auto" w:fill="FADECB"/>
          </w:tcPr>
          <w:p w14:paraId="1D7F7F6A" w14:textId="2D4B1D9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“Angļu valoda caur spēlēm” – angļu valodas pulciņš bērnu kluba „Fortūna” audzēkņiem</w:t>
            </w:r>
          </w:p>
        </w:tc>
        <w:tc>
          <w:tcPr>
            <w:tcW w:w="1644" w:type="dxa"/>
            <w:shd w:val="clear" w:color="auto" w:fill="FADECB"/>
          </w:tcPr>
          <w:p w14:paraId="46D4E1AC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3F47BBE8" w14:textId="6FE2595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</w:t>
            </w:r>
          </w:p>
        </w:tc>
        <w:tc>
          <w:tcPr>
            <w:tcW w:w="2506" w:type="dxa"/>
            <w:shd w:val="clear" w:color="auto" w:fill="FADECB"/>
          </w:tcPr>
          <w:p w14:paraId="2E422DDA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3BE5D498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plkst.14:30-15:30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009690" w14:textId="77777777" w:rsidR="005D4EE3" w:rsidRPr="00D22746" w:rsidRDefault="005D4EE3" w:rsidP="00971DBC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6E3A75F5" w14:textId="77777777" w:rsidTr="00D22746">
        <w:tc>
          <w:tcPr>
            <w:tcW w:w="1144" w:type="dxa"/>
            <w:shd w:val="clear" w:color="auto" w:fill="auto"/>
          </w:tcPr>
          <w:p w14:paraId="637D5399" w14:textId="7B7D8702" w:rsidR="005D4EE3" w:rsidRPr="00D22746" w:rsidRDefault="005D4EE3" w:rsidP="008947C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09.01.</w:t>
            </w:r>
          </w:p>
        </w:tc>
        <w:tc>
          <w:tcPr>
            <w:tcW w:w="5348" w:type="dxa"/>
            <w:shd w:val="clear" w:color="auto" w:fill="auto"/>
          </w:tcPr>
          <w:p w14:paraId="266EA6E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„Ziemas svētki turpinās”</w:t>
            </w:r>
          </w:p>
          <w:p w14:paraId="59FCF52A" w14:textId="10EA83F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1A861F62" wp14:editId="42534E2A">
                  <wp:extent cx="2038350" cy="266700"/>
                  <wp:effectExtent l="0" t="0" r="0" b="0"/>
                  <wp:docPr id="96" name="Picture 96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auto"/>
          </w:tcPr>
          <w:p w14:paraId="3D444360" w14:textId="77777777" w:rsidR="005D4EE3" w:rsidRPr="00D22746" w:rsidRDefault="005D4EE3" w:rsidP="009B482E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Sardarjana </w:t>
            </w:r>
          </w:p>
          <w:p w14:paraId="7ED98C3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(Ani Sardaryan)</w:t>
            </w:r>
          </w:p>
          <w:p w14:paraId="58562B44" w14:textId="7AE53215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06" w:type="dxa"/>
            <w:shd w:val="clear" w:color="auto" w:fill="auto"/>
          </w:tcPr>
          <w:p w14:paraId="214B68B8" w14:textId="77777777" w:rsidR="005D4EE3" w:rsidRPr="00D22746" w:rsidRDefault="005D4EE3" w:rsidP="008947C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55DF81B7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lkst.1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14:paraId="7CC6B5D4" w14:textId="77777777" w:rsidR="005D4EE3" w:rsidRPr="00D22746" w:rsidRDefault="005D4EE3" w:rsidP="00E400B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3104CA4A" w14:textId="77777777" w:rsidTr="00D22746">
        <w:tc>
          <w:tcPr>
            <w:tcW w:w="1144" w:type="dxa"/>
            <w:shd w:val="clear" w:color="auto" w:fill="FADECB"/>
          </w:tcPr>
          <w:p w14:paraId="1C8E3F98" w14:textId="55706B86" w:rsidR="005D4EE3" w:rsidRPr="00D22746" w:rsidRDefault="005D4EE3" w:rsidP="008947C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09.01.</w:t>
            </w:r>
          </w:p>
        </w:tc>
        <w:tc>
          <w:tcPr>
            <w:tcW w:w="5348" w:type="dxa"/>
            <w:shd w:val="clear" w:color="auto" w:fill="FADECB"/>
          </w:tcPr>
          <w:p w14:paraId="182A791F" w14:textId="291B5E2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„Ziemas putni” bērnu kluba „Žēlsirdība” audzēkņiem</w:t>
            </w:r>
          </w:p>
        </w:tc>
        <w:tc>
          <w:tcPr>
            <w:tcW w:w="1644" w:type="dxa"/>
            <w:shd w:val="clear" w:color="auto" w:fill="FADECB"/>
          </w:tcPr>
          <w:p w14:paraId="4499C2E0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  <w:p w14:paraId="30755801" w14:textId="59D5D69A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Ņ.Ņeginska</w:t>
            </w:r>
          </w:p>
        </w:tc>
        <w:tc>
          <w:tcPr>
            <w:tcW w:w="2506" w:type="dxa"/>
            <w:shd w:val="clear" w:color="auto" w:fill="FADECB"/>
          </w:tcPr>
          <w:p w14:paraId="20BDEB9E" w14:textId="7B96B9DE" w:rsidR="005D4EE3" w:rsidRPr="00D22746" w:rsidRDefault="005D4EE3" w:rsidP="008947C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5D4EE3" w:rsidRPr="00D22746" w14:paraId="1090FD22" w14:textId="77777777" w:rsidTr="00D22746">
        <w:tc>
          <w:tcPr>
            <w:tcW w:w="1144" w:type="dxa"/>
            <w:shd w:val="clear" w:color="auto" w:fill="auto"/>
          </w:tcPr>
          <w:p w14:paraId="6D986D66" w14:textId="5643447E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09.01.</w:t>
            </w:r>
          </w:p>
        </w:tc>
        <w:tc>
          <w:tcPr>
            <w:tcW w:w="5348" w:type="dxa"/>
            <w:shd w:val="clear" w:color="auto" w:fill="auto"/>
          </w:tcPr>
          <w:p w14:paraId="0BA9E0E9" w14:textId="6DA7842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Veidošana – radoša darbnīca Ziemas mozaika bērnu kluba “Grīva” audzēkņiem</w:t>
            </w:r>
          </w:p>
        </w:tc>
        <w:tc>
          <w:tcPr>
            <w:tcW w:w="1644" w:type="dxa"/>
            <w:shd w:val="clear" w:color="auto" w:fill="auto"/>
          </w:tcPr>
          <w:p w14:paraId="0F26120E" w14:textId="4E85484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</w:tc>
        <w:tc>
          <w:tcPr>
            <w:tcW w:w="2506" w:type="dxa"/>
            <w:shd w:val="clear" w:color="auto" w:fill="auto"/>
          </w:tcPr>
          <w:p w14:paraId="6A326E2F" w14:textId="5809B5DA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“Grīva” </w:t>
            </w:r>
          </w:p>
          <w:p w14:paraId="428F5A88" w14:textId="2BB9E93A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 14.00</w:t>
            </w:r>
          </w:p>
        </w:tc>
      </w:tr>
      <w:tr w:rsidR="005D4EE3" w:rsidRPr="00D22746" w14:paraId="03A67A4E" w14:textId="77777777" w:rsidTr="00D22746">
        <w:tc>
          <w:tcPr>
            <w:tcW w:w="1144" w:type="dxa"/>
            <w:shd w:val="clear" w:color="auto" w:fill="auto"/>
          </w:tcPr>
          <w:p w14:paraId="0749119C" w14:textId="08D08E79" w:rsidR="005D4EE3" w:rsidRPr="00C73103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10.01.</w:t>
            </w:r>
          </w:p>
        </w:tc>
        <w:tc>
          <w:tcPr>
            <w:tcW w:w="5348" w:type="dxa"/>
            <w:shd w:val="clear" w:color="auto" w:fill="auto"/>
          </w:tcPr>
          <w:p w14:paraId="19355049" w14:textId="63CEF07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>Seminārs direktoru vietniekiem audzināšanas jomā.</w:t>
            </w:r>
          </w:p>
        </w:tc>
        <w:tc>
          <w:tcPr>
            <w:tcW w:w="1644" w:type="dxa"/>
            <w:shd w:val="clear" w:color="auto" w:fill="auto"/>
          </w:tcPr>
          <w:p w14:paraId="2D55C65B" w14:textId="1FCAE25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>MA vadītāja A.Jurģīte</w:t>
            </w:r>
          </w:p>
        </w:tc>
        <w:tc>
          <w:tcPr>
            <w:tcW w:w="2506" w:type="dxa"/>
            <w:shd w:val="clear" w:color="auto" w:fill="auto"/>
          </w:tcPr>
          <w:p w14:paraId="4EA74FA0" w14:textId="20502021" w:rsidR="005D4EE3" w:rsidRPr="00D22746" w:rsidRDefault="005D4EE3" w:rsidP="00C73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103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3103">
              <w:rPr>
                <w:rFonts w:ascii="Times New Roman" w:hAnsi="Times New Roman"/>
                <w:sz w:val="24"/>
                <w:szCs w:val="24"/>
              </w:rPr>
              <w:t>.kab.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103">
              <w:rPr>
                <w:rFonts w:ascii="Times New Roman" w:hAnsi="Times New Roman"/>
                <w:sz w:val="24"/>
                <w:szCs w:val="24"/>
              </w:rPr>
              <w:t xml:space="preserve"> plkst.15.00</w:t>
            </w:r>
          </w:p>
        </w:tc>
      </w:tr>
      <w:tr w:rsidR="005D4EE3" w:rsidRPr="00D22746" w14:paraId="2E420C1A" w14:textId="77777777" w:rsidTr="00D22746">
        <w:tc>
          <w:tcPr>
            <w:tcW w:w="1144" w:type="dxa"/>
            <w:shd w:val="clear" w:color="auto" w:fill="FADECB"/>
          </w:tcPr>
          <w:p w14:paraId="1CCE6309" w14:textId="3A16FC1A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10.01.</w:t>
            </w:r>
          </w:p>
        </w:tc>
        <w:tc>
          <w:tcPr>
            <w:tcW w:w="5348" w:type="dxa"/>
            <w:shd w:val="clear" w:color="auto" w:fill="FADECB"/>
          </w:tcPr>
          <w:p w14:paraId="34BA2371" w14:textId="1ED24DE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BJC “Jaunība” vizuālās un vizuāli plastiskās mākslas pulciņu skolotāju MA sēde</w:t>
            </w:r>
          </w:p>
        </w:tc>
        <w:tc>
          <w:tcPr>
            <w:tcW w:w="1644" w:type="dxa"/>
            <w:shd w:val="clear" w:color="auto" w:fill="FADECB"/>
          </w:tcPr>
          <w:p w14:paraId="63EE715A" w14:textId="05039CA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J. Veļičko</w:t>
            </w:r>
          </w:p>
        </w:tc>
        <w:tc>
          <w:tcPr>
            <w:tcW w:w="2506" w:type="dxa"/>
            <w:shd w:val="clear" w:color="auto" w:fill="FADECB"/>
          </w:tcPr>
          <w:p w14:paraId="4D7F7897" w14:textId="62A17F88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 xml:space="preserve">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5D4EE3" w:rsidRPr="00D22746" w14:paraId="5B3EC43D" w14:textId="77777777" w:rsidTr="00D22746">
        <w:tc>
          <w:tcPr>
            <w:tcW w:w="1144" w:type="dxa"/>
            <w:shd w:val="clear" w:color="auto" w:fill="auto"/>
          </w:tcPr>
          <w:p w14:paraId="18A70EE1" w14:textId="5E222DAE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10.01.</w:t>
            </w:r>
          </w:p>
        </w:tc>
        <w:tc>
          <w:tcPr>
            <w:tcW w:w="5348" w:type="dxa"/>
            <w:shd w:val="clear" w:color="auto" w:fill="auto"/>
          </w:tcPr>
          <w:p w14:paraId="5BF28B07" w14:textId="603F5CF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Spēle „Eko domāšana” bērnu kluba „Smaids” audzēkņiem</w:t>
            </w:r>
          </w:p>
        </w:tc>
        <w:tc>
          <w:tcPr>
            <w:tcW w:w="1644" w:type="dxa"/>
            <w:shd w:val="clear" w:color="auto" w:fill="auto"/>
          </w:tcPr>
          <w:p w14:paraId="02CC7BB7" w14:textId="79DEE1D2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79B2CBBB" w14:textId="0A76523A" w:rsidR="005D4EE3" w:rsidRPr="00D22746" w:rsidRDefault="005D4EE3" w:rsidP="00DA3281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„Smaids”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plkst. 15.30</w:t>
            </w:r>
          </w:p>
        </w:tc>
      </w:tr>
      <w:tr w:rsidR="005D4EE3" w:rsidRPr="00D22746" w14:paraId="3A65A552" w14:textId="77777777" w:rsidTr="00D22746">
        <w:tc>
          <w:tcPr>
            <w:tcW w:w="1144" w:type="dxa"/>
            <w:shd w:val="clear" w:color="auto" w:fill="FADECB"/>
          </w:tcPr>
          <w:p w14:paraId="18785356" w14:textId="1EEBDCDD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11.,</w:t>
            </w:r>
            <w:proofErr w:type="gramEnd"/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18., 2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743175A" w14:textId="5DBC3E14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348" w:type="dxa"/>
            <w:shd w:val="clear" w:color="auto" w:fill="FADECB"/>
          </w:tcPr>
          <w:p w14:paraId="23E397B0" w14:textId="0717A39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8F5307F" w14:textId="1BF71E1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lv-LV"/>
              </w:rPr>
              <w:drawing>
                <wp:anchor distT="0" distB="0" distL="114300" distR="114300" simplePos="0" relativeHeight="251671552" behindDoc="0" locked="0" layoutInCell="1" allowOverlap="1" wp14:anchorId="1A90E103" wp14:editId="1D0D22A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281940</wp:posOffset>
                  </wp:positionV>
                  <wp:extent cx="2038350" cy="2667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21398" y="20057"/>
                      <wp:lineTo x="21398" y="0"/>
                      <wp:lineTo x="0" y="0"/>
                    </wp:wrapPolygon>
                  </wp:wrapTight>
                  <wp:docPr id="8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746">
              <w:rPr>
                <w:rFonts w:ascii="Times New Roman" w:hAnsi="Times New Roman"/>
                <w:color w:val="000000"/>
                <w:sz w:val="24"/>
                <w:szCs w:val="24"/>
              </w:rPr>
              <w:t>“Angļu valoda” – individuālās konsultācijas</w:t>
            </w:r>
          </w:p>
        </w:tc>
        <w:tc>
          <w:tcPr>
            <w:tcW w:w="1644" w:type="dxa"/>
            <w:shd w:val="clear" w:color="auto" w:fill="FADECB"/>
          </w:tcPr>
          <w:p w14:paraId="03F6ABE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6D3EF30E" w14:textId="292D8FB7" w:rsidR="005D4EE3" w:rsidRPr="00D22746" w:rsidRDefault="005D4EE3" w:rsidP="009B4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</w:t>
            </w:r>
          </w:p>
        </w:tc>
        <w:tc>
          <w:tcPr>
            <w:tcW w:w="2506" w:type="dxa"/>
            <w:shd w:val="clear" w:color="auto" w:fill="FADECB"/>
          </w:tcPr>
          <w:p w14:paraId="64FD204D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22FF622A" w14:textId="5E941E01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plkst.16:30    </w:t>
            </w:r>
          </w:p>
        </w:tc>
      </w:tr>
      <w:tr w:rsidR="005D4EE3" w:rsidRPr="00D22746" w14:paraId="589DB27F" w14:textId="77777777" w:rsidTr="00D22746">
        <w:tc>
          <w:tcPr>
            <w:tcW w:w="1144" w:type="dxa"/>
            <w:shd w:val="clear" w:color="auto" w:fill="auto"/>
          </w:tcPr>
          <w:p w14:paraId="5ABCE177" w14:textId="33E35F13" w:rsidR="005D4EE3" w:rsidRPr="00D22746" w:rsidRDefault="005D4EE3" w:rsidP="00EC436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</w:tc>
        <w:tc>
          <w:tcPr>
            <w:tcW w:w="5348" w:type="dxa"/>
            <w:shd w:val="clear" w:color="auto" w:fill="auto"/>
          </w:tcPr>
          <w:p w14:paraId="2CC118BE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„Atrodi savu radošo potenciālu” – radošā darbnīca ar mentori J.Muštavinsku </w:t>
            </w:r>
          </w:p>
          <w:p w14:paraId="1B226FF8" w14:textId="615AE866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4949BC14" wp14:editId="70F77BF2">
                  <wp:extent cx="2038350" cy="266700"/>
                  <wp:effectExtent l="0" t="0" r="0" b="0"/>
                  <wp:docPr id="98" name="Picture 98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auto"/>
          </w:tcPr>
          <w:p w14:paraId="1F18BCE4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5326A6DB" w14:textId="131334A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(Ani Sardaryan) J.Muštavinska </w:t>
            </w:r>
          </w:p>
          <w:p w14:paraId="132E397D" w14:textId="0CDC0371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06" w:type="dxa"/>
            <w:shd w:val="clear" w:color="auto" w:fill="auto"/>
          </w:tcPr>
          <w:p w14:paraId="5DCD126C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1FA11950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lkst.12:00</w:t>
            </w:r>
          </w:p>
          <w:p w14:paraId="6F603352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4EE3" w:rsidRPr="00D22746" w14:paraId="014E6BAD" w14:textId="77777777" w:rsidTr="00D22746">
        <w:tc>
          <w:tcPr>
            <w:tcW w:w="1144" w:type="dxa"/>
            <w:shd w:val="clear" w:color="auto" w:fill="FADECB"/>
          </w:tcPr>
          <w:p w14:paraId="173D1F64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  <w:p w14:paraId="226090A9" w14:textId="1EEA0AA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13.01.</w:t>
            </w:r>
          </w:p>
        </w:tc>
        <w:tc>
          <w:tcPr>
            <w:tcW w:w="5348" w:type="dxa"/>
            <w:shd w:val="clear" w:color="auto" w:fill="FADECB"/>
          </w:tcPr>
          <w:p w14:paraId="6D9A64CE" w14:textId="13A6B16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Mūsdienu deju repertuāra apguves seminārs</w:t>
            </w:r>
          </w:p>
        </w:tc>
        <w:tc>
          <w:tcPr>
            <w:tcW w:w="1644" w:type="dxa"/>
            <w:shd w:val="clear" w:color="auto" w:fill="FADECB"/>
          </w:tcPr>
          <w:p w14:paraId="571A22A1" w14:textId="7CEFCFD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Ž.TROJĀNE</w:t>
            </w:r>
          </w:p>
        </w:tc>
        <w:tc>
          <w:tcPr>
            <w:tcW w:w="2506" w:type="dxa"/>
            <w:shd w:val="clear" w:color="auto" w:fill="FADECB"/>
          </w:tcPr>
          <w:p w14:paraId="20AF54A1" w14:textId="4A8FF25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Rīga</w:t>
            </w:r>
          </w:p>
        </w:tc>
      </w:tr>
      <w:tr w:rsidR="005D4EE3" w:rsidRPr="00D22746" w14:paraId="22B4EB5B" w14:textId="77777777" w:rsidTr="00D22746">
        <w:tc>
          <w:tcPr>
            <w:tcW w:w="1144" w:type="dxa"/>
            <w:shd w:val="clear" w:color="auto" w:fill="auto"/>
          </w:tcPr>
          <w:p w14:paraId="6BE03D2C" w14:textId="25309F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12.01.</w:t>
            </w:r>
          </w:p>
        </w:tc>
        <w:tc>
          <w:tcPr>
            <w:tcW w:w="5348" w:type="dxa"/>
            <w:shd w:val="clear" w:color="auto" w:fill="auto"/>
          </w:tcPr>
          <w:p w14:paraId="1497A983" w14:textId="556EEBA9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eastAsia="ru-RU"/>
              </w:rPr>
              <w:t>Atpūtas pasākums „Vecā Jaunā gada svinēšana” bērnu kluba “Sudraba avoti” audzēkņiem</w:t>
            </w:r>
          </w:p>
        </w:tc>
        <w:tc>
          <w:tcPr>
            <w:tcW w:w="1644" w:type="dxa"/>
            <w:shd w:val="clear" w:color="auto" w:fill="auto"/>
          </w:tcPr>
          <w:p w14:paraId="194EC90E" w14:textId="1B53A61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506" w:type="dxa"/>
            <w:shd w:val="clear" w:color="auto" w:fill="auto"/>
          </w:tcPr>
          <w:p w14:paraId="73175ED9" w14:textId="5C925B4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„Sudraba avoti”</w:t>
            </w:r>
          </w:p>
          <w:p w14:paraId="7E83D5FB" w14:textId="629EA84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5D4EE3" w:rsidRPr="00D22746" w14:paraId="32E11BF0" w14:textId="77777777" w:rsidTr="00D22746">
        <w:tc>
          <w:tcPr>
            <w:tcW w:w="1144" w:type="dxa"/>
            <w:shd w:val="clear" w:color="auto" w:fill="FADECB"/>
          </w:tcPr>
          <w:p w14:paraId="29162A5F" w14:textId="10AD765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5348" w:type="dxa"/>
            <w:shd w:val="clear" w:color="auto" w:fill="FADECB"/>
          </w:tcPr>
          <w:p w14:paraId="5264374E" w14:textId="69A2A885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Atpūtas pasākums „Esi sveicināts Vecais Jaunais gads” bērnu kluba “Žēlsirdba” audzēkņiem</w:t>
            </w:r>
          </w:p>
        </w:tc>
        <w:tc>
          <w:tcPr>
            <w:tcW w:w="1644" w:type="dxa"/>
            <w:shd w:val="clear" w:color="auto" w:fill="FADECB"/>
          </w:tcPr>
          <w:p w14:paraId="69AA9F66" w14:textId="2027F53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FADECB"/>
          </w:tcPr>
          <w:p w14:paraId="51B1F3C1" w14:textId="37F8403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5D4EE3" w:rsidRPr="00D22746" w14:paraId="758009A6" w14:textId="77777777" w:rsidTr="00D22746">
        <w:tc>
          <w:tcPr>
            <w:tcW w:w="1144" w:type="dxa"/>
            <w:shd w:val="clear" w:color="auto" w:fill="FADECB"/>
          </w:tcPr>
          <w:p w14:paraId="073874B4" w14:textId="0B389C5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</w:t>
            </w:r>
          </w:p>
        </w:tc>
        <w:tc>
          <w:tcPr>
            <w:tcW w:w="5348" w:type="dxa"/>
            <w:shd w:val="clear" w:color="auto" w:fill="FADECB"/>
          </w:tcPr>
          <w:p w14:paraId="1BE1CE8C" w14:textId="15D15E5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Viktorīna „ Ziemas mīklas” bērnu kluba “Križi”audzēkņiem</w:t>
            </w:r>
          </w:p>
        </w:tc>
        <w:tc>
          <w:tcPr>
            <w:tcW w:w="1644" w:type="dxa"/>
            <w:shd w:val="clear" w:color="auto" w:fill="FADECB"/>
          </w:tcPr>
          <w:p w14:paraId="40BD8A54" w14:textId="1C1CE8B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06" w:type="dxa"/>
            <w:shd w:val="clear" w:color="auto" w:fill="FADECB"/>
          </w:tcPr>
          <w:p w14:paraId="42709E91" w14:textId="60755F2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>a”, bērnu klubs “Križi”</w:t>
            </w:r>
            <w:r>
              <w:rPr>
                <w:rFonts w:ascii="Times New Roman" w:hAnsi="Times New Roman"/>
              </w:rPr>
              <w:br/>
              <w:t xml:space="preserve"> plkst.17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176FC848" w14:textId="77777777" w:rsidTr="00D22746">
        <w:tc>
          <w:tcPr>
            <w:tcW w:w="1144" w:type="dxa"/>
            <w:shd w:val="clear" w:color="auto" w:fill="auto"/>
          </w:tcPr>
          <w:p w14:paraId="3CE58637" w14:textId="08A7A7E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16.01.</w:t>
            </w:r>
          </w:p>
        </w:tc>
        <w:tc>
          <w:tcPr>
            <w:tcW w:w="5348" w:type="dxa"/>
            <w:shd w:val="clear" w:color="auto" w:fill="auto"/>
          </w:tcPr>
          <w:p w14:paraId="4C5ABFC0" w14:textId="22DFE9DC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Daugavpils pilsētas skolu 5. klašu skolēniem spēle – konkurss “Rotaļu un rotaļlietu svētki”</w:t>
            </w:r>
          </w:p>
        </w:tc>
        <w:tc>
          <w:tcPr>
            <w:tcW w:w="1644" w:type="dxa"/>
            <w:shd w:val="clear" w:color="auto" w:fill="auto"/>
          </w:tcPr>
          <w:p w14:paraId="507B0570" w14:textId="031B5A3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J. Veļičko</w:t>
            </w:r>
          </w:p>
        </w:tc>
        <w:tc>
          <w:tcPr>
            <w:tcW w:w="2506" w:type="dxa"/>
            <w:shd w:val="clear" w:color="auto" w:fill="auto"/>
          </w:tcPr>
          <w:p w14:paraId="75C57ECC" w14:textId="35936B2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 xml:space="preserve"> plkst. 15.00 </w:t>
            </w:r>
          </w:p>
          <w:p w14:paraId="1A8C679E" w14:textId="6F47765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2746">
              <w:rPr>
                <w:rFonts w:ascii="Times New Roman" w:hAnsi="Times New Roman"/>
                <w:i/>
                <w:sz w:val="24"/>
                <w:szCs w:val="24"/>
              </w:rPr>
              <w:t>Pieteikties konkursam līdz 7. janvārim</w:t>
            </w:r>
          </w:p>
        </w:tc>
      </w:tr>
      <w:tr w:rsidR="005D4EE3" w:rsidRPr="00D22746" w14:paraId="2455132B" w14:textId="77777777" w:rsidTr="00D22746">
        <w:tc>
          <w:tcPr>
            <w:tcW w:w="1144" w:type="dxa"/>
            <w:shd w:val="clear" w:color="auto" w:fill="FADECB"/>
          </w:tcPr>
          <w:p w14:paraId="343814A1" w14:textId="622639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16.01.</w:t>
            </w:r>
          </w:p>
        </w:tc>
        <w:tc>
          <w:tcPr>
            <w:tcW w:w="5348" w:type="dxa"/>
            <w:shd w:val="clear" w:color="auto" w:fill="FADECB"/>
          </w:tcPr>
          <w:p w14:paraId="31F6510F" w14:textId="77777777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“Veselība +!” – tematiskā nodarbība “Kustīgs un vesels” bērnu kluba „Fortūna” audzēkņiem.</w:t>
            </w:r>
          </w:p>
          <w:p w14:paraId="667C26A6" w14:textId="519084F0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 xml:space="preserve">Vada DU 3.kursa studenti   </w:t>
            </w:r>
          </w:p>
        </w:tc>
        <w:tc>
          <w:tcPr>
            <w:tcW w:w="1644" w:type="dxa"/>
            <w:shd w:val="clear" w:color="auto" w:fill="FADECB"/>
          </w:tcPr>
          <w:p w14:paraId="0C826817" w14:textId="77777777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14:paraId="43E3970E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ADECB"/>
          </w:tcPr>
          <w:p w14:paraId="1F489B05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0D26CB61" w14:textId="0815662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plkst.17:00</w:t>
            </w:r>
          </w:p>
        </w:tc>
      </w:tr>
      <w:tr w:rsidR="005D4EE3" w:rsidRPr="00D22746" w14:paraId="696B37A1" w14:textId="77777777" w:rsidTr="00D22746">
        <w:tc>
          <w:tcPr>
            <w:tcW w:w="1144" w:type="dxa"/>
            <w:shd w:val="clear" w:color="auto" w:fill="auto"/>
          </w:tcPr>
          <w:p w14:paraId="12EF5C8E" w14:textId="4BE9AE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17.01.</w:t>
            </w:r>
          </w:p>
        </w:tc>
        <w:tc>
          <w:tcPr>
            <w:tcW w:w="5348" w:type="dxa"/>
            <w:shd w:val="clear" w:color="auto" w:fill="auto"/>
          </w:tcPr>
          <w:p w14:paraId="03BE6A4A" w14:textId="5EE37FEE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„Veiksme, Intuīcija, Prāts” bērnu kluba „Smaids” audzēkņiem</w:t>
            </w:r>
          </w:p>
        </w:tc>
        <w:tc>
          <w:tcPr>
            <w:tcW w:w="1644" w:type="dxa"/>
            <w:shd w:val="clear" w:color="auto" w:fill="auto"/>
          </w:tcPr>
          <w:p w14:paraId="3B003CED" w14:textId="58AFB3A9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132E11BD" w14:textId="69195CD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„Smaids”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plkst. 15.30</w:t>
            </w:r>
          </w:p>
        </w:tc>
      </w:tr>
    </w:tbl>
    <w:p w14:paraId="0CA0A616" w14:textId="77777777" w:rsidR="005D4EE3" w:rsidRDefault="005D4EE3"/>
    <w:tbl>
      <w:tblPr>
        <w:tblW w:w="10642" w:type="dxa"/>
        <w:tblInd w:w="-891" w:type="dxa"/>
        <w:tblBorders>
          <w:top w:val="single" w:sz="8" w:space="0" w:color="ED7D31"/>
          <w:bottom w:val="single" w:sz="8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5348"/>
        <w:gridCol w:w="1644"/>
        <w:gridCol w:w="2506"/>
      </w:tblGrid>
      <w:tr w:rsidR="005D4EE3" w:rsidRPr="00D22746" w14:paraId="3782680C" w14:textId="77777777" w:rsidTr="00D22746">
        <w:tc>
          <w:tcPr>
            <w:tcW w:w="1144" w:type="dxa"/>
            <w:shd w:val="clear" w:color="auto" w:fill="FADECB"/>
          </w:tcPr>
          <w:p w14:paraId="03245402" w14:textId="2882E36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17.01.</w:t>
            </w:r>
          </w:p>
        </w:tc>
        <w:tc>
          <w:tcPr>
            <w:tcW w:w="5348" w:type="dxa"/>
            <w:shd w:val="clear" w:color="auto" w:fill="FADECB"/>
          </w:tcPr>
          <w:p w14:paraId="23B77226" w14:textId="405B62A1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Tehniska modelēšana. Radošā darbnīca “Automobiļu transports” bērnu kluba “Grīva” audzēkņiem</w:t>
            </w:r>
          </w:p>
        </w:tc>
        <w:tc>
          <w:tcPr>
            <w:tcW w:w="1644" w:type="dxa"/>
            <w:shd w:val="clear" w:color="auto" w:fill="FADECB"/>
          </w:tcPr>
          <w:p w14:paraId="0CE388E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  <w:p w14:paraId="4FA2CFBB" w14:textId="1007CFF3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J. Konovalovs </w:t>
            </w:r>
          </w:p>
        </w:tc>
        <w:tc>
          <w:tcPr>
            <w:tcW w:w="2506" w:type="dxa"/>
            <w:shd w:val="clear" w:color="auto" w:fill="FADECB"/>
          </w:tcPr>
          <w:p w14:paraId="3408250E" w14:textId="6A043AF2" w:rsidR="005D4EE3" w:rsidRPr="00D22746" w:rsidRDefault="005D4EE3" w:rsidP="00DA32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“Grīva”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D22746">
              <w:rPr>
                <w:rFonts w:ascii="Times New Roman" w:hAnsi="Times New Roman"/>
                <w:sz w:val="24"/>
                <w:szCs w:val="24"/>
              </w:rPr>
              <w:t xml:space="preserve"> plkst. 14.00</w:t>
            </w:r>
          </w:p>
        </w:tc>
      </w:tr>
      <w:tr w:rsidR="005D4EE3" w:rsidRPr="00D22746" w14:paraId="6D09D5FC" w14:textId="77777777" w:rsidTr="00D22746">
        <w:tc>
          <w:tcPr>
            <w:tcW w:w="1144" w:type="dxa"/>
            <w:shd w:val="clear" w:color="auto" w:fill="auto"/>
          </w:tcPr>
          <w:p w14:paraId="273BB342" w14:textId="5AB0FF1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17.01.</w:t>
            </w:r>
          </w:p>
        </w:tc>
        <w:tc>
          <w:tcPr>
            <w:tcW w:w="5348" w:type="dxa"/>
            <w:shd w:val="clear" w:color="auto" w:fill="auto"/>
          </w:tcPr>
          <w:p w14:paraId="3858BCCD" w14:textId="53362A22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Zīmējumu konkurss-izstāde “Vētra”, bērnu kluba “Žēlsirdība” audzēkņiem.</w:t>
            </w:r>
          </w:p>
        </w:tc>
        <w:tc>
          <w:tcPr>
            <w:tcW w:w="1644" w:type="dxa"/>
            <w:shd w:val="clear" w:color="auto" w:fill="auto"/>
          </w:tcPr>
          <w:p w14:paraId="5FFB36F6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L.Baļe</w:t>
            </w:r>
          </w:p>
          <w:p w14:paraId="3F4FC570" w14:textId="437868B0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auto"/>
          </w:tcPr>
          <w:p w14:paraId="72561FAB" w14:textId="7D55024C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5D4EE3" w:rsidRPr="00D22746" w14:paraId="60C42017" w14:textId="77777777" w:rsidTr="00D22746">
        <w:tc>
          <w:tcPr>
            <w:tcW w:w="1144" w:type="dxa"/>
            <w:shd w:val="clear" w:color="auto" w:fill="FADECB"/>
          </w:tcPr>
          <w:p w14:paraId="4664927E" w14:textId="111150C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5348" w:type="dxa"/>
            <w:shd w:val="clear" w:color="auto" w:fill="FADECB"/>
          </w:tcPr>
          <w:p w14:paraId="1B54CBAF" w14:textId="3043CCF7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Daugavpils pilsētas izglītības iestāžu mūzikas skolotājiem MA sēde.</w:t>
            </w:r>
          </w:p>
        </w:tc>
        <w:tc>
          <w:tcPr>
            <w:tcW w:w="1644" w:type="dxa"/>
            <w:shd w:val="clear" w:color="auto" w:fill="FADECB"/>
          </w:tcPr>
          <w:p w14:paraId="1F16BF3C" w14:textId="3FE7650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J. Vucēna</w:t>
            </w:r>
          </w:p>
        </w:tc>
        <w:tc>
          <w:tcPr>
            <w:tcW w:w="2506" w:type="dxa"/>
            <w:shd w:val="clear" w:color="auto" w:fill="FADECB"/>
          </w:tcPr>
          <w:p w14:paraId="46B31F49" w14:textId="0242C266" w:rsidR="005D4EE3" w:rsidRPr="00D22746" w:rsidRDefault="005D4EE3" w:rsidP="00D22746">
            <w:pPr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Saskaņas psk.15.30</w:t>
            </w:r>
          </w:p>
        </w:tc>
      </w:tr>
      <w:tr w:rsidR="0039285C" w:rsidRPr="00D22746" w14:paraId="235FE4F9" w14:textId="77777777" w:rsidTr="00733E8D">
        <w:tc>
          <w:tcPr>
            <w:tcW w:w="1144" w:type="dxa"/>
            <w:shd w:val="clear" w:color="auto" w:fill="FADECB"/>
          </w:tcPr>
          <w:p w14:paraId="0C798C85" w14:textId="7904606B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39285C">
              <w:rPr>
                <w:rFonts w:ascii="Times New Roman" w:hAnsi="Times New Roman"/>
                <w:b/>
                <w:bCs/>
                <w:sz w:val="24"/>
                <w:szCs w:val="24"/>
              </w:rPr>
              <w:t>.01.</w:t>
            </w:r>
          </w:p>
        </w:tc>
        <w:tc>
          <w:tcPr>
            <w:tcW w:w="5348" w:type="dxa"/>
            <w:shd w:val="clear" w:color="auto" w:fill="FADECB"/>
          </w:tcPr>
          <w:p w14:paraId="2E108E34" w14:textId="77777777" w:rsidR="0039285C" w:rsidRPr="00D22746" w:rsidRDefault="0039285C" w:rsidP="00733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EE3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5D4EE3">
              <w:rPr>
                <w:rFonts w:ascii="Times New Roman" w:eastAsia="Times New Roman" w:hAnsi="Times New Roman"/>
                <w:sz w:val="24"/>
                <w:szCs w:val="24"/>
              </w:rPr>
              <w:t>ilsētas Skolēnu Parlament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am</w:t>
            </w: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>- 20</w:t>
            </w:r>
          </w:p>
        </w:tc>
        <w:tc>
          <w:tcPr>
            <w:tcW w:w="1644" w:type="dxa"/>
            <w:shd w:val="clear" w:color="auto" w:fill="FADECB"/>
          </w:tcPr>
          <w:p w14:paraId="4C2C2A18" w14:textId="77777777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22746">
              <w:rPr>
                <w:rFonts w:ascii="Times New Roman" w:hAnsi="Times New Roman"/>
                <w:bCs/>
                <w:iCs/>
                <w:sz w:val="24"/>
                <w:szCs w:val="24"/>
              </w:rPr>
              <w:t>Smirnova</w:t>
            </w:r>
            <w:proofErr w:type="spellEnd"/>
          </w:p>
        </w:tc>
        <w:tc>
          <w:tcPr>
            <w:tcW w:w="2506" w:type="dxa"/>
            <w:shd w:val="clear" w:color="auto" w:fill="FADECB"/>
          </w:tcPr>
          <w:p w14:paraId="5557C651" w14:textId="57051237" w:rsidR="0039285C" w:rsidRPr="00D22746" w:rsidRDefault="0039285C" w:rsidP="0073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EE3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D4EE3">
              <w:rPr>
                <w:rFonts w:ascii="Times New Roman" w:hAnsi="Times New Roman"/>
                <w:sz w:val="24"/>
                <w:szCs w:val="24"/>
              </w:rPr>
              <w:t>atviešu kultūras centrs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plkst.17.00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D4EE3" w:rsidRPr="00D22746" w14:paraId="6979F9A5" w14:textId="77777777" w:rsidTr="00D22746">
        <w:tc>
          <w:tcPr>
            <w:tcW w:w="1144" w:type="dxa"/>
            <w:shd w:val="clear" w:color="auto" w:fill="auto"/>
          </w:tcPr>
          <w:p w14:paraId="29E7D12B" w14:textId="4B0B68B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18.01.</w:t>
            </w:r>
          </w:p>
        </w:tc>
        <w:tc>
          <w:tcPr>
            <w:tcW w:w="5348" w:type="dxa"/>
            <w:shd w:val="clear" w:color="auto" w:fill="auto"/>
          </w:tcPr>
          <w:p w14:paraId="0FBC69DB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Veselības diena klubā -  “Olimpiskās spēles pie galda”</w:t>
            </w:r>
          </w:p>
          <w:p w14:paraId="3D50165E" w14:textId="6638F508" w:rsidR="005D4EE3" w:rsidRPr="00D22746" w:rsidRDefault="005D4EE3" w:rsidP="00D22746">
            <w:pPr>
              <w:pStyle w:val="Heading1"/>
              <w:jc w:val="left"/>
              <w:rPr>
                <w:b w:val="0"/>
                <w:sz w:val="24"/>
              </w:rPr>
            </w:pPr>
            <w:r w:rsidRPr="00D22746">
              <w:rPr>
                <w:b w:val="0"/>
                <w:sz w:val="24"/>
              </w:rPr>
              <w:t>(Atklāts pasākums)</w:t>
            </w:r>
          </w:p>
        </w:tc>
        <w:tc>
          <w:tcPr>
            <w:tcW w:w="1644" w:type="dxa"/>
            <w:shd w:val="clear" w:color="auto" w:fill="auto"/>
          </w:tcPr>
          <w:p w14:paraId="4476F362" w14:textId="0847674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3650E621" w14:textId="168AA61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Ruģeļi”</w:t>
            </w:r>
          </w:p>
          <w:p w14:paraId="2263CB46" w14:textId="58995EB2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5D4EE3" w:rsidRPr="00D22746" w14:paraId="564D52B2" w14:textId="77777777" w:rsidTr="00D22746">
        <w:tc>
          <w:tcPr>
            <w:tcW w:w="1144" w:type="dxa"/>
            <w:shd w:val="clear" w:color="auto" w:fill="FADECB"/>
          </w:tcPr>
          <w:p w14:paraId="3C1A3256" w14:textId="76EC38CA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5348" w:type="dxa"/>
            <w:shd w:val="clear" w:color="auto" w:fill="FADECB"/>
          </w:tcPr>
          <w:p w14:paraId="5F4B8F46" w14:textId="77777777" w:rsidR="005D4EE3" w:rsidRPr="005D4EE3" w:rsidRDefault="005D4EE3" w:rsidP="000E46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4EE3">
              <w:rPr>
                <w:rFonts w:ascii="Times New Roman" w:hAnsi="Times New Roman" w:cs="Times New Roman"/>
                <w:color w:val="auto"/>
              </w:rPr>
              <w:t>Konkurss kolaža tehnikā „Brīnumaina ziema” bērnu kluba „Križi” audzēkņiem</w:t>
            </w:r>
          </w:p>
          <w:p w14:paraId="5409D3C0" w14:textId="77777777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FADECB"/>
          </w:tcPr>
          <w:p w14:paraId="180D43AB" w14:textId="70C44DDD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3F5A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506" w:type="dxa"/>
            <w:shd w:val="clear" w:color="auto" w:fill="FADECB"/>
          </w:tcPr>
          <w:p w14:paraId="4FE9C592" w14:textId="3A76A8F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8">
              <w:rPr>
                <w:rFonts w:ascii="Times New Roman" w:hAnsi="Times New Roman"/>
              </w:rPr>
              <w:t>Bērnu un jauniešu centrs “Jaunīb</w:t>
            </w:r>
            <w:r>
              <w:rPr>
                <w:rFonts w:ascii="Times New Roman" w:hAnsi="Times New Roman"/>
              </w:rPr>
              <w:t xml:space="preserve">a”, bērnu klubs “Križi” </w:t>
            </w:r>
            <w:r>
              <w:rPr>
                <w:rFonts w:ascii="Times New Roman" w:hAnsi="Times New Roman"/>
              </w:rPr>
              <w:br/>
              <w:t>plkst.16</w:t>
            </w:r>
            <w:r w:rsidRPr="005E1878">
              <w:rPr>
                <w:rFonts w:ascii="Times New Roman" w:hAnsi="Times New Roman"/>
              </w:rPr>
              <w:t>.00</w:t>
            </w:r>
          </w:p>
        </w:tc>
      </w:tr>
      <w:tr w:rsidR="005D4EE3" w:rsidRPr="00D22746" w14:paraId="0DD33612" w14:textId="77777777" w:rsidTr="00D22746">
        <w:tc>
          <w:tcPr>
            <w:tcW w:w="1144" w:type="dxa"/>
            <w:shd w:val="clear" w:color="auto" w:fill="auto"/>
          </w:tcPr>
          <w:p w14:paraId="58B6C588" w14:textId="3DDCAF9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23.01.</w:t>
            </w:r>
          </w:p>
        </w:tc>
        <w:tc>
          <w:tcPr>
            <w:tcW w:w="5348" w:type="dxa"/>
            <w:shd w:val="clear" w:color="auto" w:fill="auto"/>
          </w:tcPr>
          <w:p w14:paraId="13101E71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BJC „Jaunība” radošo kolektīvu</w:t>
            </w:r>
          </w:p>
          <w:p w14:paraId="6C6C9496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un pilsētas skolu tautas deju</w:t>
            </w:r>
          </w:p>
          <w:p w14:paraId="1C8D3FE5" w14:textId="77777777" w:rsidR="0039285C" w:rsidRPr="0039285C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85C">
              <w:rPr>
                <w:rFonts w:ascii="Times New Roman" w:eastAsia="Times New Roman" w:hAnsi="Times New Roman"/>
                <w:sz w:val="24"/>
                <w:szCs w:val="24"/>
              </w:rPr>
              <w:t>kolektīvu jaunā gada koncerts</w:t>
            </w:r>
          </w:p>
          <w:p w14:paraId="76C4D41C" w14:textId="65ABF25C" w:rsidR="005D4EE3" w:rsidRPr="00D22746" w:rsidRDefault="0039285C" w:rsidP="0039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latv.val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44" w:type="dxa"/>
            <w:shd w:val="clear" w:color="auto" w:fill="auto"/>
          </w:tcPr>
          <w:p w14:paraId="3B89BD47" w14:textId="77777777" w:rsidR="0039285C" w:rsidRPr="0039285C" w:rsidRDefault="0039285C" w:rsidP="003928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39285C">
              <w:rPr>
                <w:rFonts w:ascii="Times New Roman" w:hAnsi="Times New Roman"/>
                <w:bCs/>
                <w:iCs/>
                <w:sz w:val="24"/>
                <w:szCs w:val="24"/>
              </w:rPr>
              <w:t>N.Krivoguza</w:t>
            </w:r>
            <w:proofErr w:type="spellEnd"/>
          </w:p>
          <w:p w14:paraId="780A30FA" w14:textId="2E2F30C0" w:rsidR="005D4EE3" w:rsidRPr="00D22746" w:rsidRDefault="0039285C" w:rsidP="003928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39285C">
              <w:rPr>
                <w:rFonts w:ascii="Times New Roman" w:hAnsi="Times New Roman"/>
                <w:bCs/>
                <w:iCs/>
                <w:sz w:val="24"/>
                <w:szCs w:val="24"/>
              </w:rPr>
              <w:t>L.Smikova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14:paraId="3A05DBEF" w14:textId="1B3AF099" w:rsidR="005D4EE3" w:rsidRPr="00D22746" w:rsidRDefault="0039285C" w:rsidP="00392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DU, Parādes ielā 1, aktu zālē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39285C">
              <w:rPr>
                <w:rFonts w:ascii="Times New Roman" w:hAnsi="Times New Roman"/>
                <w:sz w:val="24"/>
                <w:szCs w:val="24"/>
              </w:rPr>
              <w:t>plkst.14.00</w:t>
            </w:r>
          </w:p>
        </w:tc>
      </w:tr>
      <w:tr w:rsidR="005D4EE3" w:rsidRPr="00D22746" w14:paraId="4BA9D0B4" w14:textId="77777777" w:rsidTr="00D22746">
        <w:tc>
          <w:tcPr>
            <w:tcW w:w="1144" w:type="dxa"/>
            <w:shd w:val="clear" w:color="auto" w:fill="FADECB"/>
          </w:tcPr>
          <w:p w14:paraId="3F130A3A" w14:textId="0FDD586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24.01.</w:t>
            </w:r>
          </w:p>
        </w:tc>
        <w:tc>
          <w:tcPr>
            <w:tcW w:w="5348" w:type="dxa"/>
            <w:shd w:val="clear" w:color="auto" w:fill="FADECB"/>
          </w:tcPr>
          <w:p w14:paraId="587C2BA2" w14:textId="3995065D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Dabas brīnumi – izstāde no dabas materiāliem bērnu kluba “Grīva” audzēkņiem</w:t>
            </w:r>
          </w:p>
        </w:tc>
        <w:tc>
          <w:tcPr>
            <w:tcW w:w="1644" w:type="dxa"/>
            <w:shd w:val="clear" w:color="auto" w:fill="FADECB"/>
          </w:tcPr>
          <w:p w14:paraId="2521F84D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  <w:p w14:paraId="233F65A3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M. Bojarova</w:t>
            </w:r>
          </w:p>
          <w:p w14:paraId="2EA2DA84" w14:textId="522AD284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J. Konovalovs</w:t>
            </w:r>
          </w:p>
        </w:tc>
        <w:tc>
          <w:tcPr>
            <w:tcW w:w="2506" w:type="dxa"/>
            <w:shd w:val="clear" w:color="auto" w:fill="FADECB"/>
          </w:tcPr>
          <w:p w14:paraId="38A5CCAD" w14:textId="0E4FF62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“Grīva”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>plkst. 14.00</w:t>
            </w:r>
          </w:p>
        </w:tc>
      </w:tr>
      <w:tr w:rsidR="005D4EE3" w:rsidRPr="00D22746" w14:paraId="33ED4715" w14:textId="77777777" w:rsidTr="00D22746">
        <w:tc>
          <w:tcPr>
            <w:tcW w:w="1144" w:type="dxa"/>
            <w:shd w:val="clear" w:color="auto" w:fill="auto"/>
          </w:tcPr>
          <w:p w14:paraId="3AC1D572" w14:textId="7FC60B0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24.01.</w:t>
            </w:r>
          </w:p>
        </w:tc>
        <w:tc>
          <w:tcPr>
            <w:tcW w:w="5348" w:type="dxa"/>
            <w:shd w:val="clear" w:color="auto" w:fill="auto"/>
          </w:tcPr>
          <w:p w14:paraId="39264B29" w14:textId="6BA2CC2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Radošā darbnīca ”Izkrāso pats” bērnu kluba „Ruģeļi” audzēkņiem</w:t>
            </w:r>
          </w:p>
        </w:tc>
        <w:tc>
          <w:tcPr>
            <w:tcW w:w="1644" w:type="dxa"/>
            <w:shd w:val="clear" w:color="auto" w:fill="auto"/>
          </w:tcPr>
          <w:p w14:paraId="0D1E2815" w14:textId="5F7F240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06" w:type="dxa"/>
            <w:shd w:val="clear" w:color="auto" w:fill="auto"/>
          </w:tcPr>
          <w:p w14:paraId="2B95E002" w14:textId="59632933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“Ruģeļi”</w:t>
            </w:r>
          </w:p>
          <w:p w14:paraId="58F46C58" w14:textId="2FBF80C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plkst.16:00</w:t>
            </w:r>
          </w:p>
        </w:tc>
      </w:tr>
      <w:tr w:rsidR="005D4EE3" w:rsidRPr="00D22746" w14:paraId="273C9896" w14:textId="77777777" w:rsidTr="00D22746">
        <w:tc>
          <w:tcPr>
            <w:tcW w:w="1144" w:type="dxa"/>
            <w:shd w:val="clear" w:color="auto" w:fill="FADECB"/>
          </w:tcPr>
          <w:p w14:paraId="3E5899B3" w14:textId="0CAAA968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25.01.</w:t>
            </w:r>
          </w:p>
        </w:tc>
        <w:tc>
          <w:tcPr>
            <w:tcW w:w="5348" w:type="dxa"/>
            <w:shd w:val="clear" w:color="auto" w:fill="FADECB"/>
          </w:tcPr>
          <w:p w14:paraId="680D4337" w14:textId="10578B99" w:rsidR="005D4EE3" w:rsidRPr="00D22746" w:rsidRDefault="005D4EE3" w:rsidP="00D22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BJC “Jaunība” starpklubu sacensības novusā</w:t>
            </w:r>
          </w:p>
        </w:tc>
        <w:tc>
          <w:tcPr>
            <w:tcW w:w="1644" w:type="dxa"/>
            <w:shd w:val="clear" w:color="auto" w:fill="FADECB"/>
          </w:tcPr>
          <w:p w14:paraId="5FD870FE" w14:textId="2F054B01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06" w:type="dxa"/>
            <w:shd w:val="clear" w:color="auto" w:fill="FADECB"/>
          </w:tcPr>
          <w:p w14:paraId="0D739C37" w14:textId="791B2A25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5D4EE3" w:rsidRPr="00D22746" w14:paraId="2206E451" w14:textId="77777777" w:rsidTr="00D22746">
        <w:tc>
          <w:tcPr>
            <w:tcW w:w="1144" w:type="dxa"/>
            <w:shd w:val="clear" w:color="auto" w:fill="auto"/>
          </w:tcPr>
          <w:p w14:paraId="3CF84EE4" w14:textId="5BD1AA90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25.-27.01.</w:t>
            </w:r>
          </w:p>
        </w:tc>
        <w:tc>
          <w:tcPr>
            <w:tcW w:w="5348" w:type="dxa"/>
            <w:shd w:val="clear" w:color="auto" w:fill="auto"/>
          </w:tcPr>
          <w:p w14:paraId="1CF764C9" w14:textId="1589468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Orientēšanās ziemas sacensības „Madonas kauss-2019”, (Skandināvu junioru kauss ziemas orientēšanās).</w:t>
            </w:r>
          </w:p>
        </w:tc>
        <w:tc>
          <w:tcPr>
            <w:tcW w:w="1644" w:type="dxa"/>
            <w:shd w:val="clear" w:color="auto" w:fill="auto"/>
          </w:tcPr>
          <w:p w14:paraId="4E64932C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Ļ. Pavļukova</w:t>
            </w:r>
          </w:p>
          <w:p w14:paraId="59E23255" w14:textId="036ED3CF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506" w:type="dxa"/>
            <w:shd w:val="clear" w:color="auto" w:fill="auto"/>
          </w:tcPr>
          <w:p w14:paraId="4DC050FD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Madona </w:t>
            </w:r>
          </w:p>
          <w:p w14:paraId="55B1D360" w14:textId="65EFDADE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plkst.10.00</w:t>
            </w:r>
          </w:p>
        </w:tc>
      </w:tr>
      <w:tr w:rsidR="005D4EE3" w:rsidRPr="00D22746" w14:paraId="256D07EC" w14:textId="77777777" w:rsidTr="00D22746">
        <w:tc>
          <w:tcPr>
            <w:tcW w:w="1144" w:type="dxa"/>
            <w:shd w:val="clear" w:color="auto" w:fill="FADECB"/>
          </w:tcPr>
          <w:p w14:paraId="5CDA1F29" w14:textId="56462A2B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26.01.</w:t>
            </w:r>
          </w:p>
        </w:tc>
        <w:tc>
          <w:tcPr>
            <w:tcW w:w="5348" w:type="dxa"/>
            <w:shd w:val="clear" w:color="auto" w:fill="FADECB"/>
          </w:tcPr>
          <w:p w14:paraId="4C170D3B" w14:textId="77777777" w:rsidR="005D4EE3" w:rsidRPr="00D22746" w:rsidRDefault="005D4EE3" w:rsidP="009B482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Jautras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ē</w:t>
            </w:r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les “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Veselība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+”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bērnu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kluba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Fortūna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audzēkņiem</w:t>
            </w:r>
            <w:proofErr w:type="spellEnd"/>
            <w:r w:rsidRPr="00D227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6EA4315" w14:textId="20D0BF68" w:rsidR="005D4EE3" w:rsidRPr="00D22746" w:rsidRDefault="005D4EE3" w:rsidP="00D227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17162DC6" wp14:editId="6A74E060">
                  <wp:extent cx="2038350" cy="266700"/>
                  <wp:effectExtent l="0" t="0" r="0" b="0"/>
                  <wp:docPr id="107" name="Picture 107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ADECB"/>
          </w:tcPr>
          <w:p w14:paraId="146CD087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Ani Sardarjana </w:t>
            </w:r>
          </w:p>
          <w:p w14:paraId="541C58A4" w14:textId="2D887D7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(Ani Sardaryan) V.Rudņeva</w:t>
            </w:r>
          </w:p>
        </w:tc>
        <w:tc>
          <w:tcPr>
            <w:tcW w:w="2506" w:type="dxa"/>
            <w:shd w:val="clear" w:color="auto" w:fill="FADECB"/>
          </w:tcPr>
          <w:p w14:paraId="3F6FC3DE" w14:textId="77777777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 „Fortūna”</w:t>
            </w:r>
          </w:p>
          <w:p w14:paraId="5E816783" w14:textId="2A51B0B5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1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: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EE3" w:rsidRPr="00D22746" w14:paraId="13305197" w14:textId="77777777" w:rsidTr="00D22746">
        <w:tc>
          <w:tcPr>
            <w:tcW w:w="1144" w:type="dxa"/>
            <w:shd w:val="clear" w:color="auto" w:fill="auto"/>
          </w:tcPr>
          <w:p w14:paraId="08D3D7DF" w14:textId="0C724766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29.01.</w:t>
            </w:r>
          </w:p>
        </w:tc>
        <w:tc>
          <w:tcPr>
            <w:tcW w:w="5348" w:type="dxa"/>
            <w:shd w:val="clear" w:color="auto" w:fill="auto"/>
          </w:tcPr>
          <w:p w14:paraId="420D2D20" w14:textId="1729D445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 xml:space="preserve">Tenisa turnīrs bērnu kluba “Grīva” audzēkņiem </w:t>
            </w:r>
          </w:p>
        </w:tc>
        <w:tc>
          <w:tcPr>
            <w:tcW w:w="1644" w:type="dxa"/>
            <w:shd w:val="clear" w:color="auto" w:fill="auto"/>
          </w:tcPr>
          <w:p w14:paraId="0E88F76D" w14:textId="3AC12818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V. Viļums</w:t>
            </w:r>
          </w:p>
        </w:tc>
        <w:tc>
          <w:tcPr>
            <w:tcW w:w="2506" w:type="dxa"/>
            <w:shd w:val="clear" w:color="auto" w:fill="auto"/>
          </w:tcPr>
          <w:p w14:paraId="3788B90F" w14:textId="0DB52840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“Grīva”</w:t>
            </w:r>
            <w:r w:rsidRPr="00D22746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D22746">
              <w:rPr>
                <w:rFonts w:ascii="Times New Roman" w:hAnsi="Times New Roman"/>
                <w:sz w:val="24"/>
                <w:szCs w:val="24"/>
              </w:rPr>
              <w:t>plkst. 14.00</w:t>
            </w:r>
          </w:p>
        </w:tc>
      </w:tr>
      <w:tr w:rsidR="005D4EE3" w:rsidRPr="00D22746" w14:paraId="247EC639" w14:textId="77777777" w:rsidTr="00D22746">
        <w:tc>
          <w:tcPr>
            <w:tcW w:w="1144" w:type="dxa"/>
            <w:shd w:val="clear" w:color="auto" w:fill="FADECB"/>
          </w:tcPr>
          <w:p w14:paraId="60AFB1AA" w14:textId="295CE51C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5348" w:type="dxa"/>
            <w:shd w:val="clear" w:color="auto" w:fill="FADECB"/>
          </w:tcPr>
          <w:p w14:paraId="6BCE318B" w14:textId="77777777" w:rsidR="005D4EE3" w:rsidRPr="00D22746" w:rsidRDefault="005D4EE3" w:rsidP="00D22746">
            <w:pPr>
              <w:tabs>
                <w:tab w:val="left" w:pos="1950"/>
                <w:tab w:val="center" w:pos="50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skolu  skolēnu pasākums 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D22746">
              <w:rPr>
                <w:rFonts w:ascii="Times New Roman" w:hAnsi="Times New Roman"/>
                <w:bCs/>
                <w:sz w:val="24"/>
                <w:szCs w:val="24"/>
              </w:rPr>
              <w:t>Esi</w:t>
            </w: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22746">
              <w:rPr>
                <w:rFonts w:ascii="Times New Roman" w:hAnsi="Times New Roman"/>
                <w:bCs/>
                <w:sz w:val="24"/>
                <w:szCs w:val="24"/>
              </w:rPr>
              <w:t>vesels”</w:t>
            </w:r>
          </w:p>
          <w:p w14:paraId="4F3FAC49" w14:textId="7F0458E8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FADECB"/>
          </w:tcPr>
          <w:p w14:paraId="58C14B14" w14:textId="604FA18C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L. Smikova</w:t>
            </w:r>
          </w:p>
        </w:tc>
        <w:tc>
          <w:tcPr>
            <w:tcW w:w="2506" w:type="dxa"/>
            <w:shd w:val="clear" w:color="auto" w:fill="FADECB"/>
          </w:tcPr>
          <w:p w14:paraId="69F56208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Voleibola skola</w:t>
            </w:r>
          </w:p>
          <w:p w14:paraId="05BEB583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13.0 - sākumskola</w:t>
            </w:r>
          </w:p>
          <w:p w14:paraId="00460596" w14:textId="7777777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15.00-pamatskola</w:t>
            </w:r>
          </w:p>
          <w:p w14:paraId="0A6A20F3" w14:textId="1950F84D" w:rsidR="005D4EE3" w:rsidRPr="00D22746" w:rsidRDefault="005D4EE3" w:rsidP="00EC436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17.00-vidusskola</w:t>
            </w:r>
          </w:p>
        </w:tc>
      </w:tr>
      <w:tr w:rsidR="005D4EE3" w:rsidRPr="00D22746" w14:paraId="2554F7A1" w14:textId="77777777" w:rsidTr="00D22746">
        <w:trPr>
          <w:trHeight w:val="1332"/>
        </w:trPr>
        <w:tc>
          <w:tcPr>
            <w:tcW w:w="1144" w:type="dxa"/>
            <w:shd w:val="clear" w:color="auto" w:fill="auto"/>
          </w:tcPr>
          <w:p w14:paraId="42D914A0" w14:textId="4FE5EED7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46">
              <w:rPr>
                <w:rFonts w:ascii="Times New Roman" w:hAnsi="Times New Roman"/>
                <w:b/>
                <w:bCs/>
                <w:sz w:val="24"/>
                <w:szCs w:val="24"/>
              </w:rPr>
              <w:t>31.01.</w:t>
            </w:r>
          </w:p>
        </w:tc>
        <w:tc>
          <w:tcPr>
            <w:tcW w:w="5348" w:type="dxa"/>
            <w:shd w:val="clear" w:color="auto" w:fill="auto"/>
          </w:tcPr>
          <w:p w14:paraId="1CF9284D" w14:textId="4A8CF349" w:rsidR="005D4EE3" w:rsidRPr="00D22746" w:rsidRDefault="005D4EE3" w:rsidP="00D22746">
            <w:pPr>
              <w:tabs>
                <w:tab w:val="left" w:pos="1950"/>
                <w:tab w:val="center" w:pos="5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Konkurss  „Uzvedības kultūra” bērnu kluba „Smaids</w:t>
            </w:r>
            <w:r w:rsidRPr="00D22746">
              <w:rPr>
                <w:color w:val="000000"/>
              </w:rPr>
              <w:t xml:space="preserve"> </w:t>
            </w:r>
            <w:r w:rsidRPr="00D22746">
              <w:rPr>
                <w:rFonts w:ascii="Times New Roman" w:hAnsi="Times New Roman"/>
                <w:sz w:val="24"/>
                <w:szCs w:val="24"/>
              </w:rPr>
              <w:t>” audzēkņiem</w:t>
            </w:r>
          </w:p>
        </w:tc>
        <w:tc>
          <w:tcPr>
            <w:tcW w:w="1644" w:type="dxa"/>
            <w:shd w:val="clear" w:color="auto" w:fill="auto"/>
          </w:tcPr>
          <w:p w14:paraId="1D8BD436" w14:textId="3A7C3344" w:rsidR="005D4EE3" w:rsidRPr="00D22746" w:rsidRDefault="005D4EE3" w:rsidP="00D227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506" w:type="dxa"/>
            <w:shd w:val="clear" w:color="auto" w:fill="auto"/>
          </w:tcPr>
          <w:p w14:paraId="1858E4FA" w14:textId="21C69AB9" w:rsidR="005D4EE3" w:rsidRPr="00D22746" w:rsidRDefault="005D4EE3" w:rsidP="00D2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4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„Smaids”</w:t>
            </w:r>
            <w:r w:rsidRPr="00D22746">
              <w:rPr>
                <w:rFonts w:ascii="Times New Roman" w:hAnsi="Times New Roman"/>
                <w:sz w:val="24"/>
                <w:szCs w:val="24"/>
              </w:rPr>
              <w:br/>
              <w:t>plkst. 15.30</w:t>
            </w:r>
          </w:p>
        </w:tc>
      </w:tr>
    </w:tbl>
    <w:p w14:paraId="39CA88F0" w14:textId="5C974B5B" w:rsidR="00A673E7" w:rsidRDefault="00A673E7"/>
    <w:p w14:paraId="2D0085C3" w14:textId="77777777" w:rsidR="00292DC1" w:rsidRPr="00E605C0" w:rsidRDefault="00292DC1">
      <w:pPr>
        <w:rPr>
          <w:rFonts w:ascii="Times New Roman" w:hAnsi="Times New Roman"/>
          <w:sz w:val="24"/>
          <w:szCs w:val="24"/>
        </w:rPr>
      </w:pPr>
    </w:p>
    <w:sectPr w:rsidR="00292DC1" w:rsidRPr="00E605C0" w:rsidSect="00AF3D0D">
      <w:pgSz w:w="12240" w:h="15840"/>
      <w:pgMar w:top="284" w:right="180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4"/>
    <w:rsid w:val="00183179"/>
    <w:rsid w:val="001F7A8D"/>
    <w:rsid w:val="00292DC1"/>
    <w:rsid w:val="0029783A"/>
    <w:rsid w:val="0035081B"/>
    <w:rsid w:val="003639A8"/>
    <w:rsid w:val="0039285C"/>
    <w:rsid w:val="003B7AA4"/>
    <w:rsid w:val="003E088B"/>
    <w:rsid w:val="00450122"/>
    <w:rsid w:val="004A5129"/>
    <w:rsid w:val="00576B96"/>
    <w:rsid w:val="005C6372"/>
    <w:rsid w:val="005D4EE3"/>
    <w:rsid w:val="0060358C"/>
    <w:rsid w:val="006C4E7F"/>
    <w:rsid w:val="00775B6F"/>
    <w:rsid w:val="007C6157"/>
    <w:rsid w:val="008751D7"/>
    <w:rsid w:val="008947C1"/>
    <w:rsid w:val="008D663E"/>
    <w:rsid w:val="009671B2"/>
    <w:rsid w:val="0097051D"/>
    <w:rsid w:val="00971DBC"/>
    <w:rsid w:val="00995EB1"/>
    <w:rsid w:val="009B482E"/>
    <w:rsid w:val="00A16FD1"/>
    <w:rsid w:val="00A60374"/>
    <w:rsid w:val="00A673E7"/>
    <w:rsid w:val="00A8713E"/>
    <w:rsid w:val="00AF3D0D"/>
    <w:rsid w:val="00B87B2A"/>
    <w:rsid w:val="00BB5BEB"/>
    <w:rsid w:val="00C11E37"/>
    <w:rsid w:val="00C73103"/>
    <w:rsid w:val="00CB547F"/>
    <w:rsid w:val="00CC20C4"/>
    <w:rsid w:val="00D22746"/>
    <w:rsid w:val="00D8087B"/>
    <w:rsid w:val="00DA3281"/>
    <w:rsid w:val="00DD3936"/>
    <w:rsid w:val="00E02E2C"/>
    <w:rsid w:val="00E46030"/>
    <w:rsid w:val="00E605C0"/>
    <w:rsid w:val="00EB7101"/>
    <w:rsid w:val="00EC436A"/>
    <w:rsid w:val="00EF1F56"/>
    <w:rsid w:val="00EF3A07"/>
    <w:rsid w:val="00F041C3"/>
    <w:rsid w:val="00F924BD"/>
    <w:rsid w:val="00FC05A2"/>
    <w:rsid w:val="00FC2C2A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856F"/>
  <w15:docId w15:val="{3B25EA97-6A08-4691-A1D7-ABF771A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2A"/>
    <w:pPr>
      <w:spacing w:after="160" w:line="259" w:lineRule="auto"/>
    </w:pPr>
    <w:rPr>
      <w:rFonts w:ascii="Calibri" w:hAnsi="Calibri"/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775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B2A"/>
    <w:rPr>
      <w:rFonts w:ascii="Calibri" w:hAnsi="Calibri"/>
      <w:sz w:val="22"/>
      <w:szCs w:val="22"/>
      <w:lang w:val="ru-RU"/>
    </w:rPr>
  </w:style>
  <w:style w:type="character" w:styleId="Strong">
    <w:name w:val="Strong"/>
    <w:uiPriority w:val="22"/>
    <w:qFormat/>
    <w:rsid w:val="00B87B2A"/>
    <w:rPr>
      <w:b/>
      <w:bCs/>
    </w:rPr>
  </w:style>
  <w:style w:type="paragraph" w:customStyle="1" w:styleId="Default">
    <w:name w:val="Default"/>
    <w:rsid w:val="004A51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C4E7F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0374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9783A"/>
    <w:rPr>
      <w:color w:val="0000FF"/>
      <w:u w:val="single"/>
    </w:rPr>
  </w:style>
  <w:style w:type="table" w:styleId="MediumList1-Accent6">
    <w:name w:val="Medium List 1 Accent 6"/>
    <w:basedOn w:val="TableNormal"/>
    <w:uiPriority w:val="65"/>
    <w:rsid w:val="00A673E7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character" w:customStyle="1" w:styleId="Heading1Char">
    <w:name w:val="Heading 1 Char"/>
    <w:link w:val="Heading1"/>
    <w:rsid w:val="00775B6F"/>
    <w:rPr>
      <w:rFonts w:eastAsia="Times New Roman" w:cs="Times New Roman"/>
      <w:b/>
      <w:bCs/>
      <w:sz w:val="44"/>
      <w:szCs w:val="24"/>
    </w:rPr>
  </w:style>
  <w:style w:type="table" w:styleId="TableGrid">
    <w:name w:val="Table Grid"/>
    <w:basedOn w:val="TableNormal"/>
    <w:uiPriority w:val="59"/>
    <w:rsid w:val="00E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2">
    <w:name w:val="Medium List 1 Accent 2"/>
    <w:basedOn w:val="TableNormal"/>
    <w:uiPriority w:val="65"/>
    <w:rsid w:val="009B482E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character" w:customStyle="1" w:styleId="c1">
    <w:name w:val="c1"/>
    <w:basedOn w:val="DefaultParagraphFont"/>
    <w:rsid w:val="00C7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3894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2</cp:revision>
  <dcterms:created xsi:type="dcterms:W3CDTF">2019-01-02T15:34:00Z</dcterms:created>
  <dcterms:modified xsi:type="dcterms:W3CDTF">2019-01-02T15:34:00Z</dcterms:modified>
</cp:coreProperties>
</file>