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6E" w:rsidRDefault="00081386" w:rsidP="00817DF5">
      <w:pPr>
        <w:ind w:right="140" w:hanging="142"/>
        <w:rPr>
          <w:b/>
          <w:sz w:val="24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448300" cy="1866900"/>
            <wp:effectExtent l="0" t="0" r="0" b="0"/>
            <wp:wrapThrough wrapText="bothSides">
              <wp:wrapPolygon edited="0">
                <wp:start x="302" y="0"/>
                <wp:lineTo x="0" y="441"/>
                <wp:lineTo x="0" y="20278"/>
                <wp:lineTo x="76" y="21159"/>
                <wp:lineTo x="302" y="21380"/>
                <wp:lineTo x="21222" y="21380"/>
                <wp:lineTo x="21449" y="21159"/>
                <wp:lineTo x="21524" y="20278"/>
                <wp:lineTo x="21524" y="441"/>
                <wp:lineTo x="21222" y="0"/>
                <wp:lineTo x="302" y="0"/>
              </wp:wrapPolygon>
            </wp:wrapThrough>
            <wp:docPr id="3" name="Picture 3" descr="http://tava-pasaule.lv/wp-content/uploads/2014/12/2015janvaris1.jpg?6eb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va-pasaule.lv/wp-content/uploads/2014/12/2015janvaris1.jpg?6ebcb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9" b="7981"/>
                    <a:stretch/>
                  </pic:blipFill>
                  <pic:spPr bwMode="auto">
                    <a:xfrm>
                      <a:off x="0" y="0"/>
                      <a:ext cx="54483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7Colorful-Accent5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4377"/>
        <w:gridCol w:w="1701"/>
        <w:gridCol w:w="3261"/>
      </w:tblGrid>
      <w:tr w:rsidR="00081386" w:rsidRPr="00081386" w:rsidTr="00081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0" w:type="dxa"/>
          </w:tcPr>
          <w:p w:rsidR="00951D6E" w:rsidRPr="00081386" w:rsidRDefault="00951D6E" w:rsidP="00081386">
            <w:pPr>
              <w:ind w:left="-142" w:firstLine="142"/>
              <w:jc w:val="left"/>
              <w:rPr>
                <w:i w:val="0"/>
                <w:color w:val="1F4E79" w:themeColor="accent1" w:themeShade="80"/>
                <w:sz w:val="24"/>
              </w:rPr>
            </w:pPr>
            <w:r w:rsidRPr="00081386">
              <w:rPr>
                <w:i w:val="0"/>
                <w:color w:val="1F4E79" w:themeColor="accent1" w:themeShade="80"/>
                <w:sz w:val="24"/>
              </w:rPr>
              <w:t>datums</w:t>
            </w:r>
          </w:p>
        </w:tc>
        <w:tc>
          <w:tcPr>
            <w:tcW w:w="4377" w:type="dxa"/>
          </w:tcPr>
          <w:p w:rsidR="00951D6E" w:rsidRPr="00081386" w:rsidRDefault="00951D6E" w:rsidP="00081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</w:rPr>
            </w:pPr>
            <w:r w:rsidRPr="00081386">
              <w:rPr>
                <w:color w:val="1F4E79" w:themeColor="accent1" w:themeShade="80"/>
                <w:sz w:val="24"/>
              </w:rPr>
              <w:t>pasākums</w:t>
            </w:r>
          </w:p>
        </w:tc>
        <w:tc>
          <w:tcPr>
            <w:tcW w:w="1701" w:type="dxa"/>
          </w:tcPr>
          <w:p w:rsidR="00951D6E" w:rsidRPr="00081386" w:rsidRDefault="00951D6E" w:rsidP="00081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</w:rPr>
            </w:pPr>
            <w:r w:rsidRPr="00081386">
              <w:rPr>
                <w:color w:val="1F4E79" w:themeColor="accent1" w:themeShade="80"/>
                <w:sz w:val="24"/>
              </w:rPr>
              <w:t>atbildīgais</w:t>
            </w:r>
          </w:p>
        </w:tc>
        <w:tc>
          <w:tcPr>
            <w:tcW w:w="3261" w:type="dxa"/>
          </w:tcPr>
          <w:p w:rsidR="00951D6E" w:rsidRPr="00081386" w:rsidRDefault="00951D6E" w:rsidP="00081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</w:rPr>
            </w:pPr>
            <w:r w:rsidRPr="00081386">
              <w:rPr>
                <w:color w:val="1F4E79" w:themeColor="accent1" w:themeShade="80"/>
                <w:sz w:val="24"/>
              </w:rPr>
              <w:t>vieta un laiks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7053C3" w:rsidRPr="005A357B" w:rsidRDefault="007053C3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05.01.</w:t>
            </w:r>
          </w:p>
        </w:tc>
        <w:tc>
          <w:tcPr>
            <w:tcW w:w="4377" w:type="dxa"/>
          </w:tcPr>
          <w:p w:rsidR="007053C3" w:rsidRPr="005A357B" w:rsidRDefault="007053C3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Konkurss „Ziemassvētku sapnis” bērnu kluba „Smaids” audzēkņiem</w:t>
            </w:r>
          </w:p>
        </w:tc>
        <w:tc>
          <w:tcPr>
            <w:tcW w:w="1701" w:type="dxa"/>
          </w:tcPr>
          <w:p w:rsidR="007053C3" w:rsidRPr="005A357B" w:rsidRDefault="007053C3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T. Suhovilo</w:t>
            </w:r>
          </w:p>
        </w:tc>
        <w:tc>
          <w:tcPr>
            <w:tcW w:w="3261" w:type="dxa"/>
          </w:tcPr>
          <w:p w:rsidR="007053C3" w:rsidRPr="005A357B" w:rsidRDefault="007053C3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„Smaids”</w:t>
            </w:r>
          </w:p>
          <w:p w:rsidR="007053C3" w:rsidRPr="005A357B" w:rsidRDefault="007053C3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 plkst. 16.00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pStyle w:val="Default"/>
              <w:ind w:left="-142" w:firstLine="142"/>
              <w:jc w:val="left"/>
              <w:rPr>
                <w:b/>
                <w:bCs/>
                <w:i w:val="0"/>
                <w:color w:val="2E74B5" w:themeColor="accent1" w:themeShade="BF"/>
              </w:rPr>
            </w:pPr>
            <w:r w:rsidRPr="005A357B">
              <w:rPr>
                <w:b/>
                <w:bCs/>
                <w:i w:val="0"/>
                <w:color w:val="2E74B5" w:themeColor="accent1" w:themeShade="BF"/>
                <w:lang w:val="lv-LV"/>
              </w:rPr>
              <w:t>05</w:t>
            </w:r>
            <w:r w:rsidRPr="005A357B">
              <w:rPr>
                <w:b/>
                <w:bCs/>
                <w:i w:val="0"/>
                <w:color w:val="2E74B5" w:themeColor="accent1" w:themeShade="BF"/>
              </w:rPr>
              <w:t>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A357B">
              <w:rPr>
                <w:color w:val="2E74B5" w:themeColor="accent1" w:themeShade="BF"/>
              </w:rPr>
              <w:t xml:space="preserve">Konkurss </w:t>
            </w:r>
            <w:r w:rsidRPr="005A357B">
              <w:rPr>
                <w:color w:val="2E74B5" w:themeColor="accent1" w:themeShade="BF"/>
                <w:lang w:val="lv-LV"/>
              </w:rPr>
              <w:t>kolaža tehnikā</w:t>
            </w:r>
            <w:r w:rsidRPr="005A357B">
              <w:rPr>
                <w:color w:val="2E74B5" w:themeColor="accent1" w:themeShade="BF"/>
              </w:rPr>
              <w:t xml:space="preserve"> „Brīnum</w:t>
            </w:r>
            <w:r w:rsidRPr="005A357B">
              <w:rPr>
                <w:color w:val="2E74B5" w:themeColor="accent1" w:themeShade="BF"/>
                <w:lang w:val="lv-LV"/>
              </w:rPr>
              <w:t>aina ziema</w:t>
            </w:r>
            <w:r w:rsidRPr="005A357B">
              <w:rPr>
                <w:color w:val="2E74B5" w:themeColor="accent1" w:themeShade="BF"/>
              </w:rPr>
              <w:t>” bērnu kluba „</w:t>
            </w:r>
            <w:r w:rsidRPr="005A357B">
              <w:rPr>
                <w:color w:val="2E74B5" w:themeColor="accent1" w:themeShade="BF"/>
                <w:lang w:val="lv-LV"/>
              </w:rPr>
              <w:t>Mezgls</w:t>
            </w:r>
            <w:r w:rsidRPr="005A357B">
              <w:rPr>
                <w:color w:val="2E74B5" w:themeColor="accent1" w:themeShade="BF"/>
              </w:rPr>
              <w:t>” audzēkņiem</w:t>
            </w:r>
          </w:p>
          <w:p w:rsidR="002050BE" w:rsidRPr="005A357B" w:rsidRDefault="002050BE" w:rsidP="007D7E4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1701" w:type="dxa"/>
          </w:tcPr>
          <w:p w:rsidR="002050BE" w:rsidRPr="005A357B" w:rsidRDefault="002050BE" w:rsidP="007D7E4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lv-LV"/>
              </w:rPr>
            </w:pPr>
            <w:r w:rsidRPr="005A357B">
              <w:rPr>
                <w:color w:val="2E74B5" w:themeColor="accent1" w:themeShade="BF"/>
                <w:lang w:val="lv-LV"/>
              </w:rPr>
              <w:t>N. Skarbinīka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A357B">
              <w:rPr>
                <w:color w:val="2E74B5" w:themeColor="accent1" w:themeShade="BF"/>
              </w:rPr>
              <w:t>Bērnu klubs „ Mezgls” plkst.16.00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06.01.</w:t>
            </w:r>
          </w:p>
        </w:tc>
        <w:tc>
          <w:tcPr>
            <w:tcW w:w="4377" w:type="dxa"/>
          </w:tcPr>
          <w:p w:rsidR="002050BE" w:rsidRPr="005A357B" w:rsidRDefault="002050BE" w:rsidP="0084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Seminārs direktoru vietniekiem audzināšanas darba jomā</w:t>
            </w:r>
          </w:p>
        </w:tc>
        <w:tc>
          <w:tcPr>
            <w:tcW w:w="1701" w:type="dxa"/>
          </w:tcPr>
          <w:p w:rsidR="002050BE" w:rsidRPr="005A357B" w:rsidRDefault="002050BE" w:rsidP="0084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A.Jurģīte</w:t>
            </w:r>
          </w:p>
          <w:p w:rsidR="002050BE" w:rsidRPr="005A357B" w:rsidRDefault="002050BE" w:rsidP="0084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A.Jansone</w:t>
            </w:r>
          </w:p>
        </w:tc>
        <w:tc>
          <w:tcPr>
            <w:tcW w:w="3261" w:type="dxa"/>
          </w:tcPr>
          <w:p w:rsidR="002050BE" w:rsidRPr="005A357B" w:rsidRDefault="002050BE" w:rsidP="0084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Daugavpils pilsētas bērnu un jauniešu centrā “Jaunība” plkst.16.00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4095B" w:rsidRPr="005A357B" w:rsidRDefault="0024095B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07.01.</w:t>
            </w:r>
          </w:p>
        </w:tc>
        <w:tc>
          <w:tcPr>
            <w:tcW w:w="4377" w:type="dxa"/>
          </w:tcPr>
          <w:p w:rsidR="0024095B" w:rsidRPr="005A357B" w:rsidRDefault="0024095B" w:rsidP="0024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Atpūtas pasākums „Ziemas tautas svētki un tradīcijas”  bērnu kluba „Žēlsirdība” audzēkņiem.</w:t>
            </w:r>
          </w:p>
        </w:tc>
        <w:tc>
          <w:tcPr>
            <w:tcW w:w="1701" w:type="dxa"/>
          </w:tcPr>
          <w:p w:rsidR="0024095B" w:rsidRPr="005A357B" w:rsidRDefault="0024095B" w:rsidP="0024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A.Mamajeva</w:t>
            </w:r>
          </w:p>
        </w:tc>
        <w:tc>
          <w:tcPr>
            <w:tcW w:w="3261" w:type="dxa"/>
          </w:tcPr>
          <w:p w:rsidR="0024095B" w:rsidRPr="005A357B" w:rsidRDefault="0024095B" w:rsidP="0024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„Žēlsirdība”</w:t>
            </w:r>
          </w:p>
          <w:p w:rsidR="0024095B" w:rsidRPr="005A357B" w:rsidRDefault="0024095B" w:rsidP="0024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15.00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07.01.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“Jaungada viktorīna” bērnu kluba „Ruģeļi” audzēkņiem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A.Skurjate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klubs „Ruģeļi”</w:t>
            </w:r>
          </w:p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16.00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08.01.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Atpūtas vakars „Krievu Ziemassvētku tradīcijas”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N.Ivanova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Bērnu klubā “Križi” 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17.00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</w:rPr>
              <w:t>09.01.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Zīmējumu konkurss „„Labrīt!”,” kluba „Fortūna” audzēkņiem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>E.Davidčuks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Bērnu klubā „Fortūna”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plkst. 16:30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center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09.-10.01</w:t>
            </w:r>
            <w:r w:rsidR="00081386">
              <w:rPr>
                <w:b/>
                <w:i w:val="0"/>
                <w:color w:val="2E74B5" w:themeColor="accent1" w:themeShade="BF"/>
                <w:sz w:val="24"/>
              </w:rPr>
              <w:t>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lang w:eastAsia="ru-RU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 xml:space="preserve">Orientēšanās ziemas sacensības 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>„SKI-O WEEKEND”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Ļ. Pavļukova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 Grigorjevs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>Rakvere</w:t>
            </w:r>
            <w:r w:rsidRPr="005A357B">
              <w:rPr>
                <w:color w:val="2E74B5" w:themeColor="accent1" w:themeShade="BF"/>
                <w:sz w:val="24"/>
              </w:rPr>
              <w:t>, Igaunija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081386" w:rsidP="00081386">
            <w:pPr>
              <w:ind w:left="-142" w:firstLine="142"/>
              <w:jc w:val="center"/>
              <w:rPr>
                <w:b/>
                <w:i w:val="0"/>
                <w:color w:val="2E74B5" w:themeColor="accent1" w:themeShade="BF"/>
                <w:sz w:val="24"/>
              </w:rPr>
            </w:pPr>
            <w:r>
              <w:rPr>
                <w:b/>
                <w:i w:val="0"/>
                <w:color w:val="2E74B5" w:themeColor="accent1" w:themeShade="BF"/>
                <w:sz w:val="24"/>
              </w:rPr>
              <w:t xml:space="preserve">11.01. </w:t>
            </w:r>
            <w:r w:rsidR="002050BE" w:rsidRPr="005A357B">
              <w:rPr>
                <w:b/>
                <w:i w:val="0"/>
                <w:color w:val="2E74B5" w:themeColor="accent1" w:themeShade="BF"/>
                <w:sz w:val="24"/>
              </w:rPr>
              <w:t>18.01.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Dambretes turnīrs bērnu kluba „Smaids” audzēkņiem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T. Suhovilo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„Smaids”</w:t>
            </w:r>
          </w:p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16.00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B84B7C" w:rsidRPr="005A357B" w:rsidRDefault="00B84B7C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11.01.</w:t>
            </w:r>
          </w:p>
        </w:tc>
        <w:tc>
          <w:tcPr>
            <w:tcW w:w="4377" w:type="dxa"/>
          </w:tcPr>
          <w:p w:rsidR="00B84B7C" w:rsidRPr="005A357B" w:rsidRDefault="00B84B7C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Veidošana- radošā darbnīca  “Ziemas mozaika bērnu klubā " Grīva" audzēkņiem</w:t>
            </w:r>
          </w:p>
        </w:tc>
        <w:tc>
          <w:tcPr>
            <w:tcW w:w="1701" w:type="dxa"/>
          </w:tcPr>
          <w:p w:rsidR="00B84B7C" w:rsidRPr="005A357B" w:rsidRDefault="00B84B7C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M. Bojarova V. Viļums</w:t>
            </w:r>
          </w:p>
        </w:tc>
        <w:tc>
          <w:tcPr>
            <w:tcW w:w="3261" w:type="dxa"/>
          </w:tcPr>
          <w:p w:rsidR="00B84B7C" w:rsidRPr="005A357B" w:rsidRDefault="00B84B7C" w:rsidP="00B8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</w:t>
            </w:r>
            <w:r w:rsidRPr="005A357B">
              <w:rPr>
                <w:color w:val="2E74B5" w:themeColor="accent1" w:themeShade="BF"/>
                <w:sz w:val="24"/>
              </w:rPr>
              <w:t>Grīva”</w:t>
            </w:r>
          </w:p>
          <w:p w:rsidR="00B84B7C" w:rsidRPr="005A357B" w:rsidRDefault="00B84B7C" w:rsidP="00B8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</w:t>
            </w:r>
            <w:r w:rsidRPr="005A357B">
              <w:rPr>
                <w:color w:val="2E74B5" w:themeColor="accent1" w:themeShade="BF"/>
                <w:sz w:val="24"/>
              </w:rPr>
              <w:t>4</w:t>
            </w:r>
            <w:r w:rsidRPr="005A357B">
              <w:rPr>
                <w:color w:val="2E74B5" w:themeColor="accent1" w:themeShade="BF"/>
                <w:sz w:val="24"/>
              </w:rPr>
              <w:t>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12.01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>Atpūtas pasākums „Esi sveicināts Vecais Jaunais gads”   bērnu kluba “Sudraba avoti” audzēkņiem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Ļ.Pavļukova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Klubs „Sudraba avoti”</w:t>
            </w:r>
          </w:p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16.30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spacing w:after="200" w:line="276" w:lineRule="auto"/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12.01.</w:t>
            </w:r>
          </w:p>
        </w:tc>
        <w:tc>
          <w:tcPr>
            <w:tcW w:w="4377" w:type="dxa"/>
          </w:tcPr>
          <w:p w:rsidR="002050BE" w:rsidRPr="005A357B" w:rsidRDefault="002050BE" w:rsidP="001B7F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„Jaungada eglīte” bērnu kluba „Ruģeļi” audzēkņiem 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A.Skurjate</w:t>
            </w:r>
          </w:p>
        </w:tc>
        <w:tc>
          <w:tcPr>
            <w:tcW w:w="3261" w:type="dxa"/>
          </w:tcPr>
          <w:p w:rsidR="001B7FF3" w:rsidRPr="005A357B" w:rsidRDefault="002050BE" w:rsidP="001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Ruģeļu mežs</w:t>
            </w:r>
          </w:p>
          <w:p w:rsidR="002050BE" w:rsidRPr="005A357B" w:rsidRDefault="002050BE" w:rsidP="001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 plkst.16.00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4095B" w:rsidRPr="005A357B" w:rsidRDefault="0024095B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 xml:space="preserve">12.01. </w:t>
            </w:r>
          </w:p>
        </w:tc>
        <w:tc>
          <w:tcPr>
            <w:tcW w:w="4377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Zīmējumu konkurss „Es dzīvoju pie jūras” kluba „Žēlsirdība” audzēkņiem</w:t>
            </w:r>
          </w:p>
        </w:tc>
        <w:tc>
          <w:tcPr>
            <w:tcW w:w="1701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A.Mamajeva</w:t>
            </w:r>
          </w:p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L. Baļe</w:t>
            </w:r>
          </w:p>
        </w:tc>
        <w:tc>
          <w:tcPr>
            <w:tcW w:w="3261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„Žēlsirdība”</w:t>
            </w:r>
          </w:p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15.00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13.01.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lv-LV"/>
              </w:rPr>
            </w:pPr>
            <w:r w:rsidRPr="005A357B">
              <w:rPr>
                <w:color w:val="2E74B5" w:themeColor="accent1" w:themeShade="BF"/>
                <w:lang w:val="lv-LV"/>
              </w:rPr>
              <w:t>Labestības stundas „Vissvarīgākais darbs – labs darbs” – “Vecgada brīnumi ...”  kluba „Fortūna” audzēkņiem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V.Rudņeva</w:t>
            </w:r>
          </w:p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>E.Davidčuks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Bērnu klubā „Fortūna”</w:t>
            </w:r>
          </w:p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plkst. 16:30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B84B7C" w:rsidRPr="005A357B" w:rsidRDefault="00B84B7C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14.01.</w:t>
            </w:r>
          </w:p>
        </w:tc>
        <w:tc>
          <w:tcPr>
            <w:tcW w:w="4377" w:type="dxa"/>
          </w:tcPr>
          <w:p w:rsidR="00B84B7C" w:rsidRPr="005A357B" w:rsidRDefault="00B84B7C" w:rsidP="007D7E4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lv-LV"/>
              </w:rPr>
            </w:pPr>
            <w:r w:rsidRPr="005A357B">
              <w:rPr>
                <w:color w:val="2E74B5" w:themeColor="accent1" w:themeShade="BF"/>
                <w:lang w:val="lv-LV"/>
              </w:rPr>
              <w:t>Tehniskā modelēšana. Radošā darbnīca "Automobīļu transports" bērnu klubā "Grīva" audzēkņiem</w:t>
            </w:r>
          </w:p>
        </w:tc>
        <w:tc>
          <w:tcPr>
            <w:tcW w:w="1701" w:type="dxa"/>
          </w:tcPr>
          <w:p w:rsidR="00B84B7C" w:rsidRPr="005A357B" w:rsidRDefault="00B84B7C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J. Konovalovs V. Viļums</w:t>
            </w:r>
          </w:p>
        </w:tc>
        <w:tc>
          <w:tcPr>
            <w:tcW w:w="3261" w:type="dxa"/>
          </w:tcPr>
          <w:p w:rsidR="00B84B7C" w:rsidRPr="005A357B" w:rsidRDefault="00B84B7C" w:rsidP="00B8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„Grīva”</w:t>
            </w:r>
          </w:p>
          <w:p w:rsidR="00B84B7C" w:rsidRPr="005A357B" w:rsidRDefault="00B84B7C" w:rsidP="00B84B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color w:val="2E74B5" w:themeColor="accent1" w:themeShade="BF"/>
                <w:sz w:val="24"/>
              </w:rPr>
              <w:t>plkst. 14.00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14.01.</w:t>
            </w:r>
          </w:p>
        </w:tc>
        <w:tc>
          <w:tcPr>
            <w:tcW w:w="4377" w:type="dxa"/>
          </w:tcPr>
          <w:p w:rsidR="002050BE" w:rsidRPr="005A357B" w:rsidRDefault="002050BE" w:rsidP="0095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Vecā - Jaunā gada koncerts </w:t>
            </w:r>
          </w:p>
        </w:tc>
        <w:tc>
          <w:tcPr>
            <w:tcW w:w="1701" w:type="dxa"/>
          </w:tcPr>
          <w:p w:rsidR="002050BE" w:rsidRPr="005A357B" w:rsidRDefault="002050BE" w:rsidP="0095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L.Smikova</w:t>
            </w:r>
          </w:p>
          <w:p w:rsidR="002050BE" w:rsidRPr="005A357B" w:rsidRDefault="002050BE" w:rsidP="0095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N.Krivoguza</w:t>
            </w:r>
          </w:p>
        </w:tc>
        <w:tc>
          <w:tcPr>
            <w:tcW w:w="3261" w:type="dxa"/>
          </w:tcPr>
          <w:p w:rsidR="001B7FF3" w:rsidRPr="005A357B" w:rsidRDefault="002050BE" w:rsidP="0095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Kultūras pilī </w:t>
            </w:r>
          </w:p>
          <w:p w:rsidR="002050BE" w:rsidRPr="005A357B" w:rsidRDefault="002050BE" w:rsidP="0095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plkst.14.00 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pStyle w:val="Default"/>
              <w:ind w:left="-142" w:firstLine="142"/>
              <w:jc w:val="left"/>
              <w:rPr>
                <w:b/>
                <w:bCs/>
                <w:i w:val="0"/>
                <w:color w:val="2E74B5" w:themeColor="accent1" w:themeShade="BF"/>
              </w:rPr>
            </w:pPr>
            <w:r w:rsidRPr="005A357B">
              <w:rPr>
                <w:b/>
                <w:bCs/>
                <w:i w:val="0"/>
                <w:color w:val="2E74B5" w:themeColor="accent1" w:themeShade="BF"/>
                <w:lang w:val="lv-LV"/>
              </w:rPr>
              <w:t>14</w:t>
            </w:r>
            <w:r w:rsidRPr="005A357B">
              <w:rPr>
                <w:b/>
                <w:bCs/>
                <w:i w:val="0"/>
                <w:color w:val="2E74B5" w:themeColor="accent1" w:themeShade="BF"/>
              </w:rPr>
              <w:t>.01.</w:t>
            </w:r>
          </w:p>
        </w:tc>
        <w:tc>
          <w:tcPr>
            <w:tcW w:w="4377" w:type="dxa"/>
          </w:tcPr>
          <w:p w:rsidR="002050BE" w:rsidRPr="005A357B" w:rsidRDefault="00EF34EA" w:rsidP="007D7E4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lv-LV"/>
              </w:rPr>
            </w:pPr>
            <w:r w:rsidRPr="005A357B">
              <w:rPr>
                <w:color w:val="2E74B5" w:themeColor="accent1" w:themeShade="BF"/>
                <w:lang w:val="lv-LV"/>
              </w:rPr>
              <w:t>Viktorīna “Erudī</w:t>
            </w:r>
            <w:r w:rsidR="002050BE" w:rsidRPr="005A357B">
              <w:rPr>
                <w:color w:val="2E74B5" w:themeColor="accent1" w:themeShade="BF"/>
                <w:lang w:val="lv-LV"/>
              </w:rPr>
              <w:t>ta kaujas” bērnu kluba “Mezgls” audzēkniem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A357B">
              <w:rPr>
                <w:color w:val="2E74B5" w:themeColor="accent1" w:themeShade="BF"/>
              </w:rPr>
              <w:t xml:space="preserve">N. </w:t>
            </w:r>
            <w:r w:rsidRPr="005A357B">
              <w:rPr>
                <w:color w:val="2E74B5" w:themeColor="accent1" w:themeShade="BF"/>
                <w:lang w:val="lv-LV"/>
              </w:rPr>
              <w:t>Skarbinīka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A357B">
              <w:rPr>
                <w:color w:val="2E74B5" w:themeColor="accent1" w:themeShade="BF"/>
              </w:rPr>
              <w:t>Bērnu klubs „ Mezgls” plkst.</w:t>
            </w:r>
            <w:r w:rsidRPr="005A357B">
              <w:rPr>
                <w:color w:val="2E74B5" w:themeColor="accent1" w:themeShade="BF"/>
                <w:lang w:val="lv-LV"/>
              </w:rPr>
              <w:t>15.00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 xml:space="preserve">15.01. 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Intelektuālā spēle „Mākslas pasaule”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N.Ivanova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Bērnu klubā “Križi” 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17.00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EF34EA" w:rsidP="00081386">
            <w:pPr>
              <w:pStyle w:val="NoSpacing"/>
              <w:ind w:left="-142" w:firstLine="142"/>
              <w:jc w:val="center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lastRenderedPageBreak/>
              <w:t>15.01.-</w:t>
            </w:r>
            <w:r w:rsidR="00081386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 xml:space="preserve"> </w:t>
            </w:r>
            <w:r w:rsidR="002050BE"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16.01.</w:t>
            </w:r>
          </w:p>
        </w:tc>
        <w:tc>
          <w:tcPr>
            <w:tcW w:w="4377" w:type="dxa"/>
          </w:tcPr>
          <w:p w:rsidR="002050BE" w:rsidRPr="005A357B" w:rsidRDefault="00EF34EA" w:rsidP="007D7E4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lv-LV"/>
              </w:rPr>
            </w:pPr>
            <w:r w:rsidRPr="005A357B">
              <w:rPr>
                <w:color w:val="2E74B5" w:themeColor="accent1" w:themeShade="BF"/>
                <w:lang w:val="lv-LV"/>
              </w:rPr>
              <w:t>VIII</w:t>
            </w:r>
            <w:r w:rsidR="002050BE" w:rsidRPr="005A357B">
              <w:rPr>
                <w:color w:val="2E74B5" w:themeColor="accent1" w:themeShade="BF"/>
                <w:lang w:val="lv-LV"/>
              </w:rPr>
              <w:t xml:space="preserve"> Baltijas valstu Humānās pedagoģijas konference „Kultūratmiņa pašaudzināšanai.”/ Tikt audzinātiem atmiņas morālajā klimatā. D.Lihačovs/ Ieinteresētajiem pedagogiem.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V.Rudņeva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</w:tcPr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Rīgā</w:t>
            </w:r>
            <w:r w:rsidR="001B7FF3"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, 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 </w:t>
            </w:r>
            <w:r w:rsidR="001B7FF3"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RPIVA,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 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Imantas 7.līnija 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EF34EA" w:rsidP="00081386">
            <w:pPr>
              <w:ind w:left="-142" w:firstLine="142"/>
              <w:jc w:val="center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16.01.-</w:t>
            </w:r>
            <w:r w:rsidR="002050BE" w:rsidRPr="005A357B">
              <w:rPr>
                <w:b/>
                <w:i w:val="0"/>
                <w:color w:val="2E74B5" w:themeColor="accent1" w:themeShade="BF"/>
                <w:sz w:val="24"/>
              </w:rPr>
              <w:t>17.01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>Daugavpils 2016. gada orientēšanās čempionāts ar slēpēm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J. Gaidelis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lang w:eastAsia="ru-RU"/>
              </w:rPr>
            </w:pPr>
            <w:r w:rsidRPr="005A357B">
              <w:rPr>
                <w:color w:val="2E74B5" w:themeColor="accent1" w:themeShade="BF"/>
                <w:sz w:val="24"/>
              </w:rPr>
              <w:t>Stropi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18.01.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hd w:val="clear" w:color="auto" w:fill="FFFFFF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BJC “Jaunība” 70. Dzimšanas dienai veltīts </w:t>
            </w:r>
            <w:r w:rsidRPr="005A357B">
              <w:rPr>
                <w:color w:val="2E74B5" w:themeColor="accent1" w:themeShade="BF"/>
                <w:sz w:val="24"/>
                <w:shd w:val="clear" w:color="auto" w:fill="FFFFFF"/>
              </w:rPr>
              <w:t>kopīgais pasākums – „Mūsu Namiņš”</w:t>
            </w:r>
            <w:r w:rsidRPr="005A357B">
              <w:rPr>
                <w:color w:val="2E74B5" w:themeColor="accent1" w:themeShade="BF"/>
                <w:sz w:val="24"/>
              </w:rPr>
              <w:t xml:space="preserve"> kluba „Fortūna” audzēkņiem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V.Rudņeva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М.Bojarova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</w:tcPr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Bērnu klubā „Fortūna”</w:t>
            </w:r>
          </w:p>
          <w:p w:rsidR="002050BE" w:rsidRPr="005A357B" w:rsidRDefault="002050BE" w:rsidP="007D7E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plkst. 16:30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19.01.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Kluba šaha turnīrs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A.Uzols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Bērnu klubā “Križi” 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17.00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B84B7C" w:rsidRPr="005A357B" w:rsidRDefault="00B84B7C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19.01.</w:t>
            </w:r>
          </w:p>
        </w:tc>
        <w:tc>
          <w:tcPr>
            <w:tcW w:w="4377" w:type="dxa"/>
          </w:tcPr>
          <w:p w:rsidR="00B84B7C" w:rsidRPr="005A357B" w:rsidRDefault="00B84B7C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Tenisa turnīrs bērnu klubā "Grīva" audzēkņiem</w:t>
            </w:r>
          </w:p>
        </w:tc>
        <w:tc>
          <w:tcPr>
            <w:tcW w:w="1701" w:type="dxa"/>
          </w:tcPr>
          <w:p w:rsidR="00B84B7C" w:rsidRPr="005A357B" w:rsidRDefault="00B84B7C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V.Viļums</w:t>
            </w:r>
          </w:p>
        </w:tc>
        <w:tc>
          <w:tcPr>
            <w:tcW w:w="3261" w:type="dxa"/>
          </w:tcPr>
          <w:p w:rsidR="00B84B7C" w:rsidRPr="005A357B" w:rsidRDefault="00B84B7C" w:rsidP="00B8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„Grīva”</w:t>
            </w:r>
          </w:p>
          <w:p w:rsidR="00B84B7C" w:rsidRPr="005A357B" w:rsidRDefault="00B84B7C" w:rsidP="00B8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14.00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EF34EA" w:rsidP="00081386">
            <w:pPr>
              <w:pStyle w:val="NoSpacing"/>
              <w:ind w:left="-142" w:firstLine="142"/>
              <w:jc w:val="center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en-US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en-US"/>
              </w:rPr>
              <w:t>19.01.-</w:t>
            </w:r>
            <w:r w:rsidR="00081386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en-US"/>
              </w:rPr>
              <w:t xml:space="preserve"> </w:t>
            </w:r>
            <w:r w:rsidR="002050BE"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en-US"/>
              </w:rPr>
              <w:t>22.01.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lang w:val="en-US"/>
              </w:rPr>
            </w:pPr>
            <w:r w:rsidRPr="005A357B">
              <w:rPr>
                <w:bCs/>
                <w:color w:val="2E74B5" w:themeColor="accent1" w:themeShade="BF"/>
                <w:sz w:val="24"/>
              </w:rPr>
              <w:t>„Veselība- dzīves PULSS”</w:t>
            </w:r>
            <w:r w:rsidRPr="005A357B">
              <w:rPr>
                <w:color w:val="2E74B5" w:themeColor="accent1" w:themeShade="BF"/>
                <w:sz w:val="24"/>
              </w:rPr>
              <w:t xml:space="preserve"> :  pasākumu pilsētas skolniekiem sagatavošana</w:t>
            </w:r>
            <w:r w:rsidRPr="005A357B">
              <w:rPr>
                <w:color w:val="2E74B5" w:themeColor="accent1" w:themeShade="BF"/>
                <w:sz w:val="24"/>
                <w:lang w:val="en-US"/>
              </w:rPr>
              <w:t>:</w:t>
            </w:r>
            <w:r w:rsidRPr="005A357B">
              <w:rPr>
                <w:color w:val="2E74B5" w:themeColor="accent1" w:themeShade="BF"/>
                <w:sz w:val="24"/>
              </w:rPr>
              <w:t xml:space="preserve"> tikšanās</w:t>
            </w:r>
            <w:r w:rsidRPr="005A357B">
              <w:rPr>
                <w:color w:val="2E74B5" w:themeColor="accent1" w:themeShade="BF"/>
                <w:sz w:val="24"/>
                <w:lang w:val="en-US"/>
              </w:rPr>
              <w:t xml:space="preserve"> </w:t>
            </w:r>
            <w:r w:rsidRPr="005A357B">
              <w:rPr>
                <w:color w:val="2E74B5" w:themeColor="accent1" w:themeShade="BF"/>
                <w:sz w:val="24"/>
              </w:rPr>
              <w:t xml:space="preserve">ar organizatoriem, posmu un materiālu sagatavošana </w:t>
            </w:r>
          </w:p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V.Rudņeva </w:t>
            </w:r>
          </w:p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</w:tcPr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Bērnu klubā 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„Fortūna”</w:t>
            </w:r>
          </w:p>
          <w:p w:rsidR="002050BE" w:rsidRPr="005A357B" w:rsidRDefault="002050BE" w:rsidP="007D7E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plkst. 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16:30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4095B" w:rsidRPr="005A357B" w:rsidRDefault="0024095B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en-US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en-US"/>
              </w:rPr>
              <w:t>20.01.</w:t>
            </w:r>
          </w:p>
        </w:tc>
        <w:tc>
          <w:tcPr>
            <w:tcW w:w="4377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Radošā darbnīca „Ziemas putni” kluba „Žēlsirdība”” audzēkņiem</w:t>
            </w:r>
          </w:p>
        </w:tc>
        <w:tc>
          <w:tcPr>
            <w:tcW w:w="1701" w:type="dxa"/>
          </w:tcPr>
          <w:p w:rsidR="0024095B" w:rsidRPr="005A357B" w:rsidRDefault="0024095B" w:rsidP="002409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A.Mamajeva</w:t>
            </w:r>
          </w:p>
          <w:p w:rsidR="0024095B" w:rsidRPr="005A357B" w:rsidRDefault="0024095B" w:rsidP="002409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O.Iļjaševiča</w:t>
            </w:r>
          </w:p>
        </w:tc>
        <w:tc>
          <w:tcPr>
            <w:tcW w:w="3261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„Žēlsirdība”</w:t>
            </w:r>
          </w:p>
          <w:p w:rsidR="0024095B" w:rsidRPr="005A357B" w:rsidRDefault="0024095B" w:rsidP="002409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color w:val="2E74B5" w:themeColor="accent1" w:themeShade="BF"/>
                <w:sz w:val="24"/>
              </w:rPr>
              <w:t>plkst. 15.0</w:t>
            </w:r>
            <w:r w:rsidRPr="005A357B">
              <w:rPr>
                <w:color w:val="2E74B5" w:themeColor="accent1" w:themeShade="BF"/>
                <w:sz w:val="24"/>
                <w:lang w:val="lv-LV"/>
              </w:rPr>
              <w:t>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center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20.01.- 25.01.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Pasaules kauss orientēšanās ar slēpēm, otrais posms (piedalās audzēkņi 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J. Matvijenko un K. Bogdanovs)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Ļ. Pavļukova,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 Grigorjevs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lang w:eastAsia="ru-RU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>Klingenthal, Vācija</w:t>
            </w:r>
          </w:p>
          <w:p w:rsidR="002050BE" w:rsidRPr="005A357B" w:rsidRDefault="002050BE" w:rsidP="007D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center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20.01.- 25.01.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>Pasaules veterānu ziemas orientēšanās čempionāts (piedalās pedagogi)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Ļ. Pavļukova,</w:t>
            </w:r>
          </w:p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 Grigorjevs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  <w:lang w:eastAsia="ru-RU"/>
              </w:rPr>
            </w:pPr>
            <w:r w:rsidRPr="005A357B">
              <w:rPr>
                <w:color w:val="2E74B5" w:themeColor="accent1" w:themeShade="BF"/>
                <w:sz w:val="24"/>
                <w:lang w:eastAsia="ru-RU"/>
              </w:rPr>
              <w:t>Klingenthal, Vācija</w:t>
            </w:r>
          </w:p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20.01.</w:t>
            </w:r>
          </w:p>
        </w:tc>
        <w:tc>
          <w:tcPr>
            <w:tcW w:w="4377" w:type="dxa"/>
          </w:tcPr>
          <w:p w:rsidR="002050BE" w:rsidRPr="005A357B" w:rsidRDefault="002050BE" w:rsidP="004D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Spēle – konkurss “Rotaļu un rotaļlietu svētki” 5.klašu skolēniem</w:t>
            </w:r>
          </w:p>
        </w:tc>
        <w:tc>
          <w:tcPr>
            <w:tcW w:w="1701" w:type="dxa"/>
          </w:tcPr>
          <w:p w:rsidR="002050BE" w:rsidRPr="005A357B" w:rsidRDefault="002050BE" w:rsidP="004D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J.Veļičko</w:t>
            </w:r>
          </w:p>
        </w:tc>
        <w:tc>
          <w:tcPr>
            <w:tcW w:w="3261" w:type="dxa"/>
          </w:tcPr>
          <w:p w:rsidR="002050BE" w:rsidRPr="005A357B" w:rsidRDefault="002050BE" w:rsidP="004D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Daugavpils pilsētas bērnu un jauniešu centrā “Jaunība” plkst.15.00 aktu zālē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4095B" w:rsidRPr="005A357B" w:rsidRDefault="0024095B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21.01.</w:t>
            </w:r>
          </w:p>
        </w:tc>
        <w:tc>
          <w:tcPr>
            <w:tcW w:w="4377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hd w:val="clear" w:color="auto" w:fill="FFFFFF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 Daugavpils BJC “Jaunība” 70. gadadienai veltīts </w:t>
            </w:r>
            <w:r w:rsidRPr="005A357B">
              <w:rPr>
                <w:color w:val="2E74B5" w:themeColor="accent1" w:themeShade="BF"/>
                <w:sz w:val="24"/>
                <w:shd w:val="clear" w:color="auto" w:fill="FFFFFF"/>
              </w:rPr>
              <w:t xml:space="preserve"> pasākums „ Mēs esam draudzīgas ģimenes daļa” bērnu kluba „Žēlsirdība”</w:t>
            </w:r>
          </w:p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 audzēkņiem.</w:t>
            </w:r>
          </w:p>
        </w:tc>
        <w:tc>
          <w:tcPr>
            <w:tcW w:w="1701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A.Mamajeva</w:t>
            </w:r>
          </w:p>
        </w:tc>
        <w:tc>
          <w:tcPr>
            <w:tcW w:w="3261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„Žēlsirdība”</w:t>
            </w:r>
          </w:p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15.00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21.01.</w:t>
            </w:r>
          </w:p>
        </w:tc>
        <w:tc>
          <w:tcPr>
            <w:tcW w:w="4377" w:type="dxa"/>
          </w:tcPr>
          <w:p w:rsidR="002050BE" w:rsidRPr="005A357B" w:rsidRDefault="002050BE" w:rsidP="004D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Skolēnu parlamenta rīkotais pilsētas konkurss “Erudīts”</w:t>
            </w:r>
          </w:p>
        </w:tc>
        <w:tc>
          <w:tcPr>
            <w:tcW w:w="1701" w:type="dxa"/>
          </w:tcPr>
          <w:p w:rsidR="002050BE" w:rsidRPr="005A357B" w:rsidRDefault="002050BE" w:rsidP="004D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T.Smirnova</w:t>
            </w:r>
          </w:p>
        </w:tc>
        <w:tc>
          <w:tcPr>
            <w:tcW w:w="3261" w:type="dxa"/>
          </w:tcPr>
          <w:p w:rsidR="002050BE" w:rsidRPr="005A357B" w:rsidRDefault="002050BE" w:rsidP="004D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Daugavpils pilsētas bērnu un jauniešu centrā “Jaunība” plkst.16.00</w:t>
            </w:r>
            <w:r w:rsidR="001B7FF3" w:rsidRPr="005A357B">
              <w:rPr>
                <w:color w:val="2E74B5" w:themeColor="accent1" w:themeShade="BF"/>
                <w:sz w:val="24"/>
              </w:rPr>
              <w:t>,</w:t>
            </w:r>
            <w:r w:rsidRPr="005A357B">
              <w:rPr>
                <w:color w:val="2E74B5" w:themeColor="accent1" w:themeShade="BF"/>
                <w:sz w:val="24"/>
              </w:rPr>
              <w:t xml:space="preserve"> 7.kab.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050BE" w:rsidRPr="005A357B" w:rsidRDefault="002050BE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22.01.</w:t>
            </w:r>
          </w:p>
        </w:tc>
        <w:tc>
          <w:tcPr>
            <w:tcW w:w="4377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„Brīnumu laukums” spēle, konkurss bērnu kluba „Smaids” audzēkņiem </w:t>
            </w:r>
          </w:p>
        </w:tc>
        <w:tc>
          <w:tcPr>
            <w:tcW w:w="170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T. Suhovilo</w:t>
            </w:r>
          </w:p>
        </w:tc>
        <w:tc>
          <w:tcPr>
            <w:tcW w:w="3261" w:type="dxa"/>
          </w:tcPr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„Smaids”</w:t>
            </w:r>
          </w:p>
          <w:p w:rsidR="002050BE" w:rsidRPr="005A357B" w:rsidRDefault="002050BE" w:rsidP="007D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 plkst. 15.30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22.01.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Pieredzes apmaiņas seminārs direktoru vietniekiem un klases audzinātājiem “Skola un pilsētnieki. Sadarbības plānošana, organizēšana un īstenošana”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A.Jurģīte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 Strikova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Daugavpils 15.vidusskolā plkst.14.00(pieteikties pa e-pastu </w:t>
            </w:r>
            <w:hyperlink r:id="rId5" w:history="1">
              <w:r w:rsidRPr="005A357B">
                <w:rPr>
                  <w:rStyle w:val="Hyperlink"/>
                  <w:color w:val="2E74B5" w:themeColor="accent1" w:themeShade="BF"/>
                  <w:sz w:val="24"/>
                </w:rPr>
                <w:t>albinastrikova@inbox.lv</w:t>
              </w:r>
            </w:hyperlink>
            <w:r w:rsidRPr="005A357B">
              <w:rPr>
                <w:color w:val="2E74B5" w:themeColor="accent1" w:themeShade="BF"/>
                <w:sz w:val="24"/>
              </w:rPr>
              <w:t xml:space="preserve"> vai </w:t>
            </w:r>
            <w:hyperlink r:id="rId6" w:history="1">
              <w:r w:rsidRPr="005A357B">
                <w:rPr>
                  <w:rStyle w:val="Hyperlink"/>
                  <w:color w:val="2E74B5" w:themeColor="accent1" w:themeShade="BF"/>
                  <w:sz w:val="24"/>
                </w:rPr>
                <w:t>jurgite@inbox.lv</w:t>
              </w:r>
            </w:hyperlink>
            <w:r w:rsidRPr="005A357B">
              <w:rPr>
                <w:color w:val="2E74B5" w:themeColor="accent1" w:themeShade="BF"/>
                <w:sz w:val="24"/>
              </w:rPr>
              <w:t xml:space="preserve"> līdz 19.01.)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pStyle w:val="NoSpacing"/>
              <w:ind w:left="-142" w:firstLine="142"/>
              <w:jc w:val="center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Līdz  23.01.</w:t>
            </w:r>
          </w:p>
          <w:p w:rsidR="009067B0" w:rsidRPr="005A357B" w:rsidRDefault="009067B0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highlight w:val="yellow"/>
                <w:lang w:val="lv-LV"/>
              </w:rPr>
            </w:pPr>
          </w:p>
          <w:p w:rsidR="009067B0" w:rsidRPr="005A357B" w:rsidRDefault="009067B0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highlight w:val="yellow"/>
                <w:lang w:val="lv-LV"/>
              </w:rPr>
            </w:pPr>
          </w:p>
          <w:p w:rsidR="009067B0" w:rsidRPr="005A357B" w:rsidRDefault="009067B0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</w:p>
        </w:tc>
        <w:tc>
          <w:tcPr>
            <w:tcW w:w="4377" w:type="dxa"/>
          </w:tcPr>
          <w:p w:rsidR="009067B0" w:rsidRPr="005A357B" w:rsidRDefault="009067B0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 xml:space="preserve">Sagatavošanās 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BJC “Jaunība” 70. dzimšanas dienai.”ERASMUS +”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>projekta ietvaros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 (filmas veidošana) </w:t>
            </w:r>
          </w:p>
          <w:p w:rsidR="009067B0" w:rsidRPr="005A357B" w:rsidRDefault="00FC392B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noProof/>
                <w:color w:val="2E74B5" w:themeColor="accent1" w:themeShade="BF"/>
                <w:sz w:val="24"/>
                <w:szCs w:val="24"/>
                <w:lang w:val="lv-LV" w:eastAsia="lv-LV"/>
              </w:rPr>
              <w:drawing>
                <wp:inline distT="0" distB="0" distL="0" distR="0" wp14:anchorId="2A83BF4C" wp14:editId="1B4E8002">
                  <wp:extent cx="2809875" cy="600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>Telmo Ferreira Estêvão,</w:t>
            </w:r>
          </w:p>
          <w:p w:rsidR="009067B0" w:rsidRPr="005A357B" w:rsidRDefault="009067B0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>Anastasija Illinika,</w:t>
            </w:r>
          </w:p>
          <w:p w:rsidR="009067B0" w:rsidRPr="005A357B" w:rsidRDefault="009067B0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  <w:t>E.Davidčuks,</w:t>
            </w:r>
          </w:p>
          <w:p w:rsidR="009067B0" w:rsidRPr="005A357B" w:rsidRDefault="009067B0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shd w:val="clear" w:color="auto" w:fill="FFFFFF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Bērnu klubs „Fortūna”</w:t>
            </w:r>
          </w:p>
          <w:p w:rsidR="009067B0" w:rsidRPr="005A357B" w:rsidRDefault="009067B0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 pilsētā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25.01.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Lasītāju klubs „Mezgliņi”</w:t>
            </w:r>
          </w:p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kluba „Fortūna” audzēkņiem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V.Rudņeva, </w:t>
            </w:r>
          </w:p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ODIN-VITA-</w:t>
            </w:r>
          </w:p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O.Sobolevska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Bērnu klubā 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„Fortūna”</w:t>
            </w:r>
          </w:p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plkst. </w:t>
            </w: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14:30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B84B7C" w:rsidRPr="005A357B" w:rsidRDefault="00B84B7C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lastRenderedPageBreak/>
              <w:t>27.01.</w:t>
            </w:r>
          </w:p>
        </w:tc>
        <w:tc>
          <w:tcPr>
            <w:tcW w:w="4377" w:type="dxa"/>
          </w:tcPr>
          <w:p w:rsidR="00B84B7C" w:rsidRPr="005A357B" w:rsidRDefault="00B84B7C" w:rsidP="009067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Dabas brīnumi - izstāde no dabas materiāliem ērnu klubā "Grīva"</w:t>
            </w:r>
          </w:p>
        </w:tc>
        <w:tc>
          <w:tcPr>
            <w:tcW w:w="1701" w:type="dxa"/>
          </w:tcPr>
          <w:p w:rsidR="00B84B7C" w:rsidRPr="005A357B" w:rsidRDefault="00B84B7C" w:rsidP="00B84B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V. Viļums</w:t>
            </w:r>
          </w:p>
          <w:p w:rsidR="00B84B7C" w:rsidRPr="005A357B" w:rsidRDefault="00B84B7C" w:rsidP="00B84B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 M. Bojarova J. Konovalovs</w:t>
            </w:r>
          </w:p>
        </w:tc>
        <w:tc>
          <w:tcPr>
            <w:tcW w:w="3261" w:type="dxa"/>
          </w:tcPr>
          <w:p w:rsidR="00B84B7C" w:rsidRPr="005A357B" w:rsidRDefault="00B84B7C" w:rsidP="00B8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„Grīva”</w:t>
            </w:r>
          </w:p>
          <w:p w:rsidR="00B84B7C" w:rsidRPr="005A357B" w:rsidRDefault="00B84B7C" w:rsidP="00B84B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color w:val="2E74B5" w:themeColor="accent1" w:themeShade="BF"/>
                <w:sz w:val="24"/>
              </w:rPr>
              <w:t>plkst. 14.00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 xml:space="preserve">25.01.- </w:t>
            </w:r>
          </w:p>
          <w:p w:rsidR="009067B0" w:rsidRPr="005A357B" w:rsidRDefault="009067B0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</w:p>
          <w:p w:rsidR="009067B0" w:rsidRPr="005A357B" w:rsidRDefault="009067B0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29.01.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“Pieklājības nedēļa” klubā “Ruģeļi”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“Pieklājības stunda” bērnu kluba „Ruģeļi” audzēkņiem 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A.Skurjate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A.Skurjate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klubs „Ruģeļi”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(visu nedēļu)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 plkst. 16.00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ind w:left="-142" w:firstLine="142"/>
              <w:jc w:val="center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25.01.-26.01.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Kolaža „Mans klubs – „Jaunības” daļiņa” izveidošana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Ņ.Ņeginska</w:t>
            </w:r>
          </w:p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N.Stankevica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Bērnu klubā “Križi” </w:t>
            </w:r>
          </w:p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 16.30.- 18.30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pStyle w:val="Default"/>
              <w:ind w:left="-142" w:firstLine="142"/>
              <w:jc w:val="left"/>
              <w:rPr>
                <w:b/>
                <w:bCs/>
                <w:i w:val="0"/>
                <w:color w:val="2E74B5" w:themeColor="accent1" w:themeShade="BF"/>
              </w:rPr>
            </w:pPr>
            <w:r w:rsidRPr="005A357B">
              <w:rPr>
                <w:b/>
                <w:bCs/>
                <w:i w:val="0"/>
                <w:color w:val="2E74B5" w:themeColor="accent1" w:themeShade="BF"/>
                <w:lang w:val="lv-LV"/>
              </w:rPr>
              <w:t>26</w:t>
            </w:r>
            <w:r w:rsidRPr="005A357B">
              <w:rPr>
                <w:b/>
                <w:bCs/>
                <w:i w:val="0"/>
                <w:color w:val="2E74B5" w:themeColor="accent1" w:themeShade="BF"/>
              </w:rPr>
              <w:t>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A357B">
              <w:rPr>
                <w:color w:val="2E74B5" w:themeColor="accent1" w:themeShade="BF"/>
              </w:rPr>
              <w:t>Sacensības pužļu salikšanā bērnu kluba „ Mezgls” audzēkņiem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lv-LV"/>
              </w:rPr>
            </w:pPr>
            <w:r w:rsidRPr="005A357B">
              <w:rPr>
                <w:color w:val="2E74B5" w:themeColor="accent1" w:themeShade="BF"/>
                <w:lang w:val="lv-LV"/>
              </w:rPr>
              <w:t>N. Skarbinīka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A357B">
              <w:rPr>
                <w:color w:val="2E74B5" w:themeColor="accent1" w:themeShade="BF"/>
              </w:rPr>
              <w:t>Bērnu klubs „ Mezgls” plkst.16.00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27.01.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Spēle “Esi vesels”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L.Smikova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Daugavpils Volejbola skolā plkst.13.00-s/skola</w:t>
            </w:r>
          </w:p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plkst.15.00-p/skola</w:t>
            </w:r>
          </w:p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plkst.17.00-v/skola</w:t>
            </w:r>
          </w:p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pStyle w:val="NoSpacing"/>
              <w:ind w:left="-142" w:firstLine="142"/>
              <w:jc w:val="center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27.-</w:t>
            </w: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</w:rPr>
              <w:t>30.01.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Piedalīšanās Krievijas humānās pedagoģijas lasījumos  „Kultūratmiņa pašaudzināšanai.”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Ieinteresētajiem pedagogiem.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E74B5" w:themeColor="accent1" w:themeShade="BF"/>
                <w:sz w:val="24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V.Rudņeva</w:t>
            </w:r>
          </w:p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Maskava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4095B" w:rsidRPr="005A357B" w:rsidRDefault="0024095B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28.01.</w:t>
            </w:r>
          </w:p>
        </w:tc>
        <w:tc>
          <w:tcPr>
            <w:tcW w:w="4377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Sacensības lego salikšanas bērnu kluba „Žēlsirdība” audzēkņiem</w:t>
            </w:r>
          </w:p>
        </w:tc>
        <w:tc>
          <w:tcPr>
            <w:tcW w:w="1701" w:type="dxa"/>
          </w:tcPr>
          <w:p w:rsidR="0024095B" w:rsidRPr="005A357B" w:rsidRDefault="0024095B" w:rsidP="002409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A.Mamajeva</w:t>
            </w:r>
          </w:p>
        </w:tc>
        <w:tc>
          <w:tcPr>
            <w:tcW w:w="3261" w:type="dxa"/>
          </w:tcPr>
          <w:p w:rsidR="0024095B" w:rsidRPr="005A357B" w:rsidRDefault="0024095B" w:rsidP="0024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„Žēlsirdība”</w:t>
            </w:r>
          </w:p>
          <w:p w:rsidR="0024095B" w:rsidRPr="005A357B" w:rsidRDefault="0024095B" w:rsidP="002409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color w:val="2E74B5" w:themeColor="accent1" w:themeShade="BF"/>
                <w:sz w:val="24"/>
              </w:rPr>
              <w:t>plkst. 15.0</w:t>
            </w:r>
            <w:r w:rsidRPr="005A357B">
              <w:rPr>
                <w:color w:val="2E74B5" w:themeColor="accent1" w:themeShade="BF"/>
                <w:sz w:val="24"/>
                <w:lang w:val="lv-LV"/>
              </w:rPr>
              <w:t>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29.01.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Atpūtas vakars „Gardumiņš”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N.Ivanova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Bērnu klubā “Križi” </w:t>
            </w:r>
          </w:p>
          <w:p w:rsidR="009067B0" w:rsidRPr="005A357B" w:rsidRDefault="009067B0" w:rsidP="0090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plkst.17.00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ind w:left="-142" w:firstLine="142"/>
              <w:jc w:val="left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29.01.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Spēle, konkurss „Kas? Kur? Kad?” bērnu kluba „Smaids” audzēkņiem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T. Suhovilo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Bērnu klubā „Smaids”</w:t>
            </w:r>
          </w:p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 xml:space="preserve"> plkst. 15.30</w:t>
            </w:r>
          </w:p>
        </w:tc>
      </w:tr>
      <w:tr w:rsidR="005A357B" w:rsidRPr="005A357B" w:rsidTr="000813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pStyle w:val="NoSpacing"/>
              <w:ind w:left="-142" w:firstLine="142"/>
              <w:jc w:val="left"/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b/>
                <w:i w:val="0"/>
                <w:color w:val="2E74B5" w:themeColor="accent1" w:themeShade="BF"/>
                <w:sz w:val="24"/>
                <w:szCs w:val="24"/>
                <w:lang w:val="lv-LV"/>
              </w:rPr>
              <w:t>30.01.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«Izzinošā stunda»  kluba „Fortūna” audzēkņiem. 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V.Rudņeva, </w:t>
            </w:r>
          </w:p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A. Ļisovs 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 xml:space="preserve">Bērnu klubā „Fortūna” </w:t>
            </w:r>
          </w:p>
          <w:p w:rsidR="009067B0" w:rsidRPr="005A357B" w:rsidRDefault="009067B0" w:rsidP="009067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5A357B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lv-LV"/>
              </w:rPr>
              <w:t>plkst. 11:30</w:t>
            </w:r>
          </w:p>
        </w:tc>
      </w:tr>
      <w:tr w:rsidR="005A357B" w:rsidRPr="005A357B" w:rsidTr="000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9067B0" w:rsidRPr="005A357B" w:rsidRDefault="009067B0" w:rsidP="00081386">
            <w:pPr>
              <w:ind w:left="-142" w:firstLine="142"/>
              <w:jc w:val="center"/>
              <w:rPr>
                <w:b/>
                <w:i w:val="0"/>
                <w:color w:val="2E74B5" w:themeColor="accent1" w:themeShade="BF"/>
                <w:sz w:val="24"/>
              </w:rPr>
            </w:pPr>
            <w:r w:rsidRPr="005A357B">
              <w:rPr>
                <w:b/>
                <w:i w:val="0"/>
                <w:color w:val="2E74B5" w:themeColor="accent1" w:themeShade="BF"/>
                <w:sz w:val="24"/>
              </w:rPr>
              <w:t>Lī</w:t>
            </w:r>
            <w:bookmarkStart w:id="0" w:name="_GoBack"/>
            <w:bookmarkEnd w:id="0"/>
            <w:r w:rsidRPr="005A357B">
              <w:rPr>
                <w:b/>
                <w:i w:val="0"/>
                <w:color w:val="2E74B5" w:themeColor="accent1" w:themeShade="BF"/>
                <w:sz w:val="24"/>
              </w:rPr>
              <w:t>dz 02.02.</w:t>
            </w:r>
          </w:p>
        </w:tc>
        <w:tc>
          <w:tcPr>
            <w:tcW w:w="4377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Jauniešu  konkurss “Dīva”</w:t>
            </w:r>
          </w:p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Pieteikumu iesniegšana saskaņā ar nolikumu</w:t>
            </w:r>
          </w:p>
        </w:tc>
        <w:tc>
          <w:tcPr>
            <w:tcW w:w="170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T.Smirnova</w:t>
            </w:r>
          </w:p>
        </w:tc>
        <w:tc>
          <w:tcPr>
            <w:tcW w:w="3261" w:type="dxa"/>
          </w:tcPr>
          <w:p w:rsidR="009067B0" w:rsidRPr="005A357B" w:rsidRDefault="009067B0" w:rsidP="0090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4"/>
              </w:rPr>
            </w:pPr>
            <w:r w:rsidRPr="005A357B">
              <w:rPr>
                <w:color w:val="2E74B5" w:themeColor="accent1" w:themeShade="BF"/>
                <w:sz w:val="24"/>
              </w:rPr>
              <w:t>Daugavpils pilsētas bērnu un jauniešu centrā “Jaunība” 7.kab.</w:t>
            </w:r>
          </w:p>
        </w:tc>
      </w:tr>
    </w:tbl>
    <w:p w:rsidR="00FE7450" w:rsidRDefault="00FE7450"/>
    <w:sectPr w:rsidR="00FE7450" w:rsidSect="00081386">
      <w:pgSz w:w="11906" w:h="16838"/>
      <w:pgMar w:top="284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22"/>
    <w:rsid w:val="00081386"/>
    <w:rsid w:val="001B7FF3"/>
    <w:rsid w:val="002050BE"/>
    <w:rsid w:val="0024095B"/>
    <w:rsid w:val="0029092A"/>
    <w:rsid w:val="004D7306"/>
    <w:rsid w:val="00505355"/>
    <w:rsid w:val="005A357B"/>
    <w:rsid w:val="007053C3"/>
    <w:rsid w:val="007A4C3E"/>
    <w:rsid w:val="00817DF5"/>
    <w:rsid w:val="009067B0"/>
    <w:rsid w:val="00951D6E"/>
    <w:rsid w:val="00963524"/>
    <w:rsid w:val="00983D73"/>
    <w:rsid w:val="00987E27"/>
    <w:rsid w:val="00A72F8E"/>
    <w:rsid w:val="00B6146A"/>
    <w:rsid w:val="00B84B7C"/>
    <w:rsid w:val="00BC6E22"/>
    <w:rsid w:val="00CB5F76"/>
    <w:rsid w:val="00EB7785"/>
    <w:rsid w:val="00EF34EA"/>
    <w:rsid w:val="00FC392B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32B29-0787-4FD1-8F92-D4B81A8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D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535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NormalWeb">
    <w:name w:val="Normal (Web)"/>
    <w:basedOn w:val="Normal"/>
    <w:uiPriority w:val="99"/>
    <w:unhideWhenUsed/>
    <w:rsid w:val="00505355"/>
    <w:pPr>
      <w:spacing w:before="100" w:beforeAutospacing="1" w:after="100" w:afterAutospacing="1"/>
    </w:pPr>
    <w:rPr>
      <w:sz w:val="24"/>
      <w:lang w:val="en-US"/>
    </w:rPr>
  </w:style>
  <w:style w:type="paragraph" w:customStyle="1" w:styleId="Default">
    <w:name w:val="Default"/>
    <w:basedOn w:val="Normal"/>
    <w:rsid w:val="002050BE"/>
    <w:pPr>
      <w:widowControl w:val="0"/>
      <w:suppressAutoHyphens/>
      <w:autoSpaceDE w:val="0"/>
      <w:autoSpaceDN w:val="0"/>
      <w:textAlignment w:val="baseline"/>
    </w:pPr>
    <w:rPr>
      <w:color w:val="000000"/>
      <w:kern w:val="3"/>
      <w:sz w:val="24"/>
      <w:lang w:val="ru-RU" w:eastAsia="zh-CN" w:bidi="hi-IN"/>
    </w:rPr>
  </w:style>
  <w:style w:type="character" w:styleId="Hyperlink">
    <w:name w:val="Hyperlink"/>
    <w:basedOn w:val="DefaultParagraphFont"/>
    <w:uiPriority w:val="99"/>
    <w:unhideWhenUsed/>
    <w:rsid w:val="009067B0"/>
    <w:rPr>
      <w:color w:val="0563C1" w:themeColor="hyperlink"/>
      <w:u w:val="single"/>
    </w:rPr>
  </w:style>
  <w:style w:type="table" w:styleId="GridTable7Colorful-Accent5">
    <w:name w:val="Grid Table 7 Colorful Accent 5"/>
    <w:basedOn w:val="TableNormal"/>
    <w:uiPriority w:val="52"/>
    <w:rsid w:val="00817D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rgite@inbox.lv" TargetMode="External"/><Relationship Id="rId5" Type="http://schemas.openxmlformats.org/officeDocument/2006/relationships/hyperlink" Target="mailto:albinastrikova@inbox.l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4040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2015-12-29T07:41:00Z</dcterms:created>
  <dcterms:modified xsi:type="dcterms:W3CDTF">2015-12-29T07:55:00Z</dcterms:modified>
</cp:coreProperties>
</file>