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62" w:rsidRPr="00855354" w:rsidRDefault="008170FE" w:rsidP="00BF7862">
      <w:pPr>
        <w:ind w:right="1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EC580" wp14:editId="78ABC53E">
                <wp:simplePos x="0" y="0"/>
                <wp:positionH relativeFrom="margin">
                  <wp:align>right</wp:align>
                </wp:positionH>
                <wp:positionV relativeFrom="paragraph">
                  <wp:posOffset>1388778</wp:posOffset>
                </wp:positionV>
                <wp:extent cx="2586008" cy="18288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00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0FE" w:rsidRPr="008170FE" w:rsidRDefault="008170FE" w:rsidP="008170FE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Decembris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BEC58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2.4pt;margin-top:109.35pt;width:203.6pt;height:2in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8170FE" w:rsidRPr="008170FE" w:rsidRDefault="008170FE" w:rsidP="008170FE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Decembris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1661312" behindDoc="1" locked="0" layoutInCell="1" allowOverlap="1" wp14:anchorId="2ED2F2EC" wp14:editId="6DBE1A3A">
            <wp:simplePos x="0" y="0"/>
            <wp:positionH relativeFrom="margin">
              <wp:posOffset>2106642</wp:posOffset>
            </wp:positionH>
            <wp:positionV relativeFrom="paragraph">
              <wp:posOffset>400471</wp:posOffset>
            </wp:positionV>
            <wp:extent cx="1828800" cy="1347470"/>
            <wp:effectExtent l="0" t="400050" r="190500" b="0"/>
            <wp:wrapThrough wrapText="bothSides">
              <wp:wrapPolygon edited="0">
                <wp:start x="-546" y="176"/>
                <wp:lineTo x="3996" y="8201"/>
                <wp:lineTo x="2095" y="9834"/>
                <wp:lineTo x="4020" y="13962"/>
                <wp:lineTo x="3260" y="14616"/>
                <wp:lineTo x="5445" y="18159"/>
                <wp:lineTo x="7466" y="16784"/>
                <wp:lineTo x="9582" y="20749"/>
                <wp:lineTo x="16578" y="16907"/>
                <wp:lineTo x="17009" y="17260"/>
                <wp:lineTo x="17769" y="16607"/>
                <wp:lineTo x="17718" y="15928"/>
                <wp:lineTo x="17497" y="14311"/>
                <wp:lineTo x="17377" y="14053"/>
                <wp:lineTo x="16782" y="8781"/>
                <wp:lineTo x="20750" y="-410"/>
                <wp:lineTo x="14072" y="-456"/>
                <wp:lineTo x="12526" y="-4911"/>
                <wp:lineTo x="7583" y="-664"/>
                <wp:lineTo x="5658" y="-4793"/>
                <wp:lineTo x="405" y="-641"/>
                <wp:lineTo x="-546" y="176"/>
              </wp:wrapPolygon>
            </wp:wrapThrough>
            <wp:docPr id="5" name="Picture 5" descr="http://cdns2.freepik.com/darmowe-zdjecie/niebieski-p%C5%82atek-%C5%9Bniegu-ikon%C4%99--psd_30-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s2.freepik.com/darmowe-zdjecie/niebieski-p%C5%82atek-%C5%9Bniegu-ikon%C4%99--psd_30-24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7"/>
                    <a:stretch/>
                  </pic:blipFill>
                  <pic:spPr bwMode="auto">
                    <a:xfrm rot="1940028">
                      <a:off x="0" y="0"/>
                      <a:ext cx="182880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310122C0" wp14:editId="139EE703">
            <wp:simplePos x="0" y="0"/>
            <wp:positionH relativeFrom="margin">
              <wp:posOffset>-380010</wp:posOffset>
            </wp:positionH>
            <wp:positionV relativeFrom="paragraph">
              <wp:posOffset>400099</wp:posOffset>
            </wp:positionV>
            <wp:extent cx="1828800" cy="1347470"/>
            <wp:effectExtent l="0" t="400050" r="190500" b="0"/>
            <wp:wrapTight wrapText="bothSides">
              <wp:wrapPolygon edited="0">
                <wp:start x="-546" y="176"/>
                <wp:lineTo x="3996" y="8201"/>
                <wp:lineTo x="2095" y="9834"/>
                <wp:lineTo x="4020" y="13962"/>
                <wp:lineTo x="3260" y="14616"/>
                <wp:lineTo x="5445" y="18159"/>
                <wp:lineTo x="7466" y="16784"/>
                <wp:lineTo x="9582" y="20749"/>
                <wp:lineTo x="16578" y="16907"/>
                <wp:lineTo x="17009" y="17260"/>
                <wp:lineTo x="17769" y="16607"/>
                <wp:lineTo x="17718" y="15928"/>
                <wp:lineTo x="17497" y="14311"/>
                <wp:lineTo x="17377" y="14053"/>
                <wp:lineTo x="16782" y="8781"/>
                <wp:lineTo x="20750" y="-410"/>
                <wp:lineTo x="14072" y="-456"/>
                <wp:lineTo x="12526" y="-4911"/>
                <wp:lineTo x="7583" y="-664"/>
                <wp:lineTo x="5658" y="-4793"/>
                <wp:lineTo x="405" y="-641"/>
                <wp:lineTo x="-546" y="176"/>
              </wp:wrapPolygon>
            </wp:wrapTight>
            <wp:docPr id="4" name="Picture 4" descr="http://cdns2.freepik.com/darmowe-zdjecie/niebieski-p%C5%82atek-%C5%9Bniegu-ikon%C4%99--psd_30-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s2.freepik.com/darmowe-zdjecie/niebieski-p%C5%82atek-%C5%9Bniegu-ikon%C4%99--psd_30-24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7"/>
                    <a:stretch/>
                  </pic:blipFill>
                  <pic:spPr bwMode="auto">
                    <a:xfrm rot="1940028">
                      <a:off x="0" y="0"/>
                      <a:ext cx="182880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3360" behindDoc="1" locked="0" layoutInCell="1" allowOverlap="1" wp14:anchorId="52110799" wp14:editId="725D6A8C">
            <wp:simplePos x="0" y="0"/>
            <wp:positionH relativeFrom="margin">
              <wp:posOffset>847666</wp:posOffset>
            </wp:positionH>
            <wp:positionV relativeFrom="paragraph">
              <wp:posOffset>993817</wp:posOffset>
            </wp:positionV>
            <wp:extent cx="1828800" cy="1347470"/>
            <wp:effectExtent l="0" t="400050" r="190500" b="0"/>
            <wp:wrapThrough wrapText="bothSides">
              <wp:wrapPolygon edited="0">
                <wp:start x="-546" y="176"/>
                <wp:lineTo x="3996" y="8201"/>
                <wp:lineTo x="2095" y="9834"/>
                <wp:lineTo x="4020" y="13962"/>
                <wp:lineTo x="3260" y="14616"/>
                <wp:lineTo x="5445" y="18159"/>
                <wp:lineTo x="7466" y="16784"/>
                <wp:lineTo x="9582" y="20749"/>
                <wp:lineTo x="16578" y="16907"/>
                <wp:lineTo x="17009" y="17260"/>
                <wp:lineTo x="17769" y="16607"/>
                <wp:lineTo x="17718" y="15928"/>
                <wp:lineTo x="17497" y="14311"/>
                <wp:lineTo x="17377" y="14053"/>
                <wp:lineTo x="16782" y="8781"/>
                <wp:lineTo x="20750" y="-410"/>
                <wp:lineTo x="14072" y="-456"/>
                <wp:lineTo x="12526" y="-4911"/>
                <wp:lineTo x="7583" y="-664"/>
                <wp:lineTo x="5658" y="-4793"/>
                <wp:lineTo x="405" y="-641"/>
                <wp:lineTo x="-546" y="176"/>
              </wp:wrapPolygon>
            </wp:wrapThrough>
            <wp:docPr id="6" name="Picture 6" descr="http://cdns2.freepik.com/darmowe-zdjecie/niebieski-p%C5%82atek-%C5%9Bniegu-ikon%C4%99--psd_30-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s2.freepik.com/darmowe-zdjecie/niebieski-p%C5%82atek-%C5%9Bniegu-ikon%C4%99--psd_30-24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7"/>
                    <a:stretch/>
                  </pic:blipFill>
                  <pic:spPr bwMode="auto">
                    <a:xfrm rot="1940028">
                      <a:off x="0" y="0"/>
                      <a:ext cx="182880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LightGrid-Accent5"/>
        <w:tblW w:w="10598" w:type="dxa"/>
        <w:tblLook w:val="04A0" w:firstRow="1" w:lastRow="0" w:firstColumn="1" w:lastColumn="0" w:noHBand="0" w:noVBand="1"/>
      </w:tblPr>
      <w:tblGrid>
        <w:gridCol w:w="1563"/>
        <w:gridCol w:w="2774"/>
        <w:gridCol w:w="2784"/>
        <w:gridCol w:w="3477"/>
      </w:tblGrid>
      <w:tr w:rsidR="00855354" w:rsidRPr="00045BFD" w:rsidTr="00045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BF7862" w:rsidRPr="00045BFD" w:rsidRDefault="00BF7862" w:rsidP="00C71885">
            <w:pPr>
              <w:rPr>
                <w:sz w:val="24"/>
              </w:rPr>
            </w:pPr>
            <w:r w:rsidRPr="00045BFD">
              <w:rPr>
                <w:sz w:val="24"/>
              </w:rPr>
              <w:t>datums</w:t>
            </w:r>
          </w:p>
        </w:tc>
        <w:tc>
          <w:tcPr>
            <w:tcW w:w="2774" w:type="dxa"/>
          </w:tcPr>
          <w:p w:rsidR="00BF7862" w:rsidRPr="00045BFD" w:rsidRDefault="00BF7862" w:rsidP="00C718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45BFD">
              <w:rPr>
                <w:sz w:val="24"/>
              </w:rPr>
              <w:t xml:space="preserve">           pasākums</w:t>
            </w:r>
          </w:p>
        </w:tc>
        <w:tc>
          <w:tcPr>
            <w:tcW w:w="2784" w:type="dxa"/>
          </w:tcPr>
          <w:p w:rsidR="00BF7862" w:rsidRPr="00045BFD" w:rsidRDefault="00BF7862" w:rsidP="00C718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45BFD">
              <w:rPr>
                <w:sz w:val="24"/>
              </w:rPr>
              <w:t xml:space="preserve">        atbildīgais</w:t>
            </w:r>
          </w:p>
        </w:tc>
        <w:tc>
          <w:tcPr>
            <w:tcW w:w="3477" w:type="dxa"/>
          </w:tcPr>
          <w:p w:rsidR="00BF7862" w:rsidRPr="00045BFD" w:rsidRDefault="00BF7862" w:rsidP="00C718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45BFD">
              <w:rPr>
                <w:sz w:val="24"/>
              </w:rPr>
              <w:t>vieta un laiks</w:t>
            </w: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A1ECD" w:rsidRPr="00855354" w:rsidRDefault="001A1ECD" w:rsidP="001A1ECD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02.12.</w:t>
            </w:r>
          </w:p>
        </w:tc>
        <w:tc>
          <w:tcPr>
            <w:tcW w:w="2774" w:type="dxa"/>
          </w:tcPr>
          <w:p w:rsidR="001A1ECD" w:rsidRPr="00855354" w:rsidRDefault="001A1ECD" w:rsidP="001A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Vispasaules AIDS dienas konkurss 9.klašu skolēniem „Kā tikt līdz nullei?”</w:t>
            </w:r>
          </w:p>
        </w:tc>
        <w:tc>
          <w:tcPr>
            <w:tcW w:w="2784" w:type="dxa"/>
          </w:tcPr>
          <w:p w:rsidR="001A1ECD" w:rsidRPr="00855354" w:rsidRDefault="001A1ECD" w:rsidP="001A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BJC „Jaunība” kluba „Fortūna” jauniešu grupa „Treneri”</w:t>
            </w:r>
          </w:p>
        </w:tc>
        <w:tc>
          <w:tcPr>
            <w:tcW w:w="3477" w:type="dxa"/>
          </w:tcPr>
          <w:p w:rsidR="001A1ECD" w:rsidRPr="00855354" w:rsidRDefault="001A1ECD" w:rsidP="00E04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Daugavpils Centra vidusskolā plkst.14.30</w:t>
            </w:r>
          </w:p>
        </w:tc>
        <w:bookmarkStart w:id="0" w:name="_GoBack"/>
        <w:bookmarkEnd w:id="0"/>
      </w:tr>
      <w:tr w:rsidR="00855354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A1ECD" w:rsidRPr="00855354" w:rsidRDefault="001A1ECD" w:rsidP="001A1ECD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02.12.</w:t>
            </w:r>
          </w:p>
        </w:tc>
        <w:tc>
          <w:tcPr>
            <w:tcW w:w="2774" w:type="dxa"/>
          </w:tcPr>
          <w:p w:rsidR="001A1ECD" w:rsidRPr="00855354" w:rsidRDefault="001A1ECD" w:rsidP="001A1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Spēle – konkurss „Ekonomiskā spēle”</w:t>
            </w:r>
          </w:p>
        </w:tc>
        <w:tc>
          <w:tcPr>
            <w:tcW w:w="2784" w:type="dxa"/>
          </w:tcPr>
          <w:p w:rsidR="001A1ECD" w:rsidRPr="00855354" w:rsidRDefault="001A1ECD" w:rsidP="001A1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L. Smikova</w:t>
            </w:r>
          </w:p>
        </w:tc>
        <w:tc>
          <w:tcPr>
            <w:tcW w:w="3477" w:type="dxa"/>
          </w:tcPr>
          <w:p w:rsidR="001A1ECD" w:rsidRPr="00855354" w:rsidRDefault="001A1ECD" w:rsidP="001A1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J.Pilsudska Daugavpils valsts poļu ģimnāzijā Marijas iela 1</w:t>
            </w:r>
          </w:p>
          <w:p w:rsidR="001A1ECD" w:rsidRPr="00855354" w:rsidRDefault="001A1ECD" w:rsidP="001A1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plkst.12.00 – sākumskola</w:t>
            </w:r>
          </w:p>
          <w:p w:rsidR="001A1ECD" w:rsidRPr="00855354" w:rsidRDefault="001A1ECD" w:rsidP="001A1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plkst.14.00 – pamatskola</w:t>
            </w:r>
          </w:p>
          <w:p w:rsidR="001A1ECD" w:rsidRPr="00855354" w:rsidRDefault="00A66937" w:rsidP="001A1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plksr.16.</w:t>
            </w:r>
            <w:r w:rsidR="001A1ECD" w:rsidRPr="00855354">
              <w:rPr>
                <w:sz w:val="24"/>
              </w:rPr>
              <w:t>00 - vidusskola</w:t>
            </w: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A1ECD" w:rsidRPr="00855354" w:rsidRDefault="001A1ECD" w:rsidP="001A1ECD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03.12.</w:t>
            </w:r>
          </w:p>
        </w:tc>
        <w:tc>
          <w:tcPr>
            <w:tcW w:w="2774" w:type="dxa"/>
          </w:tcPr>
          <w:p w:rsidR="001A1ECD" w:rsidRPr="00855354" w:rsidRDefault="001A1ECD" w:rsidP="001A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Seminārs direktoru vietniekiem audzināšanas darba jomā</w:t>
            </w:r>
          </w:p>
        </w:tc>
        <w:tc>
          <w:tcPr>
            <w:tcW w:w="2784" w:type="dxa"/>
          </w:tcPr>
          <w:p w:rsidR="001A1ECD" w:rsidRPr="00855354" w:rsidRDefault="001A1ECD" w:rsidP="001A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A.Jurģīte</w:t>
            </w:r>
          </w:p>
        </w:tc>
        <w:tc>
          <w:tcPr>
            <w:tcW w:w="3477" w:type="dxa"/>
          </w:tcPr>
          <w:p w:rsidR="00E040A2" w:rsidRDefault="00A66937" w:rsidP="001A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Daugavpils 13.vidusskolā</w:t>
            </w:r>
          </w:p>
          <w:p w:rsidR="001A1ECD" w:rsidRPr="00855354" w:rsidRDefault="001A1ECD" w:rsidP="00A6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 1</w:t>
            </w:r>
            <w:r w:rsidR="00A66937">
              <w:rPr>
                <w:sz w:val="24"/>
              </w:rPr>
              <w:t>2.3</w:t>
            </w:r>
            <w:r w:rsidRPr="00855354">
              <w:rPr>
                <w:sz w:val="24"/>
              </w:rPr>
              <w:t>0</w:t>
            </w:r>
          </w:p>
        </w:tc>
      </w:tr>
      <w:tr w:rsidR="00855354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B4100C" w:rsidRPr="00855354" w:rsidRDefault="00B4100C" w:rsidP="00A428D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03.12.</w:t>
            </w:r>
          </w:p>
        </w:tc>
        <w:tc>
          <w:tcPr>
            <w:tcW w:w="2774" w:type="dxa"/>
          </w:tcPr>
          <w:p w:rsidR="00B4100C" w:rsidRPr="00855354" w:rsidRDefault="00B4100C" w:rsidP="008553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Latgales novada sporta svētki bērniem un jauniešiem ar speci</w:t>
            </w:r>
            <w:r w:rsidR="00855354">
              <w:rPr>
                <w:sz w:val="24"/>
              </w:rPr>
              <w:t>ā</w:t>
            </w:r>
            <w:r w:rsidRPr="00855354">
              <w:rPr>
                <w:sz w:val="24"/>
              </w:rPr>
              <w:t>l</w:t>
            </w:r>
            <w:r w:rsidR="00855354">
              <w:rPr>
                <w:sz w:val="24"/>
              </w:rPr>
              <w:t>ā</w:t>
            </w:r>
            <w:r w:rsidRPr="00855354">
              <w:rPr>
                <w:sz w:val="24"/>
              </w:rPr>
              <w:t>m vajadzībām</w:t>
            </w:r>
          </w:p>
        </w:tc>
        <w:tc>
          <w:tcPr>
            <w:tcW w:w="2784" w:type="dxa"/>
          </w:tcPr>
          <w:p w:rsidR="00B4100C" w:rsidRPr="00855354" w:rsidRDefault="00B4100C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A.Mamajeva</w:t>
            </w:r>
          </w:p>
        </w:tc>
        <w:tc>
          <w:tcPr>
            <w:tcW w:w="3477" w:type="dxa"/>
          </w:tcPr>
          <w:p w:rsidR="00E040A2" w:rsidRDefault="00B4100C" w:rsidP="00E04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Līvānos</w:t>
            </w:r>
            <w:r w:rsidR="00E040A2">
              <w:rPr>
                <w:sz w:val="24"/>
              </w:rPr>
              <w:t>, 2.vidusskolā</w:t>
            </w:r>
          </w:p>
          <w:p w:rsidR="00B4100C" w:rsidRPr="00855354" w:rsidRDefault="00B4100C" w:rsidP="00E04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plkst.11.00</w:t>
            </w: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A1ECD" w:rsidRPr="00855354" w:rsidRDefault="0007397F" w:rsidP="001A1ECD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03.12.</w:t>
            </w:r>
          </w:p>
        </w:tc>
        <w:tc>
          <w:tcPr>
            <w:tcW w:w="2774" w:type="dxa"/>
          </w:tcPr>
          <w:p w:rsidR="001A1ECD" w:rsidRPr="00855354" w:rsidRDefault="0007397F" w:rsidP="001A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Pieredzes apmaiņas seminārs Krāslavas BJC</w:t>
            </w:r>
          </w:p>
        </w:tc>
        <w:tc>
          <w:tcPr>
            <w:tcW w:w="2784" w:type="dxa"/>
          </w:tcPr>
          <w:p w:rsidR="001A1ECD" w:rsidRPr="00855354" w:rsidRDefault="0007397F" w:rsidP="001A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A.Jansone</w:t>
            </w:r>
          </w:p>
        </w:tc>
        <w:tc>
          <w:tcPr>
            <w:tcW w:w="3477" w:type="dxa"/>
          </w:tcPr>
          <w:p w:rsidR="001A1ECD" w:rsidRPr="00855354" w:rsidRDefault="0007397F" w:rsidP="001A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Krāslavas BJC, Raiņa ielā 25 plkst.10.00</w:t>
            </w:r>
          </w:p>
        </w:tc>
      </w:tr>
      <w:tr w:rsidR="00A66937" w:rsidRPr="00A66937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A66937" w:rsidRPr="00A66937" w:rsidRDefault="00A66937" w:rsidP="001A1ECD">
            <w:pPr>
              <w:rPr>
                <w:b w:val="0"/>
                <w:sz w:val="24"/>
              </w:rPr>
            </w:pPr>
            <w:r w:rsidRPr="00A66937">
              <w:rPr>
                <w:b w:val="0"/>
                <w:sz w:val="24"/>
              </w:rPr>
              <w:t>03.12.</w:t>
            </w:r>
          </w:p>
        </w:tc>
        <w:tc>
          <w:tcPr>
            <w:tcW w:w="2774" w:type="dxa"/>
          </w:tcPr>
          <w:p w:rsidR="00A66937" w:rsidRPr="00A66937" w:rsidRDefault="00A66937" w:rsidP="001A1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Elektronikas diena</w:t>
            </w:r>
          </w:p>
        </w:tc>
        <w:tc>
          <w:tcPr>
            <w:tcW w:w="2784" w:type="dxa"/>
          </w:tcPr>
          <w:p w:rsidR="00A66937" w:rsidRPr="00A66937" w:rsidRDefault="00A66937" w:rsidP="001A1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A.Labute</w:t>
            </w:r>
          </w:p>
        </w:tc>
        <w:tc>
          <w:tcPr>
            <w:tcW w:w="3477" w:type="dxa"/>
          </w:tcPr>
          <w:p w:rsidR="00A66937" w:rsidRPr="00A66937" w:rsidRDefault="00A66937" w:rsidP="001A1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Rīga</w:t>
            </w:r>
          </w:p>
        </w:tc>
      </w:tr>
      <w:tr w:rsidR="00A66937" w:rsidRPr="00855354" w:rsidTr="009E5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A66937" w:rsidRPr="00855354" w:rsidRDefault="00A66937" w:rsidP="009E55A4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0</w:t>
            </w:r>
            <w:r>
              <w:rPr>
                <w:b w:val="0"/>
                <w:sz w:val="24"/>
              </w:rPr>
              <w:t>3</w:t>
            </w:r>
            <w:r w:rsidRPr="00855354">
              <w:rPr>
                <w:b w:val="0"/>
                <w:sz w:val="24"/>
              </w:rPr>
              <w:t>.12.</w:t>
            </w:r>
          </w:p>
        </w:tc>
        <w:tc>
          <w:tcPr>
            <w:tcW w:w="2774" w:type="dxa"/>
          </w:tcPr>
          <w:p w:rsidR="00A66937" w:rsidRPr="00855354" w:rsidRDefault="00A66937" w:rsidP="009E5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Konkursa “Superpuika 2015” 2.posms</w:t>
            </w:r>
          </w:p>
        </w:tc>
        <w:tc>
          <w:tcPr>
            <w:tcW w:w="2784" w:type="dxa"/>
          </w:tcPr>
          <w:p w:rsidR="00A66937" w:rsidRPr="00855354" w:rsidRDefault="00A66937" w:rsidP="009E5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BJC “Jaunība”</w:t>
            </w:r>
          </w:p>
          <w:p w:rsidR="00A66937" w:rsidRPr="00855354" w:rsidRDefault="00A66937" w:rsidP="009E5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A .Labute</w:t>
            </w:r>
          </w:p>
        </w:tc>
        <w:tc>
          <w:tcPr>
            <w:tcW w:w="3477" w:type="dxa"/>
          </w:tcPr>
          <w:p w:rsidR="00A66937" w:rsidRPr="00855354" w:rsidRDefault="00A66937" w:rsidP="009E5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Rīgā, Annas ielā 2</w:t>
            </w:r>
          </w:p>
          <w:p w:rsidR="00A66937" w:rsidRPr="00855354" w:rsidRDefault="00A66937" w:rsidP="009E5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(piedalās 6.vsk.,10.vsk.,16.vsk.</w:t>
            </w:r>
            <w:r>
              <w:rPr>
                <w:sz w:val="24"/>
              </w:rPr>
              <w:t>)</w:t>
            </w:r>
          </w:p>
        </w:tc>
      </w:tr>
      <w:tr w:rsidR="00855354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F651F6">
            <w:pPr>
              <w:pStyle w:val="NoSpac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5354">
              <w:rPr>
                <w:rFonts w:ascii="Times New Roman" w:hAnsi="Times New Roman"/>
                <w:b w:val="0"/>
                <w:sz w:val="24"/>
                <w:szCs w:val="24"/>
              </w:rPr>
              <w:t>04.12.</w:t>
            </w:r>
          </w:p>
        </w:tc>
        <w:tc>
          <w:tcPr>
            <w:tcW w:w="2774" w:type="dxa"/>
          </w:tcPr>
          <w:p w:rsidR="00855354" w:rsidRPr="00855354" w:rsidRDefault="00045BFD" w:rsidP="0085535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pacing w:val="12"/>
                <w:sz w:val="24"/>
                <w:szCs w:val="24"/>
                <w:lang w:val="lv-LV"/>
              </w:rPr>
            </w:pPr>
            <w:r w:rsidRPr="00045BFD">
              <w:rPr>
                <w:rFonts w:ascii="Times New Roman" w:hAnsi="Times New Roman"/>
                <w:sz w:val="24"/>
                <w:szCs w:val="24"/>
              </w:rPr>
              <w:t>«Es tik krāsainā, dažādā pasaulē»</w:t>
            </w:r>
            <w:r w:rsidRPr="00855354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="00855354" w:rsidRPr="00855354">
              <w:rPr>
                <w:rFonts w:ascii="Times New Roman" w:hAnsi="Times New Roman"/>
                <w:spacing w:val="12"/>
                <w:sz w:val="24"/>
                <w:szCs w:val="24"/>
              </w:rPr>
              <w:t>(</w:t>
            </w:r>
            <w:r w:rsidR="00855354" w:rsidRPr="00855354"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="00855354" w:rsidRPr="00855354">
              <w:rPr>
                <w:rFonts w:ascii="Times New Roman" w:hAnsi="Times New Roman"/>
                <w:sz w:val="24"/>
                <w:szCs w:val="24"/>
              </w:rPr>
              <w:t>rojekta “Dažādība kā izglītības un kopienas attīstības resurss”</w:t>
            </w:r>
            <w:r w:rsidR="00855354" w:rsidRPr="0085535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ietvaros)</w:t>
            </w:r>
            <w:r w:rsidR="0085535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855354" w:rsidRPr="00855354">
              <w:rPr>
                <w:rFonts w:ascii="Times New Roman" w:hAnsi="Times New Roman"/>
                <w:sz w:val="24"/>
                <w:szCs w:val="24"/>
                <w:lang w:val="lv-LV"/>
              </w:rPr>
              <w:t>kluba „Fortūna” audzēkņiem</w:t>
            </w:r>
          </w:p>
        </w:tc>
        <w:tc>
          <w:tcPr>
            <w:tcW w:w="2784" w:type="dxa"/>
          </w:tcPr>
          <w:p w:rsidR="00855354" w:rsidRPr="00855354" w:rsidRDefault="00855354" w:rsidP="00F651F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</w:tc>
        <w:tc>
          <w:tcPr>
            <w:tcW w:w="3477" w:type="dxa"/>
          </w:tcPr>
          <w:p w:rsidR="00855354" w:rsidRPr="00E040A2" w:rsidRDefault="00E040A2" w:rsidP="00F651F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0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Daugavpils </w:t>
            </w:r>
            <w:proofErr w:type="spellStart"/>
            <w:r w:rsidRPr="00E040A2">
              <w:rPr>
                <w:rFonts w:ascii="Times New Roman" w:hAnsi="Times New Roman"/>
                <w:sz w:val="24"/>
                <w:szCs w:val="24"/>
                <w:lang w:val="en-US"/>
              </w:rPr>
              <w:t>Centra</w:t>
            </w:r>
            <w:proofErr w:type="spellEnd"/>
            <w:r w:rsidRPr="00E040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0A2">
              <w:rPr>
                <w:rFonts w:ascii="Times New Roman" w:hAnsi="Times New Roman"/>
                <w:sz w:val="24"/>
                <w:szCs w:val="24"/>
                <w:lang w:val="en-US"/>
              </w:rPr>
              <w:t>vidusskolā</w:t>
            </w:r>
            <w:proofErr w:type="spellEnd"/>
            <w:r w:rsidRPr="00E040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plkst.1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Pr="00E040A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20</w:t>
            </w:r>
          </w:p>
          <w:p w:rsidR="00855354" w:rsidRPr="00855354" w:rsidRDefault="00855354" w:rsidP="00F651F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04.12.</w:t>
            </w:r>
          </w:p>
        </w:tc>
        <w:tc>
          <w:tcPr>
            <w:tcW w:w="2774" w:type="dxa"/>
          </w:tcPr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Zīmējumu konkurss „Ziemassvētku sapnis” bērnu kluba „Smaids” audzēkņiem</w:t>
            </w:r>
          </w:p>
        </w:tc>
        <w:tc>
          <w:tcPr>
            <w:tcW w:w="2784" w:type="dxa"/>
          </w:tcPr>
          <w:p w:rsidR="00E040A2" w:rsidRDefault="00855354" w:rsidP="00E04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T. Suhovilo</w:t>
            </w:r>
          </w:p>
          <w:p w:rsidR="00855354" w:rsidRPr="00855354" w:rsidRDefault="00855354" w:rsidP="00E04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L. Jokste</w:t>
            </w:r>
          </w:p>
        </w:tc>
        <w:tc>
          <w:tcPr>
            <w:tcW w:w="3477" w:type="dxa"/>
          </w:tcPr>
          <w:p w:rsidR="00E040A2" w:rsidRDefault="00E040A2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Bērnu klubā „Smaids”</w:t>
            </w:r>
          </w:p>
          <w:p w:rsidR="00855354" w:rsidRPr="00855354" w:rsidRDefault="00E040A2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plkst.</w:t>
            </w:r>
            <w:r w:rsidR="00855354" w:rsidRPr="00855354">
              <w:rPr>
                <w:sz w:val="24"/>
              </w:rPr>
              <w:t>15.30</w:t>
            </w:r>
          </w:p>
        </w:tc>
      </w:tr>
      <w:tr w:rsidR="00045BFD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FD23DE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7.12.-09.12.</w:t>
            </w:r>
          </w:p>
        </w:tc>
        <w:tc>
          <w:tcPr>
            <w:tcW w:w="2774" w:type="dxa"/>
          </w:tcPr>
          <w:p w:rsidR="00855354" w:rsidRPr="00855354" w:rsidRDefault="00855354" w:rsidP="008553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Zīmējumu konkurss</w:t>
            </w:r>
            <w:r>
              <w:rPr>
                <w:sz w:val="24"/>
              </w:rPr>
              <w:t xml:space="preserve"> „</w:t>
            </w:r>
            <w:r w:rsidRPr="00855354">
              <w:rPr>
                <w:sz w:val="24"/>
              </w:rPr>
              <w:t>Sniegainā pasaka”</w:t>
            </w:r>
            <w:r>
              <w:rPr>
                <w:sz w:val="24"/>
              </w:rPr>
              <w:t xml:space="preserve"> </w:t>
            </w:r>
            <w:r w:rsidRPr="00855354">
              <w:rPr>
                <w:sz w:val="24"/>
              </w:rPr>
              <w:t>bērnu kluba „</w:t>
            </w:r>
            <w:r>
              <w:rPr>
                <w:sz w:val="24"/>
              </w:rPr>
              <w:t>Mezgls</w:t>
            </w:r>
            <w:r w:rsidRPr="00855354">
              <w:rPr>
                <w:sz w:val="24"/>
              </w:rPr>
              <w:t>” audzēkņiem</w:t>
            </w:r>
          </w:p>
        </w:tc>
        <w:tc>
          <w:tcPr>
            <w:tcW w:w="2784" w:type="dxa"/>
          </w:tcPr>
          <w:p w:rsidR="00855354" w:rsidRPr="00855354" w:rsidRDefault="00855354" w:rsidP="00FD2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 xml:space="preserve"> O. Taļmane-Jansone</w:t>
            </w:r>
          </w:p>
        </w:tc>
        <w:tc>
          <w:tcPr>
            <w:tcW w:w="3477" w:type="dxa"/>
          </w:tcPr>
          <w:p w:rsidR="00855354" w:rsidRPr="00855354" w:rsidRDefault="00855354" w:rsidP="00FD2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BJC “Jaunība” bērnu klubā „Mezgls”</w:t>
            </w: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3E2E55">
            <w:pPr>
              <w:pStyle w:val="NoSpac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5354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07</w:t>
            </w:r>
            <w:r w:rsidRPr="00855354">
              <w:rPr>
                <w:rFonts w:ascii="Times New Roman" w:hAnsi="Times New Roman"/>
                <w:b w:val="0"/>
                <w:sz w:val="24"/>
                <w:szCs w:val="24"/>
              </w:rPr>
              <w:t>.1</w:t>
            </w:r>
            <w:r w:rsidRPr="00855354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2</w:t>
            </w:r>
            <w:r w:rsidRPr="0085535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74" w:type="dxa"/>
          </w:tcPr>
          <w:p w:rsidR="00855354" w:rsidRPr="00855354" w:rsidRDefault="00855354" w:rsidP="003E2E5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>Lasītāju klubs „Mezgliņi”</w:t>
            </w:r>
          </w:p>
          <w:p w:rsidR="00855354" w:rsidRPr="00855354" w:rsidRDefault="00855354" w:rsidP="003E2E5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>„Vai tu zini, kas ir brīvprātīgais?”</w:t>
            </w:r>
          </w:p>
          <w:p w:rsidR="00855354" w:rsidRPr="00855354" w:rsidRDefault="00855354" w:rsidP="003E2E5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kluba „Fortūna” audzēkņiem </w:t>
            </w:r>
          </w:p>
        </w:tc>
        <w:tc>
          <w:tcPr>
            <w:tcW w:w="2784" w:type="dxa"/>
          </w:tcPr>
          <w:p w:rsidR="00855354" w:rsidRPr="00855354" w:rsidRDefault="00E040A2" w:rsidP="003E2E5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  <w:r w:rsidR="00855354" w:rsidRPr="0085535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855354" w:rsidRPr="00855354" w:rsidRDefault="00855354" w:rsidP="003E2E5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>ODIN-VITA-</w:t>
            </w:r>
          </w:p>
          <w:p w:rsidR="00855354" w:rsidRPr="00855354" w:rsidRDefault="00855354" w:rsidP="003E2E5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>O.Soboļevska</w:t>
            </w:r>
          </w:p>
        </w:tc>
        <w:tc>
          <w:tcPr>
            <w:tcW w:w="3477" w:type="dxa"/>
          </w:tcPr>
          <w:p w:rsidR="00855354" w:rsidRPr="00855354" w:rsidRDefault="00E040A2" w:rsidP="003E2E5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040A2">
              <w:rPr>
                <w:rFonts w:ascii="Times New Roman" w:hAnsi="Times New Roman"/>
                <w:sz w:val="24"/>
              </w:rPr>
              <w:t>Bērnu klubā</w:t>
            </w:r>
            <w:r>
              <w:rPr>
                <w:sz w:val="24"/>
              </w:rPr>
              <w:t xml:space="preserve"> </w:t>
            </w:r>
            <w:r w:rsidR="00855354" w:rsidRPr="00855354">
              <w:rPr>
                <w:rFonts w:ascii="Times New Roman" w:hAnsi="Times New Roman"/>
                <w:sz w:val="24"/>
                <w:szCs w:val="24"/>
                <w:lang w:val="lv-LV"/>
              </w:rPr>
              <w:t>„Fortūna”</w:t>
            </w:r>
          </w:p>
          <w:p w:rsidR="00855354" w:rsidRPr="00855354" w:rsidRDefault="00E040A2" w:rsidP="003E2E5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plkst.</w:t>
            </w:r>
            <w:r w:rsidR="00855354" w:rsidRPr="00855354">
              <w:rPr>
                <w:rFonts w:ascii="Times New Roman" w:hAnsi="Times New Roman"/>
                <w:sz w:val="24"/>
                <w:szCs w:val="24"/>
                <w:lang w:val="lv-LV"/>
              </w:rPr>
              <w:t>15:00</w:t>
            </w:r>
          </w:p>
        </w:tc>
      </w:tr>
    </w:tbl>
    <w:p w:rsidR="00045BFD" w:rsidRDefault="00045BFD"/>
    <w:p w:rsidR="00045BFD" w:rsidRDefault="00045BFD">
      <w:pPr>
        <w:spacing w:after="160" w:line="259" w:lineRule="auto"/>
      </w:pPr>
    </w:p>
    <w:p w:rsidR="00045BFD" w:rsidRDefault="00045BFD"/>
    <w:tbl>
      <w:tblPr>
        <w:tblStyle w:val="LightGrid-Accent5"/>
        <w:tblW w:w="10598" w:type="dxa"/>
        <w:tblLook w:val="04A0" w:firstRow="1" w:lastRow="0" w:firstColumn="1" w:lastColumn="0" w:noHBand="0" w:noVBand="1"/>
      </w:tblPr>
      <w:tblGrid>
        <w:gridCol w:w="1563"/>
        <w:gridCol w:w="2774"/>
        <w:gridCol w:w="2784"/>
        <w:gridCol w:w="3477"/>
      </w:tblGrid>
      <w:tr w:rsidR="00855354" w:rsidRPr="00855354" w:rsidTr="00045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490BB0">
            <w:pPr>
              <w:pStyle w:val="NoSpac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5354">
              <w:rPr>
                <w:rFonts w:ascii="Times New Roman" w:hAnsi="Times New Roman"/>
                <w:b w:val="0"/>
                <w:sz w:val="24"/>
                <w:szCs w:val="24"/>
              </w:rPr>
              <w:t>08.12.</w:t>
            </w:r>
          </w:p>
        </w:tc>
        <w:tc>
          <w:tcPr>
            <w:tcW w:w="2774" w:type="dxa"/>
          </w:tcPr>
          <w:p w:rsidR="00855354" w:rsidRPr="00855354" w:rsidRDefault="00855354" w:rsidP="00490BB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Radošs pasākums</w:t>
            </w:r>
            <w:r w:rsidRPr="00855354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Pr="00855354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Dažadība, kas apvieno</w:t>
            </w:r>
            <w:r w:rsidRPr="00855354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Pr="00855354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 xml:space="preserve"> (projekta “Dažādība kā izglītības un kopienas attīstības resurss” ietvaros)</w:t>
            </w:r>
            <w:r w:rsidRPr="0085535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55354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kluba „Fortūna” audzēkņiem</w:t>
            </w:r>
          </w:p>
        </w:tc>
        <w:tc>
          <w:tcPr>
            <w:tcW w:w="2784" w:type="dxa"/>
          </w:tcPr>
          <w:p w:rsidR="00855354" w:rsidRPr="00855354" w:rsidRDefault="00855354" w:rsidP="00490BB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V.Rudņeva</w:t>
            </w:r>
          </w:p>
          <w:p w:rsidR="00855354" w:rsidRPr="00855354" w:rsidRDefault="00A66937" w:rsidP="00490BB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N.Skarbinī</w:t>
            </w:r>
            <w:r w:rsidR="00855354" w:rsidRPr="00855354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ka</w:t>
            </w:r>
          </w:p>
        </w:tc>
        <w:tc>
          <w:tcPr>
            <w:tcW w:w="3477" w:type="dxa"/>
          </w:tcPr>
          <w:p w:rsidR="00855354" w:rsidRPr="00045BFD" w:rsidRDefault="00E040A2" w:rsidP="00490BB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045BFD">
              <w:rPr>
                <w:rFonts w:ascii="Times New Roman" w:hAnsi="Times New Roman"/>
                <w:b w:val="0"/>
                <w:sz w:val="24"/>
              </w:rPr>
              <w:t xml:space="preserve">Bērnu klubā </w:t>
            </w:r>
            <w:r w:rsidR="00855354" w:rsidRPr="00045BF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„Fortūna”</w:t>
            </w:r>
          </w:p>
          <w:p w:rsidR="00855354" w:rsidRPr="00E040A2" w:rsidRDefault="00E040A2" w:rsidP="00490BB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045BF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plkst.</w:t>
            </w:r>
            <w:r w:rsidR="00855354" w:rsidRPr="00045BF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16:00</w:t>
            </w: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CB0930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08.12.</w:t>
            </w:r>
          </w:p>
        </w:tc>
        <w:tc>
          <w:tcPr>
            <w:tcW w:w="2774" w:type="dxa"/>
          </w:tcPr>
          <w:p w:rsidR="00855354" w:rsidRPr="00855354" w:rsidRDefault="00855354" w:rsidP="00CB0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  <w:lang w:eastAsia="ru-RU"/>
              </w:rPr>
              <w:t>Meistarklase „Automobiļu pasaule” bērnu kluba “Sudraba avoti” audzēkņiem</w:t>
            </w:r>
          </w:p>
        </w:tc>
        <w:tc>
          <w:tcPr>
            <w:tcW w:w="2784" w:type="dxa"/>
          </w:tcPr>
          <w:p w:rsidR="00855354" w:rsidRPr="00855354" w:rsidRDefault="00855354" w:rsidP="00CB0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J. Konovalovs</w:t>
            </w:r>
          </w:p>
        </w:tc>
        <w:tc>
          <w:tcPr>
            <w:tcW w:w="3477" w:type="dxa"/>
          </w:tcPr>
          <w:p w:rsidR="00855354" w:rsidRPr="00855354" w:rsidRDefault="00E040A2" w:rsidP="00CB0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Bērnu klubā </w:t>
            </w:r>
            <w:r w:rsidR="00855354" w:rsidRPr="00855354">
              <w:rPr>
                <w:sz w:val="24"/>
              </w:rPr>
              <w:t>„Sudraba avoti”</w:t>
            </w:r>
          </w:p>
          <w:p w:rsidR="00855354" w:rsidRPr="00855354" w:rsidRDefault="00E040A2" w:rsidP="00CB0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plkst.</w:t>
            </w:r>
            <w:r w:rsidR="00855354" w:rsidRPr="00855354">
              <w:rPr>
                <w:sz w:val="24"/>
              </w:rPr>
              <w:t>14.30</w:t>
            </w:r>
          </w:p>
        </w:tc>
      </w:tr>
      <w:tr w:rsidR="00855354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C62C9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08.12.</w:t>
            </w:r>
          </w:p>
        </w:tc>
        <w:tc>
          <w:tcPr>
            <w:tcW w:w="2774" w:type="dxa"/>
          </w:tcPr>
          <w:p w:rsidR="00855354" w:rsidRPr="00855354" w:rsidRDefault="00855354" w:rsidP="00AC62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Radošā darbnīca „Ziemassvētku dāvanas” bērnu kluba „Smaids” audzēkņiem</w:t>
            </w:r>
          </w:p>
        </w:tc>
        <w:tc>
          <w:tcPr>
            <w:tcW w:w="2784" w:type="dxa"/>
          </w:tcPr>
          <w:p w:rsidR="00E040A2" w:rsidRDefault="00855354" w:rsidP="00E04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V. Jevdokimova</w:t>
            </w:r>
          </w:p>
          <w:p w:rsidR="00E040A2" w:rsidRDefault="00A66937" w:rsidP="00E04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L. Solovjo</w:t>
            </w:r>
            <w:r w:rsidR="00E040A2">
              <w:rPr>
                <w:sz w:val="24"/>
              </w:rPr>
              <w:t>va</w:t>
            </w:r>
          </w:p>
          <w:p w:rsidR="00855354" w:rsidRPr="00855354" w:rsidRDefault="00855354" w:rsidP="00E04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T. Suhovilo</w:t>
            </w:r>
          </w:p>
        </w:tc>
        <w:tc>
          <w:tcPr>
            <w:tcW w:w="3477" w:type="dxa"/>
          </w:tcPr>
          <w:p w:rsidR="00E040A2" w:rsidRDefault="00E040A2" w:rsidP="00E04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Bērnu klubā </w:t>
            </w:r>
            <w:r w:rsidR="00855354" w:rsidRPr="00855354">
              <w:rPr>
                <w:sz w:val="24"/>
              </w:rPr>
              <w:t>„Smaids”</w:t>
            </w:r>
          </w:p>
          <w:p w:rsidR="00855354" w:rsidRPr="00855354" w:rsidRDefault="00855354" w:rsidP="00E04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plkst.15.30</w:t>
            </w: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947BFC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08.12.</w:t>
            </w:r>
          </w:p>
        </w:tc>
        <w:tc>
          <w:tcPr>
            <w:tcW w:w="2774" w:type="dxa"/>
          </w:tcPr>
          <w:p w:rsidR="00855354" w:rsidRPr="00855354" w:rsidRDefault="00045BFD" w:rsidP="00855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45BFD">
              <w:rPr>
                <w:sz w:val="24"/>
              </w:rPr>
              <w:t>Enģelīšu izgatavošanas radošā darbnīca "Ziemassvētkus gaidot", kluba „Žēlsirdība” audzēkņiem un vecākiem</w:t>
            </w:r>
          </w:p>
        </w:tc>
        <w:tc>
          <w:tcPr>
            <w:tcW w:w="2784" w:type="dxa"/>
          </w:tcPr>
          <w:p w:rsidR="00855354" w:rsidRPr="00855354" w:rsidRDefault="00855354" w:rsidP="00947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A.Mamajeva</w:t>
            </w:r>
          </w:p>
          <w:p w:rsidR="00855354" w:rsidRPr="00855354" w:rsidRDefault="00855354" w:rsidP="00947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L.Bale</w:t>
            </w:r>
          </w:p>
        </w:tc>
        <w:tc>
          <w:tcPr>
            <w:tcW w:w="3477" w:type="dxa"/>
          </w:tcPr>
          <w:p w:rsidR="00855354" w:rsidRPr="00855354" w:rsidRDefault="00855354" w:rsidP="00947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BJC „Jaunība”</w:t>
            </w:r>
          </w:p>
          <w:p w:rsidR="00855354" w:rsidRPr="00855354" w:rsidRDefault="00855354" w:rsidP="00947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bērnu klubā „Žēlsirdība”</w:t>
            </w:r>
          </w:p>
          <w:p w:rsidR="00855354" w:rsidRPr="00855354" w:rsidRDefault="00855354" w:rsidP="00947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plkst.14.30</w:t>
            </w:r>
          </w:p>
        </w:tc>
      </w:tr>
      <w:tr w:rsidR="00855354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9A4D6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08.12</w:t>
            </w:r>
            <w:r>
              <w:rPr>
                <w:sz w:val="24"/>
              </w:rPr>
              <w:t>.</w:t>
            </w:r>
          </w:p>
        </w:tc>
        <w:tc>
          <w:tcPr>
            <w:tcW w:w="2774" w:type="dxa"/>
          </w:tcPr>
          <w:p w:rsidR="00855354" w:rsidRPr="00855354" w:rsidRDefault="00855354" w:rsidP="008553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Zīmējumu konkurss „Ugunīgais pērtiķis – 2016. gada simbols”</w:t>
            </w:r>
            <w:r>
              <w:rPr>
                <w:sz w:val="24"/>
              </w:rPr>
              <w:t xml:space="preserve"> </w:t>
            </w:r>
            <w:r w:rsidRPr="00855354">
              <w:rPr>
                <w:sz w:val="24"/>
              </w:rPr>
              <w:t>bērnu kluba „</w:t>
            </w:r>
            <w:r>
              <w:rPr>
                <w:sz w:val="24"/>
              </w:rPr>
              <w:t>Križi</w:t>
            </w:r>
            <w:r w:rsidRPr="00855354">
              <w:rPr>
                <w:sz w:val="24"/>
              </w:rPr>
              <w:t>” audzēkņiem</w:t>
            </w:r>
          </w:p>
        </w:tc>
        <w:tc>
          <w:tcPr>
            <w:tcW w:w="2784" w:type="dxa"/>
          </w:tcPr>
          <w:p w:rsidR="00855354" w:rsidRPr="00855354" w:rsidRDefault="00855354" w:rsidP="009A4D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N.Ivanova</w:t>
            </w:r>
          </w:p>
          <w:p w:rsidR="00855354" w:rsidRPr="00855354" w:rsidRDefault="00855354" w:rsidP="009A4D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N.Ņeginska</w:t>
            </w:r>
          </w:p>
        </w:tc>
        <w:tc>
          <w:tcPr>
            <w:tcW w:w="3477" w:type="dxa"/>
          </w:tcPr>
          <w:p w:rsidR="00E040A2" w:rsidRDefault="00E040A2" w:rsidP="009A4D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Bērnu klubā </w:t>
            </w:r>
            <w:r w:rsidR="00855354" w:rsidRPr="00855354">
              <w:rPr>
                <w:sz w:val="24"/>
              </w:rPr>
              <w:t>„Kri</w:t>
            </w:r>
            <w:r w:rsidR="00A66937">
              <w:rPr>
                <w:sz w:val="24"/>
              </w:rPr>
              <w:t>ž</w:t>
            </w:r>
            <w:r w:rsidR="00855354" w:rsidRPr="00855354">
              <w:rPr>
                <w:sz w:val="24"/>
              </w:rPr>
              <w:t xml:space="preserve">i” </w:t>
            </w:r>
          </w:p>
          <w:p w:rsidR="00855354" w:rsidRPr="00855354" w:rsidRDefault="00855354" w:rsidP="009A4D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 16.30.</w:t>
            </w: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E83C4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08.12.</w:t>
            </w:r>
          </w:p>
        </w:tc>
        <w:tc>
          <w:tcPr>
            <w:tcW w:w="2774" w:type="dxa"/>
          </w:tcPr>
          <w:p w:rsidR="00855354" w:rsidRPr="00855354" w:rsidRDefault="00855354" w:rsidP="00E83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Labdarības akcija „Reiz cilvēkam bija draugs”</w:t>
            </w:r>
          </w:p>
        </w:tc>
        <w:tc>
          <w:tcPr>
            <w:tcW w:w="2784" w:type="dxa"/>
          </w:tcPr>
          <w:p w:rsidR="00855354" w:rsidRPr="00855354" w:rsidRDefault="00855354" w:rsidP="00E83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A.Skurjate</w:t>
            </w:r>
          </w:p>
        </w:tc>
        <w:tc>
          <w:tcPr>
            <w:tcW w:w="3477" w:type="dxa"/>
          </w:tcPr>
          <w:p w:rsidR="00855354" w:rsidRPr="00855354" w:rsidRDefault="00855354" w:rsidP="00E83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Daugavpils dzīvnieku patversme</w:t>
            </w:r>
          </w:p>
          <w:p w:rsidR="00855354" w:rsidRPr="00855354" w:rsidRDefault="00855354" w:rsidP="00E83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plkst.15:30</w:t>
            </w:r>
          </w:p>
        </w:tc>
      </w:tr>
      <w:tr w:rsidR="00855354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E62FA6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 xml:space="preserve">08.12. </w:t>
            </w:r>
          </w:p>
        </w:tc>
        <w:tc>
          <w:tcPr>
            <w:tcW w:w="2774" w:type="dxa"/>
          </w:tcPr>
          <w:p w:rsidR="00855354" w:rsidRPr="00855354" w:rsidRDefault="00855354" w:rsidP="008553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Floristikas radošā darbnīca</w:t>
            </w:r>
            <w:r>
              <w:rPr>
                <w:sz w:val="24"/>
              </w:rPr>
              <w:t xml:space="preserve"> „</w:t>
            </w:r>
            <w:r w:rsidRPr="00855354">
              <w:rPr>
                <w:sz w:val="24"/>
              </w:rPr>
              <w:t>Ziemassvētku dekors”</w:t>
            </w:r>
            <w:r>
              <w:rPr>
                <w:sz w:val="24"/>
              </w:rPr>
              <w:t xml:space="preserve"> </w:t>
            </w:r>
            <w:r w:rsidRPr="00855354">
              <w:rPr>
                <w:sz w:val="24"/>
              </w:rPr>
              <w:t>bērnu kluba „</w:t>
            </w:r>
            <w:r>
              <w:rPr>
                <w:sz w:val="24"/>
              </w:rPr>
              <w:t>Mezgls</w:t>
            </w:r>
            <w:r w:rsidRPr="00855354">
              <w:rPr>
                <w:sz w:val="24"/>
              </w:rPr>
              <w:t>” audzēkņiem</w:t>
            </w:r>
          </w:p>
        </w:tc>
        <w:tc>
          <w:tcPr>
            <w:tcW w:w="2784" w:type="dxa"/>
          </w:tcPr>
          <w:p w:rsidR="00855354" w:rsidRPr="00855354" w:rsidRDefault="00855354" w:rsidP="00E62F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O. Taļmane- Jansone</w:t>
            </w:r>
          </w:p>
        </w:tc>
        <w:tc>
          <w:tcPr>
            <w:tcW w:w="3477" w:type="dxa"/>
          </w:tcPr>
          <w:p w:rsidR="00E040A2" w:rsidRDefault="00855354" w:rsidP="00E62F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BJC “Jaunība” bērnu klubā</w:t>
            </w:r>
            <w:r w:rsidR="00E040A2">
              <w:rPr>
                <w:sz w:val="24"/>
              </w:rPr>
              <w:t xml:space="preserve"> </w:t>
            </w:r>
            <w:r w:rsidRPr="00855354">
              <w:rPr>
                <w:sz w:val="24"/>
              </w:rPr>
              <w:t>„Mezgls”</w:t>
            </w:r>
          </w:p>
          <w:p w:rsidR="00855354" w:rsidRPr="00855354" w:rsidRDefault="00855354" w:rsidP="00E62F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 xml:space="preserve"> plkst. 15.30</w:t>
            </w: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DE1551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09.12.</w:t>
            </w:r>
          </w:p>
        </w:tc>
        <w:tc>
          <w:tcPr>
            <w:tcW w:w="2774" w:type="dxa"/>
          </w:tcPr>
          <w:p w:rsidR="00855354" w:rsidRPr="00855354" w:rsidRDefault="00855354" w:rsidP="00DE1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Izglītības iestāžu audzēkņu Ziemassvētku floristikas konkurss</w:t>
            </w:r>
          </w:p>
        </w:tc>
        <w:tc>
          <w:tcPr>
            <w:tcW w:w="2784" w:type="dxa"/>
          </w:tcPr>
          <w:p w:rsidR="00855354" w:rsidRPr="00855354" w:rsidRDefault="00855354" w:rsidP="00DE1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O.Sverčkauska</w:t>
            </w:r>
          </w:p>
        </w:tc>
        <w:tc>
          <w:tcPr>
            <w:tcW w:w="3477" w:type="dxa"/>
          </w:tcPr>
          <w:p w:rsidR="00E040A2" w:rsidRDefault="00855354" w:rsidP="00DE1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 xml:space="preserve">Daugavpils pilsētas Bērnu un jauniešu centrā “Jaunība” </w:t>
            </w:r>
          </w:p>
          <w:p w:rsidR="00855354" w:rsidRPr="00855354" w:rsidRDefault="00855354" w:rsidP="00DE1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plkst.16.00</w:t>
            </w:r>
          </w:p>
        </w:tc>
      </w:tr>
      <w:tr w:rsidR="00855354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10.12.</w:t>
            </w:r>
          </w:p>
        </w:tc>
        <w:tc>
          <w:tcPr>
            <w:tcW w:w="2774" w:type="dxa"/>
          </w:tcPr>
          <w:p w:rsidR="00855354" w:rsidRPr="00855354" w:rsidRDefault="00855354" w:rsidP="008553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 xml:space="preserve">Zīmējumu konkurss </w:t>
            </w:r>
            <w:r>
              <w:rPr>
                <w:sz w:val="24"/>
              </w:rPr>
              <w:t>“</w:t>
            </w:r>
            <w:r w:rsidRPr="00855354">
              <w:rPr>
                <w:sz w:val="24"/>
              </w:rPr>
              <w:t>Ziemassvētki”</w:t>
            </w:r>
            <w:r>
              <w:rPr>
                <w:sz w:val="24"/>
              </w:rPr>
              <w:t xml:space="preserve"> </w:t>
            </w:r>
            <w:r w:rsidRPr="00855354">
              <w:rPr>
                <w:sz w:val="24"/>
              </w:rPr>
              <w:t>bērnu kluba „</w:t>
            </w:r>
            <w:r>
              <w:rPr>
                <w:sz w:val="24"/>
              </w:rPr>
              <w:t>Grīva</w:t>
            </w:r>
            <w:r w:rsidRPr="00855354">
              <w:rPr>
                <w:sz w:val="24"/>
              </w:rPr>
              <w:t>” audzēkņiem</w:t>
            </w:r>
          </w:p>
        </w:tc>
        <w:tc>
          <w:tcPr>
            <w:tcW w:w="2784" w:type="dxa"/>
          </w:tcPr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V. Viļums</w:t>
            </w:r>
          </w:p>
        </w:tc>
        <w:tc>
          <w:tcPr>
            <w:tcW w:w="3477" w:type="dxa"/>
          </w:tcPr>
          <w:p w:rsidR="00855354" w:rsidRPr="00855354" w:rsidRDefault="00E040A2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Bērnu klubā </w:t>
            </w:r>
            <w:r w:rsidR="00855354" w:rsidRPr="00855354">
              <w:rPr>
                <w:sz w:val="24"/>
              </w:rPr>
              <w:t>„Grīva ”</w:t>
            </w:r>
          </w:p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plkst.14.00</w:t>
            </w:r>
          </w:p>
        </w:tc>
      </w:tr>
      <w:tr w:rsidR="00045BFD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11.12.</w:t>
            </w:r>
          </w:p>
        </w:tc>
        <w:tc>
          <w:tcPr>
            <w:tcW w:w="2774" w:type="dxa"/>
          </w:tcPr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Pasākums 6.klašu meitenēm ”Santa Lūcija”</w:t>
            </w:r>
          </w:p>
        </w:tc>
        <w:tc>
          <w:tcPr>
            <w:tcW w:w="2784" w:type="dxa"/>
          </w:tcPr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L.Smikova</w:t>
            </w:r>
          </w:p>
        </w:tc>
        <w:tc>
          <w:tcPr>
            <w:tcW w:w="3477" w:type="dxa"/>
          </w:tcPr>
          <w:p w:rsidR="00E040A2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Daugavpils pilsētas Bēr</w:t>
            </w:r>
            <w:r w:rsidR="00A66937">
              <w:rPr>
                <w:sz w:val="24"/>
              </w:rPr>
              <w:t>nu un jauniešu centrā “Jaunība”</w:t>
            </w:r>
            <w:r w:rsidR="00A66937">
              <w:rPr>
                <w:sz w:val="24"/>
              </w:rPr>
              <w:br/>
              <w:t>aktu zālē</w:t>
            </w:r>
          </w:p>
          <w:p w:rsidR="00855354" w:rsidRPr="00855354" w:rsidRDefault="00855354" w:rsidP="00A6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plkst.1</w:t>
            </w:r>
            <w:r w:rsidR="00A66937">
              <w:rPr>
                <w:sz w:val="24"/>
              </w:rPr>
              <w:t>5</w:t>
            </w:r>
            <w:r w:rsidRPr="00855354">
              <w:rPr>
                <w:sz w:val="24"/>
              </w:rPr>
              <w:t>.00</w:t>
            </w:r>
          </w:p>
        </w:tc>
      </w:tr>
      <w:tr w:rsidR="00A66937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A66937" w:rsidRPr="00855354" w:rsidRDefault="00A66937" w:rsidP="00A6693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12.12.</w:t>
            </w:r>
          </w:p>
        </w:tc>
        <w:tc>
          <w:tcPr>
            <w:tcW w:w="2774" w:type="dxa"/>
          </w:tcPr>
          <w:p w:rsidR="00A66937" w:rsidRPr="00855354" w:rsidRDefault="00A66937" w:rsidP="00A669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«Izzinošā stunda»  kluba „Fortūna” audzēkņiem (ziemas tradīcijas un gatavošanās svētkiem)</w:t>
            </w:r>
          </w:p>
        </w:tc>
        <w:tc>
          <w:tcPr>
            <w:tcW w:w="2784" w:type="dxa"/>
          </w:tcPr>
          <w:p w:rsidR="00A66937" w:rsidRPr="00855354" w:rsidRDefault="00A66937" w:rsidP="00A669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V.Rudņeva</w:t>
            </w:r>
          </w:p>
        </w:tc>
        <w:tc>
          <w:tcPr>
            <w:tcW w:w="3477" w:type="dxa"/>
          </w:tcPr>
          <w:p w:rsidR="00A66937" w:rsidRPr="00855354" w:rsidRDefault="00A66937" w:rsidP="00A669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Bērnu klubā </w:t>
            </w:r>
            <w:r w:rsidRPr="00855354">
              <w:rPr>
                <w:sz w:val="24"/>
              </w:rPr>
              <w:t>„</w:t>
            </w:r>
            <w:r>
              <w:rPr>
                <w:sz w:val="24"/>
              </w:rPr>
              <w:t>Fortūna</w:t>
            </w:r>
            <w:r w:rsidRPr="00855354">
              <w:rPr>
                <w:sz w:val="24"/>
              </w:rPr>
              <w:t xml:space="preserve"> ”</w:t>
            </w:r>
          </w:p>
          <w:p w:rsidR="00A66937" w:rsidRPr="00855354" w:rsidRDefault="00A66937" w:rsidP="00A669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plkst.1</w:t>
            </w:r>
            <w:r>
              <w:rPr>
                <w:sz w:val="24"/>
              </w:rPr>
              <w:t>1</w:t>
            </w:r>
            <w:r w:rsidRPr="00855354">
              <w:rPr>
                <w:sz w:val="24"/>
              </w:rPr>
              <w:t>.00</w:t>
            </w:r>
            <w:r>
              <w:rPr>
                <w:sz w:val="24"/>
              </w:rPr>
              <w:t xml:space="preserve"> – 14.00</w:t>
            </w:r>
          </w:p>
        </w:tc>
      </w:tr>
      <w:tr w:rsidR="00F53E0B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F53E0B" w:rsidRPr="00F53E0B" w:rsidRDefault="00F53E0B" w:rsidP="00A66937">
            <w:pPr>
              <w:rPr>
                <w:b w:val="0"/>
                <w:sz w:val="24"/>
              </w:rPr>
            </w:pPr>
            <w:r w:rsidRPr="00F53E0B">
              <w:rPr>
                <w:b w:val="0"/>
                <w:sz w:val="24"/>
              </w:rPr>
              <w:t>12.12.</w:t>
            </w:r>
          </w:p>
        </w:tc>
        <w:tc>
          <w:tcPr>
            <w:tcW w:w="2774" w:type="dxa"/>
          </w:tcPr>
          <w:p w:rsidR="00F53E0B" w:rsidRPr="00855354" w:rsidRDefault="00F53E0B" w:rsidP="00A6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Radošās darbnīcas Rūķu namā</w:t>
            </w:r>
          </w:p>
        </w:tc>
        <w:tc>
          <w:tcPr>
            <w:tcW w:w="2784" w:type="dxa"/>
          </w:tcPr>
          <w:p w:rsidR="00F53E0B" w:rsidRPr="00855354" w:rsidRDefault="00F53E0B" w:rsidP="00A6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J.Veļičko</w:t>
            </w:r>
          </w:p>
        </w:tc>
        <w:tc>
          <w:tcPr>
            <w:tcW w:w="3477" w:type="dxa"/>
          </w:tcPr>
          <w:p w:rsidR="00F53E0B" w:rsidRDefault="00F53E0B" w:rsidP="00A6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Vienības laukumā, Rūķīšu namā</w:t>
            </w:r>
          </w:p>
          <w:p w:rsidR="00F53E0B" w:rsidRDefault="00F53E0B" w:rsidP="00A6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plkst. 13.00- 15.00</w:t>
            </w:r>
          </w:p>
        </w:tc>
      </w:tr>
    </w:tbl>
    <w:p w:rsidR="00674AA9" w:rsidRDefault="00674AA9"/>
    <w:p w:rsidR="00674AA9" w:rsidRDefault="00674AA9"/>
    <w:tbl>
      <w:tblPr>
        <w:tblStyle w:val="LightGrid-Accent5"/>
        <w:tblW w:w="10598" w:type="dxa"/>
        <w:tblLook w:val="04A0" w:firstRow="1" w:lastRow="0" w:firstColumn="1" w:lastColumn="0" w:noHBand="0" w:noVBand="1"/>
      </w:tblPr>
      <w:tblGrid>
        <w:gridCol w:w="1563"/>
        <w:gridCol w:w="2774"/>
        <w:gridCol w:w="2784"/>
        <w:gridCol w:w="3477"/>
      </w:tblGrid>
      <w:tr w:rsidR="00855354" w:rsidRPr="00674AA9" w:rsidTr="00045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674AA9" w:rsidRDefault="00855354" w:rsidP="001A1ECD">
            <w:pPr>
              <w:rPr>
                <w:b w:val="0"/>
                <w:sz w:val="24"/>
              </w:rPr>
            </w:pPr>
            <w:r w:rsidRPr="00674AA9">
              <w:rPr>
                <w:b w:val="0"/>
                <w:sz w:val="24"/>
              </w:rPr>
              <w:lastRenderedPageBreak/>
              <w:t>14.12.</w:t>
            </w:r>
          </w:p>
        </w:tc>
        <w:tc>
          <w:tcPr>
            <w:tcW w:w="2774" w:type="dxa"/>
          </w:tcPr>
          <w:p w:rsidR="00855354" w:rsidRPr="00674AA9" w:rsidRDefault="00855354" w:rsidP="001A1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674AA9">
              <w:rPr>
                <w:b w:val="0"/>
                <w:sz w:val="24"/>
              </w:rPr>
              <w:t xml:space="preserve">Jaunā gada koncerti </w:t>
            </w:r>
          </w:p>
        </w:tc>
        <w:tc>
          <w:tcPr>
            <w:tcW w:w="2784" w:type="dxa"/>
          </w:tcPr>
          <w:p w:rsidR="00855354" w:rsidRPr="00674AA9" w:rsidRDefault="00855354" w:rsidP="001A1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674AA9">
              <w:rPr>
                <w:b w:val="0"/>
                <w:sz w:val="24"/>
              </w:rPr>
              <w:t>L.Smikova</w:t>
            </w:r>
          </w:p>
        </w:tc>
        <w:tc>
          <w:tcPr>
            <w:tcW w:w="3477" w:type="dxa"/>
          </w:tcPr>
          <w:p w:rsidR="00E040A2" w:rsidRPr="00674AA9" w:rsidRDefault="00855354" w:rsidP="001A1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674AA9">
              <w:rPr>
                <w:b w:val="0"/>
                <w:sz w:val="24"/>
              </w:rPr>
              <w:t xml:space="preserve">Kultūras pilī </w:t>
            </w:r>
          </w:p>
          <w:p w:rsidR="00855354" w:rsidRPr="00674AA9" w:rsidRDefault="00855354" w:rsidP="001A1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674AA9">
              <w:rPr>
                <w:b w:val="0"/>
                <w:sz w:val="24"/>
              </w:rPr>
              <w:t>plkst.10.00, 13.00, 16.00</w:t>
            </w:r>
          </w:p>
        </w:tc>
      </w:tr>
      <w:tr w:rsidR="00855354" w:rsidRPr="00A66937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1F3864" w:themeColor="accent5" w:themeShade="80"/>
            </w:tcBorders>
          </w:tcPr>
          <w:p w:rsidR="00855354" w:rsidRPr="00A66937" w:rsidRDefault="00855354" w:rsidP="00A428D7">
            <w:pPr>
              <w:rPr>
                <w:b w:val="0"/>
                <w:sz w:val="24"/>
              </w:rPr>
            </w:pPr>
            <w:r w:rsidRPr="00A66937">
              <w:rPr>
                <w:b w:val="0"/>
                <w:sz w:val="24"/>
              </w:rPr>
              <w:t>15.12.</w:t>
            </w:r>
          </w:p>
        </w:tc>
        <w:tc>
          <w:tcPr>
            <w:tcW w:w="2774" w:type="dxa"/>
            <w:tcBorders>
              <w:top w:val="single" w:sz="4" w:space="0" w:color="1F3864" w:themeColor="accent5" w:themeShade="80"/>
            </w:tcBorders>
          </w:tcPr>
          <w:p w:rsidR="00855354" w:rsidRPr="00A66937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66937">
              <w:rPr>
                <w:sz w:val="24"/>
              </w:rPr>
              <w:t xml:space="preserve">Jaunā gada koncerti  </w:t>
            </w:r>
          </w:p>
        </w:tc>
        <w:tc>
          <w:tcPr>
            <w:tcW w:w="2784" w:type="dxa"/>
            <w:tcBorders>
              <w:top w:val="single" w:sz="4" w:space="0" w:color="1F3864" w:themeColor="accent5" w:themeShade="80"/>
            </w:tcBorders>
          </w:tcPr>
          <w:p w:rsidR="00855354" w:rsidRPr="00A66937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66937">
              <w:rPr>
                <w:sz w:val="24"/>
              </w:rPr>
              <w:t>L.Smikova</w:t>
            </w:r>
          </w:p>
        </w:tc>
        <w:tc>
          <w:tcPr>
            <w:tcW w:w="3477" w:type="dxa"/>
            <w:tcBorders>
              <w:top w:val="single" w:sz="4" w:space="0" w:color="1F3864" w:themeColor="accent5" w:themeShade="80"/>
            </w:tcBorders>
          </w:tcPr>
          <w:p w:rsidR="00E040A2" w:rsidRPr="00A66937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66937">
              <w:rPr>
                <w:sz w:val="24"/>
              </w:rPr>
              <w:t xml:space="preserve">Kultūras pilī </w:t>
            </w:r>
          </w:p>
          <w:p w:rsidR="00855354" w:rsidRPr="00A66937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66937">
              <w:rPr>
                <w:sz w:val="24"/>
              </w:rPr>
              <w:t>plkst.10.00, 13.00, 17.00</w:t>
            </w:r>
          </w:p>
        </w:tc>
      </w:tr>
      <w:tr w:rsidR="00855354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6C177D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16.12.</w:t>
            </w:r>
          </w:p>
        </w:tc>
        <w:tc>
          <w:tcPr>
            <w:tcW w:w="2774" w:type="dxa"/>
          </w:tcPr>
          <w:p w:rsidR="00855354" w:rsidRPr="00855354" w:rsidRDefault="00855354" w:rsidP="006C1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Zīmējumu konkurss „Vecais un jaunais” kluba „Fortūna” audzēkņiem</w:t>
            </w:r>
          </w:p>
        </w:tc>
        <w:tc>
          <w:tcPr>
            <w:tcW w:w="2784" w:type="dxa"/>
          </w:tcPr>
          <w:p w:rsidR="00855354" w:rsidRPr="00855354" w:rsidRDefault="00855354" w:rsidP="006C1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E. Davidčuks</w:t>
            </w:r>
          </w:p>
        </w:tc>
        <w:tc>
          <w:tcPr>
            <w:tcW w:w="3477" w:type="dxa"/>
          </w:tcPr>
          <w:p w:rsidR="00855354" w:rsidRPr="00855354" w:rsidRDefault="00E040A2" w:rsidP="006C1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Bērnu klubā </w:t>
            </w:r>
            <w:r w:rsidR="00855354" w:rsidRPr="00855354">
              <w:rPr>
                <w:sz w:val="24"/>
              </w:rPr>
              <w:t>„Fortūna”</w:t>
            </w: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16.12.</w:t>
            </w:r>
          </w:p>
        </w:tc>
        <w:tc>
          <w:tcPr>
            <w:tcW w:w="2774" w:type="dxa"/>
          </w:tcPr>
          <w:p w:rsidR="00855354" w:rsidRPr="00855354" w:rsidRDefault="00855354" w:rsidP="00855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Starpklubu pasākums</w:t>
            </w:r>
            <w:r>
              <w:rPr>
                <w:sz w:val="24"/>
              </w:rPr>
              <w:t xml:space="preserve"> </w:t>
            </w:r>
            <w:r w:rsidRPr="00855354">
              <w:rPr>
                <w:sz w:val="24"/>
              </w:rPr>
              <w:t>klubu „Ruģeļi” un „Mezgls” audzēkņiem</w:t>
            </w:r>
            <w:r>
              <w:rPr>
                <w:sz w:val="24"/>
              </w:rPr>
              <w:t xml:space="preserve"> </w:t>
            </w:r>
            <w:r w:rsidRPr="00855354">
              <w:rPr>
                <w:sz w:val="24"/>
              </w:rPr>
              <w:t>modes skate „ Ziema atnāca”</w:t>
            </w:r>
          </w:p>
        </w:tc>
        <w:tc>
          <w:tcPr>
            <w:tcW w:w="2784" w:type="dxa"/>
          </w:tcPr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A.Skurjate</w:t>
            </w:r>
          </w:p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O.Taļmane-Jansone</w:t>
            </w:r>
          </w:p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 xml:space="preserve">N.Skarbinīka </w:t>
            </w:r>
          </w:p>
        </w:tc>
        <w:tc>
          <w:tcPr>
            <w:tcW w:w="3477" w:type="dxa"/>
          </w:tcPr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Bērnu klubs „Ruģeļi”</w:t>
            </w:r>
          </w:p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plkst.16:00</w:t>
            </w:r>
          </w:p>
        </w:tc>
      </w:tr>
      <w:tr w:rsidR="00F53E0B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F53E0B" w:rsidRPr="00F53E0B" w:rsidRDefault="00F53E0B" w:rsidP="00A428D7">
            <w:pPr>
              <w:rPr>
                <w:b w:val="0"/>
                <w:sz w:val="24"/>
              </w:rPr>
            </w:pPr>
            <w:r w:rsidRPr="00F53E0B">
              <w:rPr>
                <w:b w:val="0"/>
                <w:sz w:val="24"/>
              </w:rPr>
              <w:t>16.12.</w:t>
            </w:r>
          </w:p>
        </w:tc>
        <w:tc>
          <w:tcPr>
            <w:tcW w:w="2774" w:type="dxa"/>
          </w:tcPr>
          <w:p w:rsidR="00F53E0B" w:rsidRPr="00855354" w:rsidRDefault="00F53E0B" w:rsidP="008553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Domes egle 5.-8.klašu skolēniem</w:t>
            </w:r>
          </w:p>
        </w:tc>
        <w:tc>
          <w:tcPr>
            <w:tcW w:w="2784" w:type="dxa"/>
          </w:tcPr>
          <w:p w:rsidR="00F53E0B" w:rsidRPr="00855354" w:rsidRDefault="00F53E0B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L.Smikova</w:t>
            </w:r>
          </w:p>
        </w:tc>
        <w:tc>
          <w:tcPr>
            <w:tcW w:w="3477" w:type="dxa"/>
          </w:tcPr>
          <w:p w:rsidR="00F53E0B" w:rsidRDefault="00F53E0B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LKC, aktu zālē</w:t>
            </w:r>
          </w:p>
          <w:p w:rsidR="00F53E0B" w:rsidRPr="00855354" w:rsidRDefault="00F53E0B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plkst. 15.00</w:t>
            </w: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16.12</w:t>
            </w:r>
            <w:r>
              <w:rPr>
                <w:sz w:val="24"/>
              </w:rPr>
              <w:t>.</w:t>
            </w:r>
            <w:r w:rsidRPr="00855354">
              <w:rPr>
                <w:b w:val="0"/>
                <w:sz w:val="24"/>
              </w:rPr>
              <w:t>-23.12.</w:t>
            </w:r>
          </w:p>
        </w:tc>
        <w:tc>
          <w:tcPr>
            <w:tcW w:w="2774" w:type="dxa"/>
          </w:tcPr>
          <w:p w:rsidR="00855354" w:rsidRPr="00855354" w:rsidRDefault="00855354" w:rsidP="00E04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Bērnu kl</w:t>
            </w:r>
            <w:r w:rsidR="00E040A2">
              <w:rPr>
                <w:sz w:val="24"/>
              </w:rPr>
              <w:t xml:space="preserve">uba „Mezgls” audzēkņu izrāde </w:t>
            </w:r>
            <w:r w:rsidRPr="00855354">
              <w:rPr>
                <w:sz w:val="24"/>
              </w:rPr>
              <w:t xml:space="preserve">„ Pelnrušķīte” BJC </w:t>
            </w:r>
            <w:r w:rsidR="00E040A2">
              <w:rPr>
                <w:sz w:val="24"/>
              </w:rPr>
              <w:t>“</w:t>
            </w:r>
            <w:r w:rsidRPr="00855354">
              <w:rPr>
                <w:sz w:val="24"/>
              </w:rPr>
              <w:t>Jaunība” mikrorajonu bērnu klubos</w:t>
            </w:r>
          </w:p>
        </w:tc>
        <w:tc>
          <w:tcPr>
            <w:tcW w:w="2784" w:type="dxa"/>
          </w:tcPr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O. Ta</w:t>
            </w:r>
            <w:r w:rsidR="00A66937">
              <w:rPr>
                <w:sz w:val="24"/>
              </w:rPr>
              <w:t>ļ</w:t>
            </w:r>
            <w:r w:rsidRPr="00855354">
              <w:rPr>
                <w:sz w:val="24"/>
              </w:rPr>
              <w:t>mane-Jansone</w:t>
            </w:r>
          </w:p>
          <w:p w:rsidR="00855354" w:rsidRPr="00855354" w:rsidRDefault="00855354" w:rsidP="00A6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N. Skarbin</w:t>
            </w:r>
            <w:r w:rsidR="00A66937">
              <w:rPr>
                <w:sz w:val="24"/>
              </w:rPr>
              <w:t>ī</w:t>
            </w:r>
            <w:r w:rsidRPr="00855354">
              <w:rPr>
                <w:sz w:val="24"/>
              </w:rPr>
              <w:t>ka</w:t>
            </w:r>
          </w:p>
        </w:tc>
        <w:tc>
          <w:tcPr>
            <w:tcW w:w="3477" w:type="dxa"/>
          </w:tcPr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BJC “Jaunība” bērnu klubos „Žēlsirdība”,</w:t>
            </w:r>
            <w:r w:rsidR="002611D1">
              <w:rPr>
                <w:sz w:val="24"/>
              </w:rPr>
              <w:t xml:space="preserve"> </w:t>
            </w:r>
            <w:r w:rsidRPr="00855354">
              <w:rPr>
                <w:sz w:val="24"/>
              </w:rPr>
              <w:t>„Smaids”,</w:t>
            </w:r>
            <w:r w:rsidR="002611D1">
              <w:rPr>
                <w:sz w:val="24"/>
              </w:rPr>
              <w:t xml:space="preserve"> </w:t>
            </w:r>
            <w:r w:rsidR="00A66937">
              <w:rPr>
                <w:sz w:val="24"/>
              </w:rPr>
              <w:t>„Ruģeļ</w:t>
            </w:r>
            <w:r w:rsidRPr="00855354">
              <w:rPr>
                <w:sz w:val="24"/>
              </w:rPr>
              <w:t>i” u.c.</w:t>
            </w:r>
          </w:p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 15.30</w:t>
            </w:r>
          </w:p>
        </w:tc>
      </w:tr>
      <w:tr w:rsidR="00855354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16.12.</w:t>
            </w:r>
          </w:p>
        </w:tc>
        <w:tc>
          <w:tcPr>
            <w:tcW w:w="2774" w:type="dxa"/>
          </w:tcPr>
          <w:p w:rsidR="00855354" w:rsidRPr="00855354" w:rsidRDefault="00855354" w:rsidP="00E04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Radošā darbnīca „Ziemassvētku dāvanas”</w:t>
            </w:r>
            <w:r w:rsidR="00E040A2">
              <w:rPr>
                <w:sz w:val="24"/>
              </w:rPr>
              <w:t xml:space="preserve"> </w:t>
            </w:r>
            <w:r w:rsidR="00E040A2" w:rsidRPr="00855354">
              <w:rPr>
                <w:sz w:val="24"/>
              </w:rPr>
              <w:t>bērnu kluba „</w:t>
            </w:r>
            <w:r w:rsidR="00E040A2">
              <w:rPr>
                <w:sz w:val="24"/>
              </w:rPr>
              <w:t>Grīva</w:t>
            </w:r>
            <w:r w:rsidR="00E040A2" w:rsidRPr="00855354">
              <w:rPr>
                <w:sz w:val="24"/>
              </w:rPr>
              <w:t>” audzēkņiem</w:t>
            </w:r>
          </w:p>
        </w:tc>
        <w:tc>
          <w:tcPr>
            <w:tcW w:w="2784" w:type="dxa"/>
          </w:tcPr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V. Viļums</w:t>
            </w:r>
          </w:p>
          <w:p w:rsidR="00855354" w:rsidRPr="00855354" w:rsidRDefault="00855354" w:rsidP="00A669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M. B</w:t>
            </w:r>
            <w:r w:rsidR="00A66937">
              <w:rPr>
                <w:sz w:val="24"/>
              </w:rPr>
              <w:t>o</w:t>
            </w:r>
            <w:r w:rsidRPr="00855354">
              <w:rPr>
                <w:sz w:val="24"/>
              </w:rPr>
              <w:t>jarova</w:t>
            </w:r>
          </w:p>
        </w:tc>
        <w:tc>
          <w:tcPr>
            <w:tcW w:w="3477" w:type="dxa"/>
          </w:tcPr>
          <w:p w:rsidR="00855354" w:rsidRPr="00855354" w:rsidRDefault="002611D1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Bērnu klubā </w:t>
            </w:r>
            <w:r w:rsidR="00855354" w:rsidRPr="00855354">
              <w:rPr>
                <w:sz w:val="24"/>
              </w:rPr>
              <w:t>„Grīva ”</w:t>
            </w:r>
          </w:p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plkst.14.00</w:t>
            </w: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17.12.</w:t>
            </w:r>
          </w:p>
        </w:tc>
        <w:tc>
          <w:tcPr>
            <w:tcW w:w="2774" w:type="dxa"/>
          </w:tcPr>
          <w:p w:rsidR="00855354" w:rsidRPr="00855354" w:rsidRDefault="00855354" w:rsidP="00E04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 xml:space="preserve"> Tehniskā modelēšana. Radošā darbnīca  „Ziemassvētku origami”</w:t>
            </w:r>
            <w:r w:rsidR="00E040A2">
              <w:rPr>
                <w:sz w:val="24"/>
              </w:rPr>
              <w:t xml:space="preserve"> </w:t>
            </w:r>
            <w:r w:rsidR="00E040A2" w:rsidRPr="00855354">
              <w:rPr>
                <w:sz w:val="24"/>
              </w:rPr>
              <w:t>bērnu kluba „</w:t>
            </w:r>
            <w:r w:rsidR="00E040A2">
              <w:rPr>
                <w:sz w:val="24"/>
              </w:rPr>
              <w:t>Grīva</w:t>
            </w:r>
            <w:r w:rsidR="00E040A2" w:rsidRPr="00855354">
              <w:rPr>
                <w:sz w:val="24"/>
              </w:rPr>
              <w:t>” audzēkņiem</w:t>
            </w:r>
          </w:p>
        </w:tc>
        <w:tc>
          <w:tcPr>
            <w:tcW w:w="2784" w:type="dxa"/>
          </w:tcPr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V. Viļums</w:t>
            </w:r>
          </w:p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J. Konovalovs</w:t>
            </w:r>
          </w:p>
        </w:tc>
        <w:tc>
          <w:tcPr>
            <w:tcW w:w="3477" w:type="dxa"/>
          </w:tcPr>
          <w:p w:rsidR="00855354" w:rsidRPr="00855354" w:rsidRDefault="002611D1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Bērnu klubā </w:t>
            </w:r>
            <w:r w:rsidR="00855354" w:rsidRPr="00855354">
              <w:rPr>
                <w:sz w:val="24"/>
              </w:rPr>
              <w:t>„Grīva ”</w:t>
            </w:r>
          </w:p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plkst.14.00</w:t>
            </w:r>
          </w:p>
        </w:tc>
      </w:tr>
      <w:tr w:rsidR="00855354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18.12.</w:t>
            </w:r>
          </w:p>
        </w:tc>
        <w:tc>
          <w:tcPr>
            <w:tcW w:w="2774" w:type="dxa"/>
          </w:tcPr>
          <w:p w:rsidR="00855354" w:rsidRPr="00855354" w:rsidRDefault="00855354" w:rsidP="00E04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Z</w:t>
            </w:r>
            <w:r w:rsidR="00E040A2">
              <w:rPr>
                <w:sz w:val="24"/>
              </w:rPr>
              <w:t xml:space="preserve">iemassvētku apsveikumu konkurss </w:t>
            </w:r>
            <w:r w:rsidR="00E040A2" w:rsidRPr="00855354">
              <w:rPr>
                <w:sz w:val="24"/>
              </w:rPr>
              <w:t>bērnu kluba „</w:t>
            </w:r>
            <w:r w:rsidR="00E040A2">
              <w:rPr>
                <w:sz w:val="24"/>
              </w:rPr>
              <w:t>Križi</w:t>
            </w:r>
            <w:r w:rsidR="00E040A2" w:rsidRPr="00855354">
              <w:rPr>
                <w:sz w:val="24"/>
              </w:rPr>
              <w:t>” audzēkņiem</w:t>
            </w:r>
          </w:p>
        </w:tc>
        <w:tc>
          <w:tcPr>
            <w:tcW w:w="2784" w:type="dxa"/>
          </w:tcPr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N.Ivanova</w:t>
            </w:r>
          </w:p>
        </w:tc>
        <w:tc>
          <w:tcPr>
            <w:tcW w:w="3477" w:type="dxa"/>
          </w:tcPr>
          <w:p w:rsidR="002611D1" w:rsidRDefault="002611D1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Bērnu klubā </w:t>
            </w:r>
            <w:r w:rsidR="00855354" w:rsidRPr="00855354">
              <w:rPr>
                <w:sz w:val="24"/>
              </w:rPr>
              <w:t>„Kri</w:t>
            </w:r>
            <w:r w:rsidR="00A66937">
              <w:rPr>
                <w:sz w:val="24"/>
              </w:rPr>
              <w:t>ž</w:t>
            </w:r>
            <w:r w:rsidR="00855354" w:rsidRPr="00855354">
              <w:rPr>
                <w:sz w:val="24"/>
              </w:rPr>
              <w:t>i”</w:t>
            </w:r>
          </w:p>
          <w:p w:rsidR="00855354" w:rsidRPr="00855354" w:rsidRDefault="002611D1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plkst. 17.00</w:t>
            </w: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E82E38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18.12.</w:t>
            </w:r>
          </w:p>
        </w:tc>
        <w:tc>
          <w:tcPr>
            <w:tcW w:w="2774" w:type="dxa"/>
          </w:tcPr>
          <w:p w:rsidR="00855354" w:rsidRPr="00855354" w:rsidRDefault="00855354" w:rsidP="00E8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Radošā darbnīca ar vecākiem “Drīz jaungada svētki” kluba „Fortūna” audzēkņiem un vecākiem</w:t>
            </w:r>
          </w:p>
        </w:tc>
        <w:tc>
          <w:tcPr>
            <w:tcW w:w="2784" w:type="dxa"/>
          </w:tcPr>
          <w:p w:rsidR="00855354" w:rsidRPr="00855354" w:rsidRDefault="00855354" w:rsidP="00E8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A.Labute</w:t>
            </w:r>
          </w:p>
        </w:tc>
        <w:tc>
          <w:tcPr>
            <w:tcW w:w="3477" w:type="dxa"/>
          </w:tcPr>
          <w:p w:rsidR="002611D1" w:rsidRDefault="002611D1" w:rsidP="00E8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Bērnu klubā “Fortūna”</w:t>
            </w:r>
          </w:p>
          <w:p w:rsidR="00855354" w:rsidRPr="00855354" w:rsidRDefault="002611D1" w:rsidP="00E8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plkst.</w:t>
            </w:r>
            <w:r w:rsidR="00855354" w:rsidRPr="00855354">
              <w:rPr>
                <w:sz w:val="24"/>
              </w:rPr>
              <w:t>15:30</w:t>
            </w:r>
          </w:p>
        </w:tc>
      </w:tr>
      <w:tr w:rsidR="00855354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21.12.</w:t>
            </w:r>
          </w:p>
        </w:tc>
        <w:tc>
          <w:tcPr>
            <w:tcW w:w="2774" w:type="dxa"/>
          </w:tcPr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Meistarklase „Ziemassvētku zvaizgnīte”</w:t>
            </w:r>
            <w:r w:rsidR="00E040A2">
              <w:rPr>
                <w:sz w:val="24"/>
              </w:rPr>
              <w:t xml:space="preserve"> </w:t>
            </w:r>
            <w:r w:rsidRPr="00855354">
              <w:rPr>
                <w:sz w:val="24"/>
              </w:rPr>
              <w:t xml:space="preserve">kluba </w:t>
            </w:r>
            <w:r w:rsidR="00E040A2">
              <w:rPr>
                <w:sz w:val="24"/>
              </w:rPr>
              <w:t>“Žēlsirdība” audzēkņiem</w:t>
            </w:r>
          </w:p>
        </w:tc>
        <w:tc>
          <w:tcPr>
            <w:tcW w:w="2784" w:type="dxa"/>
          </w:tcPr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O. Iļjaševica</w:t>
            </w:r>
          </w:p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77" w:type="dxa"/>
          </w:tcPr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BJC „Jaunība”</w:t>
            </w:r>
            <w:r w:rsidR="002611D1">
              <w:rPr>
                <w:sz w:val="24"/>
              </w:rPr>
              <w:t xml:space="preserve"> </w:t>
            </w:r>
            <w:r w:rsidRPr="00855354">
              <w:rPr>
                <w:sz w:val="24"/>
              </w:rPr>
              <w:t>bērnu klubā „Žēlsirdība”</w:t>
            </w:r>
          </w:p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plkst.14.30</w:t>
            </w: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21.12.</w:t>
            </w:r>
          </w:p>
        </w:tc>
        <w:tc>
          <w:tcPr>
            <w:tcW w:w="2774" w:type="dxa"/>
          </w:tcPr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„Ziemassvētku koledoskops” -  klubā „Grīva” audzēkņu svētki</w:t>
            </w:r>
          </w:p>
        </w:tc>
        <w:tc>
          <w:tcPr>
            <w:tcW w:w="2784" w:type="dxa"/>
          </w:tcPr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V. Viļums</w:t>
            </w:r>
          </w:p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77" w:type="dxa"/>
          </w:tcPr>
          <w:p w:rsidR="00855354" w:rsidRPr="00855354" w:rsidRDefault="002611D1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Bērnu klubā </w:t>
            </w:r>
            <w:r w:rsidR="00855354" w:rsidRPr="00855354">
              <w:rPr>
                <w:sz w:val="24"/>
              </w:rPr>
              <w:t>„Grīva ”</w:t>
            </w:r>
          </w:p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plkst.14.00</w:t>
            </w:r>
          </w:p>
        </w:tc>
      </w:tr>
      <w:tr w:rsidR="00855354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21.12.</w:t>
            </w:r>
          </w:p>
        </w:tc>
        <w:tc>
          <w:tcPr>
            <w:tcW w:w="2774" w:type="dxa"/>
          </w:tcPr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Atklātņu izgatavošana „Ziemassvētku zvaigznīte” bērnu kluba „Smaids” audzēkņiem</w:t>
            </w:r>
          </w:p>
        </w:tc>
        <w:tc>
          <w:tcPr>
            <w:tcW w:w="2784" w:type="dxa"/>
          </w:tcPr>
          <w:p w:rsidR="00E040A2" w:rsidRDefault="00E040A2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D. Ozerska</w:t>
            </w:r>
          </w:p>
          <w:p w:rsidR="00855354" w:rsidRPr="00855354" w:rsidRDefault="00855354" w:rsidP="00E04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N. Grigorjeva</w:t>
            </w:r>
            <w:r w:rsidR="00A66937">
              <w:rPr>
                <w:sz w:val="24"/>
              </w:rPr>
              <w:br/>
            </w:r>
            <w:r w:rsidRPr="00855354">
              <w:rPr>
                <w:sz w:val="24"/>
              </w:rPr>
              <w:t xml:space="preserve"> T.Suhovilo</w:t>
            </w:r>
          </w:p>
        </w:tc>
        <w:tc>
          <w:tcPr>
            <w:tcW w:w="3477" w:type="dxa"/>
          </w:tcPr>
          <w:p w:rsidR="002611D1" w:rsidRDefault="002611D1" w:rsidP="002611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Bērnu klubā </w:t>
            </w:r>
            <w:r w:rsidR="00855354" w:rsidRPr="00855354">
              <w:rPr>
                <w:sz w:val="24"/>
              </w:rPr>
              <w:t>„Smaids”</w:t>
            </w:r>
          </w:p>
          <w:p w:rsidR="00855354" w:rsidRPr="00855354" w:rsidRDefault="00855354" w:rsidP="002611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 xml:space="preserve"> plkst. 14.30</w:t>
            </w:r>
          </w:p>
        </w:tc>
      </w:tr>
    </w:tbl>
    <w:p w:rsidR="00674AA9" w:rsidRDefault="00674AA9"/>
    <w:p w:rsidR="00674AA9" w:rsidRDefault="00674AA9"/>
    <w:p w:rsidR="00674AA9" w:rsidRDefault="00674AA9"/>
    <w:p w:rsidR="00674AA9" w:rsidRDefault="00674AA9"/>
    <w:tbl>
      <w:tblPr>
        <w:tblStyle w:val="LightGrid-Accent5"/>
        <w:tblW w:w="10598" w:type="dxa"/>
        <w:tblLook w:val="04A0" w:firstRow="1" w:lastRow="0" w:firstColumn="1" w:lastColumn="0" w:noHBand="0" w:noVBand="1"/>
      </w:tblPr>
      <w:tblGrid>
        <w:gridCol w:w="1563"/>
        <w:gridCol w:w="2774"/>
        <w:gridCol w:w="2784"/>
        <w:gridCol w:w="3477"/>
      </w:tblGrid>
      <w:tr w:rsidR="00855354" w:rsidRPr="00855354" w:rsidTr="00045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 w:val="restart"/>
          </w:tcPr>
          <w:p w:rsidR="00855354" w:rsidRPr="00855354" w:rsidRDefault="00855354" w:rsidP="00A428D7">
            <w:pPr>
              <w:pStyle w:val="NoSpacing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</w:p>
          <w:p w:rsidR="00855354" w:rsidRPr="00855354" w:rsidRDefault="00855354" w:rsidP="00A428D7">
            <w:pPr>
              <w:pStyle w:val="NoSpacing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</w:p>
          <w:p w:rsidR="00855354" w:rsidRPr="00855354" w:rsidRDefault="00855354" w:rsidP="00A428D7">
            <w:pPr>
              <w:pStyle w:val="NoSpacing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21.12.</w:t>
            </w:r>
          </w:p>
        </w:tc>
        <w:tc>
          <w:tcPr>
            <w:tcW w:w="2774" w:type="dxa"/>
            <w:vMerge w:val="restart"/>
          </w:tcPr>
          <w:p w:rsidR="00855354" w:rsidRPr="00855354" w:rsidRDefault="00855354" w:rsidP="00E040A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Radošā darbnīca „Vislabākā dāvana”</w:t>
            </w:r>
            <w:r w:rsidR="00E040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855354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kluba „Fortūna” audzēkņiem</w:t>
            </w:r>
          </w:p>
        </w:tc>
        <w:tc>
          <w:tcPr>
            <w:tcW w:w="2784" w:type="dxa"/>
            <w:tcBorders>
              <w:bottom w:val="single" w:sz="4" w:space="0" w:color="1F3864" w:themeColor="accent5" w:themeShade="80"/>
            </w:tcBorders>
          </w:tcPr>
          <w:p w:rsidR="00855354" w:rsidRPr="00855354" w:rsidRDefault="00855354" w:rsidP="00A428D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 xml:space="preserve">V.Rudņeva, </w:t>
            </w:r>
          </w:p>
          <w:p w:rsidR="00855354" w:rsidRPr="00855354" w:rsidRDefault="00855354" w:rsidP="00A428D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ODIN-VITA-</w:t>
            </w:r>
          </w:p>
          <w:p w:rsidR="00855354" w:rsidRPr="00855354" w:rsidRDefault="00855354" w:rsidP="00A428D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O.Soboļevska</w:t>
            </w:r>
          </w:p>
          <w:p w:rsidR="00855354" w:rsidRPr="00855354" w:rsidRDefault="00855354" w:rsidP="00A428D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lastRenderedPageBreak/>
              <w:t>A.Miņenkova</w:t>
            </w:r>
          </w:p>
        </w:tc>
        <w:tc>
          <w:tcPr>
            <w:tcW w:w="3477" w:type="dxa"/>
            <w:tcBorders>
              <w:bottom w:val="single" w:sz="4" w:space="0" w:color="1F3864" w:themeColor="accent5" w:themeShade="80"/>
            </w:tcBorders>
          </w:tcPr>
          <w:p w:rsidR="002611D1" w:rsidRPr="00045BFD" w:rsidRDefault="002611D1" w:rsidP="002611D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045BFD">
              <w:rPr>
                <w:rFonts w:ascii="Times New Roman" w:hAnsi="Times New Roman"/>
                <w:b w:val="0"/>
                <w:sz w:val="24"/>
              </w:rPr>
              <w:lastRenderedPageBreak/>
              <w:t>Bērnu klubā</w:t>
            </w:r>
            <w:r w:rsidRPr="00045BFD">
              <w:rPr>
                <w:b w:val="0"/>
                <w:sz w:val="24"/>
              </w:rPr>
              <w:t xml:space="preserve"> </w:t>
            </w:r>
            <w:r w:rsidR="00855354" w:rsidRPr="00045BF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„Fortūna”</w:t>
            </w:r>
            <w:r w:rsidRPr="00045BF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 xml:space="preserve"> </w:t>
            </w:r>
          </w:p>
          <w:p w:rsidR="002611D1" w:rsidRPr="00855354" w:rsidRDefault="002611D1" w:rsidP="002611D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045BF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plkst.</w:t>
            </w:r>
            <w:r w:rsidRPr="00855354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14:40</w:t>
            </w:r>
          </w:p>
          <w:p w:rsidR="00855354" w:rsidRPr="00855354" w:rsidRDefault="00855354" w:rsidP="00A428D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</w:p>
        </w:tc>
      </w:tr>
      <w:tr w:rsidR="00855354" w:rsidRPr="00855354" w:rsidTr="00674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/>
          </w:tcPr>
          <w:p w:rsidR="00855354" w:rsidRPr="00855354" w:rsidRDefault="00855354" w:rsidP="00A428D7">
            <w:pPr>
              <w:pStyle w:val="NoSpacing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</w:p>
        </w:tc>
        <w:tc>
          <w:tcPr>
            <w:tcW w:w="2774" w:type="dxa"/>
            <w:vMerge/>
          </w:tcPr>
          <w:p w:rsidR="00855354" w:rsidRPr="00855354" w:rsidRDefault="00855354" w:rsidP="00A428D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784" w:type="dxa"/>
            <w:tcBorders>
              <w:top w:val="single" w:sz="4" w:space="0" w:color="1F3864" w:themeColor="accent5" w:themeShade="80"/>
            </w:tcBorders>
          </w:tcPr>
          <w:p w:rsidR="00855354" w:rsidRPr="00855354" w:rsidRDefault="00855354" w:rsidP="00A428D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>M.Bojarova</w:t>
            </w:r>
          </w:p>
        </w:tc>
        <w:tc>
          <w:tcPr>
            <w:tcW w:w="3477" w:type="dxa"/>
            <w:tcBorders>
              <w:top w:val="single" w:sz="4" w:space="0" w:color="1F3864" w:themeColor="accent5" w:themeShade="80"/>
            </w:tcBorders>
          </w:tcPr>
          <w:p w:rsidR="002611D1" w:rsidRDefault="002611D1" w:rsidP="002611D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611D1">
              <w:rPr>
                <w:rFonts w:ascii="Times New Roman" w:hAnsi="Times New Roman"/>
                <w:sz w:val="24"/>
              </w:rPr>
              <w:t>Bērnu klubā</w:t>
            </w:r>
            <w:r>
              <w:rPr>
                <w:sz w:val="24"/>
              </w:rPr>
              <w:t xml:space="preserve"> </w:t>
            </w:r>
            <w:r w:rsidR="00855354" w:rsidRPr="00855354">
              <w:rPr>
                <w:rFonts w:ascii="Times New Roman" w:hAnsi="Times New Roman"/>
                <w:sz w:val="24"/>
                <w:szCs w:val="24"/>
                <w:lang w:val="lv-LV"/>
              </w:rPr>
              <w:t>„Fortūna”</w:t>
            </w: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855354" w:rsidRPr="00855354" w:rsidRDefault="002611D1" w:rsidP="00674A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plkst.</w:t>
            </w: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>16:30</w:t>
            </w:r>
          </w:p>
        </w:tc>
      </w:tr>
      <w:tr w:rsidR="00855354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22.12.</w:t>
            </w:r>
          </w:p>
        </w:tc>
        <w:tc>
          <w:tcPr>
            <w:tcW w:w="2774" w:type="dxa"/>
          </w:tcPr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Radošā darbnīca b/k “Ruģeļi”</w:t>
            </w:r>
          </w:p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a</w:t>
            </w:r>
            <w:r w:rsidR="00E040A2">
              <w:rPr>
                <w:sz w:val="24"/>
              </w:rPr>
              <w:t>udzēkņiem “Izrotāsim mūsu egli”</w:t>
            </w:r>
          </w:p>
        </w:tc>
        <w:tc>
          <w:tcPr>
            <w:tcW w:w="2784" w:type="dxa"/>
          </w:tcPr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A.Skurjate</w:t>
            </w:r>
          </w:p>
        </w:tc>
        <w:tc>
          <w:tcPr>
            <w:tcW w:w="3477" w:type="dxa"/>
          </w:tcPr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Bērnu klubs „Ruģeļi”</w:t>
            </w:r>
          </w:p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plkst.16:00</w:t>
            </w: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22.12.</w:t>
            </w:r>
          </w:p>
        </w:tc>
        <w:tc>
          <w:tcPr>
            <w:tcW w:w="2774" w:type="dxa"/>
          </w:tcPr>
          <w:p w:rsidR="00855354" w:rsidRPr="00855354" w:rsidRDefault="00855354" w:rsidP="00E04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Radošā</w:t>
            </w:r>
            <w:r w:rsidR="00E040A2">
              <w:rPr>
                <w:sz w:val="24"/>
              </w:rPr>
              <w:t xml:space="preserve"> darbnīca „Dāvana draugam” </w:t>
            </w:r>
            <w:r w:rsidR="00E040A2" w:rsidRPr="00855354">
              <w:rPr>
                <w:sz w:val="24"/>
              </w:rPr>
              <w:t>bērnu kluba „</w:t>
            </w:r>
            <w:r w:rsidR="00E040A2">
              <w:rPr>
                <w:sz w:val="24"/>
              </w:rPr>
              <w:t>Križi</w:t>
            </w:r>
            <w:r w:rsidR="00E040A2" w:rsidRPr="00855354">
              <w:rPr>
                <w:sz w:val="24"/>
              </w:rPr>
              <w:t>” audzēkņiem</w:t>
            </w:r>
          </w:p>
        </w:tc>
        <w:tc>
          <w:tcPr>
            <w:tcW w:w="2784" w:type="dxa"/>
          </w:tcPr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N.Ivanova</w:t>
            </w:r>
          </w:p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N.Ņeginska</w:t>
            </w:r>
          </w:p>
        </w:tc>
        <w:tc>
          <w:tcPr>
            <w:tcW w:w="3477" w:type="dxa"/>
          </w:tcPr>
          <w:p w:rsidR="002611D1" w:rsidRDefault="002611D1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Bērnu klubā </w:t>
            </w:r>
            <w:r w:rsidR="00A66937">
              <w:rPr>
                <w:sz w:val="24"/>
              </w:rPr>
              <w:t>„Križ</w:t>
            </w:r>
            <w:r w:rsidR="00855354" w:rsidRPr="00855354">
              <w:rPr>
                <w:sz w:val="24"/>
              </w:rPr>
              <w:t xml:space="preserve">i” </w:t>
            </w:r>
          </w:p>
          <w:p w:rsidR="00855354" w:rsidRPr="00855354" w:rsidRDefault="002611D1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plkst. 16.30</w:t>
            </w:r>
          </w:p>
        </w:tc>
      </w:tr>
      <w:tr w:rsidR="00855354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pStyle w:val="NoSpacing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22.12.</w:t>
            </w:r>
          </w:p>
        </w:tc>
        <w:tc>
          <w:tcPr>
            <w:tcW w:w="2774" w:type="dxa"/>
          </w:tcPr>
          <w:p w:rsidR="00855354" w:rsidRPr="00855354" w:rsidRDefault="00855354" w:rsidP="00E040A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>Radošā darbnīca  „Burvju bumbiņa”</w:t>
            </w:r>
            <w:r w:rsidR="00E040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>kluba „Fortūna” audzēkņiem</w:t>
            </w:r>
          </w:p>
        </w:tc>
        <w:tc>
          <w:tcPr>
            <w:tcW w:w="2784" w:type="dxa"/>
          </w:tcPr>
          <w:p w:rsidR="00855354" w:rsidRPr="00855354" w:rsidRDefault="00A66937" w:rsidP="00A428D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N.Skarbinī</w:t>
            </w:r>
            <w:r w:rsidR="00855354" w:rsidRPr="00855354">
              <w:rPr>
                <w:rFonts w:ascii="Times New Roman" w:hAnsi="Times New Roman"/>
                <w:sz w:val="24"/>
                <w:szCs w:val="24"/>
                <w:lang w:val="lv-LV"/>
              </w:rPr>
              <w:t>ka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br/>
            </w:r>
            <w:r w:rsidR="00855354" w:rsidRPr="00855354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  <w:p w:rsidR="00855354" w:rsidRPr="00855354" w:rsidRDefault="00855354" w:rsidP="00A428D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77" w:type="dxa"/>
          </w:tcPr>
          <w:p w:rsidR="002611D1" w:rsidRDefault="002611D1" w:rsidP="002611D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66937">
              <w:rPr>
                <w:rFonts w:ascii="Times New Roman" w:hAnsi="Times New Roman"/>
                <w:sz w:val="24"/>
                <w:lang w:val="lv-LV"/>
              </w:rPr>
              <w:t>Bērnu klubā</w:t>
            </w:r>
            <w:r w:rsidRPr="00A66937">
              <w:rPr>
                <w:sz w:val="24"/>
                <w:lang w:val="lv-LV"/>
              </w:rPr>
              <w:t xml:space="preserve"> </w:t>
            </w:r>
            <w:r w:rsidR="00855354" w:rsidRPr="00855354">
              <w:rPr>
                <w:rFonts w:ascii="Times New Roman" w:hAnsi="Times New Roman"/>
                <w:sz w:val="24"/>
                <w:szCs w:val="24"/>
                <w:lang w:val="lv-LV"/>
              </w:rPr>
              <w:t>„Fortūna”</w:t>
            </w: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2611D1" w:rsidRPr="00855354" w:rsidRDefault="002611D1" w:rsidP="002611D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plkst.</w:t>
            </w: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>14:30-17:30</w:t>
            </w:r>
          </w:p>
          <w:p w:rsidR="00855354" w:rsidRPr="00855354" w:rsidRDefault="00855354" w:rsidP="00A428D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23.12.</w:t>
            </w:r>
          </w:p>
        </w:tc>
        <w:tc>
          <w:tcPr>
            <w:tcW w:w="2774" w:type="dxa"/>
          </w:tcPr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Konkurss „Ziemassvētki klāt” bērnu kluba „Smaids” audzēkņiem</w:t>
            </w:r>
          </w:p>
        </w:tc>
        <w:tc>
          <w:tcPr>
            <w:tcW w:w="2784" w:type="dxa"/>
          </w:tcPr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T. Suhovilo</w:t>
            </w:r>
          </w:p>
        </w:tc>
        <w:tc>
          <w:tcPr>
            <w:tcW w:w="3477" w:type="dxa"/>
          </w:tcPr>
          <w:p w:rsidR="002611D1" w:rsidRDefault="002611D1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Bērnu klubā „Smaids”</w:t>
            </w:r>
          </w:p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 14.00</w:t>
            </w:r>
          </w:p>
        </w:tc>
      </w:tr>
      <w:tr w:rsidR="00855354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pStyle w:val="NoSpac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5354">
              <w:rPr>
                <w:rFonts w:ascii="Times New Roman" w:hAnsi="Times New Roman"/>
                <w:b w:val="0"/>
                <w:sz w:val="24"/>
                <w:szCs w:val="24"/>
              </w:rPr>
              <w:t>23.12.</w:t>
            </w:r>
          </w:p>
        </w:tc>
        <w:tc>
          <w:tcPr>
            <w:tcW w:w="2774" w:type="dxa"/>
          </w:tcPr>
          <w:p w:rsidR="00855354" w:rsidRPr="00855354" w:rsidRDefault="00855354" w:rsidP="00A428D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„Ziemassvētku laiks...” kluba „Fortūna” audzēkņiem </w:t>
            </w:r>
          </w:p>
        </w:tc>
        <w:tc>
          <w:tcPr>
            <w:tcW w:w="2784" w:type="dxa"/>
          </w:tcPr>
          <w:p w:rsidR="00855354" w:rsidRPr="00855354" w:rsidRDefault="00855354" w:rsidP="00A428D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  <w:p w:rsidR="00855354" w:rsidRPr="00855354" w:rsidRDefault="00855354" w:rsidP="00A428D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53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E. Davidčuks</w:t>
            </w:r>
          </w:p>
        </w:tc>
        <w:tc>
          <w:tcPr>
            <w:tcW w:w="3477" w:type="dxa"/>
          </w:tcPr>
          <w:p w:rsidR="002611D1" w:rsidRDefault="00855354" w:rsidP="002611D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>Klubā „Fortūna”</w:t>
            </w:r>
            <w:r w:rsidR="002611D1" w:rsidRPr="0085535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2611D1" w:rsidRPr="00855354" w:rsidRDefault="002611D1" w:rsidP="002611D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plkst.</w:t>
            </w: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>16:30</w:t>
            </w:r>
          </w:p>
          <w:p w:rsidR="00855354" w:rsidRPr="00855354" w:rsidRDefault="00855354" w:rsidP="00A428D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258D9" w:rsidRPr="002611D1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D258D9" w:rsidRPr="002611D1" w:rsidRDefault="00D258D9" w:rsidP="00D258D9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  <w:r w:rsidRPr="002611D1"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  <w:t>24.12.- 26.12. Ziemassvētki</w:t>
            </w:r>
          </w:p>
          <w:p w:rsidR="00D258D9" w:rsidRPr="002611D1" w:rsidRDefault="00D258D9" w:rsidP="00A428D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035" w:type="dxa"/>
            <w:gridSpan w:val="3"/>
          </w:tcPr>
          <w:p w:rsidR="00D258D9" w:rsidRPr="00045BFD" w:rsidRDefault="00D258D9" w:rsidP="00D258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385623" w:themeColor="accent6" w:themeShade="80"/>
                <w:sz w:val="24"/>
                <w:szCs w:val="24"/>
                <w:lang w:val="lv-LV"/>
              </w:rPr>
            </w:pPr>
            <w:r w:rsidRPr="00045BFD">
              <w:rPr>
                <w:rFonts w:ascii="Times New Roman" w:hAnsi="Times New Roman"/>
                <w:b/>
                <w:i/>
                <w:color w:val="385623" w:themeColor="accent6" w:themeShade="80"/>
                <w:sz w:val="24"/>
                <w:szCs w:val="24"/>
                <w:lang w:val="lv-LV"/>
              </w:rPr>
              <w:t>Gribas, lai baltā pasaulē</w:t>
            </w:r>
          </w:p>
          <w:p w:rsidR="00D258D9" w:rsidRPr="00045BFD" w:rsidRDefault="00D258D9" w:rsidP="00D258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385623" w:themeColor="accent6" w:themeShade="80"/>
                <w:sz w:val="24"/>
                <w:szCs w:val="24"/>
                <w:lang w:val="lv-LV"/>
              </w:rPr>
            </w:pPr>
            <w:r w:rsidRPr="00045BFD">
              <w:rPr>
                <w:rFonts w:ascii="Times New Roman" w:hAnsi="Times New Roman"/>
                <w:b/>
                <w:i/>
                <w:color w:val="385623" w:themeColor="accent6" w:themeShade="80"/>
                <w:sz w:val="24"/>
                <w:szCs w:val="24"/>
                <w:lang w:val="lv-LV"/>
              </w:rPr>
              <w:t>balti sniegi snieg,</w:t>
            </w:r>
          </w:p>
          <w:p w:rsidR="00D258D9" w:rsidRPr="00045BFD" w:rsidRDefault="00D258D9" w:rsidP="00D258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385623" w:themeColor="accent6" w:themeShade="80"/>
                <w:sz w:val="24"/>
                <w:szCs w:val="24"/>
                <w:lang w:val="lv-LV"/>
              </w:rPr>
            </w:pPr>
            <w:r w:rsidRPr="00045BFD">
              <w:rPr>
                <w:rFonts w:ascii="Times New Roman" w:hAnsi="Times New Roman"/>
                <w:b/>
                <w:i/>
                <w:color w:val="385623" w:themeColor="accent6" w:themeShade="80"/>
                <w:sz w:val="24"/>
                <w:szCs w:val="24"/>
                <w:lang w:val="lv-LV"/>
              </w:rPr>
              <w:t>Un pa baltiem lielceļiem</w:t>
            </w:r>
          </w:p>
          <w:p w:rsidR="00D258D9" w:rsidRPr="00045BFD" w:rsidRDefault="00D258D9" w:rsidP="00D258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385623" w:themeColor="accent6" w:themeShade="80"/>
                <w:sz w:val="24"/>
                <w:szCs w:val="24"/>
                <w:lang w:val="lv-LV"/>
              </w:rPr>
            </w:pPr>
            <w:r w:rsidRPr="00045BFD">
              <w:rPr>
                <w:rFonts w:ascii="Times New Roman" w:hAnsi="Times New Roman"/>
                <w:b/>
                <w:i/>
                <w:color w:val="385623" w:themeColor="accent6" w:themeShade="80"/>
                <w:sz w:val="24"/>
                <w:szCs w:val="24"/>
                <w:lang w:val="lv-LV"/>
              </w:rPr>
              <w:t>balti cilvēki iet.</w:t>
            </w:r>
          </w:p>
          <w:p w:rsidR="00D258D9" w:rsidRPr="00045BFD" w:rsidRDefault="00D258D9" w:rsidP="00D258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385623" w:themeColor="accent6" w:themeShade="80"/>
                <w:sz w:val="24"/>
                <w:szCs w:val="24"/>
                <w:lang w:val="lv-LV"/>
              </w:rPr>
            </w:pPr>
            <w:r w:rsidRPr="00045BFD">
              <w:rPr>
                <w:rFonts w:ascii="Times New Roman" w:hAnsi="Times New Roman"/>
                <w:b/>
                <w:i/>
                <w:color w:val="385623" w:themeColor="accent6" w:themeShade="80"/>
                <w:sz w:val="24"/>
                <w:szCs w:val="24"/>
                <w:lang w:val="lv-LV"/>
              </w:rPr>
              <w:t xml:space="preserve">Un, lai baltos cilvēkos </w:t>
            </w:r>
          </w:p>
          <w:p w:rsidR="00D258D9" w:rsidRPr="00045BFD" w:rsidRDefault="00D258D9" w:rsidP="00D258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385623" w:themeColor="accent6" w:themeShade="80"/>
                <w:sz w:val="24"/>
                <w:szCs w:val="24"/>
                <w:lang w:val="lv-LV"/>
              </w:rPr>
            </w:pPr>
            <w:r w:rsidRPr="00045BFD">
              <w:rPr>
                <w:rFonts w:ascii="Times New Roman" w:hAnsi="Times New Roman"/>
                <w:b/>
                <w:i/>
                <w:color w:val="385623" w:themeColor="accent6" w:themeShade="80"/>
                <w:sz w:val="24"/>
                <w:szCs w:val="24"/>
                <w:lang w:val="lv-LV"/>
              </w:rPr>
              <w:t>baltas domas dzimst.</w:t>
            </w:r>
          </w:p>
          <w:p w:rsidR="00D258D9" w:rsidRPr="00045BFD" w:rsidRDefault="00D258D9" w:rsidP="00D258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385623" w:themeColor="accent6" w:themeShade="80"/>
                <w:sz w:val="24"/>
                <w:szCs w:val="24"/>
                <w:lang w:val="lv-LV"/>
              </w:rPr>
            </w:pPr>
            <w:r w:rsidRPr="00045BFD">
              <w:rPr>
                <w:rFonts w:ascii="Times New Roman" w:hAnsi="Times New Roman"/>
                <w:b/>
                <w:i/>
                <w:color w:val="385623" w:themeColor="accent6" w:themeShade="80"/>
                <w:sz w:val="24"/>
                <w:szCs w:val="24"/>
                <w:lang w:val="lv-LV"/>
              </w:rPr>
              <w:t>Un, lai baltās darbdienās</w:t>
            </w:r>
          </w:p>
          <w:p w:rsidR="00D258D9" w:rsidRPr="00045BFD" w:rsidRDefault="00D258D9" w:rsidP="00D258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385623" w:themeColor="accent6" w:themeShade="80"/>
                <w:sz w:val="24"/>
                <w:szCs w:val="24"/>
                <w:lang w:val="lv-LV"/>
              </w:rPr>
            </w:pPr>
            <w:r w:rsidRPr="00045BFD">
              <w:rPr>
                <w:rFonts w:ascii="Times New Roman" w:hAnsi="Times New Roman"/>
                <w:b/>
                <w:i/>
                <w:color w:val="385623" w:themeColor="accent6" w:themeShade="80"/>
                <w:sz w:val="24"/>
                <w:szCs w:val="24"/>
                <w:lang w:val="lv-LV"/>
              </w:rPr>
              <w:t>balti svētki ir.</w:t>
            </w:r>
          </w:p>
          <w:p w:rsidR="00D258D9" w:rsidRPr="00045BFD" w:rsidRDefault="00D258D9" w:rsidP="00D258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0000"/>
                <w:sz w:val="24"/>
                <w:szCs w:val="24"/>
                <w:lang w:val="lv-LV"/>
              </w:rPr>
            </w:pPr>
            <w:r w:rsidRPr="00045BFD">
              <w:rPr>
                <w:rFonts w:ascii="Times New Roman" w:hAnsi="Times New Roman"/>
                <w:b/>
                <w:i/>
                <w:color w:val="385623" w:themeColor="accent6" w:themeShade="80"/>
                <w:sz w:val="24"/>
                <w:szCs w:val="24"/>
                <w:lang w:val="lv-LV"/>
              </w:rPr>
              <w:t>/I.Ziedonis/</w:t>
            </w:r>
          </w:p>
          <w:p w:rsidR="00D258D9" w:rsidRPr="002611D1" w:rsidRDefault="00045BFD" w:rsidP="002611D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anchor distT="0" distB="0" distL="114300" distR="114300" simplePos="0" relativeHeight="251657215" behindDoc="0" locked="0" layoutInCell="1" allowOverlap="1" wp14:anchorId="1AE43861" wp14:editId="40538EB8">
                  <wp:simplePos x="0" y="0"/>
                  <wp:positionH relativeFrom="column">
                    <wp:posOffset>2286635</wp:posOffset>
                  </wp:positionH>
                  <wp:positionV relativeFrom="paragraph">
                    <wp:posOffset>-1543685</wp:posOffset>
                  </wp:positionV>
                  <wp:extent cx="2371725" cy="1659255"/>
                  <wp:effectExtent l="0" t="0" r="9525" b="0"/>
                  <wp:wrapTight wrapText="bothSides">
                    <wp:wrapPolygon edited="0">
                      <wp:start x="0" y="0"/>
                      <wp:lineTo x="0" y="21327"/>
                      <wp:lineTo x="21513" y="21327"/>
                      <wp:lineTo x="21513" y="0"/>
                      <wp:lineTo x="0" y="0"/>
                    </wp:wrapPolygon>
                  </wp:wrapTight>
                  <wp:docPr id="2" name="Picture 2" descr="https://www.perkamkopa.lv/i/image/48/l_75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perkamkopa.lv/i/image/48/l_75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65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3E0B" w:rsidRPr="00855354" w:rsidTr="004011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F53E0B" w:rsidRPr="00A66937" w:rsidRDefault="00F53E0B" w:rsidP="004011D2">
            <w:pPr>
              <w:rPr>
                <w:b w:val="0"/>
                <w:sz w:val="24"/>
              </w:rPr>
            </w:pPr>
            <w:r w:rsidRPr="00A66937">
              <w:rPr>
                <w:b w:val="0"/>
                <w:sz w:val="24"/>
              </w:rPr>
              <w:t>28.12.</w:t>
            </w:r>
          </w:p>
        </w:tc>
        <w:tc>
          <w:tcPr>
            <w:tcW w:w="2774" w:type="dxa"/>
          </w:tcPr>
          <w:p w:rsidR="00F53E0B" w:rsidRDefault="00F53E0B" w:rsidP="004011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Labdarības akcija „Ciemos pie rūķīšiem” bērnu kluba “Žēlsirdība” audzēkņiem</w:t>
            </w:r>
          </w:p>
          <w:p w:rsidR="00F53E0B" w:rsidRPr="00855354" w:rsidRDefault="00F53E0B" w:rsidP="004011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Patversmes “Priedīte” audzēkņiem</w:t>
            </w:r>
          </w:p>
        </w:tc>
        <w:tc>
          <w:tcPr>
            <w:tcW w:w="2784" w:type="dxa"/>
          </w:tcPr>
          <w:p w:rsidR="00F53E0B" w:rsidRDefault="00F53E0B" w:rsidP="004011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T. Smirnova</w:t>
            </w:r>
          </w:p>
          <w:p w:rsidR="00F53E0B" w:rsidRPr="00855354" w:rsidRDefault="00F53E0B" w:rsidP="004011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DPSP</w:t>
            </w:r>
          </w:p>
        </w:tc>
        <w:tc>
          <w:tcPr>
            <w:tcW w:w="3477" w:type="dxa"/>
          </w:tcPr>
          <w:p w:rsidR="00F53E0B" w:rsidRDefault="00F53E0B" w:rsidP="004011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Daugavpils pilsētas Bērnu un jauniešu centrā “Jaunība”</w:t>
            </w:r>
          </w:p>
          <w:p w:rsidR="00F53E0B" w:rsidRDefault="00F53E0B" w:rsidP="004011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plkst.11.00</w:t>
            </w:r>
          </w:p>
          <w:p w:rsidR="00F53E0B" w:rsidRDefault="00F53E0B" w:rsidP="004011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F53E0B" w:rsidRPr="00855354" w:rsidRDefault="00F53E0B" w:rsidP="004011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plkst. 14.30</w:t>
            </w: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29.12.</w:t>
            </w:r>
          </w:p>
        </w:tc>
        <w:tc>
          <w:tcPr>
            <w:tcW w:w="2774" w:type="dxa"/>
          </w:tcPr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Ziemassvētku vakars</w:t>
            </w:r>
            <w:r w:rsidR="00E040A2">
              <w:rPr>
                <w:sz w:val="24"/>
              </w:rPr>
              <w:t xml:space="preserve"> </w:t>
            </w:r>
            <w:r w:rsidR="00E040A2" w:rsidRPr="00855354">
              <w:rPr>
                <w:sz w:val="24"/>
              </w:rPr>
              <w:t>bērnu kluba „Smaids” audzēkņiem</w:t>
            </w:r>
          </w:p>
        </w:tc>
        <w:tc>
          <w:tcPr>
            <w:tcW w:w="2784" w:type="dxa"/>
          </w:tcPr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T. Suhovilo</w:t>
            </w:r>
          </w:p>
        </w:tc>
        <w:tc>
          <w:tcPr>
            <w:tcW w:w="3477" w:type="dxa"/>
          </w:tcPr>
          <w:p w:rsidR="002611D1" w:rsidRDefault="002611D1" w:rsidP="00261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Bērnu klubā </w:t>
            </w:r>
            <w:r w:rsidR="00855354" w:rsidRPr="00855354">
              <w:rPr>
                <w:sz w:val="24"/>
              </w:rPr>
              <w:t>„Smaids”</w:t>
            </w:r>
          </w:p>
          <w:p w:rsidR="00855354" w:rsidRPr="00855354" w:rsidRDefault="00855354" w:rsidP="00261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plkst. 14.00</w:t>
            </w:r>
          </w:p>
        </w:tc>
      </w:tr>
    </w:tbl>
    <w:p w:rsidR="00F53E0B" w:rsidRDefault="00F53E0B"/>
    <w:p w:rsidR="00F53E0B" w:rsidRDefault="00F53E0B"/>
    <w:p w:rsidR="00F53E0B" w:rsidRDefault="00F53E0B"/>
    <w:tbl>
      <w:tblPr>
        <w:tblStyle w:val="LightGrid-Accent5"/>
        <w:tblW w:w="10598" w:type="dxa"/>
        <w:tblLook w:val="04A0" w:firstRow="1" w:lastRow="0" w:firstColumn="1" w:lastColumn="0" w:noHBand="0" w:noVBand="1"/>
      </w:tblPr>
      <w:tblGrid>
        <w:gridCol w:w="1563"/>
        <w:gridCol w:w="2774"/>
        <w:gridCol w:w="2784"/>
        <w:gridCol w:w="3477"/>
      </w:tblGrid>
      <w:tr w:rsidR="00855354" w:rsidRPr="00F53E0B" w:rsidTr="00045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F53E0B" w:rsidRDefault="00855354" w:rsidP="00A428D7">
            <w:pPr>
              <w:rPr>
                <w:b w:val="0"/>
                <w:sz w:val="24"/>
              </w:rPr>
            </w:pPr>
            <w:r w:rsidRPr="00F53E0B">
              <w:rPr>
                <w:b w:val="0"/>
                <w:sz w:val="24"/>
              </w:rPr>
              <w:t>29.12.</w:t>
            </w:r>
          </w:p>
        </w:tc>
        <w:tc>
          <w:tcPr>
            <w:tcW w:w="2774" w:type="dxa"/>
          </w:tcPr>
          <w:p w:rsidR="00855354" w:rsidRPr="00F53E0B" w:rsidRDefault="00855354" w:rsidP="00E040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F53E0B">
              <w:rPr>
                <w:b w:val="0"/>
                <w:sz w:val="24"/>
              </w:rPr>
              <w:t>Atpūtas vakars „ Ziemassvētku pasaka”</w:t>
            </w:r>
            <w:r w:rsidR="00E040A2" w:rsidRPr="00F53E0B">
              <w:rPr>
                <w:b w:val="0"/>
                <w:sz w:val="24"/>
              </w:rPr>
              <w:t xml:space="preserve"> bērnu kluba „Križi” audzēkņiem</w:t>
            </w:r>
          </w:p>
        </w:tc>
        <w:tc>
          <w:tcPr>
            <w:tcW w:w="2784" w:type="dxa"/>
          </w:tcPr>
          <w:p w:rsidR="00855354" w:rsidRPr="00F53E0B" w:rsidRDefault="00855354" w:rsidP="00A42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F53E0B">
              <w:rPr>
                <w:b w:val="0"/>
                <w:sz w:val="24"/>
              </w:rPr>
              <w:t>N.Ivanova</w:t>
            </w:r>
          </w:p>
        </w:tc>
        <w:tc>
          <w:tcPr>
            <w:tcW w:w="3477" w:type="dxa"/>
          </w:tcPr>
          <w:p w:rsidR="002611D1" w:rsidRPr="00F53E0B" w:rsidRDefault="002611D1" w:rsidP="00A42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F53E0B">
              <w:rPr>
                <w:b w:val="0"/>
                <w:sz w:val="24"/>
              </w:rPr>
              <w:t xml:space="preserve">Bērnu klubā </w:t>
            </w:r>
            <w:r w:rsidR="00A66937" w:rsidRPr="00F53E0B">
              <w:rPr>
                <w:b w:val="0"/>
                <w:sz w:val="24"/>
              </w:rPr>
              <w:t>„Križ</w:t>
            </w:r>
            <w:r w:rsidR="00855354" w:rsidRPr="00F53E0B">
              <w:rPr>
                <w:b w:val="0"/>
                <w:sz w:val="24"/>
              </w:rPr>
              <w:t xml:space="preserve">i” </w:t>
            </w:r>
          </w:p>
          <w:p w:rsidR="00855354" w:rsidRPr="00F53E0B" w:rsidRDefault="002611D1" w:rsidP="00A42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F53E0B">
              <w:rPr>
                <w:b w:val="0"/>
                <w:sz w:val="24"/>
              </w:rPr>
              <w:t>plkst. 17.00</w:t>
            </w: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pStyle w:val="NoSpacing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29.12.</w:t>
            </w:r>
          </w:p>
        </w:tc>
        <w:tc>
          <w:tcPr>
            <w:tcW w:w="2774" w:type="dxa"/>
          </w:tcPr>
          <w:p w:rsidR="00855354" w:rsidRPr="00855354" w:rsidRDefault="00855354" w:rsidP="00A428D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>Svētku pasākums „Vislabākā ziemas dāvana” kluba „Fortūna” audzēkņiem</w:t>
            </w:r>
          </w:p>
        </w:tc>
        <w:tc>
          <w:tcPr>
            <w:tcW w:w="2784" w:type="dxa"/>
          </w:tcPr>
          <w:p w:rsidR="00855354" w:rsidRPr="00855354" w:rsidRDefault="00855354" w:rsidP="00A428D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>N.Skarbinika V.Rudņeva</w:t>
            </w:r>
          </w:p>
          <w:p w:rsidR="00855354" w:rsidRPr="00855354" w:rsidRDefault="00855354" w:rsidP="00A428D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E. Davidčuks</w:t>
            </w:r>
          </w:p>
        </w:tc>
        <w:tc>
          <w:tcPr>
            <w:tcW w:w="3477" w:type="dxa"/>
          </w:tcPr>
          <w:p w:rsidR="00855354" w:rsidRPr="00855354" w:rsidRDefault="002611D1" w:rsidP="00A428D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611D1">
              <w:rPr>
                <w:rFonts w:ascii="Times New Roman" w:hAnsi="Times New Roman"/>
                <w:sz w:val="24"/>
              </w:rPr>
              <w:t>Bērnu klubā</w:t>
            </w:r>
            <w:r>
              <w:rPr>
                <w:sz w:val="24"/>
              </w:rPr>
              <w:t xml:space="preserve"> </w:t>
            </w:r>
            <w:r w:rsidR="00855354" w:rsidRPr="00855354">
              <w:rPr>
                <w:rFonts w:ascii="Times New Roman" w:hAnsi="Times New Roman"/>
                <w:sz w:val="24"/>
                <w:szCs w:val="24"/>
              </w:rPr>
              <w:t>„Fortūna”</w:t>
            </w:r>
          </w:p>
          <w:p w:rsidR="00855354" w:rsidRPr="00855354" w:rsidRDefault="002611D1" w:rsidP="00A428D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plkst.</w:t>
            </w:r>
            <w:r w:rsidR="00855354" w:rsidRPr="00855354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  <w:tr w:rsidR="00855354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tcBorders>
              <w:bottom w:val="single" w:sz="4" w:space="0" w:color="1F3864" w:themeColor="accent5" w:themeShade="80"/>
            </w:tcBorders>
          </w:tcPr>
          <w:p w:rsidR="00855354" w:rsidRPr="00855354" w:rsidRDefault="00855354" w:rsidP="00A428D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29.12.</w:t>
            </w:r>
          </w:p>
        </w:tc>
        <w:tc>
          <w:tcPr>
            <w:tcW w:w="2774" w:type="dxa"/>
            <w:tcBorders>
              <w:bottom w:val="single" w:sz="4" w:space="0" w:color="1F3864" w:themeColor="accent5" w:themeShade="80"/>
            </w:tcBorders>
          </w:tcPr>
          <w:p w:rsidR="00855354" w:rsidRPr="00855354" w:rsidRDefault="00E040A2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 w:rsidRPr="00045BFD">
              <w:rPr>
                <w:sz w:val="24"/>
              </w:rPr>
              <w:t>„Ziemassvētku vakars”</w:t>
            </w:r>
            <w:r>
              <w:rPr>
                <w:sz w:val="24"/>
              </w:rPr>
              <w:t xml:space="preserve"> </w:t>
            </w:r>
            <w:r w:rsidR="00855354" w:rsidRPr="00855354">
              <w:rPr>
                <w:sz w:val="24"/>
              </w:rPr>
              <w:t xml:space="preserve"> kluba</w:t>
            </w:r>
          </w:p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 w:rsidRPr="00855354">
              <w:rPr>
                <w:sz w:val="24"/>
              </w:rPr>
              <w:t>„Ruģeļi” audzēkņiem</w:t>
            </w:r>
          </w:p>
        </w:tc>
        <w:tc>
          <w:tcPr>
            <w:tcW w:w="2784" w:type="dxa"/>
            <w:tcBorders>
              <w:bottom w:val="single" w:sz="4" w:space="0" w:color="1F3864" w:themeColor="accent5" w:themeShade="80"/>
            </w:tcBorders>
          </w:tcPr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 w:rsidRPr="00855354">
              <w:rPr>
                <w:sz w:val="24"/>
              </w:rPr>
              <w:t>A.Skurjate</w:t>
            </w:r>
          </w:p>
        </w:tc>
        <w:tc>
          <w:tcPr>
            <w:tcW w:w="3477" w:type="dxa"/>
            <w:tcBorders>
              <w:bottom w:val="single" w:sz="4" w:space="0" w:color="1F3864" w:themeColor="accent5" w:themeShade="80"/>
            </w:tcBorders>
          </w:tcPr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 w:rsidRPr="00855354">
              <w:rPr>
                <w:sz w:val="24"/>
              </w:rPr>
              <w:t>Bērnu klubs „Ruģeļi”</w:t>
            </w:r>
          </w:p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 w:rsidRPr="00855354">
              <w:rPr>
                <w:sz w:val="24"/>
              </w:rPr>
              <w:t>plkst.16:00</w:t>
            </w: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1F3864" w:themeColor="accent5" w:themeShade="80"/>
            </w:tcBorders>
          </w:tcPr>
          <w:p w:rsidR="00855354" w:rsidRPr="00855354" w:rsidRDefault="00855354" w:rsidP="00A428D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lastRenderedPageBreak/>
              <w:t>29.12</w:t>
            </w:r>
            <w:r>
              <w:rPr>
                <w:sz w:val="24"/>
              </w:rPr>
              <w:t>.</w:t>
            </w:r>
          </w:p>
        </w:tc>
        <w:tc>
          <w:tcPr>
            <w:tcW w:w="2774" w:type="dxa"/>
            <w:tcBorders>
              <w:top w:val="single" w:sz="4" w:space="0" w:color="1F3864" w:themeColor="accent5" w:themeShade="80"/>
            </w:tcBorders>
          </w:tcPr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Ziemassvētku vakars kluba „Mezgls” audzēkņiem</w:t>
            </w:r>
          </w:p>
        </w:tc>
        <w:tc>
          <w:tcPr>
            <w:tcW w:w="2784" w:type="dxa"/>
            <w:tcBorders>
              <w:top w:val="single" w:sz="4" w:space="0" w:color="1F3864" w:themeColor="accent5" w:themeShade="80"/>
            </w:tcBorders>
          </w:tcPr>
          <w:p w:rsidR="00855354" w:rsidRPr="00855354" w:rsidRDefault="00855354" w:rsidP="00A6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O.Ta</w:t>
            </w:r>
            <w:r w:rsidR="00A66937">
              <w:rPr>
                <w:sz w:val="24"/>
              </w:rPr>
              <w:t>ļ</w:t>
            </w:r>
            <w:r w:rsidRPr="00855354">
              <w:rPr>
                <w:sz w:val="24"/>
              </w:rPr>
              <w:t>mane-Jansone</w:t>
            </w:r>
          </w:p>
        </w:tc>
        <w:tc>
          <w:tcPr>
            <w:tcW w:w="3477" w:type="dxa"/>
            <w:tcBorders>
              <w:top w:val="single" w:sz="4" w:space="0" w:color="1F3864" w:themeColor="accent5" w:themeShade="80"/>
            </w:tcBorders>
          </w:tcPr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BJC “Jaunība” bērnu klubā „Mezgls” plkst. 16.00</w:t>
            </w:r>
          </w:p>
        </w:tc>
      </w:tr>
      <w:tr w:rsidR="00855354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rPr>
                <w:b w:val="0"/>
                <w:sz w:val="24"/>
              </w:rPr>
            </w:pPr>
            <w:r>
              <w:rPr>
                <w:sz w:val="24"/>
              </w:rPr>
              <w:t>29.</w:t>
            </w:r>
            <w:r w:rsidRPr="00855354">
              <w:rPr>
                <w:b w:val="0"/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2774" w:type="dxa"/>
          </w:tcPr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855354">
              <w:rPr>
                <w:sz w:val="24"/>
                <w:lang w:eastAsia="ru-RU"/>
              </w:rPr>
              <w:t>Jaungada pasākumi „Ziemassvētku brīnumu gaidot”</w:t>
            </w:r>
          </w:p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bērnu kluba “Sudraba avoti” audzēkņiem</w:t>
            </w:r>
          </w:p>
        </w:tc>
        <w:tc>
          <w:tcPr>
            <w:tcW w:w="2784" w:type="dxa"/>
          </w:tcPr>
          <w:p w:rsidR="00855354" w:rsidRPr="00855354" w:rsidRDefault="00855354" w:rsidP="00A428D7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855354">
              <w:rPr>
                <w:sz w:val="24"/>
                <w:lang w:eastAsia="ru-RU"/>
              </w:rPr>
              <w:t>Ļ.Pavļukova</w:t>
            </w:r>
          </w:p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77" w:type="dxa"/>
          </w:tcPr>
          <w:p w:rsidR="00855354" w:rsidRPr="00855354" w:rsidRDefault="002611D1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eastAsia="ru-RU"/>
              </w:rPr>
            </w:pPr>
            <w:r>
              <w:rPr>
                <w:sz w:val="24"/>
              </w:rPr>
              <w:t xml:space="preserve">Bērnu klubā </w:t>
            </w:r>
            <w:r>
              <w:rPr>
                <w:sz w:val="24"/>
                <w:lang w:eastAsia="ru-RU"/>
              </w:rPr>
              <w:t>„Sudraba avoti”, aktu zālē</w:t>
            </w:r>
          </w:p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855354">
              <w:rPr>
                <w:sz w:val="24"/>
                <w:lang w:eastAsia="ru-RU"/>
              </w:rPr>
              <w:t>plkst.15.00</w:t>
            </w:r>
            <w:r w:rsidR="002611D1">
              <w:rPr>
                <w:sz w:val="24"/>
                <w:lang w:eastAsia="ru-RU"/>
              </w:rPr>
              <w:t xml:space="preserve"> (</w:t>
            </w:r>
            <w:r w:rsidRPr="00855354">
              <w:rPr>
                <w:sz w:val="24"/>
                <w:lang w:eastAsia="ru-RU"/>
              </w:rPr>
              <w:t>pulciņa audzēkņiem</w:t>
            </w:r>
            <w:r w:rsidR="002611D1">
              <w:rPr>
                <w:sz w:val="24"/>
                <w:lang w:eastAsia="ru-RU"/>
              </w:rPr>
              <w:t>)</w:t>
            </w:r>
            <w:r w:rsidRPr="00855354">
              <w:rPr>
                <w:sz w:val="24"/>
                <w:lang w:eastAsia="ru-RU"/>
              </w:rPr>
              <w:t xml:space="preserve"> </w:t>
            </w:r>
          </w:p>
          <w:p w:rsidR="00855354" w:rsidRPr="00855354" w:rsidRDefault="00855354" w:rsidP="00A42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  <w:lang w:eastAsia="ru-RU"/>
              </w:rPr>
              <w:t xml:space="preserve">plkst. 18:00 </w:t>
            </w:r>
            <w:r w:rsidR="002611D1">
              <w:rPr>
                <w:sz w:val="24"/>
                <w:lang w:eastAsia="ru-RU"/>
              </w:rPr>
              <w:t>(</w:t>
            </w:r>
            <w:r w:rsidRPr="00855354">
              <w:rPr>
                <w:sz w:val="24"/>
                <w:lang w:eastAsia="ru-RU"/>
              </w:rPr>
              <w:t xml:space="preserve">estētiskās </w:t>
            </w:r>
            <w:r w:rsidR="002611D1">
              <w:rPr>
                <w:sz w:val="24"/>
                <w:lang w:eastAsia="ru-RU"/>
              </w:rPr>
              <w:t>skolas bērniem un viņu vecākiem)</w:t>
            </w:r>
          </w:p>
        </w:tc>
      </w:tr>
      <w:tr w:rsidR="00855354" w:rsidRPr="00855354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rPr>
                <w:b w:val="0"/>
                <w:sz w:val="24"/>
              </w:rPr>
            </w:pPr>
            <w:r w:rsidRPr="00855354">
              <w:rPr>
                <w:b w:val="0"/>
                <w:sz w:val="24"/>
              </w:rPr>
              <w:t>30.12</w:t>
            </w:r>
            <w:r>
              <w:rPr>
                <w:sz w:val="24"/>
              </w:rPr>
              <w:t>.</w:t>
            </w:r>
          </w:p>
        </w:tc>
        <w:tc>
          <w:tcPr>
            <w:tcW w:w="2774" w:type="dxa"/>
          </w:tcPr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  <w:lang w:eastAsia="ru-RU"/>
              </w:rPr>
              <w:t>Jaungada skrējiens</w:t>
            </w:r>
          </w:p>
        </w:tc>
        <w:tc>
          <w:tcPr>
            <w:tcW w:w="2784" w:type="dxa"/>
          </w:tcPr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J. Gaidelis</w:t>
            </w:r>
          </w:p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</w:rPr>
              <w:t>Ļ.Pavļukova</w:t>
            </w:r>
          </w:p>
        </w:tc>
        <w:tc>
          <w:tcPr>
            <w:tcW w:w="3477" w:type="dxa"/>
          </w:tcPr>
          <w:p w:rsidR="002611D1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855354">
              <w:rPr>
                <w:sz w:val="24"/>
                <w:lang w:eastAsia="ru-RU"/>
              </w:rPr>
              <w:t xml:space="preserve">Vienības laukums </w:t>
            </w:r>
          </w:p>
          <w:p w:rsidR="00855354" w:rsidRPr="00855354" w:rsidRDefault="00855354" w:rsidP="00A4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5354">
              <w:rPr>
                <w:sz w:val="24"/>
                <w:lang w:eastAsia="ru-RU"/>
              </w:rPr>
              <w:t>plkst.12.00</w:t>
            </w:r>
          </w:p>
        </w:tc>
      </w:tr>
      <w:tr w:rsidR="00855354" w:rsidRPr="00855354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855354" w:rsidRPr="00855354" w:rsidRDefault="00855354" w:rsidP="00A428D7">
            <w:pPr>
              <w:pStyle w:val="NoSpac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5354">
              <w:rPr>
                <w:rFonts w:ascii="Times New Roman" w:hAnsi="Times New Roman"/>
                <w:b w:val="0"/>
                <w:sz w:val="24"/>
                <w:szCs w:val="24"/>
              </w:rPr>
              <w:t>30.12.</w:t>
            </w:r>
          </w:p>
        </w:tc>
        <w:tc>
          <w:tcPr>
            <w:tcW w:w="2774" w:type="dxa"/>
          </w:tcPr>
          <w:p w:rsidR="00855354" w:rsidRPr="00855354" w:rsidRDefault="00855354" w:rsidP="00A428D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>Jaungada šaha turnīrs komandām kluba „Fortūna” audzēkņiem</w:t>
            </w:r>
          </w:p>
          <w:p w:rsidR="00855354" w:rsidRPr="00855354" w:rsidRDefault="00855354" w:rsidP="00A428D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784" w:type="dxa"/>
          </w:tcPr>
          <w:p w:rsidR="00855354" w:rsidRPr="00855354" w:rsidRDefault="00855354" w:rsidP="00A428D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55354">
              <w:rPr>
                <w:rFonts w:ascii="Times New Roman" w:hAnsi="Times New Roman"/>
                <w:sz w:val="24"/>
                <w:szCs w:val="24"/>
                <w:lang w:val="lv-LV"/>
              </w:rPr>
              <w:t>J. Jemeļjanovs</w:t>
            </w:r>
          </w:p>
        </w:tc>
        <w:tc>
          <w:tcPr>
            <w:tcW w:w="3477" w:type="dxa"/>
          </w:tcPr>
          <w:p w:rsidR="002611D1" w:rsidRDefault="002611D1" w:rsidP="002611D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611D1">
              <w:rPr>
                <w:rFonts w:ascii="Times New Roman" w:hAnsi="Times New Roman"/>
                <w:sz w:val="24"/>
              </w:rPr>
              <w:t>Bērnu klubā</w:t>
            </w:r>
            <w:r>
              <w:rPr>
                <w:sz w:val="24"/>
              </w:rPr>
              <w:t xml:space="preserve"> </w:t>
            </w:r>
            <w:r w:rsidR="00855354" w:rsidRPr="00855354">
              <w:rPr>
                <w:rFonts w:ascii="Times New Roman" w:hAnsi="Times New Roman"/>
                <w:sz w:val="24"/>
                <w:szCs w:val="24"/>
                <w:lang w:val="lv-LV"/>
              </w:rPr>
              <w:t>„Fortūna”</w:t>
            </w:r>
            <w:r w:rsidRPr="0085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11D1" w:rsidRPr="00855354" w:rsidRDefault="002611D1" w:rsidP="002611D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plkst.</w:t>
            </w:r>
            <w:r w:rsidRPr="00855354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855354" w:rsidRPr="00855354" w:rsidRDefault="00855354" w:rsidP="00A428D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937" w:rsidRPr="00A66937" w:rsidTr="0004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A66937" w:rsidRPr="00A66937" w:rsidRDefault="00A66937" w:rsidP="00A428D7">
            <w:pPr>
              <w:pStyle w:val="NoSpacing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A66937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30.12.</w:t>
            </w:r>
          </w:p>
        </w:tc>
        <w:tc>
          <w:tcPr>
            <w:tcW w:w="2774" w:type="dxa"/>
          </w:tcPr>
          <w:p w:rsidR="00A66937" w:rsidRPr="00A66937" w:rsidRDefault="00A66937" w:rsidP="00A428D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BJC “Jaunība” Arodbiedrības eglīte arodbiedrības biedru bērniem</w:t>
            </w:r>
          </w:p>
        </w:tc>
        <w:tc>
          <w:tcPr>
            <w:tcW w:w="2784" w:type="dxa"/>
          </w:tcPr>
          <w:p w:rsidR="00A66937" w:rsidRDefault="00A66937" w:rsidP="00A428D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D.Ozerska</w:t>
            </w:r>
          </w:p>
          <w:p w:rsidR="00A66937" w:rsidRPr="00A66937" w:rsidRDefault="00A66937" w:rsidP="00A428D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DPSP</w:t>
            </w:r>
          </w:p>
        </w:tc>
        <w:tc>
          <w:tcPr>
            <w:tcW w:w="3477" w:type="dxa"/>
          </w:tcPr>
          <w:p w:rsidR="00A66937" w:rsidRDefault="00A66937" w:rsidP="002611D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BJC “Jaunība”, kafejnīcā</w:t>
            </w:r>
          </w:p>
          <w:p w:rsidR="00A66937" w:rsidRPr="00A66937" w:rsidRDefault="00A66937" w:rsidP="002611D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plkst.16.00</w:t>
            </w:r>
          </w:p>
        </w:tc>
      </w:tr>
      <w:tr w:rsidR="00D258D9" w:rsidRPr="002611D1" w:rsidTr="00045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2611D1" w:rsidRPr="002611D1" w:rsidRDefault="002611D1" w:rsidP="00A428D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  <w:r w:rsidRPr="002611D1"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  <w:t>31.12.</w:t>
            </w:r>
          </w:p>
        </w:tc>
        <w:tc>
          <w:tcPr>
            <w:tcW w:w="2774" w:type="dxa"/>
          </w:tcPr>
          <w:p w:rsidR="002611D1" w:rsidRPr="002611D1" w:rsidRDefault="002611D1" w:rsidP="00A428D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  <w:r w:rsidRPr="002611D1"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  <w:t>Vecgada diena</w:t>
            </w:r>
          </w:p>
        </w:tc>
        <w:tc>
          <w:tcPr>
            <w:tcW w:w="2784" w:type="dxa"/>
          </w:tcPr>
          <w:p w:rsidR="002611D1" w:rsidRPr="002611D1" w:rsidRDefault="002611D1" w:rsidP="00A428D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3477" w:type="dxa"/>
          </w:tcPr>
          <w:p w:rsidR="002611D1" w:rsidRPr="002611D1" w:rsidRDefault="002611D1" w:rsidP="002611D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B4EC4" w:rsidRPr="00855354" w:rsidRDefault="00D258D9"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165100</wp:posOffset>
            </wp:positionV>
            <wp:extent cx="5286375" cy="2762250"/>
            <wp:effectExtent l="0" t="0" r="9525" b="0"/>
            <wp:wrapTight wrapText="bothSides">
              <wp:wrapPolygon edited="0">
                <wp:start x="0" y="0"/>
                <wp:lineTo x="0" y="21451"/>
                <wp:lineTo x="21561" y="21451"/>
                <wp:lineTo x="21561" y="0"/>
                <wp:lineTo x="0" y="0"/>
              </wp:wrapPolygon>
            </wp:wrapTight>
            <wp:docPr id="1" name="Picture 1" descr="http://travelnews.lv/gallery/3838/mid_70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avelnews.lv/gallery/3838/mid_708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31" b="19444"/>
                    <a:stretch/>
                  </pic:blipFill>
                  <pic:spPr bwMode="auto">
                    <a:xfrm>
                      <a:off x="0" y="0"/>
                      <a:ext cx="52863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4EC4" w:rsidRPr="00855354" w:rsidSect="008170FE">
      <w:pgSz w:w="11906" w:h="16838"/>
      <w:pgMar w:top="1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4C"/>
    <w:rsid w:val="00045BFD"/>
    <w:rsid w:val="0007397F"/>
    <w:rsid w:val="00106CF8"/>
    <w:rsid w:val="001749B4"/>
    <w:rsid w:val="001A1ECD"/>
    <w:rsid w:val="001E664C"/>
    <w:rsid w:val="001F767D"/>
    <w:rsid w:val="002611D1"/>
    <w:rsid w:val="00674AA9"/>
    <w:rsid w:val="008170FE"/>
    <w:rsid w:val="00855354"/>
    <w:rsid w:val="008D3B89"/>
    <w:rsid w:val="00A66937"/>
    <w:rsid w:val="00AB4EC4"/>
    <w:rsid w:val="00AD6B1A"/>
    <w:rsid w:val="00B4100C"/>
    <w:rsid w:val="00BF7862"/>
    <w:rsid w:val="00C91A83"/>
    <w:rsid w:val="00D258D9"/>
    <w:rsid w:val="00D83FF8"/>
    <w:rsid w:val="00E040A2"/>
    <w:rsid w:val="00E4292B"/>
    <w:rsid w:val="00F53E0B"/>
    <w:rsid w:val="00F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C36B9-F978-427B-9A4D-A4F843E1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3FF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8D9"/>
    <w:rPr>
      <w:rFonts w:ascii="Tahoma" w:eastAsia="Times New Roman" w:hAnsi="Tahoma" w:cs="Tahoma"/>
      <w:sz w:val="16"/>
      <w:szCs w:val="16"/>
    </w:rPr>
  </w:style>
  <w:style w:type="table" w:styleId="MediumGrid1-Accent3">
    <w:name w:val="Medium Grid 1 Accent 3"/>
    <w:basedOn w:val="TableNormal"/>
    <w:uiPriority w:val="67"/>
    <w:rsid w:val="00045BF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List1-Accent5">
    <w:name w:val="Medium List 1 Accent 5"/>
    <w:basedOn w:val="TableNormal"/>
    <w:uiPriority w:val="65"/>
    <w:rsid w:val="00045B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045BF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4756</Words>
  <Characters>2711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2015-11-24T13:55:00Z</dcterms:created>
  <dcterms:modified xsi:type="dcterms:W3CDTF">2015-11-26T15:04:00Z</dcterms:modified>
</cp:coreProperties>
</file>