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CFB5" w14:textId="3D9E1805" w:rsidR="00C42FC3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385623"/>
          <w:sz w:val="28"/>
          <w:szCs w:val="28"/>
        </w:rPr>
      </w:pPr>
    </w:p>
    <w:p w14:paraId="07AB0C1A" w14:textId="70F1C435" w:rsidR="00C42FC3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385623"/>
          <w:sz w:val="28"/>
          <w:szCs w:val="28"/>
        </w:rPr>
      </w:pPr>
    </w:p>
    <w:p w14:paraId="24638CFC" w14:textId="750C5EB1" w:rsidR="00B323F5" w:rsidRPr="00AC2416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385623"/>
          <w:sz w:val="28"/>
          <w:szCs w:val="28"/>
        </w:rPr>
      </w:pPr>
      <w:r>
        <w:rPr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4CC07A" wp14:editId="23E801D1">
            <wp:simplePos x="0" y="0"/>
            <wp:positionH relativeFrom="column">
              <wp:posOffset>298450</wp:posOffset>
            </wp:positionH>
            <wp:positionV relativeFrom="paragraph">
              <wp:posOffset>35560</wp:posOffset>
            </wp:positionV>
            <wp:extent cx="2101850" cy="1400810"/>
            <wp:effectExtent l="190500" t="190500" r="184150" b="199390"/>
            <wp:wrapTight wrapText="bothSides">
              <wp:wrapPolygon edited="0">
                <wp:start x="392" y="-2937"/>
                <wp:lineTo x="-1958" y="-2350"/>
                <wp:lineTo x="-1762" y="21443"/>
                <wp:lineTo x="196" y="23793"/>
                <wp:lineTo x="392" y="24381"/>
                <wp:lineTo x="20947" y="24381"/>
                <wp:lineTo x="21143" y="23793"/>
                <wp:lineTo x="23101" y="21443"/>
                <wp:lineTo x="23297" y="2350"/>
                <wp:lineTo x="21143" y="-2056"/>
                <wp:lineTo x="20947" y="-2937"/>
                <wp:lineTo x="392" y="-2937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0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Daugavpils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pilsētas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Bērnu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 un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jauniešu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centra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 “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Jaunība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”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pasākumu</w:t>
      </w:r>
      <w:proofErr w:type="spellEnd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 xml:space="preserve"> </w:t>
      </w:r>
      <w:proofErr w:type="spellStart"/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plāns</w:t>
      </w:r>
      <w:proofErr w:type="spellEnd"/>
    </w:p>
    <w:p w14:paraId="143E8F6F" w14:textId="77777777" w:rsidR="00C42FC3" w:rsidRDefault="00C42FC3" w:rsidP="00B323F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6F4E9B40" w14:textId="24C77E21" w:rsidR="00B323F5" w:rsidRPr="00AC2416" w:rsidRDefault="00B323F5" w:rsidP="00B323F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2025.gada</w:t>
      </w:r>
    </w:p>
    <w:p w14:paraId="1A246083" w14:textId="5DFEE262" w:rsidR="00B323F5" w:rsidRDefault="00B323F5" w:rsidP="00B323F5">
      <w:pPr>
        <w:spacing w:after="0"/>
        <w:jc w:val="center"/>
        <w:rPr>
          <w:b/>
          <w:i/>
          <w:color w:val="C00000"/>
          <w:sz w:val="52"/>
          <w:szCs w:val="52"/>
        </w:rPr>
      </w:pPr>
      <w:proofErr w:type="spellStart"/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maijam</w:t>
      </w:r>
      <w:proofErr w:type="spellEnd"/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proofErr w:type="spellStart"/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jūnijam</w:t>
      </w:r>
      <w:proofErr w:type="spellEnd"/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, </w:t>
      </w:r>
      <w:proofErr w:type="spellStart"/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jūlijam</w:t>
      </w:r>
      <w:proofErr w:type="spellEnd"/>
    </w:p>
    <w:p w14:paraId="1D9A1FB9" w14:textId="1667E1E9" w:rsidR="00B323F5" w:rsidRDefault="00C42FC3" w:rsidP="00B323F5">
      <w:pPr>
        <w:spacing w:after="0"/>
        <w:jc w:val="center"/>
        <w:rPr>
          <w:b/>
          <w:i/>
          <w:color w:val="C00000"/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1A89CF5E" wp14:editId="539EBA83">
                <wp:extent cx="304800" cy="304800"/>
                <wp:effectExtent l="0" t="0" r="0" b="0"/>
                <wp:docPr id="1" name="Taisnstūris 1" descr="Otrdienas horoskops: 3. mai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48B1A39" id="Taisnstūris 1" o:spid="_x0000_s1026" alt="Otrdienas horoskops: 3. maij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cRlP6BwIAAO0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21D4B1F6" w14:textId="598D2805" w:rsidR="00B323F5" w:rsidRDefault="00B323F5" w:rsidP="00B323F5">
      <w:pPr>
        <w:spacing w:after="0"/>
        <w:jc w:val="center"/>
        <w:rPr>
          <w:color w:val="C00000"/>
          <w:sz w:val="48"/>
          <w:szCs w:val="48"/>
        </w:rPr>
      </w:pPr>
    </w:p>
    <w:p w14:paraId="040F47CE" w14:textId="2E2E2FE5" w:rsidR="009A6EBD" w:rsidRDefault="009A6EBD">
      <w:pPr>
        <w:rPr>
          <w:noProof/>
          <w:lang w:eastAsia="lv-LV"/>
        </w:rPr>
      </w:pPr>
    </w:p>
    <w:tbl>
      <w:tblPr>
        <w:tblStyle w:val="GridTable4-Accent6"/>
        <w:tblW w:w="10349" w:type="dxa"/>
        <w:tblLayout w:type="fixed"/>
        <w:tblLook w:val="0400" w:firstRow="0" w:lastRow="0" w:firstColumn="0" w:lastColumn="0" w:noHBand="0" w:noVBand="1"/>
      </w:tblPr>
      <w:tblGrid>
        <w:gridCol w:w="1129"/>
        <w:gridCol w:w="3828"/>
        <w:gridCol w:w="2835"/>
        <w:gridCol w:w="2557"/>
      </w:tblGrid>
      <w:tr w:rsidR="00B323F5" w:rsidRPr="00AC2416" w14:paraId="75DC6C34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129" w:type="dxa"/>
          </w:tcPr>
          <w:p w14:paraId="05BB2803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  <w:p w14:paraId="3BCD9F9A" w14:textId="70E4FED6" w:rsidR="00B323F5" w:rsidRPr="00AC2416" w:rsidRDefault="00FD032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Datums </w:t>
            </w:r>
          </w:p>
        </w:tc>
        <w:tc>
          <w:tcPr>
            <w:tcW w:w="3828" w:type="dxa"/>
          </w:tcPr>
          <w:p w14:paraId="5A70BA4D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835" w:type="dxa"/>
          </w:tcPr>
          <w:p w14:paraId="31A7F045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VIETA,</w:t>
            </w:r>
          </w:p>
          <w:p w14:paraId="12B947CF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557" w:type="dxa"/>
          </w:tcPr>
          <w:p w14:paraId="69048146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6CE059A8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36BB1E79" w:rsidRPr="00AC2416" w14:paraId="0F6D4DAF" w14:textId="77777777" w:rsidTr="00195F19">
        <w:trPr>
          <w:trHeight w:val="300"/>
        </w:trPr>
        <w:tc>
          <w:tcPr>
            <w:tcW w:w="1129" w:type="dxa"/>
          </w:tcPr>
          <w:p w14:paraId="552F1343" w14:textId="4BC1622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28.04.-16.05.</w:t>
            </w:r>
          </w:p>
        </w:tc>
        <w:tc>
          <w:tcPr>
            <w:tcW w:w="3828" w:type="dxa"/>
          </w:tcPr>
          <w:p w14:paraId="1FA3FA3E" w14:textId="540FD66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Tehniskās modelēšanas darbu konkurss-izstāde “Daugavpils rullē!”</w:t>
            </w:r>
          </w:p>
        </w:tc>
        <w:tc>
          <w:tcPr>
            <w:tcW w:w="2835" w:type="dxa"/>
          </w:tcPr>
          <w:p w14:paraId="702EA1E4" w14:textId="77777777" w:rsidR="00C42FC3" w:rsidRDefault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</w:p>
          <w:p w14:paraId="25910079" w14:textId="50127C12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skatlogi (Saules iela 7)</w:t>
            </w:r>
          </w:p>
        </w:tc>
        <w:tc>
          <w:tcPr>
            <w:tcW w:w="2557" w:type="dxa"/>
          </w:tcPr>
          <w:p w14:paraId="57B8D707" w14:textId="6E56813F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A.Labute</w:t>
            </w:r>
            <w:proofErr w:type="spellEnd"/>
          </w:p>
        </w:tc>
      </w:tr>
      <w:tr w:rsidR="36BB1E79" w:rsidRPr="00AC2416" w14:paraId="3F0093C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9A4C0BE" w14:textId="2867D3E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28.04. - 30.05.</w:t>
            </w:r>
          </w:p>
        </w:tc>
        <w:tc>
          <w:tcPr>
            <w:tcW w:w="3828" w:type="dxa"/>
          </w:tcPr>
          <w:p w14:paraId="51FA67D3" w14:textId="7E4388C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Tēlotājmākslas programmas "Otiņas" dalībnieku darbu izstāde "Sieviešu portrets laika griežos"</w:t>
            </w:r>
          </w:p>
        </w:tc>
        <w:tc>
          <w:tcPr>
            <w:tcW w:w="2835" w:type="dxa"/>
          </w:tcPr>
          <w:p w14:paraId="51256529" w14:textId="11021F7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"Jaunība", Saules ielā 7</w:t>
            </w:r>
          </w:p>
        </w:tc>
        <w:tc>
          <w:tcPr>
            <w:tcW w:w="2557" w:type="dxa"/>
          </w:tcPr>
          <w:p w14:paraId="3EF07B12" w14:textId="24C6F44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Barkovska</w:t>
            </w:r>
            <w:proofErr w:type="spellEnd"/>
          </w:p>
          <w:p w14:paraId="4F23E385" w14:textId="706AD7A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Sverčkauska</w:t>
            </w:r>
            <w:proofErr w:type="spellEnd"/>
          </w:p>
        </w:tc>
      </w:tr>
      <w:tr w:rsidR="00195F19" w:rsidRPr="00AC2416" w14:paraId="097CA2CF" w14:textId="77777777" w:rsidTr="00195F19">
        <w:trPr>
          <w:trHeight w:val="300"/>
        </w:trPr>
        <w:tc>
          <w:tcPr>
            <w:tcW w:w="1129" w:type="dxa"/>
          </w:tcPr>
          <w:p w14:paraId="25620D29" w14:textId="369D5B7A" w:rsidR="00195F19" w:rsidRPr="00AC2416" w:rsidRDefault="00195F1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42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1.05.</w:t>
            </w:r>
          </w:p>
        </w:tc>
        <w:tc>
          <w:tcPr>
            <w:tcW w:w="9220" w:type="dxa"/>
            <w:gridSpan w:val="3"/>
            <w:vAlign w:val="center"/>
          </w:tcPr>
          <w:p w14:paraId="100E23B5" w14:textId="07BD574A" w:rsidR="00195F19" w:rsidRPr="00AC2416" w:rsidRDefault="00195F19" w:rsidP="00195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BD9BD8C" wp14:editId="4B49996C">
                  <wp:extent cx="1633220" cy="1369180"/>
                  <wp:effectExtent l="0" t="0" r="5080" b="254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01" cy="137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C3" w:rsidRPr="00AC2416" w14:paraId="3CF64DC6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2959DEC4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1.05.</w:t>
            </w:r>
          </w:p>
        </w:tc>
        <w:tc>
          <w:tcPr>
            <w:tcW w:w="3828" w:type="dxa"/>
          </w:tcPr>
          <w:p w14:paraId="77C3DE11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Amatieru Motošosejas Kauss – 1.posms</w:t>
            </w:r>
          </w:p>
        </w:tc>
        <w:tc>
          <w:tcPr>
            <w:tcW w:w="2835" w:type="dxa"/>
          </w:tcPr>
          <w:p w14:paraId="302B1C5A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Rīgā, s/k333</w:t>
            </w:r>
          </w:p>
        </w:tc>
        <w:tc>
          <w:tcPr>
            <w:tcW w:w="2557" w:type="dxa"/>
          </w:tcPr>
          <w:p w14:paraId="00EB6B03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A.Macuks</w:t>
            </w:r>
            <w:proofErr w:type="spellEnd"/>
          </w:p>
          <w:p w14:paraId="6274FC0C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D.Macuks</w:t>
            </w:r>
            <w:proofErr w:type="spellEnd"/>
          </w:p>
        </w:tc>
      </w:tr>
      <w:tr w:rsidR="00B323F5" w:rsidRPr="00AC2416" w14:paraId="1C9E82A1" w14:textId="77777777" w:rsidTr="00195F19">
        <w:trPr>
          <w:trHeight w:val="300"/>
        </w:trPr>
        <w:tc>
          <w:tcPr>
            <w:tcW w:w="1129" w:type="dxa"/>
          </w:tcPr>
          <w:p w14:paraId="0BA4D4B3" w14:textId="3113F93A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42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4.05.</w:t>
            </w:r>
          </w:p>
        </w:tc>
        <w:tc>
          <w:tcPr>
            <w:tcW w:w="9220" w:type="dxa"/>
            <w:gridSpan w:val="3"/>
          </w:tcPr>
          <w:p w14:paraId="4819B0C0" w14:textId="735538AC" w:rsidR="00B323F5" w:rsidRPr="00AC2416" w:rsidRDefault="00C42FC3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2FF85BD" wp14:editId="73F0AE22">
                  <wp:extent cx="5357495" cy="1377950"/>
                  <wp:effectExtent l="0" t="0" r="0" b="0"/>
                  <wp:docPr id="6" name="Attēls 6" descr="Sveicam 4.maijā – Latvijas Republikas Neatkarības atjaunošanas dienā! –  Ziemeļlatgales partnerī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eicam 4.maijā – Latvijas Republikas Neatkarības atjaunošanas dienā! –  Ziemeļlatgales partnerī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49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4C97DC00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5E46F8B" w14:textId="579DD604" w:rsidR="002C4E63" w:rsidRPr="00C42FC3" w:rsidRDefault="002C4E63" w:rsidP="00B323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4.05.</w:t>
            </w:r>
          </w:p>
        </w:tc>
        <w:tc>
          <w:tcPr>
            <w:tcW w:w="9220" w:type="dxa"/>
            <w:gridSpan w:val="3"/>
          </w:tcPr>
          <w:tbl>
            <w:tblPr>
              <w:tblStyle w:val="GridTable5Dark-Accent6"/>
              <w:tblW w:w="8675" w:type="dxa"/>
              <w:tblLayout w:type="fixed"/>
              <w:tblLook w:val="0400" w:firstRow="0" w:lastRow="0" w:firstColumn="0" w:lastColumn="0" w:noHBand="0" w:noVBand="1"/>
            </w:tblPr>
            <w:tblGrid>
              <w:gridCol w:w="3430"/>
              <w:gridCol w:w="2835"/>
              <w:gridCol w:w="2410"/>
            </w:tblGrid>
            <w:tr w:rsidR="002C4E63" w:rsidRPr="009348DE" w14:paraId="36732DE4" w14:textId="77777777" w:rsidTr="002C4E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tcW w:w="3430" w:type="dxa"/>
                </w:tcPr>
                <w:p w14:paraId="676348EE" w14:textId="77777777" w:rsidR="002C4E63" w:rsidRPr="00F21CCC" w:rsidRDefault="002C4E63" w:rsidP="002C4E6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</w:pPr>
                  <w:proofErr w:type="spellStart"/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>Defile</w:t>
                  </w:r>
                  <w:proofErr w:type="spellEnd"/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 xml:space="preserve"> </w:t>
                  </w:r>
                  <w:proofErr w:type="spellStart"/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>finālkonkurss</w:t>
                  </w:r>
                  <w:proofErr w:type="spellEnd"/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 xml:space="preserve"> un pūtēju orķestru koncerts</w:t>
                  </w:r>
                </w:p>
              </w:tc>
              <w:tc>
                <w:tcPr>
                  <w:tcW w:w="2835" w:type="dxa"/>
                </w:tcPr>
                <w:p w14:paraId="66F1B4B1" w14:textId="77777777" w:rsidR="002C4E63" w:rsidRPr="00F21CCC" w:rsidRDefault="002C4E63" w:rsidP="002C4E6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</w:pPr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>Rīgā, Brīvības laukumā</w:t>
                  </w:r>
                </w:p>
              </w:tc>
              <w:tc>
                <w:tcPr>
                  <w:tcW w:w="2410" w:type="dxa"/>
                </w:tcPr>
                <w:p w14:paraId="61ADC929" w14:textId="77777777" w:rsidR="002C4E63" w:rsidRDefault="002C4E63" w:rsidP="002C4E63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</w:pPr>
                  <w:proofErr w:type="spellStart"/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.</w:t>
                  </w: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Grīnberts</w:t>
                  </w:r>
                  <w:proofErr w:type="spellEnd"/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 xml:space="preserve"> </w:t>
                  </w:r>
                </w:p>
                <w:p w14:paraId="630B0215" w14:textId="77777777" w:rsidR="002C4E63" w:rsidRPr="009348DE" w:rsidRDefault="002C4E63" w:rsidP="002C4E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proofErr w:type="spellStart"/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D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.</w:t>
                  </w: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Morderers</w:t>
                  </w:r>
                  <w:proofErr w:type="spellEnd"/>
                </w:p>
                <w:p w14:paraId="385BD7D1" w14:textId="77777777" w:rsidR="002C4E63" w:rsidRPr="009348DE" w:rsidRDefault="002C4E63" w:rsidP="002C4E63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</w:pPr>
                  <w:r w:rsidRPr="009348D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  <w:t xml:space="preserve">Piedalās Daugavpils Iespēju vidusskolas Pūtēju orķestris un </w:t>
                  </w:r>
                  <w:proofErr w:type="spellStart"/>
                  <w:r w:rsidRPr="009348D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  <w:t>defile</w:t>
                  </w:r>
                  <w:proofErr w:type="spellEnd"/>
                  <w:r w:rsidRPr="009348D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  <w:t xml:space="preserve"> grupa</w:t>
                  </w:r>
                </w:p>
              </w:tc>
            </w:tr>
          </w:tbl>
          <w:p w14:paraId="6797FB7D" w14:textId="77777777" w:rsidR="002C4E63" w:rsidRDefault="002C4E63" w:rsidP="00B323F5">
            <w:pPr>
              <w:rPr>
                <w:noProof/>
              </w:rPr>
            </w:pPr>
          </w:p>
        </w:tc>
      </w:tr>
      <w:tr w:rsidR="00C42FC3" w:rsidRPr="00AC2416" w14:paraId="5C09E54E" w14:textId="77777777" w:rsidTr="00195F19">
        <w:trPr>
          <w:trHeight w:val="300"/>
        </w:trPr>
        <w:tc>
          <w:tcPr>
            <w:tcW w:w="1129" w:type="dxa"/>
          </w:tcPr>
          <w:p w14:paraId="502370EE" w14:textId="123B59CF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06.05.- 16.05.</w:t>
            </w:r>
          </w:p>
        </w:tc>
        <w:tc>
          <w:tcPr>
            <w:tcW w:w="3828" w:type="dxa"/>
          </w:tcPr>
          <w:p w14:paraId="7AB02D07" w14:textId="70B2B0F3" w:rsidR="00B323F5" w:rsidRPr="00AC2416" w:rsidRDefault="00C42FC3" w:rsidP="36BB1E79">
            <w:pPr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Interešu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izglītības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programmas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Radošuma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Maģija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dalībnieku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radošo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darbu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izstāde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Džinsa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fantāzija</w:t>
            </w:r>
            <w:proofErr w:type="spellEnd"/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14:paraId="53BC6C30" w14:textId="44F09CE0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Jaunība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7" w:type="dxa"/>
          </w:tcPr>
          <w:p w14:paraId="740C9BBA" w14:textId="314E3580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Bēniņa</w:t>
            </w:r>
            <w:proofErr w:type="spellEnd"/>
          </w:p>
          <w:p w14:paraId="7E8F5702" w14:textId="39186307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Sverčkauska</w:t>
            </w:r>
            <w:proofErr w:type="spellEnd"/>
          </w:p>
        </w:tc>
      </w:tr>
      <w:tr w:rsidR="002C4E63" w:rsidRPr="00AC2416" w14:paraId="6239DC7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99F40A5" w14:textId="67D8CE6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06.05-16.05.</w:t>
            </w:r>
          </w:p>
        </w:tc>
        <w:tc>
          <w:tcPr>
            <w:tcW w:w="3828" w:type="dxa"/>
          </w:tcPr>
          <w:p w14:paraId="6A0E491A" w14:textId="5A4DD01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Kompleksais pasākums veltīts Mātes dienai un Starptautiskāi ģimenes dienai Daugavpils pilsētas Bērnu un jauniešu centra "Jaunība"apkaimes brīvā laika kluba "Grīva" bērniem un jauniešiem.(Radošā darbnīca- Dāvana mīļajai māmiņai, foto izstāde- "Es un mana ģimene")</w:t>
            </w:r>
          </w:p>
        </w:tc>
        <w:tc>
          <w:tcPr>
            <w:tcW w:w="2835" w:type="dxa"/>
          </w:tcPr>
          <w:p w14:paraId="0C6501EC" w14:textId="285CD56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"Grīva".</w:t>
            </w:r>
          </w:p>
        </w:tc>
        <w:tc>
          <w:tcPr>
            <w:tcW w:w="2557" w:type="dxa"/>
          </w:tcPr>
          <w:p w14:paraId="08A8318F" w14:textId="3FF3EC3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L.Bēniņa</w:t>
            </w:r>
          </w:p>
          <w:p w14:paraId="629D1C30" w14:textId="1D65697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L.Jokste</w:t>
            </w:r>
          </w:p>
          <w:p w14:paraId="40F3A87A" w14:textId="6DA878A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Baranovska</w:t>
            </w:r>
          </w:p>
        </w:tc>
      </w:tr>
      <w:tr w:rsidR="00C42FC3" w:rsidRPr="00AC2416" w14:paraId="12AC59AB" w14:textId="77777777" w:rsidTr="00195F19">
        <w:trPr>
          <w:trHeight w:val="300"/>
        </w:trPr>
        <w:tc>
          <w:tcPr>
            <w:tcW w:w="1129" w:type="dxa"/>
          </w:tcPr>
          <w:p w14:paraId="777D5BC2" w14:textId="23066AE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06.05.</w:t>
            </w:r>
          </w:p>
        </w:tc>
        <w:tc>
          <w:tcPr>
            <w:tcW w:w="3828" w:type="dxa"/>
          </w:tcPr>
          <w:p w14:paraId="4BCAF0E1" w14:textId="51A8EE0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"STARS" bērniem un jauniešiem plakātu konkurss "Es mīlu Latviju!"</w:t>
            </w:r>
          </w:p>
        </w:tc>
        <w:tc>
          <w:tcPr>
            <w:tcW w:w="2835" w:type="dxa"/>
          </w:tcPr>
          <w:p w14:paraId="4C14FC74" w14:textId="0C72BA5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"STARS"</w:t>
            </w:r>
          </w:p>
        </w:tc>
        <w:tc>
          <w:tcPr>
            <w:tcW w:w="2557" w:type="dxa"/>
          </w:tcPr>
          <w:p w14:paraId="20DA8137" w14:textId="12637D7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L.Baļe</w:t>
            </w:r>
          </w:p>
        </w:tc>
      </w:tr>
      <w:tr w:rsidR="002C4E63" w:rsidRPr="00AC2416" w14:paraId="530AEBD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E58157F" w14:textId="325AF09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06.05. - 10.05.</w:t>
            </w:r>
          </w:p>
        </w:tc>
        <w:tc>
          <w:tcPr>
            <w:tcW w:w="3828" w:type="dxa"/>
          </w:tcPr>
          <w:p w14:paraId="7BEAF5A8" w14:textId="7E77A41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“Jaunība” apkaimes brīvā laika kluba “Smaids” bērnu un jauniešu radošā darbnīca “Dāvanas māmiņai”</w:t>
            </w:r>
          </w:p>
        </w:tc>
        <w:tc>
          <w:tcPr>
            <w:tcW w:w="2835" w:type="dxa"/>
          </w:tcPr>
          <w:p w14:paraId="2E209648" w14:textId="2258A83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"Smaids"</w:t>
            </w:r>
          </w:p>
          <w:p w14:paraId="6E6EFCF2" w14:textId="0D71647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7" w:type="dxa"/>
          </w:tcPr>
          <w:p w14:paraId="26D8897C" w14:textId="5E22F63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V. Iļjaševiča</w:t>
            </w:r>
          </w:p>
          <w:p w14:paraId="69F30976" w14:textId="7C61832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Potalujeva</w:t>
            </w:r>
          </w:p>
          <w:p w14:paraId="4E0BC863" w14:textId="3D2D663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Suhovilo</w:t>
            </w:r>
          </w:p>
        </w:tc>
      </w:tr>
      <w:tr w:rsidR="002C4E63" w:rsidRPr="00AC2416" w14:paraId="38FDE77B" w14:textId="77777777" w:rsidTr="00195F19">
        <w:trPr>
          <w:trHeight w:val="300"/>
        </w:trPr>
        <w:tc>
          <w:tcPr>
            <w:tcW w:w="1129" w:type="dxa"/>
          </w:tcPr>
          <w:p w14:paraId="1A74DA59" w14:textId="09F113AC" w:rsidR="00EA552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07.05.- 28.05.</w:t>
            </w:r>
          </w:p>
        </w:tc>
        <w:tc>
          <w:tcPr>
            <w:tcW w:w="3828" w:type="dxa"/>
          </w:tcPr>
          <w:p w14:paraId="0FE95763" w14:textId="49DBCF5F" w:rsidR="00EA552D" w:rsidRPr="00AC2416" w:rsidRDefault="002C4E63" w:rsidP="36BB1E7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C4E6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Interešu izglītības programmas “Palete” dalībnieku radošo darbu izstāde "</w:t>
            </w:r>
            <w:proofErr w:type="spellStart"/>
            <w:r w:rsidRPr="002C4E6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Frotāža</w:t>
            </w:r>
            <w:proofErr w:type="spellEnd"/>
            <w:r w:rsidRPr="002C4E6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radošajos darbos"</w:t>
            </w:r>
          </w:p>
        </w:tc>
        <w:tc>
          <w:tcPr>
            <w:tcW w:w="2835" w:type="dxa"/>
          </w:tcPr>
          <w:p w14:paraId="05CA21C9" w14:textId="6500975C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Jaunība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57" w:type="dxa"/>
          </w:tcPr>
          <w:p w14:paraId="3A741BE1" w14:textId="274A6EBA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Davidčuks</w:t>
            </w:r>
            <w:proofErr w:type="spellEnd"/>
          </w:p>
          <w:p w14:paraId="367EC951" w14:textId="22E607C3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Sverčkauska</w:t>
            </w:r>
            <w:proofErr w:type="spellEnd"/>
          </w:p>
        </w:tc>
      </w:tr>
      <w:tr w:rsidR="002C4E63" w:rsidRPr="00AC2416" w14:paraId="4320567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CC452D9" w14:textId="469563F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07.05.</w:t>
            </w:r>
          </w:p>
        </w:tc>
        <w:tc>
          <w:tcPr>
            <w:tcW w:w="3828" w:type="dxa"/>
          </w:tcPr>
          <w:p w14:paraId="6BDA6A12" w14:textId="06B0DDB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Intelektuālā spēle par Latviju "Kurš grib kļūt par miljonāru? 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"Mezgls" bērniem un jauniešiem.</w:t>
            </w:r>
          </w:p>
        </w:tc>
        <w:tc>
          <w:tcPr>
            <w:tcW w:w="2835" w:type="dxa"/>
          </w:tcPr>
          <w:p w14:paraId="10F3C2B2" w14:textId="18A7F7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"Mezgls" ,</w:t>
            </w:r>
          </w:p>
          <w:p w14:paraId="0FFE2B9A" w14:textId="251ED45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plkst. 15.30</w:t>
            </w:r>
          </w:p>
          <w:p w14:paraId="5811B45C" w14:textId="0657A23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C5EE296" w14:textId="4543BB4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O.Taļmane</w:t>
            </w:r>
            <w:proofErr w:type="gram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-Jansone</w:t>
            </w:r>
            <w:proofErr w:type="spellEnd"/>
          </w:p>
          <w:p w14:paraId="19C74DDB" w14:textId="4BEB90B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N.Skarbinīka</w:t>
            </w:r>
            <w:proofErr w:type="spellEnd"/>
            <w:proofErr w:type="gramEnd"/>
          </w:p>
        </w:tc>
      </w:tr>
      <w:tr w:rsidR="002C4E63" w:rsidRPr="00AC2416" w14:paraId="08701267" w14:textId="77777777" w:rsidTr="00195F19">
        <w:trPr>
          <w:trHeight w:val="300"/>
        </w:trPr>
        <w:tc>
          <w:tcPr>
            <w:tcW w:w="1129" w:type="dxa"/>
          </w:tcPr>
          <w:p w14:paraId="08156AE7" w14:textId="2DE8A069" w:rsidR="00B323F5" w:rsidRPr="00AC2416" w:rsidRDefault="0065462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8.05.</w:t>
            </w:r>
          </w:p>
        </w:tc>
        <w:tc>
          <w:tcPr>
            <w:tcW w:w="3828" w:type="dxa"/>
          </w:tcPr>
          <w:p w14:paraId="38B2E454" w14:textId="21FC3D45" w:rsidR="00B323F5" w:rsidRPr="00AC2416" w:rsidRDefault="002C4E63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Skatuves runas konkursa </w:t>
            </w:r>
            <w:proofErr w:type="spellStart"/>
            <w:r w:rsidRPr="002C4E6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finālkonkurss</w:t>
            </w:r>
            <w:proofErr w:type="spellEnd"/>
          </w:p>
        </w:tc>
        <w:tc>
          <w:tcPr>
            <w:tcW w:w="2835" w:type="dxa"/>
          </w:tcPr>
          <w:p w14:paraId="41EE3E23" w14:textId="77777777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6BD29376" w14:textId="77777777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C4E63" w:rsidRPr="00AC2416" w14:paraId="7847B6A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1435BDD" w14:textId="6A418DBF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8.05.</w:t>
            </w:r>
          </w:p>
        </w:tc>
        <w:tc>
          <w:tcPr>
            <w:tcW w:w="3828" w:type="dxa"/>
          </w:tcPr>
          <w:p w14:paraId="5027F823" w14:textId="0897FC3A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Folkloras kopu sadziedāšanās – modelēšanas sarīkojums - koncerts</w:t>
            </w:r>
          </w:p>
        </w:tc>
        <w:tc>
          <w:tcPr>
            <w:tcW w:w="2835" w:type="dxa"/>
          </w:tcPr>
          <w:p w14:paraId="2867422A" w14:textId="6255B546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Aglona</w:t>
            </w:r>
          </w:p>
        </w:tc>
        <w:tc>
          <w:tcPr>
            <w:tcW w:w="2557" w:type="dxa"/>
          </w:tcPr>
          <w:p w14:paraId="1C620ADE" w14:textId="01FBC039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Vienības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psk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“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Dzīsmeite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”, Vienības nams “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Svātriņa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</w:tr>
      <w:tr w:rsidR="002C4E63" w:rsidRPr="00AC2416" w14:paraId="58A593DF" w14:textId="77777777" w:rsidTr="00195F19">
        <w:trPr>
          <w:trHeight w:val="300"/>
        </w:trPr>
        <w:tc>
          <w:tcPr>
            <w:tcW w:w="1129" w:type="dxa"/>
          </w:tcPr>
          <w:p w14:paraId="17C9BB2B" w14:textId="185250A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</w:t>
            </w:r>
          </w:p>
        </w:tc>
        <w:tc>
          <w:tcPr>
            <w:tcW w:w="3828" w:type="dxa"/>
          </w:tcPr>
          <w:p w14:paraId="2A9DA014" w14:textId="3F02815C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5. posms</w:t>
            </w:r>
          </w:p>
        </w:tc>
        <w:tc>
          <w:tcPr>
            <w:tcW w:w="2835" w:type="dxa"/>
          </w:tcPr>
          <w:p w14:paraId="1099DF0D" w14:textId="01E4243E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Tartaks (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Plociņi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),</w:t>
            </w:r>
          </w:p>
          <w:p w14:paraId="70DD5B1D" w14:textId="767871DE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69CEF4FC" w14:textId="1592BA3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50365C47" w14:textId="0E0B8EF8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2C98B17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E9DF04A" w14:textId="1225128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</w:t>
            </w:r>
          </w:p>
        </w:tc>
        <w:tc>
          <w:tcPr>
            <w:tcW w:w="3828" w:type="dxa"/>
          </w:tcPr>
          <w:p w14:paraId="20405228" w14:textId="53478ED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Pilsētas skolēnu pašpārvaldes seminārs-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domnīca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“Neklusē!”</w:t>
            </w:r>
          </w:p>
        </w:tc>
        <w:tc>
          <w:tcPr>
            <w:tcW w:w="2835" w:type="dxa"/>
          </w:tcPr>
          <w:p w14:paraId="285027D0" w14:textId="191FC0FD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Viesnīca “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Dinaburg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SPA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Hotel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” Dobeles ielā 39, plkst. 10.00-15.00</w:t>
            </w:r>
          </w:p>
        </w:tc>
        <w:tc>
          <w:tcPr>
            <w:tcW w:w="2557" w:type="dxa"/>
          </w:tcPr>
          <w:p w14:paraId="6CB2FCCE" w14:textId="2E57715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I.Ņevedomska</w:t>
            </w:r>
            <w:proofErr w:type="spellEnd"/>
          </w:p>
        </w:tc>
      </w:tr>
      <w:tr w:rsidR="002C4E63" w:rsidRPr="00AC2416" w14:paraId="2087FD52" w14:textId="77777777" w:rsidTr="00195F19">
        <w:trPr>
          <w:trHeight w:val="300"/>
        </w:trPr>
        <w:tc>
          <w:tcPr>
            <w:tcW w:w="1129" w:type="dxa"/>
          </w:tcPr>
          <w:p w14:paraId="3E17E9FF" w14:textId="5F0E626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10.05.</w:t>
            </w:r>
          </w:p>
        </w:tc>
        <w:tc>
          <w:tcPr>
            <w:tcW w:w="3828" w:type="dxa"/>
          </w:tcPr>
          <w:p w14:paraId="2580E1CB" w14:textId="114CF7F5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Latvijas robotikas čempionāts</w:t>
            </w:r>
          </w:p>
        </w:tc>
        <w:tc>
          <w:tcPr>
            <w:tcW w:w="2835" w:type="dxa"/>
          </w:tcPr>
          <w:p w14:paraId="41B2D280" w14:textId="37C9601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RTU, Rīga, </w:t>
            </w:r>
          </w:p>
          <w:p w14:paraId="77F017EF" w14:textId="7A5C982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Ķīpsalas iela 6a</w:t>
            </w:r>
          </w:p>
        </w:tc>
        <w:tc>
          <w:tcPr>
            <w:tcW w:w="2557" w:type="dxa"/>
          </w:tcPr>
          <w:p w14:paraId="4ECAF2AF" w14:textId="6C8EDA8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J.Konovalovs</w:t>
            </w:r>
            <w:proofErr w:type="spellEnd"/>
          </w:p>
        </w:tc>
      </w:tr>
      <w:tr w:rsidR="002C4E63" w:rsidRPr="00AC2416" w14:paraId="77D74D8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A4F9936" w14:textId="7824078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10.05.</w:t>
            </w:r>
          </w:p>
        </w:tc>
        <w:tc>
          <w:tcPr>
            <w:tcW w:w="3828" w:type="dxa"/>
          </w:tcPr>
          <w:p w14:paraId="6B8F37BB" w14:textId="5CBCD42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Ekskursija uz Latgales zoodārzu Daugavpils pilsētas Bērnu un jauniešu centra “Jaunība” apkaimes brīvā laika kluba “STARS” bērniem un jauniešiem.</w:t>
            </w:r>
          </w:p>
        </w:tc>
        <w:tc>
          <w:tcPr>
            <w:tcW w:w="2835" w:type="dxa"/>
          </w:tcPr>
          <w:p w14:paraId="6AA78EEB" w14:textId="1AE16D6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iela 27, Daugavpils plkst.14.00</w:t>
            </w:r>
          </w:p>
          <w:p w14:paraId="1DB6CC80" w14:textId="2B5972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Latgales zoodārzs</w:t>
            </w:r>
          </w:p>
        </w:tc>
        <w:tc>
          <w:tcPr>
            <w:tcW w:w="2557" w:type="dxa"/>
          </w:tcPr>
          <w:p w14:paraId="0A637554" w14:textId="721F846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756EBBBB" w14:textId="77777777" w:rsidTr="00195F19">
        <w:trPr>
          <w:trHeight w:val="300"/>
        </w:trPr>
        <w:tc>
          <w:tcPr>
            <w:tcW w:w="1129" w:type="dxa"/>
          </w:tcPr>
          <w:p w14:paraId="2721378F" w14:textId="63EE085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10.05.</w:t>
            </w:r>
          </w:p>
        </w:tc>
        <w:tc>
          <w:tcPr>
            <w:tcW w:w="3828" w:type="dxa"/>
          </w:tcPr>
          <w:p w14:paraId="04804BE3" w14:textId="75E3EC2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Radoša darbnīca un konkurss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Vetījums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Māmiņai" Daugavpils pilsētas Bērnu un jauniešu centra "Jaunība" apkaimes brīvā laika kluba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audzēkņiem</w:t>
            </w:r>
          </w:p>
        </w:tc>
        <w:tc>
          <w:tcPr>
            <w:tcW w:w="2835" w:type="dxa"/>
          </w:tcPr>
          <w:p w14:paraId="78F32613" w14:textId="39ADCD7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klubā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", plkst.15.30</w:t>
            </w:r>
          </w:p>
        </w:tc>
        <w:tc>
          <w:tcPr>
            <w:tcW w:w="2557" w:type="dxa"/>
          </w:tcPr>
          <w:p w14:paraId="6271BE49" w14:textId="6B8A194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T.Smirnova</w:t>
            </w:r>
          </w:p>
        </w:tc>
      </w:tr>
      <w:tr w:rsidR="007C39BD" w:rsidRPr="00AC2416" w14:paraId="030884A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61C5857" w14:textId="2A4533B6" w:rsidR="007C39BD" w:rsidRPr="00AC2416" w:rsidRDefault="007C39B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</w:t>
            </w:r>
          </w:p>
        </w:tc>
        <w:tc>
          <w:tcPr>
            <w:tcW w:w="9220" w:type="dxa"/>
            <w:gridSpan w:val="3"/>
            <w:vAlign w:val="center"/>
          </w:tcPr>
          <w:p w14:paraId="3B6DEC21" w14:textId="6984638B" w:rsidR="007C39BD" w:rsidRPr="00AC2416" w:rsidRDefault="007C39BD" w:rsidP="00195F1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CEA16D9" wp14:editId="246A9A79">
                  <wp:extent cx="2736850" cy="1676400"/>
                  <wp:effectExtent l="0" t="0" r="6350" b="0"/>
                  <wp:docPr id="7" name="Attēls 7" descr="Sveicam visas māmiņas Mātes dienā! – Pirm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veicam visas māmiņas Mātes dienā! – Pirm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5B7EF835" w14:textId="77777777" w:rsidTr="00195F19">
        <w:trPr>
          <w:trHeight w:val="300"/>
        </w:trPr>
        <w:tc>
          <w:tcPr>
            <w:tcW w:w="1129" w:type="dxa"/>
          </w:tcPr>
          <w:p w14:paraId="5283C006" w14:textId="36959A3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</w:t>
            </w:r>
          </w:p>
        </w:tc>
        <w:tc>
          <w:tcPr>
            <w:tcW w:w="3828" w:type="dxa"/>
          </w:tcPr>
          <w:p w14:paraId="09FB8ADE" w14:textId="5F7DE8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Tūrisma triatlons</w:t>
            </w:r>
          </w:p>
        </w:tc>
        <w:tc>
          <w:tcPr>
            <w:tcW w:w="2835" w:type="dxa"/>
          </w:tcPr>
          <w:p w14:paraId="2B10D275" w14:textId="0FA306A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Laucesas upe, Augšdaugavas novads</w:t>
            </w:r>
          </w:p>
        </w:tc>
        <w:tc>
          <w:tcPr>
            <w:tcW w:w="2557" w:type="dxa"/>
          </w:tcPr>
          <w:p w14:paraId="2F411602" w14:textId="3107C4F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A. Smoļakova</w:t>
            </w:r>
          </w:p>
        </w:tc>
      </w:tr>
      <w:tr w:rsidR="002C4E63" w:rsidRPr="00AC2416" w14:paraId="2D48D9D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tcW w:w="1129" w:type="dxa"/>
          </w:tcPr>
          <w:p w14:paraId="0272A322" w14:textId="767C6E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</w:t>
            </w:r>
          </w:p>
        </w:tc>
        <w:tc>
          <w:tcPr>
            <w:tcW w:w="3828" w:type="dxa"/>
          </w:tcPr>
          <w:p w14:paraId="6846F054" w14:textId="2A9F32A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vizuālās un vizuāli plastiskās mākslas jomas pedagogu sanāksme</w:t>
            </w:r>
          </w:p>
        </w:tc>
        <w:tc>
          <w:tcPr>
            <w:tcW w:w="2835" w:type="dxa"/>
          </w:tcPr>
          <w:p w14:paraId="6F85351C" w14:textId="37039209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“Jaunība”, Saules ielā 7, kab. nr. 1.4, plkst.11.00</w:t>
            </w:r>
          </w:p>
        </w:tc>
        <w:tc>
          <w:tcPr>
            <w:tcW w:w="2557" w:type="dxa"/>
          </w:tcPr>
          <w:p w14:paraId="027680D9" w14:textId="3EE01B6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Sverčkauska</w:t>
            </w:r>
            <w:proofErr w:type="spellEnd"/>
          </w:p>
          <w:p w14:paraId="11F133B5" w14:textId="79FC843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Ruhmane</w:t>
            </w:r>
            <w:proofErr w:type="spellEnd"/>
          </w:p>
        </w:tc>
      </w:tr>
      <w:tr w:rsidR="002C4E63" w:rsidRPr="00AC2416" w14:paraId="076BDD2D" w14:textId="77777777" w:rsidTr="00195F19">
        <w:trPr>
          <w:trHeight w:val="300"/>
        </w:trPr>
        <w:tc>
          <w:tcPr>
            <w:tcW w:w="1129" w:type="dxa"/>
          </w:tcPr>
          <w:p w14:paraId="737BC474" w14:textId="620E3DEB" w:rsidR="1493E3B5" w:rsidRPr="00AC2416" w:rsidRDefault="1493E3B5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</w:t>
            </w:r>
          </w:p>
        </w:tc>
        <w:tc>
          <w:tcPr>
            <w:tcW w:w="3828" w:type="dxa"/>
          </w:tcPr>
          <w:p w14:paraId="7859EA2E" w14:textId="5507BDFD" w:rsidR="034D5845" w:rsidRPr="00AC2416" w:rsidRDefault="034D5845" w:rsidP="331EA500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Starptautiskajai ģimenes dienai veltīta </w:t>
            </w:r>
            <w:r w:rsidR="2264627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adoša darbnīca</w:t>
            </w:r>
            <w:r w:rsidR="74575C0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205EBB0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izstāde</w:t>
            </w:r>
            <w:r w:rsidR="205EBB05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 xml:space="preserve"> </w:t>
            </w:r>
            <w:r w:rsidR="0B20DCCD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“No si</w:t>
            </w:r>
            <w:r w:rsidR="410395B1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rds</w:t>
            </w:r>
            <w:r w:rsidR="0B20DCCD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”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1493E3B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</w:t>
            </w:r>
            <w:proofErr w:type="spellStart"/>
            <w:r w:rsidR="1493E3B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1493E3B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bērniem un jauniešiem</w:t>
            </w:r>
          </w:p>
        </w:tc>
        <w:tc>
          <w:tcPr>
            <w:tcW w:w="2835" w:type="dxa"/>
          </w:tcPr>
          <w:p w14:paraId="1E4D7CFB" w14:textId="351E3573" w:rsidR="58ECA3B6" w:rsidRPr="00AC2416" w:rsidRDefault="58ECA3B6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</w:p>
          <w:p w14:paraId="46BA11D2" w14:textId="3FC610E9" w:rsidR="58ECA3B6" w:rsidRPr="00AC2416" w:rsidRDefault="58ECA3B6" w:rsidP="331EA50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plkst.15.30</w:t>
            </w:r>
          </w:p>
        </w:tc>
        <w:tc>
          <w:tcPr>
            <w:tcW w:w="2557" w:type="dxa"/>
          </w:tcPr>
          <w:p w14:paraId="42F3C5CD" w14:textId="146FE4AC" w:rsidR="58ECA3B6" w:rsidRPr="00AC2416" w:rsidRDefault="58ECA3B6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  <w:tr w:rsidR="002C4E63" w:rsidRPr="00AC2416" w14:paraId="74E7A9DA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4775887" w14:textId="3644C67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12.05.-23.05.</w:t>
            </w:r>
          </w:p>
        </w:tc>
        <w:tc>
          <w:tcPr>
            <w:tcW w:w="3828" w:type="dxa"/>
          </w:tcPr>
          <w:p w14:paraId="0AF96586" w14:textId="04DE545D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"STARS" bērniem un jauniešiem Mātes dienai veltīta zīmējumu izstāde "Manas māmiņas sapnis".</w:t>
            </w:r>
          </w:p>
        </w:tc>
        <w:tc>
          <w:tcPr>
            <w:tcW w:w="2835" w:type="dxa"/>
          </w:tcPr>
          <w:p w14:paraId="64DA5CA3" w14:textId="624FA3B4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"STARS"</w:t>
            </w:r>
          </w:p>
        </w:tc>
        <w:tc>
          <w:tcPr>
            <w:tcW w:w="2557" w:type="dxa"/>
          </w:tcPr>
          <w:p w14:paraId="6CEBF83E" w14:textId="3B6C5D1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21927A32" w14:textId="77777777" w:rsidTr="00195F19">
        <w:trPr>
          <w:trHeight w:val="300"/>
        </w:trPr>
        <w:tc>
          <w:tcPr>
            <w:tcW w:w="1129" w:type="dxa"/>
          </w:tcPr>
          <w:p w14:paraId="2E9DB053" w14:textId="2AB271A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14.-18.05.</w:t>
            </w:r>
          </w:p>
        </w:tc>
        <w:tc>
          <w:tcPr>
            <w:tcW w:w="3828" w:type="dxa"/>
          </w:tcPr>
          <w:p w14:paraId="1CDD39FA" w14:textId="3FD0715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Eiropas junioru un jauniešu velo orientēšanās čempionāts</w:t>
            </w:r>
          </w:p>
        </w:tc>
        <w:tc>
          <w:tcPr>
            <w:tcW w:w="2835" w:type="dxa"/>
          </w:tcPr>
          <w:p w14:paraId="57113460" w14:textId="354302C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Viļņa, Lietuva.</w:t>
            </w:r>
          </w:p>
        </w:tc>
        <w:tc>
          <w:tcPr>
            <w:tcW w:w="2557" w:type="dxa"/>
          </w:tcPr>
          <w:p w14:paraId="2BF183E3" w14:textId="3168C2DD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4CFA19CD" w14:textId="7D60C43D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7A4E5E" w:rsidRPr="00AC2416" w14:paraId="42CC7FDA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533B9B7" w14:textId="65D5AFB1" w:rsidR="007A4E5E" w:rsidRPr="007A4E5E" w:rsidRDefault="007A4E5E" w:rsidP="36BB1E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7A4E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6C686DE8" w14:textId="62452AC0" w:rsidR="007A4E5E" w:rsidRPr="00AC2416" w:rsidRDefault="007A4E5E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VIAA seminārs par aktualitātēm 2025.gada jūnijā – novembrī.</w:t>
            </w:r>
          </w:p>
        </w:tc>
        <w:tc>
          <w:tcPr>
            <w:tcW w:w="2835" w:type="dxa"/>
          </w:tcPr>
          <w:p w14:paraId="7D4D419B" w14:textId="17C79E41" w:rsidR="007A4E5E" w:rsidRPr="00AC2416" w:rsidRDefault="007A4E5E" w:rsidP="36BB1E7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Tiešsaistē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br/>
              <w:t>no plkst.15:00 līdz plkst.16:00</w:t>
            </w:r>
          </w:p>
        </w:tc>
        <w:tc>
          <w:tcPr>
            <w:tcW w:w="2557" w:type="dxa"/>
          </w:tcPr>
          <w:p w14:paraId="17DADFE8" w14:textId="2A4C83C2" w:rsidR="007A4E5E" w:rsidRPr="00AC2416" w:rsidRDefault="007A4E5E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A.Jurģīte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E.Ruļuka</w:t>
            </w:r>
            <w:proofErr w:type="spellEnd"/>
          </w:p>
        </w:tc>
      </w:tr>
      <w:tr w:rsidR="00C45804" w:rsidRPr="00AC2416" w14:paraId="0979D443" w14:textId="77777777" w:rsidTr="00195F19">
        <w:trPr>
          <w:trHeight w:val="300"/>
        </w:trPr>
        <w:tc>
          <w:tcPr>
            <w:tcW w:w="1129" w:type="dxa"/>
          </w:tcPr>
          <w:p w14:paraId="685CC0A7" w14:textId="13B50D88" w:rsidR="00C45804" w:rsidRPr="00AC2416" w:rsidRDefault="00C45804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4957AE98" w14:textId="7277102A" w:rsidR="00C45804" w:rsidRPr="00AC2416" w:rsidRDefault="00C45804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LIZDA 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kongress</w:t>
            </w:r>
          </w:p>
        </w:tc>
        <w:tc>
          <w:tcPr>
            <w:tcW w:w="2835" w:type="dxa"/>
          </w:tcPr>
          <w:p w14:paraId="43D1D496" w14:textId="1FA68EA0" w:rsidR="00C45804" w:rsidRPr="00AC2416" w:rsidRDefault="00C45804" w:rsidP="36BB1E7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Rīga, </w:t>
            </w:r>
            <w:r w:rsidRPr="00C45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ATTA centrs</w:t>
            </w:r>
          </w:p>
        </w:tc>
        <w:tc>
          <w:tcPr>
            <w:tcW w:w="2557" w:type="dxa"/>
          </w:tcPr>
          <w:p w14:paraId="63D55063" w14:textId="211DBAA4" w:rsidR="00C45804" w:rsidRPr="00AC2416" w:rsidRDefault="00C45804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D.Ozerska</w:t>
            </w:r>
            <w:proofErr w:type="spellEnd"/>
          </w:p>
        </w:tc>
      </w:tr>
      <w:tr w:rsidR="002C4E63" w:rsidRPr="00AC2416" w14:paraId="4D7A2266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1E2E4E5" w14:textId="24C3111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23FC4034" w14:textId="4B0B37FB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Ekskursija uz atpūtas parku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“Stalkers”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“Jaunība” apkaimes brīvā laika kluba “STARS” bērniem un jauniešiem.</w:t>
            </w:r>
          </w:p>
        </w:tc>
        <w:tc>
          <w:tcPr>
            <w:tcW w:w="2835" w:type="dxa"/>
          </w:tcPr>
          <w:p w14:paraId="0267CA08" w14:textId="253634B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Naujenes pagasts, atpūtas parks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“Stalkers”.</w:t>
            </w:r>
          </w:p>
        </w:tc>
        <w:tc>
          <w:tcPr>
            <w:tcW w:w="2557" w:type="dxa"/>
          </w:tcPr>
          <w:p w14:paraId="7DCA56F5" w14:textId="2622206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143B2DBD" w14:textId="77777777" w:rsidTr="00195F19">
        <w:trPr>
          <w:trHeight w:val="300"/>
        </w:trPr>
        <w:tc>
          <w:tcPr>
            <w:tcW w:w="1129" w:type="dxa"/>
          </w:tcPr>
          <w:p w14:paraId="1AB03159" w14:textId="66A0E1D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40E128A4" w14:textId="5F68F50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Zīmējumu konkurss uz asfalta "Mana ģimene- mana pasaule"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Daugavpils pilsētas Bērnu un jauniešu centra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"Jaunība" apkaimes brīvā laika kluba "Mezgls" bērniem un jauniešiem.</w:t>
            </w:r>
          </w:p>
        </w:tc>
        <w:tc>
          <w:tcPr>
            <w:tcW w:w="2835" w:type="dxa"/>
          </w:tcPr>
          <w:p w14:paraId="73EE9D4D" w14:textId="56770D6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Gubiščes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ezera parks</w:t>
            </w:r>
          </w:p>
          <w:p w14:paraId="2E1556BD" w14:textId="69BA6CB3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557" w:type="dxa"/>
          </w:tcPr>
          <w:p w14:paraId="495194E2" w14:textId="72586BB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O.Taļmane-Jansone</w:t>
            </w:r>
          </w:p>
          <w:p w14:paraId="4D73BEAA" w14:textId="2EBDD86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N.Skarbinīka</w:t>
            </w:r>
          </w:p>
        </w:tc>
      </w:tr>
      <w:tr w:rsidR="002C4E63" w:rsidRPr="00AC2416" w14:paraId="2397422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4061676" w14:textId="109A91A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15.05</w:t>
            </w:r>
          </w:p>
        </w:tc>
        <w:tc>
          <w:tcPr>
            <w:tcW w:w="3828" w:type="dxa"/>
          </w:tcPr>
          <w:p w14:paraId="354E5CA9" w14:textId="048DA855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6. posms</w:t>
            </w:r>
          </w:p>
        </w:tc>
        <w:tc>
          <w:tcPr>
            <w:tcW w:w="2835" w:type="dxa"/>
          </w:tcPr>
          <w:p w14:paraId="6F56B046" w14:textId="24A3C712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Mežciems,</w:t>
            </w:r>
          </w:p>
          <w:p w14:paraId="5A9070B7" w14:textId="19AA245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B7CA442" w14:textId="3168C2DD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54487597" w14:textId="5F40F8D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7A4E5E" w:rsidRPr="00AC2416" w14:paraId="6976BF42" w14:textId="77777777" w:rsidTr="00195F19">
        <w:trPr>
          <w:trHeight w:val="300"/>
        </w:trPr>
        <w:tc>
          <w:tcPr>
            <w:tcW w:w="1129" w:type="dxa"/>
          </w:tcPr>
          <w:p w14:paraId="057A62AC" w14:textId="2500FDEB" w:rsidR="007A4E5E" w:rsidRPr="007A4E5E" w:rsidRDefault="007A4E5E" w:rsidP="36BB1E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15.05.</w:t>
            </w:r>
          </w:p>
        </w:tc>
        <w:tc>
          <w:tcPr>
            <w:tcW w:w="3828" w:type="dxa"/>
          </w:tcPr>
          <w:p w14:paraId="43280DF7" w14:textId="6D4791BF" w:rsidR="007A4E5E" w:rsidRPr="00AC2416" w:rsidRDefault="007A4E5E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Ungārijas Tehnoloģiju uzņēmuma </w:t>
            </w:r>
            <w:proofErr w:type="spellStart"/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Marker'Š</w:t>
            </w:r>
            <w:proofErr w:type="spellEnd"/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Red </w:t>
            </w:r>
            <w:proofErr w:type="spellStart"/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Box</w:t>
            </w:r>
            <w:proofErr w:type="spellEnd"/>
            <w:r w:rsidRPr="007A4E5E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izstrādāto materiālu prezentācija</w:t>
            </w:r>
          </w:p>
        </w:tc>
        <w:tc>
          <w:tcPr>
            <w:tcW w:w="2835" w:type="dxa"/>
          </w:tcPr>
          <w:p w14:paraId="72ACA062" w14:textId="7E4CFADF" w:rsidR="007A4E5E" w:rsidRPr="00AC2416" w:rsidRDefault="007A4E5E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Ungārijas vēstniecība, Rīga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br/>
              <w:t>no plkst.10:00 līdz plkst.15.00</w:t>
            </w:r>
          </w:p>
        </w:tc>
        <w:tc>
          <w:tcPr>
            <w:tcW w:w="2557" w:type="dxa"/>
          </w:tcPr>
          <w:p w14:paraId="6391BFC4" w14:textId="3C35F407" w:rsidR="007A4E5E" w:rsidRPr="00AC2416" w:rsidRDefault="007A4E5E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A.Jurģīte</w:t>
            </w:r>
            <w:bookmarkStart w:id="0" w:name="_GoBack"/>
            <w:bookmarkEnd w:id="0"/>
          </w:p>
        </w:tc>
      </w:tr>
      <w:tr w:rsidR="002C4E63" w:rsidRPr="00AC2416" w14:paraId="4F4EB22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56599873" w14:textId="0F43811F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16.05.</w:t>
            </w:r>
          </w:p>
        </w:tc>
        <w:tc>
          <w:tcPr>
            <w:tcW w:w="3828" w:type="dxa"/>
          </w:tcPr>
          <w:p w14:paraId="463A546F" w14:textId="2AD1C83B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Izstādes  “Daugavpils rullē!” noslēguma pasākums-apbalvošana</w:t>
            </w:r>
          </w:p>
        </w:tc>
        <w:tc>
          <w:tcPr>
            <w:tcW w:w="2835" w:type="dxa"/>
          </w:tcPr>
          <w:p w14:paraId="46C60C4D" w14:textId="40C91724" w:rsidR="00B323F5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“Jaunība”, Saules ielā 7, plkst.16.00</w:t>
            </w:r>
          </w:p>
        </w:tc>
        <w:tc>
          <w:tcPr>
            <w:tcW w:w="2557" w:type="dxa"/>
          </w:tcPr>
          <w:p w14:paraId="36D2C7FB" w14:textId="5F3ACB5A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A.Labute</w:t>
            </w:r>
            <w:proofErr w:type="spellEnd"/>
            <w:proofErr w:type="gramEnd"/>
          </w:p>
        </w:tc>
      </w:tr>
      <w:tr w:rsidR="002C4E63" w:rsidRPr="00AC2416" w14:paraId="0ED4D13E" w14:textId="77777777" w:rsidTr="00195F19">
        <w:trPr>
          <w:trHeight w:val="300"/>
        </w:trPr>
        <w:tc>
          <w:tcPr>
            <w:tcW w:w="1129" w:type="dxa"/>
          </w:tcPr>
          <w:p w14:paraId="412F71F5" w14:textId="5A8F412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16.05.</w:t>
            </w:r>
          </w:p>
        </w:tc>
        <w:tc>
          <w:tcPr>
            <w:tcW w:w="3828" w:type="dxa"/>
          </w:tcPr>
          <w:p w14:paraId="69127A5C" w14:textId="1E87678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Pasākums “Vide apkārt mums”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Daugavpils pilsētas Bērnu un jauniešu centra “Jaunība” apkaimes brīvā laika kluba “Smaids” bērniem un jauniešiem</w:t>
            </w:r>
          </w:p>
        </w:tc>
        <w:tc>
          <w:tcPr>
            <w:tcW w:w="2835" w:type="dxa"/>
          </w:tcPr>
          <w:p w14:paraId="30E76C21" w14:textId="0CC4FCF5" w:rsidR="36BB1E79" w:rsidRPr="00AC2416" w:rsidRDefault="0EC0120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Stropos, p</w:t>
            </w:r>
            <w:r w:rsidR="36BB1E79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 16.00</w:t>
            </w:r>
          </w:p>
        </w:tc>
        <w:tc>
          <w:tcPr>
            <w:tcW w:w="2557" w:type="dxa"/>
          </w:tcPr>
          <w:p w14:paraId="244451B5" w14:textId="7A3F539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Suhovilo</w:t>
            </w:r>
            <w:proofErr w:type="spellEnd"/>
          </w:p>
          <w:p w14:paraId="53DB06E9" w14:textId="053BC7D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Suhovilo</w:t>
            </w:r>
            <w:proofErr w:type="spellEnd"/>
          </w:p>
        </w:tc>
      </w:tr>
      <w:tr w:rsidR="002C4E63" w:rsidRPr="00AC2416" w14:paraId="29834CE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1269466" w14:textId="201071BD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17.05.</w:t>
            </w:r>
          </w:p>
        </w:tc>
        <w:tc>
          <w:tcPr>
            <w:tcW w:w="3828" w:type="dxa"/>
          </w:tcPr>
          <w:p w14:paraId="1017BA17" w14:textId="041D16BD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Deju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konkurss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"Dance Fiesta 2025"</w:t>
            </w:r>
          </w:p>
        </w:tc>
        <w:tc>
          <w:tcPr>
            <w:tcW w:w="2835" w:type="dxa"/>
          </w:tcPr>
          <w:p w14:paraId="794ABE32" w14:textId="02A42EAB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Kauņa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</w:p>
        </w:tc>
        <w:tc>
          <w:tcPr>
            <w:tcW w:w="2557" w:type="dxa"/>
          </w:tcPr>
          <w:p w14:paraId="1F7D8AA9" w14:textId="7FCE576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4C4E653" w14:textId="30FD2AC7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J.Grizāne</w:t>
            </w:r>
            <w:proofErr w:type="spellEnd"/>
            <w:proofErr w:type="gram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D7870FC" w14:textId="065E1395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I.Timšāne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3784282" w14:textId="582C7E23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O.Karašova</w:t>
            </w:r>
            <w:proofErr w:type="spellEnd"/>
            <w:proofErr w:type="gram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36F8D0F" w14:textId="1740D195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Ž.Trojāne</w:t>
            </w:r>
            <w:proofErr w:type="spellEnd"/>
            <w:proofErr w:type="gramEnd"/>
          </w:p>
        </w:tc>
      </w:tr>
      <w:tr w:rsidR="002C4E63" w:rsidRPr="00AC2416" w14:paraId="246B9BE5" w14:textId="77777777" w:rsidTr="00195F19">
        <w:trPr>
          <w:trHeight w:val="300"/>
        </w:trPr>
        <w:tc>
          <w:tcPr>
            <w:tcW w:w="1129" w:type="dxa"/>
          </w:tcPr>
          <w:p w14:paraId="59D5D171" w14:textId="49E564C2" w:rsidR="00FD032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19.-23.05.</w:t>
            </w:r>
          </w:p>
        </w:tc>
        <w:tc>
          <w:tcPr>
            <w:tcW w:w="3828" w:type="dxa"/>
          </w:tcPr>
          <w:p w14:paraId="7AD0C8C5" w14:textId="4EE98ED2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Pasākums-viktorīna "Tuvāk Dziesmu un deju svētkiem” apkaimes brīvā laika klubu audzēkņiem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6BD347A6" w14:textId="77777777" w:rsidR="00195F19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jauniešu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centra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Jaunība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</w:t>
            </w:r>
          </w:p>
          <w:p w14:paraId="36B31CE9" w14:textId="16EBB6DF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zālē</w:t>
            </w:r>
            <w:proofErr w:type="spellEnd"/>
          </w:p>
        </w:tc>
        <w:tc>
          <w:tcPr>
            <w:tcW w:w="2557" w:type="dxa"/>
          </w:tcPr>
          <w:p w14:paraId="1068ED7D" w14:textId="743DEA6B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E.Ruļuka</w:t>
            </w:r>
            <w:proofErr w:type="spellEnd"/>
            <w:proofErr w:type="gramEnd"/>
          </w:p>
        </w:tc>
      </w:tr>
      <w:tr w:rsidR="002C4E63" w:rsidRPr="00AC2416" w14:paraId="3667A329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FB94BAC" w14:textId="4E5A7886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20.05</w:t>
            </w:r>
          </w:p>
        </w:tc>
        <w:tc>
          <w:tcPr>
            <w:tcW w:w="3828" w:type="dxa"/>
          </w:tcPr>
          <w:p w14:paraId="79306BE4" w14:textId="07586C3D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Mācību gada noslēguma pasākums “Skaistā vasara” brīvā laika kluba “Sudraba avoti” bērniem un jauniešiem</w:t>
            </w:r>
          </w:p>
        </w:tc>
        <w:tc>
          <w:tcPr>
            <w:tcW w:w="2835" w:type="dxa"/>
          </w:tcPr>
          <w:p w14:paraId="0635E35A" w14:textId="406D1C4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Brīvā laika klubs “Sudraba avoti”</w:t>
            </w:r>
          </w:p>
          <w:p w14:paraId="672CB0BF" w14:textId="506EC70C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17.30</w:t>
            </w:r>
          </w:p>
        </w:tc>
        <w:tc>
          <w:tcPr>
            <w:tcW w:w="2557" w:type="dxa"/>
          </w:tcPr>
          <w:p w14:paraId="7594419E" w14:textId="59AC472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Ļ.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Pavļukova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,</w:t>
            </w:r>
          </w:p>
          <w:p w14:paraId="700B9C9B" w14:textId="2D74C74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pulciņu skolotāji</w:t>
            </w:r>
          </w:p>
          <w:p w14:paraId="71A76CB9" w14:textId="2FB3B334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2C4E63" w:rsidRPr="00AC2416" w14:paraId="61E105B0" w14:textId="77777777" w:rsidTr="00195F19">
        <w:trPr>
          <w:trHeight w:val="300"/>
        </w:trPr>
        <w:tc>
          <w:tcPr>
            <w:tcW w:w="1129" w:type="dxa"/>
          </w:tcPr>
          <w:p w14:paraId="7F6283A1" w14:textId="6866C6E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</w:t>
            </w:r>
          </w:p>
        </w:tc>
        <w:tc>
          <w:tcPr>
            <w:tcW w:w="3828" w:type="dxa"/>
          </w:tcPr>
          <w:p w14:paraId="189AF255" w14:textId="2E1DB5F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Konkurss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World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Art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Games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(Spānija)</w:t>
            </w:r>
          </w:p>
        </w:tc>
        <w:tc>
          <w:tcPr>
            <w:tcW w:w="2835" w:type="dxa"/>
          </w:tcPr>
          <w:p w14:paraId="0E4B4EA6" w14:textId="3A20EE6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Tiešsaistē</w:t>
            </w:r>
          </w:p>
        </w:tc>
        <w:tc>
          <w:tcPr>
            <w:tcW w:w="2557" w:type="dxa"/>
          </w:tcPr>
          <w:p w14:paraId="739F59B4" w14:textId="567F92C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S.Aleksejeva</w:t>
            </w:r>
            <w:proofErr w:type="spellEnd"/>
          </w:p>
        </w:tc>
      </w:tr>
      <w:tr w:rsidR="002C4E63" w:rsidRPr="00AC2416" w14:paraId="219880A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ECC51F6" w14:textId="6AC61EA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</w:t>
            </w:r>
          </w:p>
        </w:tc>
        <w:tc>
          <w:tcPr>
            <w:tcW w:w="3828" w:type="dxa"/>
          </w:tcPr>
          <w:p w14:paraId="5BD3CE84" w14:textId="0C44C5C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"Dabas noslēpumu medības"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"Mezgls" bērniem un jauniešiem.</w:t>
            </w:r>
          </w:p>
        </w:tc>
        <w:tc>
          <w:tcPr>
            <w:tcW w:w="2835" w:type="dxa"/>
          </w:tcPr>
          <w:p w14:paraId="61DBC730" w14:textId="43F03AE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Gubiščes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ezera parks</w:t>
            </w:r>
          </w:p>
          <w:p w14:paraId="44CEBA68" w14:textId="76A7B66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557" w:type="dxa"/>
          </w:tcPr>
          <w:p w14:paraId="027BD744" w14:textId="72586BB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O.Taļmane-Jansone</w:t>
            </w:r>
          </w:p>
          <w:p w14:paraId="0827E727" w14:textId="2EBDD86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N.Skarbinīka</w:t>
            </w:r>
          </w:p>
        </w:tc>
      </w:tr>
      <w:tr w:rsidR="002C4E63" w:rsidRPr="00AC2416" w14:paraId="30F308DC" w14:textId="77777777" w:rsidTr="00195F19">
        <w:trPr>
          <w:trHeight w:val="300"/>
        </w:trPr>
        <w:tc>
          <w:tcPr>
            <w:tcW w:w="1129" w:type="dxa"/>
          </w:tcPr>
          <w:p w14:paraId="3F82A231" w14:textId="4ED684A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21.05. </w:t>
            </w:r>
          </w:p>
        </w:tc>
        <w:tc>
          <w:tcPr>
            <w:tcW w:w="3828" w:type="dxa"/>
          </w:tcPr>
          <w:p w14:paraId="66200963" w14:textId="7BDF774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 vadītāju sanāksme</w:t>
            </w:r>
          </w:p>
        </w:tc>
        <w:tc>
          <w:tcPr>
            <w:tcW w:w="2835" w:type="dxa"/>
          </w:tcPr>
          <w:p w14:paraId="26D98631" w14:textId="676B68E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“Jaunība”, 2.4, plkst.13.30</w:t>
            </w:r>
            <w:r w:rsid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plkst.15.30</w:t>
            </w:r>
          </w:p>
        </w:tc>
        <w:tc>
          <w:tcPr>
            <w:tcW w:w="2557" w:type="dxa"/>
          </w:tcPr>
          <w:p w14:paraId="374F0D37" w14:textId="16B665D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S.Orlova</w:t>
            </w:r>
            <w:proofErr w:type="spellEnd"/>
          </w:p>
          <w:p w14:paraId="09438DAD" w14:textId="2657333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D.Ozerska</w:t>
            </w:r>
            <w:proofErr w:type="spellEnd"/>
          </w:p>
        </w:tc>
      </w:tr>
      <w:tr w:rsidR="002C4E63" w:rsidRPr="00AC2416" w14:paraId="3AB9739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797F480" w14:textId="3181114E" w:rsidR="3E8C7CE0" w:rsidRPr="00AC2416" w:rsidRDefault="3E8C7CE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22.05.</w:t>
            </w:r>
          </w:p>
        </w:tc>
        <w:tc>
          <w:tcPr>
            <w:tcW w:w="3828" w:type="dxa"/>
          </w:tcPr>
          <w:p w14:paraId="0A128C95" w14:textId="7FEDF9C5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 xml:space="preserve">Pagalma spēles 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bērniem un jauniešiem</w:t>
            </w:r>
          </w:p>
        </w:tc>
        <w:tc>
          <w:tcPr>
            <w:tcW w:w="2835" w:type="dxa"/>
          </w:tcPr>
          <w:p w14:paraId="20BE0058" w14:textId="351E3573" w:rsidR="331EA500" w:rsidRPr="00AC2416" w:rsidRDefault="331EA500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</w:p>
          <w:p w14:paraId="2D8A9FDD" w14:textId="5BD1ACC8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plkst.15.00</w:t>
            </w:r>
          </w:p>
        </w:tc>
        <w:tc>
          <w:tcPr>
            <w:tcW w:w="2557" w:type="dxa"/>
          </w:tcPr>
          <w:p w14:paraId="563EACFF" w14:textId="0A09B9A6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A.Skurjate</w:t>
            </w:r>
            <w:proofErr w:type="spellEnd"/>
            <w:proofErr w:type="gramEnd"/>
          </w:p>
          <w:p w14:paraId="24A0B347" w14:textId="34BCBA5C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A.Uzols</w:t>
            </w:r>
            <w:proofErr w:type="spellEnd"/>
            <w:proofErr w:type="gramEnd"/>
          </w:p>
        </w:tc>
      </w:tr>
      <w:tr w:rsidR="002C4E63" w:rsidRPr="00AC2416" w14:paraId="01909953" w14:textId="77777777" w:rsidTr="00195F19">
        <w:trPr>
          <w:trHeight w:val="300"/>
        </w:trPr>
        <w:tc>
          <w:tcPr>
            <w:tcW w:w="1129" w:type="dxa"/>
          </w:tcPr>
          <w:p w14:paraId="0EA53E2E" w14:textId="4F2F3E04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22.05.</w:t>
            </w:r>
          </w:p>
        </w:tc>
        <w:tc>
          <w:tcPr>
            <w:tcW w:w="3828" w:type="dxa"/>
          </w:tcPr>
          <w:p w14:paraId="744F26A7" w14:textId="53ABCD99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Pedagoģiskā sēde</w:t>
            </w:r>
          </w:p>
        </w:tc>
        <w:tc>
          <w:tcPr>
            <w:tcW w:w="2835" w:type="dxa"/>
          </w:tcPr>
          <w:p w14:paraId="3395F5CE" w14:textId="77777777" w:rsidR="00195F19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“Jaunība”, </w:t>
            </w:r>
          </w:p>
          <w:p w14:paraId="1B8ABA80" w14:textId="2370A5D1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plkst.11.00</w:t>
            </w:r>
          </w:p>
        </w:tc>
        <w:tc>
          <w:tcPr>
            <w:tcW w:w="2557" w:type="dxa"/>
          </w:tcPr>
          <w:p w14:paraId="34216E48" w14:textId="0D4FEA75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G.Sokolova</w:t>
            </w:r>
            <w:proofErr w:type="spellEnd"/>
          </w:p>
        </w:tc>
      </w:tr>
      <w:tr w:rsidR="002C4E63" w:rsidRPr="00AC2416" w14:paraId="70F2394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362175C" w14:textId="03E26AE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</w:t>
            </w:r>
          </w:p>
        </w:tc>
        <w:tc>
          <w:tcPr>
            <w:tcW w:w="3828" w:type="dxa"/>
          </w:tcPr>
          <w:p w14:paraId="3ECF8B9E" w14:textId="08ABB93A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7. posms</w:t>
            </w:r>
          </w:p>
        </w:tc>
        <w:tc>
          <w:tcPr>
            <w:tcW w:w="2835" w:type="dxa"/>
          </w:tcPr>
          <w:p w14:paraId="51884FF7" w14:textId="4668DD2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Apvedceļš,</w:t>
            </w:r>
          </w:p>
          <w:p w14:paraId="194B1FB9" w14:textId="216197F6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66D722E2" w14:textId="07A5F0C3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4B8A3619" w14:textId="3151401B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714C6DBB" w14:textId="77777777" w:rsidTr="00195F19">
        <w:trPr>
          <w:trHeight w:val="300"/>
        </w:trPr>
        <w:tc>
          <w:tcPr>
            <w:tcW w:w="1129" w:type="dxa"/>
          </w:tcPr>
          <w:p w14:paraId="7F24B2F7" w14:textId="6A8A68E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23.05</w:t>
            </w:r>
          </w:p>
        </w:tc>
        <w:tc>
          <w:tcPr>
            <w:tcW w:w="3828" w:type="dxa"/>
          </w:tcPr>
          <w:p w14:paraId="03B9B6FC" w14:textId="5C425CE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Interaktīva spēle "Droša vasara"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kluba "Grīva" bērniem un jauniešiem.</w:t>
            </w:r>
          </w:p>
        </w:tc>
        <w:tc>
          <w:tcPr>
            <w:tcW w:w="2835" w:type="dxa"/>
          </w:tcPr>
          <w:p w14:paraId="2F9DD152" w14:textId="4A0B75A1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"Grīva",plkst 15.30</w:t>
            </w:r>
          </w:p>
        </w:tc>
        <w:tc>
          <w:tcPr>
            <w:tcW w:w="2557" w:type="dxa"/>
          </w:tcPr>
          <w:p w14:paraId="3B328B1A" w14:textId="5E5D0E9E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L.Bēniņa</w:t>
            </w:r>
            <w:proofErr w:type="spellEnd"/>
          </w:p>
          <w:p w14:paraId="2E2F22A2" w14:textId="4B01D2C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A.Uzols</w:t>
            </w:r>
            <w:proofErr w:type="spellEnd"/>
          </w:p>
        </w:tc>
      </w:tr>
      <w:tr w:rsidR="002C4E63" w:rsidRPr="00AC2416" w14:paraId="01C8E53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52CADD22" w14:textId="0B59339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26.05.</w:t>
            </w:r>
          </w:p>
        </w:tc>
        <w:tc>
          <w:tcPr>
            <w:tcW w:w="3828" w:type="dxa"/>
          </w:tcPr>
          <w:p w14:paraId="77990F75" w14:textId="15E338E9" w:rsidR="36BB1E79" w:rsidRPr="00AC2416" w:rsidRDefault="36BB1E79" w:rsidP="36BB1E79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XIII Latvijas skolu jaunatnes dziesmu un deju svētku aktivitāte “Savīšanās ceļš” </w:t>
            </w:r>
          </w:p>
        </w:tc>
        <w:tc>
          <w:tcPr>
            <w:tcW w:w="2835" w:type="dxa"/>
          </w:tcPr>
          <w:p w14:paraId="5C9A772C" w14:textId="3C2B193C" w:rsidR="36BB1E79" w:rsidRPr="00AC2416" w:rsidRDefault="36BB1E79" w:rsidP="36BB1E79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Inženieru arsenāls, Imperatora iela 8</w:t>
            </w:r>
          </w:p>
        </w:tc>
        <w:tc>
          <w:tcPr>
            <w:tcW w:w="2557" w:type="dxa"/>
          </w:tcPr>
          <w:p w14:paraId="5DC64365" w14:textId="6403FA9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A.Jurģīte</w:t>
            </w:r>
            <w:proofErr w:type="spellEnd"/>
            <w:proofErr w:type="gramEnd"/>
          </w:p>
          <w:p w14:paraId="000CDE73" w14:textId="2705644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  <w:proofErr w:type="spellEnd"/>
          </w:p>
          <w:p w14:paraId="503C491D" w14:textId="7D3CF35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A.Jansone</w:t>
            </w:r>
            <w:proofErr w:type="spellEnd"/>
            <w:proofErr w:type="gramEnd"/>
          </w:p>
        </w:tc>
      </w:tr>
      <w:tr w:rsidR="002C4E63" w:rsidRPr="00AC2416" w14:paraId="0C7F7D66" w14:textId="77777777" w:rsidTr="00195F19">
        <w:trPr>
          <w:trHeight w:val="300"/>
        </w:trPr>
        <w:tc>
          <w:tcPr>
            <w:tcW w:w="1129" w:type="dxa"/>
          </w:tcPr>
          <w:p w14:paraId="7F455E12" w14:textId="34891C03" w:rsidR="00FD032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27.05. - 13.07.</w:t>
            </w:r>
          </w:p>
        </w:tc>
        <w:tc>
          <w:tcPr>
            <w:tcW w:w="3828" w:type="dxa"/>
          </w:tcPr>
          <w:p w14:paraId="781BA4E8" w14:textId="1B80B7FF" w:rsidR="00FD0325" w:rsidRPr="00AC2416" w:rsidRDefault="00EA552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Vizuālās un vizuāli plastiskās mākslas izstāde “</w:t>
            </w:r>
            <w:proofErr w:type="spellStart"/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StaroJums</w:t>
            </w:r>
            <w:proofErr w:type="spellEnd"/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” - </w:t>
            </w:r>
          </w:p>
          <w:p w14:paraId="2336CCD5" w14:textId="4B8F5921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3. kārta</w:t>
            </w:r>
            <w:r w:rsidRPr="00AC2416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085CCE57" w14:textId="549F9C68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VEF Kultūras pils, Ropažu ielā 2, Rīga</w:t>
            </w:r>
            <w:r w:rsidRPr="00AC2416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7" w:type="dxa"/>
          </w:tcPr>
          <w:p w14:paraId="3D6A4088" w14:textId="4B279A5D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Sverčkauska</w:t>
            </w:r>
            <w:proofErr w:type="spellEnd"/>
          </w:p>
          <w:p w14:paraId="6B64939A" w14:textId="78070C5A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Ruhmane</w:t>
            </w:r>
            <w:proofErr w:type="spellEnd"/>
          </w:p>
        </w:tc>
      </w:tr>
      <w:tr w:rsidR="002C4E63" w:rsidRPr="00AC2416" w14:paraId="1465146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2208B45" w14:textId="30A87641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29.05.</w:t>
            </w:r>
          </w:p>
        </w:tc>
        <w:tc>
          <w:tcPr>
            <w:tcW w:w="3828" w:type="dxa"/>
          </w:tcPr>
          <w:p w14:paraId="165394E3" w14:textId="111677C1" w:rsidR="3A2AAAD7" w:rsidRPr="00AC2416" w:rsidRDefault="3A2AA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>Mācību gada noslēguma pasākums</w:t>
            </w:r>
            <w:r w:rsidR="569037F4"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 xml:space="preserve"> “Draugu lokā jautri kopā”</w:t>
            </w:r>
            <w:r w:rsidR="569037F4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18238EC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</w:t>
            </w:r>
            <w:proofErr w:type="spellStart"/>
            <w:r w:rsidR="18238EC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18238EC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bērniem un jauniešiem</w:t>
            </w:r>
          </w:p>
        </w:tc>
        <w:tc>
          <w:tcPr>
            <w:tcW w:w="2835" w:type="dxa"/>
          </w:tcPr>
          <w:p w14:paraId="0AD046BE" w14:textId="351E3573" w:rsidR="18238EC3" w:rsidRPr="00AC2416" w:rsidRDefault="18238EC3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</w:p>
          <w:p w14:paraId="631A5A38" w14:textId="014F6B44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</w:t>
            </w:r>
            <w:r w:rsidR="4E77EF9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2557" w:type="dxa"/>
          </w:tcPr>
          <w:p w14:paraId="26CB8BDF" w14:textId="0A09B9A6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A.Skurjate</w:t>
            </w:r>
            <w:proofErr w:type="spellEnd"/>
            <w:proofErr w:type="gramEnd"/>
          </w:p>
          <w:p w14:paraId="159D99AD" w14:textId="45F2F3E9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63" w:rsidRPr="00AC2416" w14:paraId="3FA97DBA" w14:textId="77777777" w:rsidTr="00195F19">
        <w:trPr>
          <w:trHeight w:val="300"/>
        </w:trPr>
        <w:tc>
          <w:tcPr>
            <w:tcW w:w="1129" w:type="dxa"/>
          </w:tcPr>
          <w:p w14:paraId="5C4B265C" w14:textId="39A011F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</w:t>
            </w:r>
          </w:p>
        </w:tc>
        <w:tc>
          <w:tcPr>
            <w:tcW w:w="3828" w:type="dxa"/>
          </w:tcPr>
          <w:p w14:paraId="7146B9BA" w14:textId="7023B17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sprinta orientēšanās kauss sacensību seriāla “Orientieris 2025” 8. posma ietvaros</w:t>
            </w:r>
          </w:p>
        </w:tc>
        <w:tc>
          <w:tcPr>
            <w:tcW w:w="2835" w:type="dxa"/>
          </w:tcPr>
          <w:p w14:paraId="68E4E54D" w14:textId="7E8BA9B4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Cietoksnis,</w:t>
            </w:r>
          </w:p>
          <w:p w14:paraId="2DBAABE2" w14:textId="372FC2D4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D58FA5D" w14:textId="3005D87F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6D193E60" w14:textId="300CAE6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65D6424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E4040F6" w14:textId="7475FC0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28.05.</w:t>
            </w:r>
          </w:p>
        </w:tc>
        <w:tc>
          <w:tcPr>
            <w:tcW w:w="3828" w:type="dxa"/>
          </w:tcPr>
          <w:p w14:paraId="63E7205B" w14:textId="67A6E0B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JuRita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 xml:space="preserve"> Mini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Zoo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 xml:space="preserve"> apmeklējums 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“Mezgls” bērniem un jauniešiem.</w:t>
            </w:r>
          </w:p>
        </w:tc>
        <w:tc>
          <w:tcPr>
            <w:tcW w:w="2835" w:type="dxa"/>
          </w:tcPr>
          <w:p w14:paraId="7C083258" w14:textId="672C217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Eglīte, Naujenes pagasts</w:t>
            </w:r>
          </w:p>
          <w:p w14:paraId="5E4D2655" w14:textId="3E87167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plkst. 13.30</w:t>
            </w:r>
          </w:p>
        </w:tc>
        <w:tc>
          <w:tcPr>
            <w:tcW w:w="2557" w:type="dxa"/>
          </w:tcPr>
          <w:p w14:paraId="64BE5DEB" w14:textId="5BA8CAE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O.Taļmane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-Jansone</w:t>
            </w:r>
          </w:p>
          <w:p w14:paraId="3142C1E3" w14:textId="20169AE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N.Skarbinīka</w:t>
            </w:r>
            <w:proofErr w:type="spellEnd"/>
          </w:p>
        </w:tc>
      </w:tr>
      <w:tr w:rsidR="002C4E63" w:rsidRPr="00AC2416" w14:paraId="0AB54C92" w14:textId="77777777" w:rsidTr="00195F19">
        <w:trPr>
          <w:trHeight w:val="300"/>
        </w:trPr>
        <w:tc>
          <w:tcPr>
            <w:tcW w:w="1129" w:type="dxa"/>
          </w:tcPr>
          <w:p w14:paraId="246F978D" w14:textId="785BF1D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29.05.</w:t>
            </w:r>
          </w:p>
        </w:tc>
        <w:tc>
          <w:tcPr>
            <w:tcW w:w="3828" w:type="dxa"/>
          </w:tcPr>
          <w:p w14:paraId="08F14396" w14:textId="78A13ED3" w:rsidR="36BB1E79" w:rsidRPr="00C45804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Svētku noslēguma pasākums "Mēs esam labākie!" Daugavpils pilsētas Bērnu un jauniešu centra "Jaunība" apkaimes brīvā laika kluba "</w:t>
            </w: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Križi</w:t>
            </w:r>
            <w:proofErr w:type="spellEnd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" audzēkņiem</w:t>
            </w:r>
          </w:p>
        </w:tc>
        <w:tc>
          <w:tcPr>
            <w:tcW w:w="2835" w:type="dxa"/>
          </w:tcPr>
          <w:p w14:paraId="3B1CA4D8" w14:textId="511E01FD" w:rsidR="36BB1E79" w:rsidRPr="00C45804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"Jaunība" apkaimes brīvā laika klubā "</w:t>
            </w: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Križi</w:t>
            </w:r>
            <w:proofErr w:type="spellEnd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"</w:t>
            </w:r>
            <w:r w:rsidR="00195F19"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</w:t>
            </w: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plkst.16:00</w:t>
            </w:r>
          </w:p>
        </w:tc>
        <w:tc>
          <w:tcPr>
            <w:tcW w:w="2557" w:type="dxa"/>
          </w:tcPr>
          <w:p w14:paraId="5C82B58C" w14:textId="79F2D148" w:rsidR="36BB1E79" w:rsidRPr="00C45804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T.Smirnova</w:t>
            </w:r>
            <w:proofErr w:type="spellEnd"/>
          </w:p>
        </w:tc>
      </w:tr>
      <w:tr w:rsidR="002C4E63" w:rsidRPr="00AC2416" w14:paraId="78032DD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33E3858" w14:textId="165F75D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30.05.</w:t>
            </w:r>
          </w:p>
        </w:tc>
        <w:tc>
          <w:tcPr>
            <w:tcW w:w="3828" w:type="dxa"/>
          </w:tcPr>
          <w:p w14:paraId="2F5A272D" w14:textId="35C60F51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Izklaides pasākums "Sveika, vasara!" Daugavpils pilsētas bērnu un jauniešu centra "Jaunība" apkaimes brīvā laika kluba "STARS" bērniem un jauniešiem.</w:t>
            </w:r>
          </w:p>
        </w:tc>
        <w:tc>
          <w:tcPr>
            <w:tcW w:w="2835" w:type="dxa"/>
          </w:tcPr>
          <w:p w14:paraId="0D05E279" w14:textId="48D7A160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"Jaunība" apkaimes brīvā laika klubā "STARS"</w:t>
            </w:r>
          </w:p>
          <w:p w14:paraId="25BD9ADE" w14:textId="032991C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Plkst.15.00</w:t>
            </w:r>
          </w:p>
        </w:tc>
        <w:tc>
          <w:tcPr>
            <w:tcW w:w="2557" w:type="dxa"/>
          </w:tcPr>
          <w:p w14:paraId="00D084D8" w14:textId="6DA38D5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L.Baļe</w:t>
            </w:r>
            <w:proofErr w:type="spellEnd"/>
          </w:p>
        </w:tc>
      </w:tr>
      <w:tr w:rsidR="002C4E63" w:rsidRPr="00AC2416" w14:paraId="14C946E5" w14:textId="77777777" w:rsidTr="00195F19">
        <w:trPr>
          <w:trHeight w:val="300"/>
        </w:trPr>
        <w:tc>
          <w:tcPr>
            <w:tcW w:w="1129" w:type="dxa"/>
          </w:tcPr>
          <w:p w14:paraId="3FDC039E" w14:textId="55A51CA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30.05.</w:t>
            </w:r>
          </w:p>
        </w:tc>
        <w:tc>
          <w:tcPr>
            <w:tcW w:w="3828" w:type="dxa"/>
          </w:tcPr>
          <w:p w14:paraId="667E8DF8" w14:textId="420013C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Mācību gada noslēguma pasākums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kluba "Grīva" bērniem un jauniešiem.</w:t>
            </w:r>
          </w:p>
        </w:tc>
        <w:tc>
          <w:tcPr>
            <w:tcW w:w="2835" w:type="dxa"/>
          </w:tcPr>
          <w:p w14:paraId="301330D0" w14:textId="1C87DD76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"Grīva",plkst 16.00.</w:t>
            </w:r>
          </w:p>
        </w:tc>
        <w:tc>
          <w:tcPr>
            <w:tcW w:w="2557" w:type="dxa"/>
          </w:tcPr>
          <w:p w14:paraId="754C8EEA" w14:textId="677EE50E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L.Bēniņa</w:t>
            </w:r>
            <w:proofErr w:type="spellEnd"/>
          </w:p>
        </w:tc>
      </w:tr>
      <w:tr w:rsidR="002C4E63" w:rsidRPr="00AC2416" w14:paraId="4D93A2D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668E833" w14:textId="23BC2FF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796429DA" w14:textId="56CB629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Piedalīšanās Daugavpils 750 gadu jubilejas svētku gājienā</w:t>
            </w:r>
          </w:p>
        </w:tc>
        <w:tc>
          <w:tcPr>
            <w:tcW w:w="2835" w:type="dxa"/>
          </w:tcPr>
          <w:p w14:paraId="01E46570" w14:textId="16EFDE4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No Dzelzceļa stacijas laukuma pa Rīgas ielu līdz Vienības laukumam</w:t>
            </w:r>
          </w:p>
          <w:p w14:paraId="7B0476F8" w14:textId="79607E1D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13.00</w:t>
            </w:r>
          </w:p>
        </w:tc>
        <w:tc>
          <w:tcPr>
            <w:tcW w:w="2557" w:type="dxa"/>
          </w:tcPr>
          <w:p w14:paraId="350D75C2" w14:textId="256CA80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I.Poga</w:t>
            </w:r>
            <w:proofErr w:type="spellEnd"/>
          </w:p>
          <w:p w14:paraId="214A7E3F" w14:textId="2877308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A.Jurģīte</w:t>
            </w:r>
            <w:proofErr w:type="spellEnd"/>
          </w:p>
        </w:tc>
      </w:tr>
      <w:tr w:rsidR="002C4E63" w:rsidRPr="00AC2416" w14:paraId="0FC606E7" w14:textId="77777777" w:rsidTr="00195F19">
        <w:trPr>
          <w:trHeight w:val="300"/>
        </w:trPr>
        <w:tc>
          <w:tcPr>
            <w:tcW w:w="1129" w:type="dxa"/>
          </w:tcPr>
          <w:p w14:paraId="753A7724" w14:textId="281FB6C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4CDE8B4C" w14:textId="45B0A051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Daugavpils BJC „Jaunība”, mūzikas studijas „KREDO” solistu - instrumentālistu koncerts Pilsētas svētku ietvaros.</w:t>
            </w:r>
          </w:p>
        </w:tc>
        <w:tc>
          <w:tcPr>
            <w:tcW w:w="2835" w:type="dxa"/>
          </w:tcPr>
          <w:p w14:paraId="04F81696" w14:textId="0D7B790C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A.Pumpura</w:t>
            </w:r>
            <w:proofErr w:type="spellEnd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 xml:space="preserve"> skvērā</w:t>
            </w:r>
          </w:p>
          <w:p w14:paraId="49B91046" w14:textId="0C189B29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11.40-12.00</w:t>
            </w:r>
          </w:p>
          <w:p w14:paraId="738E6C28" w14:textId="687D669E" w:rsidR="36BB1E79" w:rsidRPr="00AC2416" w:rsidRDefault="36BB1E79" w:rsidP="36BB1E79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557" w:type="dxa"/>
          </w:tcPr>
          <w:p w14:paraId="1CE7C6DC" w14:textId="2EF20830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S.Rjabceva</w:t>
            </w:r>
            <w:proofErr w:type="spellEnd"/>
          </w:p>
        </w:tc>
      </w:tr>
      <w:tr w:rsidR="002C4E63" w:rsidRPr="00AC2416" w14:paraId="4752A93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58FF09F" w14:textId="1E5E1E2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31.05.</w:t>
            </w:r>
          </w:p>
        </w:tc>
        <w:tc>
          <w:tcPr>
            <w:tcW w:w="3828" w:type="dxa"/>
          </w:tcPr>
          <w:p w14:paraId="08701917" w14:textId="1DE9BE43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Daugavpils BJC „Jaunība” deju studijas "</w:t>
            </w:r>
            <w:proofErr w:type="spellStart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FantaZy</w:t>
            </w:r>
            <w:proofErr w:type="spellEnd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 xml:space="preserve"> Dance </w:t>
            </w:r>
            <w:proofErr w:type="spellStart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Group</w:t>
            </w:r>
            <w:proofErr w:type="spellEnd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" koncerts Pilsētas svētku ietvaros.</w:t>
            </w:r>
          </w:p>
        </w:tc>
        <w:tc>
          <w:tcPr>
            <w:tcW w:w="2835" w:type="dxa"/>
          </w:tcPr>
          <w:p w14:paraId="57094DCD" w14:textId="1B802004" w:rsidR="36BB1E79" w:rsidRPr="00AC2416" w:rsidRDefault="36BB1E7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Dubrovina parks</w:t>
            </w:r>
          </w:p>
          <w:p w14:paraId="5FAFBECB" w14:textId="687B5DAF" w:rsidR="36BB1E79" w:rsidRPr="00AC2416" w:rsidRDefault="36BB1E7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12.40-12.55</w:t>
            </w:r>
          </w:p>
        </w:tc>
        <w:tc>
          <w:tcPr>
            <w:tcW w:w="2557" w:type="dxa"/>
          </w:tcPr>
          <w:p w14:paraId="017FBD1C" w14:textId="6558297A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I.Timšāne</w:t>
            </w:r>
            <w:proofErr w:type="spellEnd"/>
          </w:p>
        </w:tc>
      </w:tr>
      <w:tr w:rsidR="002C4E63" w:rsidRPr="00AC2416" w14:paraId="5F4F797A" w14:textId="77777777" w:rsidTr="00195F19">
        <w:trPr>
          <w:trHeight w:val="300"/>
        </w:trPr>
        <w:tc>
          <w:tcPr>
            <w:tcW w:w="1129" w:type="dxa"/>
          </w:tcPr>
          <w:p w14:paraId="0291A242" w14:textId="16F1B5E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28EB1E7C" w14:textId="27E7381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 xml:space="preserve">Daugavpils BJC „Jaunība” </w:t>
            </w:r>
            <w:proofErr w:type="spellStart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akordionistu</w:t>
            </w:r>
            <w:proofErr w:type="spellEnd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 xml:space="preserve"> ansambļa "AKORDS" koncerts Pilsētas svētku ietvaros.</w:t>
            </w:r>
          </w:p>
        </w:tc>
        <w:tc>
          <w:tcPr>
            <w:tcW w:w="2835" w:type="dxa"/>
          </w:tcPr>
          <w:p w14:paraId="23E785A9" w14:textId="0D7B790C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A.Pumpura</w:t>
            </w:r>
            <w:proofErr w:type="spellEnd"/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 xml:space="preserve"> skvērā</w:t>
            </w:r>
          </w:p>
          <w:p w14:paraId="10CFCADD" w14:textId="2637BB9A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12.00-12.15</w:t>
            </w:r>
          </w:p>
        </w:tc>
        <w:tc>
          <w:tcPr>
            <w:tcW w:w="2557" w:type="dxa"/>
          </w:tcPr>
          <w:p w14:paraId="18C63F70" w14:textId="2EF20830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S.Rjabceva</w:t>
            </w:r>
            <w:proofErr w:type="spellEnd"/>
          </w:p>
          <w:p w14:paraId="2E1C41A3" w14:textId="5914F783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195F19" w:rsidRPr="00AC2416" w14:paraId="47591F2A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72974D2" w14:textId="77777777" w:rsidR="00195F19" w:rsidRPr="00AC2416" w:rsidRDefault="00195F1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28" w:type="dxa"/>
          </w:tcPr>
          <w:p w14:paraId="1C73692B" w14:textId="77777777" w:rsidR="00195F19" w:rsidRPr="00AC2416" w:rsidRDefault="00195F19">
            <w:pPr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835" w:type="dxa"/>
          </w:tcPr>
          <w:p w14:paraId="12965809" w14:textId="77777777" w:rsidR="00195F19" w:rsidRPr="00AC2416" w:rsidRDefault="00195F1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557" w:type="dxa"/>
          </w:tcPr>
          <w:p w14:paraId="2CBC1AB3" w14:textId="77777777" w:rsidR="00195F19" w:rsidRPr="00AC2416" w:rsidRDefault="00195F1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FD0325" w:rsidRPr="00AC2416" w14:paraId="6F207D1D" w14:textId="77777777" w:rsidTr="00C42FC3">
        <w:trPr>
          <w:trHeight w:val="300"/>
        </w:trPr>
        <w:tc>
          <w:tcPr>
            <w:tcW w:w="10349" w:type="dxa"/>
            <w:gridSpan w:val="4"/>
          </w:tcPr>
          <w:p w14:paraId="00B30702" w14:textId="5E54D6F6" w:rsidR="00FD0325" w:rsidRPr="002C4E63" w:rsidRDefault="00FD0325" w:rsidP="002C4E63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val="lv-LV"/>
              </w:rPr>
              <w:t>jūnijs</w:t>
            </w:r>
          </w:p>
        </w:tc>
      </w:tr>
      <w:tr w:rsidR="00EA552D" w:rsidRPr="00AC2416" w14:paraId="2F861FF2" w14:textId="77777777" w:rsidTr="007C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349" w:type="dxa"/>
            <w:gridSpan w:val="4"/>
            <w:vAlign w:val="center"/>
          </w:tcPr>
          <w:p w14:paraId="3EBB38FD" w14:textId="58EF4F23" w:rsidR="00EA552D" w:rsidRPr="00AC2416" w:rsidRDefault="007C39BD" w:rsidP="007C39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E346382" wp14:editId="527CBA9A">
                  <wp:extent cx="2062753" cy="1729105"/>
                  <wp:effectExtent l="0" t="0" r="0" b="4445"/>
                  <wp:docPr id="8" name="Attēls 8" descr="1.jūnijā atzīmē starptautisko bērnu tiesību aizsardzības dienu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.jūnijā atzīmē starptautisko bērnu tiesību aizsardzības dienu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16" cy="173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3823CCA5" w14:textId="77777777" w:rsidTr="00195F19">
        <w:trPr>
          <w:trHeight w:val="300"/>
        </w:trPr>
        <w:tc>
          <w:tcPr>
            <w:tcW w:w="1129" w:type="dxa"/>
          </w:tcPr>
          <w:p w14:paraId="63FA919F" w14:textId="7E4CBBC2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1.06.</w:t>
            </w:r>
          </w:p>
        </w:tc>
        <w:tc>
          <w:tcPr>
            <w:tcW w:w="3828" w:type="dxa"/>
          </w:tcPr>
          <w:p w14:paraId="1EB176B4" w14:textId="34B186BA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Bērnu aizsardzības dienai veltīts pasākums “Daba un dvēsele”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164AC174" w14:textId="1C23235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Dubrovina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parks</w:t>
            </w:r>
          </w:p>
          <w:p w14:paraId="1923871F" w14:textId="1A3FF198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11.00 - 13.00</w:t>
            </w:r>
          </w:p>
        </w:tc>
        <w:tc>
          <w:tcPr>
            <w:tcW w:w="2557" w:type="dxa"/>
          </w:tcPr>
          <w:p w14:paraId="53C518ED" w14:textId="38C01CBC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037ECA" w14:textId="73992A8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O.Sverčkauska</w:t>
            </w:r>
            <w:proofErr w:type="spellEnd"/>
            <w:proofErr w:type="gramEnd"/>
          </w:p>
        </w:tc>
      </w:tr>
      <w:tr w:rsidR="002C4E63" w:rsidRPr="00AC2416" w14:paraId="1B9D32D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1EB3FE6" w14:textId="2BC8DB21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2.06.-20.06.</w:t>
            </w:r>
          </w:p>
        </w:tc>
        <w:tc>
          <w:tcPr>
            <w:tcW w:w="3828" w:type="dxa"/>
          </w:tcPr>
          <w:p w14:paraId="78FF3DC2" w14:textId="2462A878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Vasaras nometne “Jaunība”</w:t>
            </w:r>
          </w:p>
        </w:tc>
        <w:tc>
          <w:tcPr>
            <w:tcW w:w="2835" w:type="dxa"/>
          </w:tcPr>
          <w:p w14:paraId="72F12832" w14:textId="6E75BFF6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Saules iela 7</w:t>
            </w:r>
          </w:p>
        </w:tc>
        <w:tc>
          <w:tcPr>
            <w:tcW w:w="2557" w:type="dxa"/>
          </w:tcPr>
          <w:p w14:paraId="289FF596" w14:textId="468B506C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T.Smirnova</w:t>
            </w:r>
            <w:proofErr w:type="spellEnd"/>
          </w:p>
        </w:tc>
      </w:tr>
      <w:tr w:rsidR="002C4E63" w:rsidRPr="00AC2416" w14:paraId="7F8D359B" w14:textId="77777777" w:rsidTr="00195F19">
        <w:trPr>
          <w:trHeight w:val="300"/>
        </w:trPr>
        <w:tc>
          <w:tcPr>
            <w:tcW w:w="1129" w:type="dxa"/>
          </w:tcPr>
          <w:p w14:paraId="490E3FAC" w14:textId="0D99998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05.06</w:t>
            </w:r>
          </w:p>
        </w:tc>
        <w:tc>
          <w:tcPr>
            <w:tcW w:w="3828" w:type="dxa"/>
          </w:tcPr>
          <w:p w14:paraId="41E8A6F2" w14:textId="49B559B0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9. posms</w:t>
            </w:r>
          </w:p>
        </w:tc>
        <w:tc>
          <w:tcPr>
            <w:tcW w:w="2835" w:type="dxa"/>
          </w:tcPr>
          <w:p w14:paraId="7432E4EE" w14:textId="205E711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Dzelzceļnieku ciemats,</w:t>
            </w:r>
          </w:p>
          <w:p w14:paraId="7ECE2060" w14:textId="0457F69C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B75A81C" w14:textId="2F86C6FF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6FD7C57D" w14:textId="16BEC46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39D4FF5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C03CA34" w14:textId="5A53419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06.-08.06.</w:t>
            </w:r>
          </w:p>
        </w:tc>
        <w:tc>
          <w:tcPr>
            <w:tcW w:w="3828" w:type="dxa"/>
          </w:tcPr>
          <w:p w14:paraId="6BD33CCA" w14:textId="3A12ACF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Starptautiskās Taku orientēšanās sacensības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Falco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Cup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2025"</w:t>
            </w:r>
          </w:p>
        </w:tc>
        <w:tc>
          <w:tcPr>
            <w:tcW w:w="2835" w:type="dxa"/>
          </w:tcPr>
          <w:p w14:paraId="131F9BE7" w14:textId="6A49EAA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Marcinkonys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, Lietuva</w:t>
            </w:r>
          </w:p>
        </w:tc>
        <w:tc>
          <w:tcPr>
            <w:tcW w:w="2557" w:type="dxa"/>
          </w:tcPr>
          <w:p w14:paraId="51A9E4F5" w14:textId="0E93F5C1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A.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Smoļakova</w:t>
            </w:r>
            <w:proofErr w:type="spellEnd"/>
          </w:p>
        </w:tc>
      </w:tr>
      <w:tr w:rsidR="002C4E63" w:rsidRPr="00AC2416" w14:paraId="309F5802" w14:textId="77777777" w:rsidTr="00195F19">
        <w:trPr>
          <w:trHeight w:val="945"/>
        </w:trPr>
        <w:tc>
          <w:tcPr>
            <w:tcW w:w="1129" w:type="dxa"/>
          </w:tcPr>
          <w:p w14:paraId="27F57A23" w14:textId="2FD39A9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07.-08.06</w:t>
            </w:r>
          </w:p>
        </w:tc>
        <w:tc>
          <w:tcPr>
            <w:tcW w:w="3828" w:type="dxa"/>
          </w:tcPr>
          <w:p w14:paraId="1AC33B7D" w14:textId="1A667481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Latvijas 2025. gada orientēšanās čempionāts sprintā un sprinta stafetē</w:t>
            </w:r>
          </w:p>
        </w:tc>
        <w:tc>
          <w:tcPr>
            <w:tcW w:w="2835" w:type="dxa"/>
          </w:tcPr>
          <w:p w14:paraId="2BA3DDCE" w14:textId="06D767B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Aizpute,</w:t>
            </w:r>
          </w:p>
          <w:p w14:paraId="7CA13C7E" w14:textId="262C44C9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8.00</w:t>
            </w:r>
          </w:p>
        </w:tc>
        <w:tc>
          <w:tcPr>
            <w:tcW w:w="2557" w:type="dxa"/>
          </w:tcPr>
          <w:p w14:paraId="03319EFD" w14:textId="22CE8F39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3A5181EA" w14:textId="3DAB31FC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5C373F11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9F8E4D0" w14:textId="2467300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12.06</w:t>
            </w:r>
          </w:p>
        </w:tc>
        <w:tc>
          <w:tcPr>
            <w:tcW w:w="3828" w:type="dxa"/>
          </w:tcPr>
          <w:p w14:paraId="49DFF8D3" w14:textId="5B0ADBF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10. posms</w:t>
            </w:r>
          </w:p>
        </w:tc>
        <w:tc>
          <w:tcPr>
            <w:tcW w:w="2835" w:type="dxa"/>
          </w:tcPr>
          <w:p w14:paraId="6EC99D25" w14:textId="20E5AA23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Ilukste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(Popa kalns),</w:t>
            </w:r>
          </w:p>
          <w:p w14:paraId="4A09D677" w14:textId="3A3EB820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4B6BF105" w14:textId="1D66E570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64A1252F" w14:textId="3E3F0842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43B404E3" w14:textId="77777777" w:rsidTr="00195F19">
        <w:trPr>
          <w:trHeight w:val="300"/>
        </w:trPr>
        <w:tc>
          <w:tcPr>
            <w:tcW w:w="1129" w:type="dxa"/>
          </w:tcPr>
          <w:p w14:paraId="46DE2C76" w14:textId="3965BFEA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17.-19.06.</w:t>
            </w:r>
          </w:p>
        </w:tc>
        <w:tc>
          <w:tcPr>
            <w:tcW w:w="3828" w:type="dxa"/>
          </w:tcPr>
          <w:p w14:paraId="545C8E39" w14:textId="4CCDEEDE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Mūsdienu deju lieluzveduma "Kastaņa puslode" kopmēģinājums visām vecuma grupām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43251A3A" w14:textId="1302E884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Ogres Valsts ģimnāzija,</w:t>
            </w:r>
          </w:p>
          <w:p w14:paraId="7637329C" w14:textId="35E723E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Gunāra Astras iela 1, Ogre, LV – 5001</w:t>
            </w:r>
          </w:p>
          <w:p w14:paraId="7DC8F4FF" w14:textId="30C3EAA2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216BE81B" w14:textId="4B51E7D5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  <w:proofErr w:type="spellEnd"/>
          </w:p>
        </w:tc>
      </w:tr>
      <w:tr w:rsidR="002C4E63" w:rsidRPr="00AC2416" w14:paraId="1447A3A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735BF8A" w14:textId="675BA56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19.06</w:t>
            </w:r>
          </w:p>
        </w:tc>
        <w:tc>
          <w:tcPr>
            <w:tcW w:w="3828" w:type="dxa"/>
          </w:tcPr>
          <w:p w14:paraId="36A2CED6" w14:textId="0640E76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11. posms</w:t>
            </w:r>
          </w:p>
        </w:tc>
        <w:tc>
          <w:tcPr>
            <w:tcW w:w="2835" w:type="dxa"/>
          </w:tcPr>
          <w:p w14:paraId="5A92402B" w14:textId="19DE8877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Medumi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,</w:t>
            </w:r>
          </w:p>
          <w:p w14:paraId="791037C7" w14:textId="5B44D201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79C550C8" w14:textId="665B053B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6EF9581B" w14:textId="206D3FB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</w:tc>
      </w:tr>
      <w:tr w:rsidR="002C4E63" w:rsidRPr="00AC2416" w14:paraId="18139D97" w14:textId="77777777" w:rsidTr="00195F19">
        <w:trPr>
          <w:trHeight w:val="300"/>
        </w:trPr>
        <w:tc>
          <w:tcPr>
            <w:tcW w:w="1129" w:type="dxa"/>
          </w:tcPr>
          <w:p w14:paraId="54A44FC5" w14:textId="681AF78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20.-21.06.</w:t>
            </w:r>
          </w:p>
        </w:tc>
        <w:tc>
          <w:tcPr>
            <w:tcW w:w="3828" w:type="dxa"/>
          </w:tcPr>
          <w:p w14:paraId="6D59997D" w14:textId="2A5F406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Taku orientēšanās izlases treniņnometne</w:t>
            </w:r>
          </w:p>
        </w:tc>
        <w:tc>
          <w:tcPr>
            <w:tcW w:w="2835" w:type="dxa"/>
          </w:tcPr>
          <w:p w14:paraId="7CD079B1" w14:textId="5D7AA4B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Madona</w:t>
            </w:r>
          </w:p>
        </w:tc>
        <w:tc>
          <w:tcPr>
            <w:tcW w:w="2557" w:type="dxa"/>
          </w:tcPr>
          <w:p w14:paraId="5545AC11" w14:textId="665B053B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37A8B468" w14:textId="1ABFC456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7C39BD" w:rsidRPr="00AC2416" w14:paraId="14F1D1E4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5740FE6" w14:textId="67C03262" w:rsidR="007C39BD" w:rsidRPr="00AC2416" w:rsidRDefault="007C39B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C39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lastRenderedPageBreak/>
              <w:t>23.-24.06.</w:t>
            </w:r>
          </w:p>
        </w:tc>
        <w:tc>
          <w:tcPr>
            <w:tcW w:w="9220" w:type="dxa"/>
            <w:gridSpan w:val="3"/>
            <w:vAlign w:val="center"/>
          </w:tcPr>
          <w:p w14:paraId="7DB146B0" w14:textId="7588C643" w:rsidR="007C39BD" w:rsidRPr="00AC2416" w:rsidRDefault="007C39BD" w:rsidP="007C39BD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noProof/>
              </w:rPr>
              <w:drawing>
                <wp:inline distT="0" distB="0" distL="0" distR="0" wp14:anchorId="0EDDE24C" wp14:editId="59BAAEC3">
                  <wp:extent cx="1917700" cy="2393950"/>
                  <wp:effectExtent l="0" t="0" r="6350" b="6350"/>
                  <wp:docPr id="9" name="Attēls 9" descr="Apsveikumi un novēlējumi Jāņos vai Līgo svētkos – Kr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sveikumi un novēlējumi Jāņos vai Līgo svētkos – Kr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3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04" w:rsidRPr="00AC2416" w14:paraId="4366E183" w14:textId="77777777" w:rsidTr="00195F19">
        <w:trPr>
          <w:trHeight w:val="300"/>
        </w:trPr>
        <w:tc>
          <w:tcPr>
            <w:tcW w:w="1129" w:type="dxa"/>
          </w:tcPr>
          <w:p w14:paraId="509109D3" w14:textId="07EBAB6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27.-29.06</w:t>
            </w:r>
          </w:p>
        </w:tc>
        <w:tc>
          <w:tcPr>
            <w:tcW w:w="3828" w:type="dxa"/>
          </w:tcPr>
          <w:p w14:paraId="5087144A" w14:textId="0AD0138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Daudzdienas starptautiskās orientēšanās sacensības „Kāpa-2025”</w:t>
            </w:r>
          </w:p>
        </w:tc>
        <w:tc>
          <w:tcPr>
            <w:tcW w:w="2835" w:type="dxa"/>
          </w:tcPr>
          <w:p w14:paraId="23CB6D0D" w14:textId="64E1687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Ventspils</w:t>
            </w:r>
          </w:p>
        </w:tc>
        <w:tc>
          <w:tcPr>
            <w:tcW w:w="2557" w:type="dxa"/>
          </w:tcPr>
          <w:p w14:paraId="5F84D5EE" w14:textId="27139797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  <w:proofErr w:type="spellEnd"/>
          </w:p>
          <w:p w14:paraId="6AD23BB3" w14:textId="4779D5E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  <w:proofErr w:type="spellEnd"/>
          </w:p>
          <w:p w14:paraId="38BAC998" w14:textId="0D72A82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2C4E63" w:rsidRPr="00AC2416" w14:paraId="713DAF3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E7F3C58" w14:textId="479D91C6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30.06.</w:t>
            </w:r>
          </w:p>
        </w:tc>
        <w:tc>
          <w:tcPr>
            <w:tcW w:w="3828" w:type="dxa"/>
          </w:tcPr>
          <w:p w14:paraId="123AC387" w14:textId="5DAC0EED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XIII Latvijas Skolu jaunatnes dziesmu un deju svētku pūtēju orķestru </w:t>
            </w: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finālkonkurss</w:t>
            </w:r>
            <w:proofErr w:type="spellEnd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(C un D grupas)</w:t>
            </w:r>
          </w:p>
        </w:tc>
        <w:tc>
          <w:tcPr>
            <w:tcW w:w="2835" w:type="dxa"/>
          </w:tcPr>
          <w:p w14:paraId="736BD76C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0B345215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D0325" w:rsidRPr="002C4E63" w14:paraId="58DD9EE4" w14:textId="77777777" w:rsidTr="00C42FC3">
        <w:trPr>
          <w:trHeight w:val="300"/>
        </w:trPr>
        <w:tc>
          <w:tcPr>
            <w:tcW w:w="10349" w:type="dxa"/>
            <w:gridSpan w:val="4"/>
          </w:tcPr>
          <w:p w14:paraId="028F91EB" w14:textId="1DB98929" w:rsidR="00FD0325" w:rsidRPr="002C4E63" w:rsidRDefault="00FD0325" w:rsidP="002C4E63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color w:val="C00000"/>
                <w:sz w:val="56"/>
                <w:szCs w:val="56"/>
                <w:lang w:val="lv-LV"/>
              </w:rPr>
              <w:t>jūlijs</w:t>
            </w:r>
          </w:p>
        </w:tc>
      </w:tr>
      <w:tr w:rsidR="00195F19" w:rsidRPr="00AC2416" w14:paraId="0D0EC5B8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693A45B" w14:textId="5665AA2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1.07.</w:t>
            </w:r>
          </w:p>
        </w:tc>
        <w:tc>
          <w:tcPr>
            <w:tcW w:w="3828" w:type="dxa"/>
          </w:tcPr>
          <w:p w14:paraId="5915013D" w14:textId="78AC61C1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XIII Latvijas Skolu jaunatnes dziesmu un deju svētku pūtēju orķestru </w:t>
            </w: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finālkonkurss</w:t>
            </w:r>
            <w:proofErr w:type="spellEnd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(A, A1 un B grupas)</w:t>
            </w:r>
          </w:p>
        </w:tc>
        <w:tc>
          <w:tcPr>
            <w:tcW w:w="2835" w:type="dxa"/>
          </w:tcPr>
          <w:p w14:paraId="15DD5442" w14:textId="09BAA5B9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557" w:type="dxa"/>
          </w:tcPr>
          <w:p w14:paraId="66F62C4F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5804" w:rsidRPr="00AC2416" w14:paraId="60A4E3CB" w14:textId="77777777" w:rsidTr="00195F19">
        <w:trPr>
          <w:trHeight w:val="300"/>
        </w:trPr>
        <w:tc>
          <w:tcPr>
            <w:tcW w:w="1129" w:type="dxa"/>
          </w:tcPr>
          <w:p w14:paraId="10AAD954" w14:textId="4227BD6D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4.07.</w:t>
            </w:r>
          </w:p>
        </w:tc>
        <w:tc>
          <w:tcPr>
            <w:tcW w:w="3828" w:type="dxa"/>
          </w:tcPr>
          <w:p w14:paraId="056035A0" w14:textId="72DDDF2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XIII Latvijas Skolu jaunatnes dziesmu un deju svētku koru </w:t>
            </w:r>
            <w:proofErr w:type="spellStart"/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finālkonkurss</w:t>
            </w:r>
            <w:proofErr w:type="spellEnd"/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56F5E0E3" w14:textId="74A178B2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Rīga, Latvijas Universitātes Lielā aula, Rīgas Latviešu biedrības nams, Jāzepa Vītola Latvijas mūzikas akadēmija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557" w:type="dxa"/>
          </w:tcPr>
          <w:p w14:paraId="31C15349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66440A7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CC1AA1D" w14:textId="67F6A8C7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5.07.-13.07.</w:t>
            </w:r>
          </w:p>
        </w:tc>
        <w:tc>
          <w:tcPr>
            <w:tcW w:w="3828" w:type="dxa"/>
          </w:tcPr>
          <w:p w14:paraId="5CA8096D" w14:textId="605010B3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svētki</w:t>
            </w:r>
          </w:p>
        </w:tc>
        <w:tc>
          <w:tcPr>
            <w:tcW w:w="2835" w:type="dxa"/>
          </w:tcPr>
          <w:p w14:paraId="357E9435" w14:textId="30BAE66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557" w:type="dxa"/>
          </w:tcPr>
          <w:p w14:paraId="54088786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04EACA15" w14:textId="77777777" w:rsidTr="00195F19">
        <w:trPr>
          <w:trHeight w:val="300"/>
        </w:trPr>
        <w:tc>
          <w:tcPr>
            <w:tcW w:w="1129" w:type="dxa"/>
          </w:tcPr>
          <w:p w14:paraId="6C079061" w14:textId="566F663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07.07. - 13.07</w:t>
            </w:r>
          </w:p>
        </w:tc>
        <w:tc>
          <w:tcPr>
            <w:tcW w:w="3828" w:type="dxa"/>
          </w:tcPr>
          <w:p w14:paraId="77494FB5" w14:textId="160B5E5E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Vizuālās un vizuāli plastiskās mākslas projekts “</w:t>
            </w:r>
            <w:proofErr w:type="spellStart"/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StaroJums</w:t>
            </w:r>
            <w:proofErr w:type="spellEnd"/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” </w:t>
            </w:r>
          </w:p>
          <w:p w14:paraId="12D5A9EA" w14:textId="71EC2F06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3. kārta - radošās darbnīcas</w:t>
            </w:r>
          </w:p>
        </w:tc>
        <w:tc>
          <w:tcPr>
            <w:tcW w:w="2835" w:type="dxa"/>
          </w:tcPr>
          <w:p w14:paraId="1EAC0150" w14:textId="02FE182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Vērmanes dārzs, Rīga</w:t>
            </w:r>
          </w:p>
          <w:p w14:paraId="1607EE18" w14:textId="0BA8986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Laiks tiks precizēts, saskaņā ar programmu</w:t>
            </w:r>
          </w:p>
        </w:tc>
        <w:tc>
          <w:tcPr>
            <w:tcW w:w="2557" w:type="dxa"/>
          </w:tcPr>
          <w:p w14:paraId="6E4C2316" w14:textId="220076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Sverčkauska</w:t>
            </w:r>
            <w:proofErr w:type="spellEnd"/>
          </w:p>
          <w:p w14:paraId="2ED83A34" w14:textId="351D1B4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Ruhmane</w:t>
            </w:r>
            <w:proofErr w:type="spellEnd"/>
          </w:p>
        </w:tc>
      </w:tr>
      <w:tr w:rsidR="00195F19" w:rsidRPr="00AC2416" w14:paraId="6017C3D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40B464D" w14:textId="3231775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</w:t>
            </w:r>
          </w:p>
          <w:p w14:paraId="79E326D1" w14:textId="5E1ADAA6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28" w:type="dxa"/>
          </w:tcPr>
          <w:p w14:paraId="0E9B7C9E" w14:textId="77777777" w:rsidR="00C45804" w:rsidRPr="00C45804" w:rsidRDefault="00C45804" w:rsidP="00C45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Vizuālās un vizuāli plastiskās mākslas projekts “</w:t>
            </w:r>
            <w:proofErr w:type="spellStart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StaroJums</w:t>
            </w:r>
            <w:proofErr w:type="spellEnd"/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  <w:p w14:paraId="1A5525E6" w14:textId="7E086228" w:rsidR="006E3C7D" w:rsidRPr="00AC2416" w:rsidRDefault="00C45804" w:rsidP="00C45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3. kārta - tērpu parāde</w:t>
            </w:r>
          </w:p>
        </w:tc>
        <w:tc>
          <w:tcPr>
            <w:tcW w:w="2835" w:type="dxa"/>
          </w:tcPr>
          <w:p w14:paraId="5E38D9B0" w14:textId="2709158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VEF Kultūras pils, </w:t>
            </w:r>
          </w:p>
          <w:p w14:paraId="69AF23AF" w14:textId="3933877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Ropažu ielā 2, Rīga  </w:t>
            </w:r>
          </w:p>
          <w:p w14:paraId="4F9BB9B4" w14:textId="588A0BEA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18.00</w:t>
            </w:r>
          </w:p>
        </w:tc>
        <w:tc>
          <w:tcPr>
            <w:tcW w:w="2557" w:type="dxa"/>
          </w:tcPr>
          <w:p w14:paraId="242FFD5E" w14:textId="77777777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735B7BEA" w14:textId="77777777" w:rsidTr="00195F19">
        <w:trPr>
          <w:trHeight w:val="300"/>
        </w:trPr>
        <w:tc>
          <w:tcPr>
            <w:tcW w:w="1129" w:type="dxa"/>
          </w:tcPr>
          <w:p w14:paraId="74D12145" w14:textId="48D14D9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19.07.</w:t>
            </w:r>
          </w:p>
        </w:tc>
        <w:tc>
          <w:tcPr>
            <w:tcW w:w="3828" w:type="dxa"/>
          </w:tcPr>
          <w:p w14:paraId="547DB8CA" w14:textId="399C30C0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Drosmes skrējiens</w:t>
            </w:r>
          </w:p>
        </w:tc>
        <w:tc>
          <w:tcPr>
            <w:tcW w:w="2835" w:type="dxa"/>
          </w:tcPr>
          <w:p w14:paraId="371E0172" w14:textId="049E42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</w:t>
            </w:r>
            <w:r w:rsid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ģ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eļu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ūdenskrātuve</w:t>
            </w:r>
          </w:p>
        </w:tc>
        <w:tc>
          <w:tcPr>
            <w:tcW w:w="2557" w:type="dxa"/>
          </w:tcPr>
          <w:p w14:paraId="4D1C79AB" w14:textId="0F95D36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Smoļakova</w:t>
            </w:r>
            <w:proofErr w:type="spellEnd"/>
          </w:p>
        </w:tc>
      </w:tr>
      <w:tr w:rsidR="00195F19" w:rsidRPr="00AC2416" w14:paraId="28194239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F19EF9C" w14:textId="025C9067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22.-25.07.</w:t>
            </w:r>
          </w:p>
        </w:tc>
        <w:tc>
          <w:tcPr>
            <w:tcW w:w="3828" w:type="dxa"/>
          </w:tcPr>
          <w:p w14:paraId="310A1D66" w14:textId="4AFA3498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LOF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orientēšanās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treniņnometne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akadēmija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14:paraId="6C1690D8" w14:textId="17D71460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Stropu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pamatskola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</w:p>
        </w:tc>
        <w:tc>
          <w:tcPr>
            <w:tcW w:w="2557" w:type="dxa"/>
          </w:tcPr>
          <w:p w14:paraId="38BF908D" w14:textId="69588524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Smoļakova</w:t>
            </w:r>
            <w:proofErr w:type="spellEnd"/>
          </w:p>
        </w:tc>
      </w:tr>
      <w:tr w:rsidR="00195F19" w:rsidRPr="00AC2416" w14:paraId="1F8515D2" w14:textId="77777777" w:rsidTr="00195F19">
        <w:trPr>
          <w:trHeight w:val="300"/>
        </w:trPr>
        <w:tc>
          <w:tcPr>
            <w:tcW w:w="1129" w:type="dxa"/>
          </w:tcPr>
          <w:p w14:paraId="33ECA5B2" w14:textId="12D4BEB0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25.07.</w:t>
            </w:r>
          </w:p>
        </w:tc>
        <w:tc>
          <w:tcPr>
            <w:tcW w:w="3828" w:type="dxa"/>
          </w:tcPr>
          <w:p w14:paraId="189D648D" w14:textId="46F2CB6F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Sporta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nakts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Augšdaugavas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</w:p>
        </w:tc>
        <w:tc>
          <w:tcPr>
            <w:tcW w:w="2835" w:type="dxa"/>
          </w:tcPr>
          <w:p w14:paraId="69272241" w14:textId="1D2F33AA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Višķu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estrāde</w:t>
            </w:r>
            <w:proofErr w:type="spellEnd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stadions</w:t>
            </w:r>
            <w:proofErr w:type="spellEnd"/>
          </w:p>
        </w:tc>
        <w:tc>
          <w:tcPr>
            <w:tcW w:w="2557" w:type="dxa"/>
          </w:tcPr>
          <w:p w14:paraId="1B60BABB" w14:textId="69588524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Smoļakova</w:t>
            </w:r>
            <w:proofErr w:type="spellEnd"/>
          </w:p>
          <w:p w14:paraId="1D59F7D3" w14:textId="5A529AAE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CF02FFB" w14:textId="77777777" w:rsidR="00B323F5" w:rsidRPr="00B323F5" w:rsidRDefault="00B323F5">
      <w:pPr>
        <w:rPr>
          <w:lang w:val="lv-LV"/>
        </w:rPr>
      </w:pPr>
    </w:p>
    <w:sectPr w:rsidR="00B323F5" w:rsidRPr="00B323F5" w:rsidSect="00195F19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EBF5"/>
    <w:multiLevelType w:val="hybridMultilevel"/>
    <w:tmpl w:val="1B028188"/>
    <w:lvl w:ilvl="0" w:tplc="C256D174">
      <w:start w:val="1"/>
      <w:numFmt w:val="upperLetter"/>
      <w:lvlText w:val="%1."/>
      <w:lvlJc w:val="left"/>
      <w:pPr>
        <w:ind w:left="720" w:hanging="360"/>
      </w:pPr>
    </w:lvl>
    <w:lvl w:ilvl="1" w:tplc="C67874AC">
      <w:start w:val="1"/>
      <w:numFmt w:val="lowerLetter"/>
      <w:lvlText w:val="%2."/>
      <w:lvlJc w:val="left"/>
      <w:pPr>
        <w:ind w:left="1440" w:hanging="360"/>
      </w:pPr>
    </w:lvl>
    <w:lvl w:ilvl="2" w:tplc="7638E4A4">
      <w:start w:val="1"/>
      <w:numFmt w:val="lowerRoman"/>
      <w:lvlText w:val="%3."/>
      <w:lvlJc w:val="right"/>
      <w:pPr>
        <w:ind w:left="2160" w:hanging="180"/>
      </w:pPr>
    </w:lvl>
    <w:lvl w:ilvl="3" w:tplc="EDC8C48C">
      <w:start w:val="1"/>
      <w:numFmt w:val="decimal"/>
      <w:lvlText w:val="%4."/>
      <w:lvlJc w:val="left"/>
      <w:pPr>
        <w:ind w:left="2880" w:hanging="360"/>
      </w:pPr>
    </w:lvl>
    <w:lvl w:ilvl="4" w:tplc="D258293A">
      <w:start w:val="1"/>
      <w:numFmt w:val="lowerLetter"/>
      <w:lvlText w:val="%5."/>
      <w:lvlJc w:val="left"/>
      <w:pPr>
        <w:ind w:left="3600" w:hanging="360"/>
      </w:pPr>
    </w:lvl>
    <w:lvl w:ilvl="5" w:tplc="F0C0BFE0">
      <w:start w:val="1"/>
      <w:numFmt w:val="lowerRoman"/>
      <w:lvlText w:val="%6."/>
      <w:lvlJc w:val="right"/>
      <w:pPr>
        <w:ind w:left="4320" w:hanging="180"/>
      </w:pPr>
    </w:lvl>
    <w:lvl w:ilvl="6" w:tplc="8474C828">
      <w:start w:val="1"/>
      <w:numFmt w:val="decimal"/>
      <w:lvlText w:val="%7."/>
      <w:lvlJc w:val="left"/>
      <w:pPr>
        <w:ind w:left="5040" w:hanging="360"/>
      </w:pPr>
    </w:lvl>
    <w:lvl w:ilvl="7" w:tplc="4DF04F04">
      <w:start w:val="1"/>
      <w:numFmt w:val="lowerLetter"/>
      <w:lvlText w:val="%8."/>
      <w:lvlJc w:val="left"/>
      <w:pPr>
        <w:ind w:left="5760" w:hanging="360"/>
      </w:pPr>
    </w:lvl>
    <w:lvl w:ilvl="8" w:tplc="C2BAFD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B"/>
    <w:rsid w:val="00195F19"/>
    <w:rsid w:val="002C4E63"/>
    <w:rsid w:val="004164AB"/>
    <w:rsid w:val="00477B10"/>
    <w:rsid w:val="00654624"/>
    <w:rsid w:val="006E3C7D"/>
    <w:rsid w:val="007A4E5E"/>
    <w:rsid w:val="007C39BD"/>
    <w:rsid w:val="009A6EBD"/>
    <w:rsid w:val="00AC2416"/>
    <w:rsid w:val="00B323F5"/>
    <w:rsid w:val="00C12DEE"/>
    <w:rsid w:val="00C42FC3"/>
    <w:rsid w:val="00C45804"/>
    <w:rsid w:val="00EA552D"/>
    <w:rsid w:val="00FD0325"/>
    <w:rsid w:val="015B31D8"/>
    <w:rsid w:val="034D5845"/>
    <w:rsid w:val="0B20DCCD"/>
    <w:rsid w:val="0EB97350"/>
    <w:rsid w:val="0EC01209"/>
    <w:rsid w:val="10BACA27"/>
    <w:rsid w:val="1212FDDB"/>
    <w:rsid w:val="12F3EB5E"/>
    <w:rsid w:val="1493E3B5"/>
    <w:rsid w:val="18238EC3"/>
    <w:rsid w:val="1A4DC0E9"/>
    <w:rsid w:val="1EDB2210"/>
    <w:rsid w:val="205EBB05"/>
    <w:rsid w:val="21694B95"/>
    <w:rsid w:val="21CC7867"/>
    <w:rsid w:val="224D1873"/>
    <w:rsid w:val="22646273"/>
    <w:rsid w:val="270F73FD"/>
    <w:rsid w:val="32C54EE9"/>
    <w:rsid w:val="331EA500"/>
    <w:rsid w:val="33FFE6CB"/>
    <w:rsid w:val="36BB1E79"/>
    <w:rsid w:val="3A2AAAD7"/>
    <w:rsid w:val="3E8C7CE0"/>
    <w:rsid w:val="3F9EC29D"/>
    <w:rsid w:val="410395B1"/>
    <w:rsid w:val="4E77EF95"/>
    <w:rsid w:val="569037F4"/>
    <w:rsid w:val="58ECA3B6"/>
    <w:rsid w:val="59B95277"/>
    <w:rsid w:val="5BC1AECB"/>
    <w:rsid w:val="6A18064D"/>
    <w:rsid w:val="6D9A1F01"/>
    <w:rsid w:val="70164FFA"/>
    <w:rsid w:val="704BD830"/>
    <w:rsid w:val="70A77392"/>
    <w:rsid w:val="70D0AB50"/>
    <w:rsid w:val="74575C05"/>
    <w:rsid w:val="7EDE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EF37"/>
  <w15:chartTrackingRefBased/>
  <w15:docId w15:val="{5D0DD25C-D5F7-447A-B93F-1A240D8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B323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ormaltextrun">
    <w:name w:val="normaltextrun"/>
    <w:basedOn w:val="DefaultParagraphFont"/>
    <w:rsid w:val="00654624"/>
  </w:style>
  <w:style w:type="character" w:customStyle="1" w:styleId="eop">
    <w:name w:val="eop"/>
    <w:basedOn w:val="DefaultParagraphFont"/>
    <w:rsid w:val="00654624"/>
  </w:style>
  <w:style w:type="table" w:styleId="GridTable5Dark-Accent2">
    <w:name w:val="Grid Table 5 Dark Accent 2"/>
    <w:basedOn w:val="TableNormal"/>
    <w:uiPriority w:val="50"/>
    <w:rsid w:val="00AC24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C42F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2</cp:revision>
  <dcterms:created xsi:type="dcterms:W3CDTF">2025-05-09T07:56:00Z</dcterms:created>
  <dcterms:modified xsi:type="dcterms:W3CDTF">2025-05-09T07:56:00Z</dcterms:modified>
</cp:coreProperties>
</file>