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FB5" w14:textId="3D9E1805" w:rsidR="00C42FC3" w:rsidRDefault="00C42FC3" w:rsidP="00B32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385623"/>
          <w:sz w:val="28"/>
          <w:szCs w:val="28"/>
        </w:rPr>
      </w:pPr>
    </w:p>
    <w:p w14:paraId="07AB0C1A" w14:textId="70F1C435" w:rsidR="00C42FC3" w:rsidRDefault="00C42FC3" w:rsidP="00B32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385623"/>
          <w:sz w:val="28"/>
          <w:szCs w:val="28"/>
        </w:rPr>
      </w:pPr>
    </w:p>
    <w:p w14:paraId="24638CFC" w14:textId="750C5EB1" w:rsidR="00B323F5" w:rsidRPr="00AC2416" w:rsidRDefault="00C42FC3" w:rsidP="00B32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385623"/>
          <w:sz w:val="28"/>
          <w:szCs w:val="28"/>
        </w:rPr>
      </w:pPr>
      <w:r>
        <w:rPr>
          <w:noProof/>
          <w:color w:val="C000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54CC07A" wp14:editId="23E801D1">
            <wp:simplePos x="0" y="0"/>
            <wp:positionH relativeFrom="column">
              <wp:posOffset>298450</wp:posOffset>
            </wp:positionH>
            <wp:positionV relativeFrom="paragraph">
              <wp:posOffset>35560</wp:posOffset>
            </wp:positionV>
            <wp:extent cx="2101850" cy="1400810"/>
            <wp:effectExtent l="190500" t="190500" r="184150" b="199390"/>
            <wp:wrapTight wrapText="bothSides">
              <wp:wrapPolygon edited="0">
                <wp:start x="392" y="-2937"/>
                <wp:lineTo x="-1958" y="-2350"/>
                <wp:lineTo x="-1762" y="21443"/>
                <wp:lineTo x="196" y="23793"/>
                <wp:lineTo x="392" y="24381"/>
                <wp:lineTo x="20947" y="24381"/>
                <wp:lineTo x="21143" y="23793"/>
                <wp:lineTo x="23101" y="21443"/>
                <wp:lineTo x="23297" y="2350"/>
                <wp:lineTo x="21143" y="-2056"/>
                <wp:lineTo x="20947" y="-2937"/>
                <wp:lineTo x="392" y="-2937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00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3F5" w:rsidRPr="00AC2416">
        <w:rPr>
          <w:rFonts w:ascii="Times New Roman" w:eastAsia="Arial" w:hAnsi="Times New Roman" w:cs="Times New Roman"/>
          <w:b/>
          <w:color w:val="385623"/>
          <w:sz w:val="28"/>
          <w:szCs w:val="28"/>
        </w:rPr>
        <w:t>Daugavpils pilsētas Bērnu un jauniešu centra “Jaunība” pasākumu plāns</w:t>
      </w:r>
    </w:p>
    <w:p w14:paraId="143E8F6F" w14:textId="77777777" w:rsidR="00C42FC3" w:rsidRDefault="00C42FC3" w:rsidP="00B323F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6F4E9B40" w14:textId="24C77E21" w:rsidR="00B323F5" w:rsidRPr="00AC2416" w:rsidRDefault="00B323F5" w:rsidP="00B323F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C2416">
        <w:rPr>
          <w:rFonts w:ascii="Times New Roman" w:hAnsi="Times New Roman" w:cs="Times New Roman"/>
          <w:b/>
          <w:i/>
          <w:color w:val="C00000"/>
          <w:sz w:val="28"/>
          <w:szCs w:val="28"/>
        </w:rPr>
        <w:t>2025.gada</w:t>
      </w:r>
    </w:p>
    <w:p w14:paraId="1A246083" w14:textId="5DFEE262" w:rsidR="00B323F5" w:rsidRDefault="00B323F5" w:rsidP="00B323F5">
      <w:pPr>
        <w:spacing w:after="0"/>
        <w:jc w:val="center"/>
        <w:rPr>
          <w:b/>
          <w:i/>
          <w:color w:val="C00000"/>
          <w:sz w:val="52"/>
          <w:szCs w:val="52"/>
        </w:rPr>
      </w:pPr>
      <w:r w:rsidRPr="00AC2416">
        <w:rPr>
          <w:rFonts w:ascii="Times New Roman" w:hAnsi="Times New Roman" w:cs="Times New Roman"/>
          <w:b/>
          <w:i/>
          <w:color w:val="C00000"/>
          <w:sz w:val="28"/>
          <w:szCs w:val="28"/>
        </w:rPr>
        <w:t>maijam, jūnijam, jūlijam</w:t>
      </w:r>
    </w:p>
    <w:p w14:paraId="1D9A1FB9" w14:textId="1667E1E9" w:rsidR="00B323F5" w:rsidRDefault="00C42FC3" w:rsidP="00B323F5">
      <w:pPr>
        <w:spacing w:after="0"/>
        <w:jc w:val="center"/>
        <w:rPr>
          <w:b/>
          <w:i/>
          <w:color w:val="C00000"/>
          <w:sz w:val="52"/>
          <w:szCs w:val="52"/>
        </w:rPr>
      </w:pPr>
      <w:r>
        <w:rPr>
          <w:noProof/>
        </w:rPr>
        <mc:AlternateContent>
          <mc:Choice Requires="wps">
            <w:drawing>
              <wp:inline distT="0" distB="0" distL="0" distR="0" wp14:anchorId="1A89CF5E" wp14:editId="539EBA83">
                <wp:extent cx="304800" cy="304800"/>
                <wp:effectExtent l="0" t="0" r="0" b="0"/>
                <wp:docPr id="1" name="Taisnstūris 1" descr="Otrdienas horoskops: 3. maij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B1A39" id="Taisnstūris 1" o:spid="_x0000_s1026" alt="Otrdienas horoskops: 3. maij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cRlP6BwIAAO0DAAAOAAAAAAAA&#10;AAAAAAAAAC4CAABkcnMvZTJvRG9jLnhtbFBLAQItABQABgAIAAAAIQBMoOks2AAAAAMBAAAPAAAA&#10;AAAAAAAAAAAAAGE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14:paraId="21D4B1F6" w14:textId="598D2805" w:rsidR="00B323F5" w:rsidRDefault="00B323F5" w:rsidP="00B323F5">
      <w:pPr>
        <w:spacing w:after="0"/>
        <w:jc w:val="center"/>
        <w:rPr>
          <w:color w:val="C00000"/>
          <w:sz w:val="48"/>
          <w:szCs w:val="48"/>
        </w:rPr>
      </w:pPr>
    </w:p>
    <w:p w14:paraId="040F47CE" w14:textId="2E2E2FE5" w:rsidR="009A6EBD" w:rsidRDefault="009A6EBD">
      <w:pPr>
        <w:rPr>
          <w:noProof/>
          <w:lang w:eastAsia="lv-LV"/>
        </w:rPr>
      </w:pPr>
    </w:p>
    <w:tbl>
      <w:tblPr>
        <w:tblStyle w:val="Reatabula4-izclums6"/>
        <w:tblW w:w="10349" w:type="dxa"/>
        <w:tblLayout w:type="fixed"/>
        <w:tblLook w:val="0400" w:firstRow="0" w:lastRow="0" w:firstColumn="0" w:lastColumn="0" w:noHBand="0" w:noVBand="1"/>
      </w:tblPr>
      <w:tblGrid>
        <w:gridCol w:w="1129"/>
        <w:gridCol w:w="3828"/>
        <w:gridCol w:w="2835"/>
        <w:gridCol w:w="2557"/>
      </w:tblGrid>
      <w:tr w:rsidR="00B323F5" w:rsidRPr="00AC2416" w14:paraId="75DC6C34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129" w:type="dxa"/>
          </w:tcPr>
          <w:p w14:paraId="05BB2803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  <w:p w14:paraId="3BCD9F9A" w14:textId="70E4FED6" w:rsidR="00B323F5" w:rsidRPr="00AC2416" w:rsidRDefault="00FD032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Datums </w:t>
            </w:r>
          </w:p>
        </w:tc>
        <w:tc>
          <w:tcPr>
            <w:tcW w:w="3828" w:type="dxa"/>
          </w:tcPr>
          <w:p w14:paraId="5A70BA4D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PASĀKUMS</w:t>
            </w:r>
          </w:p>
        </w:tc>
        <w:tc>
          <w:tcPr>
            <w:tcW w:w="2835" w:type="dxa"/>
          </w:tcPr>
          <w:p w14:paraId="31A7F045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VIETA,</w:t>
            </w:r>
          </w:p>
          <w:p w14:paraId="12B947CF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LAIKS</w:t>
            </w:r>
          </w:p>
        </w:tc>
        <w:tc>
          <w:tcPr>
            <w:tcW w:w="2557" w:type="dxa"/>
          </w:tcPr>
          <w:p w14:paraId="69048146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ATBILDĪGAIS,</w:t>
            </w:r>
          </w:p>
          <w:p w14:paraId="6CE059A8" w14:textId="77777777" w:rsidR="00B323F5" w:rsidRPr="00AC2416" w:rsidRDefault="00B323F5" w:rsidP="00B323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TĀLRUNIS</w:t>
            </w:r>
          </w:p>
        </w:tc>
      </w:tr>
      <w:tr w:rsidR="36BB1E79" w:rsidRPr="00AC2416" w14:paraId="0F6D4DAF" w14:textId="77777777" w:rsidTr="00195F19">
        <w:trPr>
          <w:trHeight w:val="300"/>
        </w:trPr>
        <w:tc>
          <w:tcPr>
            <w:tcW w:w="1129" w:type="dxa"/>
          </w:tcPr>
          <w:p w14:paraId="552F1343" w14:textId="4BC1622E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28.04.-16.05.</w:t>
            </w:r>
          </w:p>
        </w:tc>
        <w:tc>
          <w:tcPr>
            <w:tcW w:w="3828" w:type="dxa"/>
          </w:tcPr>
          <w:p w14:paraId="1FA3FA3E" w14:textId="540FD66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Tehniskās modelēšanas darbu konkurss-izstāde “Daugavpils rullē!”</w:t>
            </w:r>
          </w:p>
        </w:tc>
        <w:tc>
          <w:tcPr>
            <w:tcW w:w="2835" w:type="dxa"/>
          </w:tcPr>
          <w:p w14:paraId="702EA1E4" w14:textId="77777777" w:rsidR="00C42FC3" w:rsidRDefault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centrs "Jaunība" </w:t>
            </w:r>
          </w:p>
          <w:p w14:paraId="25910079" w14:textId="50127C12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skatlogi (Saules iela 7)</w:t>
            </w:r>
          </w:p>
        </w:tc>
        <w:tc>
          <w:tcPr>
            <w:tcW w:w="2557" w:type="dxa"/>
          </w:tcPr>
          <w:p w14:paraId="57B8D707" w14:textId="6E56813F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A.Labute</w:t>
            </w:r>
          </w:p>
        </w:tc>
      </w:tr>
      <w:tr w:rsidR="36BB1E79" w:rsidRPr="00AC2416" w14:paraId="3F0093C7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9A4C0BE" w14:textId="2867D3E4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28.04. - 30.05.</w:t>
            </w:r>
          </w:p>
        </w:tc>
        <w:tc>
          <w:tcPr>
            <w:tcW w:w="3828" w:type="dxa"/>
          </w:tcPr>
          <w:p w14:paraId="51FA67D3" w14:textId="7E4388C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Tēlotājmākslas programmas "Otiņas" dalībnieku darbu izstāde "Sieviešu portrets laika griežos"</w:t>
            </w:r>
          </w:p>
        </w:tc>
        <w:tc>
          <w:tcPr>
            <w:tcW w:w="2835" w:type="dxa"/>
          </w:tcPr>
          <w:p w14:paraId="51256529" w14:textId="11021F7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 "Jaunība", Saules ielā 7</w:t>
            </w:r>
          </w:p>
        </w:tc>
        <w:tc>
          <w:tcPr>
            <w:tcW w:w="2557" w:type="dxa"/>
          </w:tcPr>
          <w:p w14:paraId="3EF07B12" w14:textId="24C6F44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O. Barkovska</w:t>
            </w:r>
          </w:p>
          <w:p w14:paraId="4F23E385" w14:textId="706AD7A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O. Sverčkauska</w:t>
            </w:r>
          </w:p>
        </w:tc>
      </w:tr>
      <w:tr w:rsidR="00195F19" w:rsidRPr="00AC2416" w14:paraId="097CA2CF" w14:textId="77777777" w:rsidTr="00195F19">
        <w:trPr>
          <w:trHeight w:val="300"/>
        </w:trPr>
        <w:tc>
          <w:tcPr>
            <w:tcW w:w="1129" w:type="dxa"/>
          </w:tcPr>
          <w:p w14:paraId="25620D29" w14:textId="369D5B7A" w:rsidR="00195F19" w:rsidRPr="00AC2416" w:rsidRDefault="00195F1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42F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1.05.</w:t>
            </w:r>
          </w:p>
        </w:tc>
        <w:tc>
          <w:tcPr>
            <w:tcW w:w="9220" w:type="dxa"/>
            <w:gridSpan w:val="3"/>
            <w:vAlign w:val="center"/>
          </w:tcPr>
          <w:p w14:paraId="100E23B5" w14:textId="07BD574A" w:rsidR="00195F19" w:rsidRPr="00AC2416" w:rsidRDefault="00195F19" w:rsidP="00195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5BD9BD8C" wp14:editId="4B49996C">
                  <wp:extent cx="1633220" cy="1369180"/>
                  <wp:effectExtent l="0" t="0" r="5080" b="254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01" cy="137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C3" w:rsidRPr="00AC2416" w14:paraId="3CF64DC6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2959DEC4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1.05.</w:t>
            </w:r>
          </w:p>
        </w:tc>
        <w:tc>
          <w:tcPr>
            <w:tcW w:w="3828" w:type="dxa"/>
          </w:tcPr>
          <w:p w14:paraId="77C3DE11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Latvijas Amatieru Motošosejas Kauss – 1.posms</w:t>
            </w:r>
          </w:p>
        </w:tc>
        <w:tc>
          <w:tcPr>
            <w:tcW w:w="2835" w:type="dxa"/>
          </w:tcPr>
          <w:p w14:paraId="302B1C5A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Rīgā, s/k333</w:t>
            </w:r>
          </w:p>
        </w:tc>
        <w:tc>
          <w:tcPr>
            <w:tcW w:w="2557" w:type="dxa"/>
          </w:tcPr>
          <w:p w14:paraId="00EB6B03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A.Macuks</w:t>
            </w:r>
          </w:p>
          <w:p w14:paraId="6274FC0C" w14:textId="77777777" w:rsidR="00C42FC3" w:rsidRPr="00AC2416" w:rsidRDefault="00C42FC3" w:rsidP="00B40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D.Macuks</w:t>
            </w:r>
          </w:p>
        </w:tc>
      </w:tr>
      <w:tr w:rsidR="00B323F5" w:rsidRPr="00AC2416" w14:paraId="1C9E82A1" w14:textId="77777777" w:rsidTr="00195F19">
        <w:trPr>
          <w:trHeight w:val="300"/>
        </w:trPr>
        <w:tc>
          <w:tcPr>
            <w:tcW w:w="1129" w:type="dxa"/>
          </w:tcPr>
          <w:p w14:paraId="0BA4D4B3" w14:textId="3113F93A" w:rsidR="00B323F5" w:rsidRPr="00AC2416" w:rsidRDefault="00B323F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C42F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4.05.</w:t>
            </w:r>
          </w:p>
        </w:tc>
        <w:tc>
          <w:tcPr>
            <w:tcW w:w="9220" w:type="dxa"/>
            <w:gridSpan w:val="3"/>
          </w:tcPr>
          <w:p w14:paraId="4819B0C0" w14:textId="735538AC" w:rsidR="00B323F5" w:rsidRPr="00AC2416" w:rsidRDefault="00C42FC3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52FF85BD" wp14:editId="73F0AE22">
                  <wp:extent cx="5357495" cy="1377950"/>
                  <wp:effectExtent l="0" t="0" r="0" b="0"/>
                  <wp:docPr id="6" name="Attēls 6" descr="Sveicam 4.maijā – Latvijas Republikas Neatkarības atjaunošanas dienā! –  Ziemeļlatgales partnerī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eicam 4.maijā – Latvijas Republikas Neatkarības atjaunošanas dienā! –  Ziemeļlatgales partnerī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495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63" w:rsidRPr="00AC2416" w14:paraId="4C97DC00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5E46F8B" w14:textId="579DD604" w:rsidR="002C4E63" w:rsidRPr="00C42FC3" w:rsidRDefault="002C4E63" w:rsidP="00B323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4.05.</w:t>
            </w:r>
          </w:p>
        </w:tc>
        <w:tc>
          <w:tcPr>
            <w:tcW w:w="9220" w:type="dxa"/>
            <w:gridSpan w:val="3"/>
          </w:tcPr>
          <w:tbl>
            <w:tblPr>
              <w:tblStyle w:val="Reatabula5tuma-izclums6"/>
              <w:tblW w:w="8675" w:type="dxa"/>
              <w:tblLayout w:type="fixed"/>
              <w:tblLook w:val="0400" w:firstRow="0" w:lastRow="0" w:firstColumn="0" w:lastColumn="0" w:noHBand="0" w:noVBand="1"/>
            </w:tblPr>
            <w:tblGrid>
              <w:gridCol w:w="3430"/>
              <w:gridCol w:w="2835"/>
              <w:gridCol w:w="2410"/>
            </w:tblGrid>
            <w:tr w:rsidR="002C4E63" w:rsidRPr="009348DE" w14:paraId="36732DE4" w14:textId="77777777" w:rsidTr="002C4E6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tcW w:w="3430" w:type="dxa"/>
                </w:tcPr>
                <w:p w14:paraId="676348EE" w14:textId="77777777" w:rsidR="002C4E63" w:rsidRPr="00F21CCC" w:rsidRDefault="002C4E63" w:rsidP="002C4E6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</w:pPr>
                  <w:r w:rsidRPr="009348D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  <w:t>Defile finālkonkurss un pūtēju orķestru koncerts</w:t>
                  </w:r>
                </w:p>
              </w:tc>
              <w:tc>
                <w:tcPr>
                  <w:tcW w:w="2835" w:type="dxa"/>
                </w:tcPr>
                <w:p w14:paraId="66F1B4B1" w14:textId="77777777" w:rsidR="002C4E63" w:rsidRPr="00F21CCC" w:rsidRDefault="002C4E63" w:rsidP="002C4E63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</w:pPr>
                  <w:r w:rsidRPr="009348D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lv-LV"/>
                    </w:rPr>
                    <w:t>Rīgā, Brīvības laukumā</w:t>
                  </w:r>
                </w:p>
              </w:tc>
              <w:tc>
                <w:tcPr>
                  <w:tcW w:w="2410" w:type="dxa"/>
                </w:tcPr>
                <w:p w14:paraId="61ADC929" w14:textId="77777777" w:rsidR="002C4E63" w:rsidRDefault="002C4E63" w:rsidP="002C4E63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9348D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A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.</w:t>
                  </w:r>
                  <w:r w:rsidRPr="009348D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 xml:space="preserve">Grīnberts </w:t>
                  </w:r>
                </w:p>
                <w:p w14:paraId="630B0215" w14:textId="77777777" w:rsidR="002C4E63" w:rsidRPr="009348DE" w:rsidRDefault="002C4E63" w:rsidP="002C4E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  <w:r w:rsidRPr="009348D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D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.</w:t>
                  </w:r>
                  <w:r w:rsidRPr="009348D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val="lv-LV" w:eastAsia="lv-LV"/>
                    </w:rPr>
                    <w:t>Morderers</w:t>
                  </w:r>
                </w:p>
                <w:p w14:paraId="385BD7D1" w14:textId="77777777" w:rsidR="002C4E63" w:rsidRPr="009348DE" w:rsidRDefault="002C4E63" w:rsidP="002C4E63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lv-LV"/>
                    </w:rPr>
                  </w:pPr>
                  <w:r w:rsidRPr="009348DE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lv-LV"/>
                    </w:rPr>
                    <w:t>Piedalās Daugavpils Iespēju vidusskolas Pūtēju orķestris un defile grupa</w:t>
                  </w:r>
                </w:p>
              </w:tc>
            </w:tr>
          </w:tbl>
          <w:p w14:paraId="6797FB7D" w14:textId="77777777" w:rsidR="002C4E63" w:rsidRDefault="002C4E63" w:rsidP="00B323F5">
            <w:pPr>
              <w:rPr>
                <w:noProof/>
              </w:rPr>
            </w:pPr>
          </w:p>
        </w:tc>
      </w:tr>
      <w:tr w:rsidR="00C42FC3" w:rsidRPr="00AC2416" w14:paraId="5C09E54E" w14:textId="77777777" w:rsidTr="00195F19">
        <w:trPr>
          <w:trHeight w:val="300"/>
        </w:trPr>
        <w:tc>
          <w:tcPr>
            <w:tcW w:w="1129" w:type="dxa"/>
          </w:tcPr>
          <w:p w14:paraId="502370EE" w14:textId="123B59CF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06.05.- 16.05.</w:t>
            </w:r>
          </w:p>
        </w:tc>
        <w:tc>
          <w:tcPr>
            <w:tcW w:w="3828" w:type="dxa"/>
          </w:tcPr>
          <w:p w14:paraId="7AB02D07" w14:textId="70B2B0F3" w:rsidR="00B323F5" w:rsidRPr="00AC2416" w:rsidRDefault="00C42FC3" w:rsidP="36BB1E79">
            <w:pPr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FC3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Interešu izglītības programmas "Radošuma Maģija" dalībnieku radošo darbu izstāde "Džinsa fantāzija"</w:t>
            </w:r>
          </w:p>
        </w:tc>
        <w:tc>
          <w:tcPr>
            <w:tcW w:w="2835" w:type="dxa"/>
          </w:tcPr>
          <w:p w14:paraId="53BC6C30" w14:textId="44F09CE0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 pilsētas Bērnu un jauniešu centrs "Jaunība", Saules ielā 7</w:t>
            </w:r>
          </w:p>
        </w:tc>
        <w:tc>
          <w:tcPr>
            <w:tcW w:w="2557" w:type="dxa"/>
          </w:tcPr>
          <w:p w14:paraId="740C9BBA" w14:textId="314E3580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L. Bēniņa</w:t>
            </w:r>
          </w:p>
          <w:p w14:paraId="7E8F5702" w14:textId="39186307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 Sverčkauska</w:t>
            </w:r>
          </w:p>
        </w:tc>
      </w:tr>
      <w:tr w:rsidR="002C4E63" w:rsidRPr="00AC2416" w14:paraId="6239DC7F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99F40A5" w14:textId="67D8CE6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06.05-16.05.</w:t>
            </w:r>
          </w:p>
        </w:tc>
        <w:tc>
          <w:tcPr>
            <w:tcW w:w="3828" w:type="dxa"/>
          </w:tcPr>
          <w:p w14:paraId="6A0E491A" w14:textId="5A4DD01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Kompleksais pasākums veltīts Mātes dienai un Starptautiskāi ģimenes dienai Daugavpils pilsētas Bērnu un jauniešu centra "Jaunība"apkaimes brīvā laika kluba "Grīva" bērniem un jauniešiem.(Radošā darbnīca- Dāvana mīļajai māmiņai, foto izstāde- "Es un mana ģimene")</w:t>
            </w:r>
          </w:p>
        </w:tc>
        <w:tc>
          <w:tcPr>
            <w:tcW w:w="2835" w:type="dxa"/>
          </w:tcPr>
          <w:p w14:paraId="0C6501EC" w14:textId="285CD56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klubā "Grīva".</w:t>
            </w:r>
          </w:p>
        </w:tc>
        <w:tc>
          <w:tcPr>
            <w:tcW w:w="2557" w:type="dxa"/>
          </w:tcPr>
          <w:p w14:paraId="08A8318F" w14:textId="3FF3EC3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L.Bēniņa</w:t>
            </w:r>
          </w:p>
          <w:p w14:paraId="629D1C30" w14:textId="1D65697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L.Jokste</w:t>
            </w:r>
          </w:p>
          <w:p w14:paraId="40F3A87A" w14:textId="6DA878A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Baranovska</w:t>
            </w:r>
          </w:p>
        </w:tc>
      </w:tr>
      <w:tr w:rsidR="00C42FC3" w:rsidRPr="00AC2416" w14:paraId="12AC59AB" w14:textId="77777777" w:rsidTr="00195F19">
        <w:trPr>
          <w:trHeight w:val="300"/>
        </w:trPr>
        <w:tc>
          <w:tcPr>
            <w:tcW w:w="1129" w:type="dxa"/>
          </w:tcPr>
          <w:p w14:paraId="777D5BC2" w14:textId="23066AE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06.05.</w:t>
            </w:r>
          </w:p>
        </w:tc>
        <w:tc>
          <w:tcPr>
            <w:tcW w:w="3828" w:type="dxa"/>
          </w:tcPr>
          <w:p w14:paraId="4BCAF0E1" w14:textId="51A8EE0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kluba "STARS" bērniem un jauniešiem plakātu konkurss "Es mīlu Latviju!"</w:t>
            </w:r>
          </w:p>
        </w:tc>
        <w:tc>
          <w:tcPr>
            <w:tcW w:w="2835" w:type="dxa"/>
          </w:tcPr>
          <w:p w14:paraId="4C14FC74" w14:textId="0C72BA54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klubā "STARS"</w:t>
            </w:r>
          </w:p>
        </w:tc>
        <w:tc>
          <w:tcPr>
            <w:tcW w:w="2557" w:type="dxa"/>
          </w:tcPr>
          <w:p w14:paraId="20DA8137" w14:textId="12637D7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L.Baļe</w:t>
            </w:r>
          </w:p>
        </w:tc>
      </w:tr>
      <w:tr w:rsidR="002C4E63" w:rsidRPr="00AC2416" w14:paraId="530AEBD7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E58157F" w14:textId="325AF09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06.05. - 10.05.</w:t>
            </w:r>
          </w:p>
        </w:tc>
        <w:tc>
          <w:tcPr>
            <w:tcW w:w="3828" w:type="dxa"/>
          </w:tcPr>
          <w:p w14:paraId="7BEAF5A8" w14:textId="7E77A41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“Jaunība” apkaimes brīvā laika kluba “Smaids” bērnu un jauniešu radošā darbnīca “Dāvanas māmiņai”</w:t>
            </w:r>
          </w:p>
        </w:tc>
        <w:tc>
          <w:tcPr>
            <w:tcW w:w="2835" w:type="dxa"/>
          </w:tcPr>
          <w:p w14:paraId="2E209648" w14:textId="2258A83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klubā "Smaids"</w:t>
            </w:r>
          </w:p>
          <w:p w14:paraId="6E6EFCF2" w14:textId="0D71647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7" w:type="dxa"/>
          </w:tcPr>
          <w:p w14:paraId="26D8897C" w14:textId="5E22F63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V. Iļjaševiča</w:t>
            </w:r>
          </w:p>
          <w:p w14:paraId="69F30976" w14:textId="7C61832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Potalujeva</w:t>
            </w:r>
          </w:p>
          <w:p w14:paraId="4E0BC863" w14:textId="3D2D663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J. Suhovilo</w:t>
            </w:r>
          </w:p>
        </w:tc>
      </w:tr>
      <w:tr w:rsidR="002C4E63" w:rsidRPr="00AC2416" w14:paraId="38FDE77B" w14:textId="77777777" w:rsidTr="00195F19">
        <w:trPr>
          <w:trHeight w:val="300"/>
        </w:trPr>
        <w:tc>
          <w:tcPr>
            <w:tcW w:w="1129" w:type="dxa"/>
          </w:tcPr>
          <w:p w14:paraId="1A74DA59" w14:textId="09F113AC" w:rsidR="00EA552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07.05.- 28.05.</w:t>
            </w:r>
          </w:p>
        </w:tc>
        <w:tc>
          <w:tcPr>
            <w:tcW w:w="3828" w:type="dxa"/>
          </w:tcPr>
          <w:p w14:paraId="0FE95763" w14:textId="49DBCF5F" w:rsidR="00EA552D" w:rsidRPr="00AC2416" w:rsidRDefault="002C4E63" w:rsidP="36BB1E7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2C4E63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Interešu izglītības programmas “Palete” dalībnieku radošo darbu izstāde "Frotāža radošajos darbos"</w:t>
            </w:r>
          </w:p>
        </w:tc>
        <w:tc>
          <w:tcPr>
            <w:tcW w:w="2835" w:type="dxa"/>
          </w:tcPr>
          <w:p w14:paraId="05CA21C9" w14:textId="6500975C" w:rsidR="00EA552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 pilsētas Bērnu un jauniešu centrs "Jaunība", Saules ielā 7</w:t>
            </w:r>
          </w:p>
        </w:tc>
        <w:tc>
          <w:tcPr>
            <w:tcW w:w="2557" w:type="dxa"/>
          </w:tcPr>
          <w:p w14:paraId="3A741BE1" w14:textId="274A6EBA" w:rsidR="00EA552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E. Davidčuks</w:t>
            </w:r>
          </w:p>
          <w:p w14:paraId="367EC951" w14:textId="22E607C3" w:rsidR="00EA552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 Sverčkauska</w:t>
            </w:r>
          </w:p>
        </w:tc>
      </w:tr>
      <w:tr w:rsidR="002C4E63" w:rsidRPr="00AC2416" w14:paraId="4320567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CC452D9" w14:textId="469563F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07.05.</w:t>
            </w:r>
          </w:p>
        </w:tc>
        <w:tc>
          <w:tcPr>
            <w:tcW w:w="3828" w:type="dxa"/>
          </w:tcPr>
          <w:p w14:paraId="6BDA6A12" w14:textId="06B0DDB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Intelektuālā spēle par Latviju "Kurš grib kļūt par miljonāru? "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kluba "Mezgls" bērniem un jauniešiem.</w:t>
            </w:r>
          </w:p>
        </w:tc>
        <w:tc>
          <w:tcPr>
            <w:tcW w:w="2835" w:type="dxa"/>
          </w:tcPr>
          <w:p w14:paraId="10F3C2B2" w14:textId="18A7F77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klubā "Mezgls" ,</w:t>
            </w:r>
          </w:p>
          <w:p w14:paraId="0FFE2B9A" w14:textId="251ED45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plkst. 15.30</w:t>
            </w:r>
          </w:p>
          <w:p w14:paraId="5811B45C" w14:textId="0657A23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5C5EE296" w14:textId="4543BB49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O.Taļmane-Jansone</w:t>
            </w:r>
          </w:p>
          <w:p w14:paraId="19C74DDB" w14:textId="4BEB90B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N.Skarbinīka</w:t>
            </w:r>
          </w:p>
        </w:tc>
      </w:tr>
      <w:tr w:rsidR="002C4E63" w:rsidRPr="00AC2416" w14:paraId="08701267" w14:textId="77777777" w:rsidTr="00195F19">
        <w:trPr>
          <w:trHeight w:val="300"/>
        </w:trPr>
        <w:tc>
          <w:tcPr>
            <w:tcW w:w="1129" w:type="dxa"/>
          </w:tcPr>
          <w:p w14:paraId="08156AE7" w14:textId="2DE8A069" w:rsidR="00B323F5" w:rsidRPr="00AC2416" w:rsidRDefault="00654624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8.05.</w:t>
            </w:r>
          </w:p>
        </w:tc>
        <w:tc>
          <w:tcPr>
            <w:tcW w:w="3828" w:type="dxa"/>
          </w:tcPr>
          <w:p w14:paraId="38B2E454" w14:textId="21FC3D45" w:rsidR="00B323F5" w:rsidRPr="00AC2416" w:rsidRDefault="002C4E63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C4E6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Skatuves runas konkursa finālkonkurss</w:t>
            </w:r>
          </w:p>
        </w:tc>
        <w:tc>
          <w:tcPr>
            <w:tcW w:w="2835" w:type="dxa"/>
          </w:tcPr>
          <w:p w14:paraId="41EE3E23" w14:textId="77777777" w:rsidR="00B323F5" w:rsidRPr="00AC2416" w:rsidRDefault="00B323F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7" w:type="dxa"/>
          </w:tcPr>
          <w:p w14:paraId="6BD29376" w14:textId="77777777" w:rsidR="00B323F5" w:rsidRPr="00AC2416" w:rsidRDefault="00B323F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C4E63" w:rsidRPr="00AC2416" w14:paraId="7847B6AB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1435BDD" w14:textId="6A418DBF" w:rsidR="00B323F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8.05.</w:t>
            </w:r>
          </w:p>
        </w:tc>
        <w:tc>
          <w:tcPr>
            <w:tcW w:w="3828" w:type="dxa"/>
          </w:tcPr>
          <w:p w14:paraId="5027F823" w14:textId="0897FC3A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Folkloras kopu sadziedāšanās – modelēšanas sarīkojums - koncerts</w:t>
            </w:r>
          </w:p>
        </w:tc>
        <w:tc>
          <w:tcPr>
            <w:tcW w:w="2835" w:type="dxa"/>
          </w:tcPr>
          <w:p w14:paraId="2867422A" w14:textId="6255B546" w:rsidR="00B323F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Aglona</w:t>
            </w:r>
          </w:p>
        </w:tc>
        <w:tc>
          <w:tcPr>
            <w:tcW w:w="2557" w:type="dxa"/>
          </w:tcPr>
          <w:p w14:paraId="1C620ADE" w14:textId="01FBC039" w:rsidR="00B323F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psk. “Dzīsmeite”, Vienības nams “Svātriņa”</w:t>
            </w:r>
          </w:p>
        </w:tc>
      </w:tr>
      <w:tr w:rsidR="002C4E63" w:rsidRPr="00AC2416" w14:paraId="58A593DF" w14:textId="77777777" w:rsidTr="00195F19">
        <w:trPr>
          <w:trHeight w:val="300"/>
        </w:trPr>
        <w:tc>
          <w:tcPr>
            <w:tcW w:w="1129" w:type="dxa"/>
          </w:tcPr>
          <w:p w14:paraId="17C9BB2B" w14:textId="185250A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08.05</w:t>
            </w:r>
          </w:p>
        </w:tc>
        <w:tc>
          <w:tcPr>
            <w:tcW w:w="3828" w:type="dxa"/>
          </w:tcPr>
          <w:p w14:paraId="2A9DA014" w14:textId="3F02815C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5. posms</w:t>
            </w:r>
          </w:p>
        </w:tc>
        <w:tc>
          <w:tcPr>
            <w:tcW w:w="2835" w:type="dxa"/>
          </w:tcPr>
          <w:p w14:paraId="1099DF0D" w14:textId="01E4243E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Tartaks (Plociņi),</w:t>
            </w:r>
          </w:p>
          <w:p w14:paraId="70DD5B1D" w14:textId="767871DE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69CEF4FC" w14:textId="1592BA38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50365C47" w14:textId="0E0B8EF8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</w:tc>
      </w:tr>
      <w:tr w:rsidR="002C4E63" w:rsidRPr="00AC2416" w14:paraId="2C98B173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E9DF04A" w14:textId="1225128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08.05.</w:t>
            </w:r>
          </w:p>
        </w:tc>
        <w:tc>
          <w:tcPr>
            <w:tcW w:w="3828" w:type="dxa"/>
          </w:tcPr>
          <w:p w14:paraId="20405228" w14:textId="53478ED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Pilsētas skolēnu pašpārvaldes seminārs-domnīca “Neklusē!”</w:t>
            </w:r>
          </w:p>
        </w:tc>
        <w:tc>
          <w:tcPr>
            <w:tcW w:w="2835" w:type="dxa"/>
          </w:tcPr>
          <w:p w14:paraId="285027D0" w14:textId="191FC0FD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Viesnīca “Dinaburg SPA Hotel” Dobeles ielā 39, plkst. 10.00-15.00</w:t>
            </w:r>
          </w:p>
        </w:tc>
        <w:tc>
          <w:tcPr>
            <w:tcW w:w="2557" w:type="dxa"/>
          </w:tcPr>
          <w:p w14:paraId="6CB2FCCE" w14:textId="2E57715B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I.Ņevedomska</w:t>
            </w:r>
          </w:p>
        </w:tc>
      </w:tr>
      <w:tr w:rsidR="002C4E63" w:rsidRPr="00AC2416" w14:paraId="2087FD52" w14:textId="77777777" w:rsidTr="00195F19">
        <w:trPr>
          <w:trHeight w:val="300"/>
        </w:trPr>
        <w:tc>
          <w:tcPr>
            <w:tcW w:w="1129" w:type="dxa"/>
          </w:tcPr>
          <w:p w14:paraId="3E17E9FF" w14:textId="5F0E626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10.05.</w:t>
            </w:r>
          </w:p>
        </w:tc>
        <w:tc>
          <w:tcPr>
            <w:tcW w:w="3828" w:type="dxa"/>
          </w:tcPr>
          <w:p w14:paraId="2580E1CB" w14:textId="114CF7F5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Latvijas robotikas čempionāts</w:t>
            </w:r>
          </w:p>
        </w:tc>
        <w:tc>
          <w:tcPr>
            <w:tcW w:w="2835" w:type="dxa"/>
          </w:tcPr>
          <w:p w14:paraId="41B2D280" w14:textId="37C9601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RTU, Rīga, </w:t>
            </w:r>
          </w:p>
          <w:p w14:paraId="77F017EF" w14:textId="7A5C982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Ķīpsalas iela 6a</w:t>
            </w:r>
          </w:p>
        </w:tc>
        <w:tc>
          <w:tcPr>
            <w:tcW w:w="2557" w:type="dxa"/>
          </w:tcPr>
          <w:p w14:paraId="4ECAF2AF" w14:textId="6C8EDA8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J.Konovalovs</w:t>
            </w:r>
          </w:p>
        </w:tc>
      </w:tr>
      <w:tr w:rsidR="002C4E63" w:rsidRPr="00AC2416" w14:paraId="77D74D8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A4F9936" w14:textId="7824078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10.05.</w:t>
            </w:r>
          </w:p>
        </w:tc>
        <w:tc>
          <w:tcPr>
            <w:tcW w:w="3828" w:type="dxa"/>
          </w:tcPr>
          <w:p w14:paraId="6B8F37BB" w14:textId="5CBCD42E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Ekskursija uz Latgales zoodārzu Daugavpils pilsētas Bērnu un jauniešu centra “Jaunība” apkaimes brīvā laika kluba “STARS” bērniem un jauniešiem.</w:t>
            </w:r>
          </w:p>
        </w:tc>
        <w:tc>
          <w:tcPr>
            <w:tcW w:w="2835" w:type="dxa"/>
          </w:tcPr>
          <w:p w14:paraId="6AA78EEB" w14:textId="1AE16D6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iela 27, Daugavpils plkst.14.00</w:t>
            </w:r>
          </w:p>
          <w:p w14:paraId="1DB6CC80" w14:textId="2B5972B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Latgales zoodārzs</w:t>
            </w:r>
          </w:p>
        </w:tc>
        <w:tc>
          <w:tcPr>
            <w:tcW w:w="2557" w:type="dxa"/>
          </w:tcPr>
          <w:p w14:paraId="0A637554" w14:textId="721F846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L.Baļe</w:t>
            </w:r>
          </w:p>
        </w:tc>
      </w:tr>
      <w:tr w:rsidR="002C4E63" w:rsidRPr="00AC2416" w14:paraId="756EBBBB" w14:textId="77777777" w:rsidTr="00195F19">
        <w:trPr>
          <w:trHeight w:val="300"/>
        </w:trPr>
        <w:tc>
          <w:tcPr>
            <w:tcW w:w="1129" w:type="dxa"/>
          </w:tcPr>
          <w:p w14:paraId="2721378F" w14:textId="63EE085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10.05.</w:t>
            </w:r>
          </w:p>
        </w:tc>
        <w:tc>
          <w:tcPr>
            <w:tcW w:w="3828" w:type="dxa"/>
          </w:tcPr>
          <w:p w14:paraId="04804BE3" w14:textId="75E3EC2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Radoša darbnīca un konkurss "Vetījums Māmiņai" Daugavpils pilsētas Bērnu un jauniešu centra "Jaunība" apkaimes brīvā laika kluba "Križi" audzēkņiem</w:t>
            </w:r>
          </w:p>
        </w:tc>
        <w:tc>
          <w:tcPr>
            <w:tcW w:w="2835" w:type="dxa"/>
          </w:tcPr>
          <w:p w14:paraId="78F32613" w14:textId="39ADCD7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klubā "Križi", plkst.15.30</w:t>
            </w:r>
          </w:p>
        </w:tc>
        <w:tc>
          <w:tcPr>
            <w:tcW w:w="2557" w:type="dxa"/>
          </w:tcPr>
          <w:p w14:paraId="6271BE49" w14:textId="6B8A194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T.Smirnova</w:t>
            </w:r>
          </w:p>
        </w:tc>
      </w:tr>
      <w:tr w:rsidR="007C39BD" w:rsidRPr="00AC2416" w14:paraId="030884AF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61C5857" w14:textId="2A4533B6" w:rsidR="007C39BD" w:rsidRPr="00AC2416" w:rsidRDefault="007C39BD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11.05.</w:t>
            </w:r>
          </w:p>
        </w:tc>
        <w:tc>
          <w:tcPr>
            <w:tcW w:w="9220" w:type="dxa"/>
            <w:gridSpan w:val="3"/>
            <w:vAlign w:val="center"/>
          </w:tcPr>
          <w:p w14:paraId="3B6DEC21" w14:textId="6984638B" w:rsidR="007C39BD" w:rsidRPr="00AC2416" w:rsidRDefault="007C39BD" w:rsidP="00195F1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CEA16D9" wp14:editId="246A9A79">
                  <wp:extent cx="2736850" cy="1676400"/>
                  <wp:effectExtent l="0" t="0" r="6350" b="0"/>
                  <wp:docPr id="7" name="Attēls 7" descr="Sveicam visas māmiņas Mātes dienā! – Pirms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veicam visas māmiņas Mātes dienā! – Pirms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63" w:rsidRPr="00AC2416" w14:paraId="5B7EF835" w14:textId="77777777" w:rsidTr="00195F19">
        <w:trPr>
          <w:trHeight w:val="300"/>
        </w:trPr>
        <w:tc>
          <w:tcPr>
            <w:tcW w:w="1129" w:type="dxa"/>
          </w:tcPr>
          <w:p w14:paraId="5283C006" w14:textId="36959A3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11.05.</w:t>
            </w:r>
          </w:p>
        </w:tc>
        <w:tc>
          <w:tcPr>
            <w:tcW w:w="3828" w:type="dxa"/>
          </w:tcPr>
          <w:p w14:paraId="09FB8ADE" w14:textId="5F7DE8B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Tūrisma triatlons</w:t>
            </w:r>
          </w:p>
        </w:tc>
        <w:tc>
          <w:tcPr>
            <w:tcW w:w="2835" w:type="dxa"/>
          </w:tcPr>
          <w:p w14:paraId="2B10D275" w14:textId="0FA306A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Laucesas upe, Augšdaugavas novads</w:t>
            </w:r>
          </w:p>
        </w:tc>
        <w:tc>
          <w:tcPr>
            <w:tcW w:w="2557" w:type="dxa"/>
          </w:tcPr>
          <w:p w14:paraId="2F411602" w14:textId="3107C4F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A. Smoļakova</w:t>
            </w:r>
          </w:p>
        </w:tc>
      </w:tr>
      <w:tr w:rsidR="002C4E63" w:rsidRPr="00AC2416" w14:paraId="2D48D9D3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tcW w:w="1129" w:type="dxa"/>
          </w:tcPr>
          <w:p w14:paraId="0272A322" w14:textId="767C6E7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</w:t>
            </w:r>
          </w:p>
        </w:tc>
        <w:tc>
          <w:tcPr>
            <w:tcW w:w="3828" w:type="dxa"/>
          </w:tcPr>
          <w:p w14:paraId="6846F054" w14:textId="2A9F32A4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vizuālās un vizuāli plastiskās mākslas jomas pedagogu sanāksme</w:t>
            </w:r>
          </w:p>
        </w:tc>
        <w:tc>
          <w:tcPr>
            <w:tcW w:w="2835" w:type="dxa"/>
          </w:tcPr>
          <w:p w14:paraId="6F85351C" w14:textId="37039209" w:rsidR="36BB1E79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 “Jaunība”, Saules ielā 7, kab. nr. 1.4, plkst.11.00</w:t>
            </w:r>
          </w:p>
        </w:tc>
        <w:tc>
          <w:tcPr>
            <w:tcW w:w="2557" w:type="dxa"/>
          </w:tcPr>
          <w:p w14:paraId="027680D9" w14:textId="3EE01B6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O. Sverčkauska</w:t>
            </w:r>
          </w:p>
          <w:p w14:paraId="11F133B5" w14:textId="79FC8439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N. Ruhmane</w:t>
            </w:r>
          </w:p>
        </w:tc>
      </w:tr>
      <w:tr w:rsidR="002C4E63" w:rsidRPr="00AC2416" w14:paraId="076BDD2D" w14:textId="77777777" w:rsidTr="00195F19">
        <w:trPr>
          <w:trHeight w:val="300"/>
        </w:trPr>
        <w:tc>
          <w:tcPr>
            <w:tcW w:w="1129" w:type="dxa"/>
          </w:tcPr>
          <w:p w14:paraId="737BC474" w14:textId="620E3DEB" w:rsidR="1493E3B5" w:rsidRPr="00AC2416" w:rsidRDefault="1493E3B5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</w:t>
            </w:r>
          </w:p>
        </w:tc>
        <w:tc>
          <w:tcPr>
            <w:tcW w:w="3828" w:type="dxa"/>
          </w:tcPr>
          <w:p w14:paraId="7859EA2E" w14:textId="5507BDFD" w:rsidR="034D5845" w:rsidRPr="00AC2416" w:rsidRDefault="034D5845" w:rsidP="331EA500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Starptautiskajai ģimenes dienai veltīta </w:t>
            </w:r>
            <w:r w:rsidR="22646273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</w:t>
            </w:r>
            <w:r w:rsidR="0B20DCCD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adoša darbnīca</w:t>
            </w:r>
            <w:r w:rsidR="74575C0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  <w:r w:rsidR="0B20DCCD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205EBB0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izstāde</w:t>
            </w:r>
            <w:r w:rsidR="205EBB05" w:rsidRPr="00AC2416">
              <w:rPr>
                <w:rFonts w:ascii="Times New Roman" w:eastAsia="Roboto Condensed" w:hAnsi="Times New Roman" w:cs="Times New Roman"/>
                <w:color w:val="212121"/>
                <w:sz w:val="24"/>
                <w:szCs w:val="24"/>
                <w:lang w:val="lv-LV"/>
              </w:rPr>
              <w:t xml:space="preserve"> </w:t>
            </w:r>
            <w:r w:rsidR="0B20DCCD" w:rsidRPr="00AC2416">
              <w:rPr>
                <w:rFonts w:ascii="Times New Roman" w:eastAsia="Roboto Condensed" w:hAnsi="Times New Roman" w:cs="Times New Roman"/>
                <w:color w:val="212121"/>
                <w:sz w:val="24"/>
                <w:szCs w:val="24"/>
                <w:lang w:val="lv-LV"/>
              </w:rPr>
              <w:t>“No si</w:t>
            </w:r>
            <w:r w:rsidR="410395B1" w:rsidRPr="00AC2416">
              <w:rPr>
                <w:rFonts w:ascii="Times New Roman" w:eastAsia="Roboto Condensed" w:hAnsi="Times New Roman" w:cs="Times New Roman"/>
                <w:color w:val="212121"/>
                <w:sz w:val="24"/>
                <w:szCs w:val="24"/>
                <w:lang w:val="lv-LV"/>
              </w:rPr>
              <w:t>rds</w:t>
            </w:r>
            <w:r w:rsidR="0B20DCCD" w:rsidRPr="00AC2416">
              <w:rPr>
                <w:rFonts w:ascii="Times New Roman" w:eastAsia="Roboto Condensed" w:hAnsi="Times New Roman" w:cs="Times New Roman"/>
                <w:color w:val="212121"/>
                <w:sz w:val="24"/>
                <w:szCs w:val="24"/>
                <w:lang w:val="lv-LV"/>
              </w:rPr>
              <w:t>”</w:t>
            </w:r>
            <w:r w:rsidR="0B20DCCD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1493E3B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kluba "Ruģeļi" bērniem un jauniešiem</w:t>
            </w:r>
          </w:p>
        </w:tc>
        <w:tc>
          <w:tcPr>
            <w:tcW w:w="2835" w:type="dxa"/>
          </w:tcPr>
          <w:p w14:paraId="1E4D7CFB" w14:textId="351E3573" w:rsidR="58ECA3B6" w:rsidRPr="00AC2416" w:rsidRDefault="58ECA3B6" w:rsidP="331EA500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klubs "Ruģeļi"</w:t>
            </w:r>
          </w:p>
          <w:p w14:paraId="46BA11D2" w14:textId="3FC610E9" w:rsidR="58ECA3B6" w:rsidRPr="00AC2416" w:rsidRDefault="58ECA3B6" w:rsidP="331EA500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plkst.15.30</w:t>
            </w:r>
          </w:p>
        </w:tc>
        <w:tc>
          <w:tcPr>
            <w:tcW w:w="2557" w:type="dxa"/>
          </w:tcPr>
          <w:p w14:paraId="42F3C5CD" w14:textId="146FE4AC" w:rsidR="58ECA3B6" w:rsidRPr="00AC2416" w:rsidRDefault="58ECA3B6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</w:p>
        </w:tc>
      </w:tr>
      <w:tr w:rsidR="002C4E63" w:rsidRPr="00AC2416" w14:paraId="74E7A9DA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4775887" w14:textId="3644C67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12.05.-23.05.</w:t>
            </w:r>
          </w:p>
        </w:tc>
        <w:tc>
          <w:tcPr>
            <w:tcW w:w="3828" w:type="dxa"/>
          </w:tcPr>
          <w:p w14:paraId="0AF96586" w14:textId="04DE545D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kluba "STARS" bērniem un jauniešiem Mātes dienai veltīta zīmējumu izstāde "Manas māmiņas sapnis".</w:t>
            </w:r>
          </w:p>
        </w:tc>
        <w:tc>
          <w:tcPr>
            <w:tcW w:w="2835" w:type="dxa"/>
          </w:tcPr>
          <w:p w14:paraId="64DA5CA3" w14:textId="624FA3B4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klubs "STARS"</w:t>
            </w:r>
          </w:p>
        </w:tc>
        <w:tc>
          <w:tcPr>
            <w:tcW w:w="2557" w:type="dxa"/>
          </w:tcPr>
          <w:p w14:paraId="6CEBF83E" w14:textId="3B6C5D1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L.Baļe</w:t>
            </w:r>
          </w:p>
        </w:tc>
      </w:tr>
      <w:tr w:rsidR="002C4E63" w:rsidRPr="00AC2416" w14:paraId="21927A32" w14:textId="77777777" w:rsidTr="00195F19">
        <w:trPr>
          <w:trHeight w:val="300"/>
        </w:trPr>
        <w:tc>
          <w:tcPr>
            <w:tcW w:w="1129" w:type="dxa"/>
          </w:tcPr>
          <w:p w14:paraId="2E9DB053" w14:textId="2AB271A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14.-18.05.</w:t>
            </w:r>
          </w:p>
        </w:tc>
        <w:tc>
          <w:tcPr>
            <w:tcW w:w="3828" w:type="dxa"/>
          </w:tcPr>
          <w:p w14:paraId="1CDD39FA" w14:textId="3FD0715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Eiropas junioru un jauniešu velo orientēšanās čempionāts</w:t>
            </w:r>
          </w:p>
        </w:tc>
        <w:tc>
          <w:tcPr>
            <w:tcW w:w="2835" w:type="dxa"/>
          </w:tcPr>
          <w:p w14:paraId="57113460" w14:textId="354302CB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Viļņa, Lietuva.</w:t>
            </w:r>
          </w:p>
        </w:tc>
        <w:tc>
          <w:tcPr>
            <w:tcW w:w="2557" w:type="dxa"/>
          </w:tcPr>
          <w:p w14:paraId="2BF183E3" w14:textId="3168C2DD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4CFA19CD" w14:textId="7D60C43D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</w:tc>
      </w:tr>
      <w:tr w:rsidR="00C45804" w:rsidRPr="00AC2416" w14:paraId="0979D443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85CC0A7" w14:textId="13B50D88" w:rsidR="00C45804" w:rsidRPr="00AC2416" w:rsidRDefault="00C45804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14.05.</w:t>
            </w:r>
          </w:p>
        </w:tc>
        <w:tc>
          <w:tcPr>
            <w:tcW w:w="3828" w:type="dxa"/>
          </w:tcPr>
          <w:p w14:paraId="4957AE98" w14:textId="7277102A" w:rsidR="00C45804" w:rsidRPr="00AC2416" w:rsidRDefault="00C45804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LIZDA VIII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kongress</w:t>
            </w:r>
          </w:p>
        </w:tc>
        <w:tc>
          <w:tcPr>
            <w:tcW w:w="2835" w:type="dxa"/>
          </w:tcPr>
          <w:p w14:paraId="43D1D496" w14:textId="1FA68EA0" w:rsidR="00C45804" w:rsidRPr="00AC2416" w:rsidRDefault="00C45804" w:rsidP="36BB1E79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Rīga, </w:t>
            </w:r>
            <w:r w:rsidRPr="00C45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ATTA centrs</w:t>
            </w:r>
          </w:p>
        </w:tc>
        <w:tc>
          <w:tcPr>
            <w:tcW w:w="2557" w:type="dxa"/>
          </w:tcPr>
          <w:p w14:paraId="63D55063" w14:textId="211DBAA4" w:rsidR="00C45804" w:rsidRPr="00AC2416" w:rsidRDefault="00C45804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D.Ozerska</w:t>
            </w:r>
          </w:p>
        </w:tc>
      </w:tr>
      <w:tr w:rsidR="002C4E63" w:rsidRPr="00AC2416" w14:paraId="4D7A2266" w14:textId="77777777" w:rsidTr="00195F19">
        <w:trPr>
          <w:trHeight w:val="300"/>
        </w:trPr>
        <w:tc>
          <w:tcPr>
            <w:tcW w:w="1129" w:type="dxa"/>
          </w:tcPr>
          <w:p w14:paraId="71E2E4E5" w14:textId="24C3111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14.05.</w:t>
            </w:r>
          </w:p>
        </w:tc>
        <w:tc>
          <w:tcPr>
            <w:tcW w:w="3828" w:type="dxa"/>
          </w:tcPr>
          <w:p w14:paraId="23FC4034" w14:textId="4B0B37FB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Ekskursija uz atpūtas parku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“Stalkers”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Daugavpils pilsētas Bērnu un jauniešu centra “Jaunība” apkaimes brīvā laika kluba “STARS” bērniem un jauniešiem.</w:t>
            </w:r>
          </w:p>
        </w:tc>
        <w:tc>
          <w:tcPr>
            <w:tcW w:w="2835" w:type="dxa"/>
          </w:tcPr>
          <w:p w14:paraId="0267CA08" w14:textId="253634B7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Naujenes pagasts, atpūtas parks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 “Stalkers”.</w:t>
            </w:r>
          </w:p>
        </w:tc>
        <w:tc>
          <w:tcPr>
            <w:tcW w:w="2557" w:type="dxa"/>
          </w:tcPr>
          <w:p w14:paraId="7DCA56F5" w14:textId="2622206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L.Baļe</w:t>
            </w:r>
          </w:p>
        </w:tc>
      </w:tr>
      <w:tr w:rsidR="002C4E63" w:rsidRPr="00AC2416" w14:paraId="143B2DB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1AB03159" w14:textId="66A0E1D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14.05.</w:t>
            </w:r>
          </w:p>
        </w:tc>
        <w:tc>
          <w:tcPr>
            <w:tcW w:w="3828" w:type="dxa"/>
          </w:tcPr>
          <w:p w14:paraId="40E128A4" w14:textId="5F68F50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Zīmējumu konkurss uz asfalta "Mana ģimene- mana pasaule"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kluba "Mezgls" bērniem un jauniešiem.</w:t>
            </w:r>
          </w:p>
        </w:tc>
        <w:tc>
          <w:tcPr>
            <w:tcW w:w="2835" w:type="dxa"/>
          </w:tcPr>
          <w:p w14:paraId="73EE9D4D" w14:textId="56770D6F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Gubiščes ezera parks</w:t>
            </w:r>
          </w:p>
          <w:p w14:paraId="2E1556BD" w14:textId="69BA6CB3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15.30</w:t>
            </w:r>
          </w:p>
        </w:tc>
        <w:tc>
          <w:tcPr>
            <w:tcW w:w="2557" w:type="dxa"/>
          </w:tcPr>
          <w:p w14:paraId="495194E2" w14:textId="72586BB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O.Taļmane-Jansone</w:t>
            </w:r>
          </w:p>
          <w:p w14:paraId="4D73BEAA" w14:textId="2EBDD86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N.Skarbinīka</w:t>
            </w:r>
          </w:p>
        </w:tc>
      </w:tr>
      <w:tr w:rsidR="002C4E63" w:rsidRPr="00AC2416" w14:paraId="2397422D" w14:textId="77777777" w:rsidTr="00195F19">
        <w:trPr>
          <w:trHeight w:val="300"/>
        </w:trPr>
        <w:tc>
          <w:tcPr>
            <w:tcW w:w="1129" w:type="dxa"/>
          </w:tcPr>
          <w:p w14:paraId="74061676" w14:textId="109A91A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15.05</w:t>
            </w:r>
          </w:p>
        </w:tc>
        <w:tc>
          <w:tcPr>
            <w:tcW w:w="3828" w:type="dxa"/>
          </w:tcPr>
          <w:p w14:paraId="354E5CA9" w14:textId="048DA855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6. posms</w:t>
            </w:r>
          </w:p>
        </w:tc>
        <w:tc>
          <w:tcPr>
            <w:tcW w:w="2835" w:type="dxa"/>
          </w:tcPr>
          <w:p w14:paraId="6F56B046" w14:textId="24A3C712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Mežciems,</w:t>
            </w:r>
          </w:p>
          <w:p w14:paraId="5A9070B7" w14:textId="19AA2453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2B7CA442" w14:textId="3168C2DD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54487597" w14:textId="5F40F8D3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</w:tc>
      </w:tr>
      <w:tr w:rsidR="002C4E63" w:rsidRPr="00AC2416" w14:paraId="4F4EB223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56599873" w14:textId="0F43811F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16.05.</w:t>
            </w:r>
          </w:p>
        </w:tc>
        <w:tc>
          <w:tcPr>
            <w:tcW w:w="3828" w:type="dxa"/>
          </w:tcPr>
          <w:p w14:paraId="463A546F" w14:textId="2AD1C83B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Izstādes  “Daugavpils rullē!” noslēguma pasākums-apbalvošana</w:t>
            </w:r>
          </w:p>
        </w:tc>
        <w:tc>
          <w:tcPr>
            <w:tcW w:w="2835" w:type="dxa"/>
          </w:tcPr>
          <w:p w14:paraId="46C60C4D" w14:textId="40C91724" w:rsidR="00B323F5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 “Jaunība”, Saules ielā 7, plkst.16.00</w:t>
            </w:r>
          </w:p>
        </w:tc>
        <w:tc>
          <w:tcPr>
            <w:tcW w:w="2557" w:type="dxa"/>
          </w:tcPr>
          <w:p w14:paraId="36D2C7FB" w14:textId="5F3ACB5A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A.Labute</w:t>
            </w:r>
          </w:p>
        </w:tc>
      </w:tr>
      <w:tr w:rsidR="002C4E63" w:rsidRPr="00AC2416" w14:paraId="0ED4D13E" w14:textId="77777777" w:rsidTr="00195F19">
        <w:trPr>
          <w:trHeight w:val="300"/>
        </w:trPr>
        <w:tc>
          <w:tcPr>
            <w:tcW w:w="1129" w:type="dxa"/>
          </w:tcPr>
          <w:p w14:paraId="412F71F5" w14:textId="5A8F412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16.05.</w:t>
            </w:r>
          </w:p>
        </w:tc>
        <w:tc>
          <w:tcPr>
            <w:tcW w:w="3828" w:type="dxa"/>
          </w:tcPr>
          <w:p w14:paraId="69127A5C" w14:textId="1E87678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Pasākums “Vide apkārt mums”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Daugavpils pilsētas Bērnu un jauniešu centra “Jaunība” apkaimes brīvā laika kluba “Smaids” bērniem un jauniešiem</w:t>
            </w:r>
          </w:p>
        </w:tc>
        <w:tc>
          <w:tcPr>
            <w:tcW w:w="2835" w:type="dxa"/>
          </w:tcPr>
          <w:p w14:paraId="30E76C21" w14:textId="0CC4FCF5" w:rsidR="36BB1E79" w:rsidRPr="00AC2416" w:rsidRDefault="0EC0120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Stropos, p</w:t>
            </w:r>
            <w:r w:rsidR="36BB1E79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 16.00</w:t>
            </w:r>
          </w:p>
        </w:tc>
        <w:tc>
          <w:tcPr>
            <w:tcW w:w="2557" w:type="dxa"/>
          </w:tcPr>
          <w:p w14:paraId="244451B5" w14:textId="7A3F539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G. Suhovilo</w:t>
            </w:r>
          </w:p>
          <w:p w14:paraId="53DB06E9" w14:textId="053BC7D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J. Suhovilo</w:t>
            </w:r>
          </w:p>
        </w:tc>
      </w:tr>
      <w:tr w:rsidR="002C4E63" w:rsidRPr="00AC2416" w14:paraId="29834CE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11269466" w14:textId="201071BD" w:rsidR="00B323F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17.05.</w:t>
            </w:r>
          </w:p>
        </w:tc>
        <w:tc>
          <w:tcPr>
            <w:tcW w:w="3828" w:type="dxa"/>
          </w:tcPr>
          <w:p w14:paraId="1017BA17" w14:textId="041D16BD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XX Deju konkurss "Dance Fiesta 2025"</w:t>
            </w:r>
          </w:p>
        </w:tc>
        <w:tc>
          <w:tcPr>
            <w:tcW w:w="2835" w:type="dxa"/>
          </w:tcPr>
          <w:p w14:paraId="794ABE32" w14:textId="02A42EAB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Kauņa, Lietuva</w:t>
            </w:r>
          </w:p>
        </w:tc>
        <w:tc>
          <w:tcPr>
            <w:tcW w:w="2557" w:type="dxa"/>
          </w:tcPr>
          <w:p w14:paraId="1F7D8AA9" w14:textId="7FCE576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I.Poga,</w:t>
            </w:r>
          </w:p>
          <w:p w14:paraId="64C4E653" w14:textId="30FD2AC7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J.Grizāne,</w:t>
            </w:r>
          </w:p>
          <w:p w14:paraId="5D7870FC" w14:textId="065E1395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I.Timšāne,</w:t>
            </w:r>
          </w:p>
          <w:p w14:paraId="23784282" w14:textId="582C7E23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O.Karašova,</w:t>
            </w:r>
          </w:p>
          <w:p w14:paraId="436F8D0F" w14:textId="1740D195" w:rsidR="00B323F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Ž.Trojāne</w:t>
            </w:r>
          </w:p>
        </w:tc>
      </w:tr>
      <w:tr w:rsidR="002C4E63" w:rsidRPr="00AC2416" w14:paraId="246B9BE5" w14:textId="77777777" w:rsidTr="00195F19">
        <w:trPr>
          <w:trHeight w:val="300"/>
        </w:trPr>
        <w:tc>
          <w:tcPr>
            <w:tcW w:w="1129" w:type="dxa"/>
          </w:tcPr>
          <w:p w14:paraId="59D5D171" w14:textId="49E564C2" w:rsidR="00FD032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19.-23.05.</w:t>
            </w:r>
          </w:p>
        </w:tc>
        <w:tc>
          <w:tcPr>
            <w:tcW w:w="3828" w:type="dxa"/>
          </w:tcPr>
          <w:p w14:paraId="7AD0C8C5" w14:textId="4EE98ED2" w:rsidR="00FD0325" w:rsidRPr="00AC2416" w:rsidRDefault="00EA552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Pasākums-viktorīna "Tuvāk Dziesmu un deju svētkiem” apkaimes brīvā laika klubu audzēkņiem</w:t>
            </w:r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835" w:type="dxa"/>
          </w:tcPr>
          <w:p w14:paraId="6BD347A6" w14:textId="77777777" w:rsidR="00195F19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Bērnu un jauniešu centra “Jaunība”, Saules 7,</w:t>
            </w:r>
          </w:p>
          <w:p w14:paraId="36B31CE9" w14:textId="16EBB6DF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aktu zālē</w:t>
            </w:r>
          </w:p>
        </w:tc>
        <w:tc>
          <w:tcPr>
            <w:tcW w:w="2557" w:type="dxa"/>
          </w:tcPr>
          <w:p w14:paraId="1068ED7D" w14:textId="743DEA6B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E.Ruļuka</w:t>
            </w:r>
          </w:p>
        </w:tc>
      </w:tr>
      <w:tr w:rsidR="002C4E63" w:rsidRPr="00AC2416" w14:paraId="3667A329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FB94BAC" w14:textId="4E5A7886" w:rsidR="36BB1E79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20.05</w:t>
            </w:r>
          </w:p>
        </w:tc>
        <w:tc>
          <w:tcPr>
            <w:tcW w:w="3828" w:type="dxa"/>
          </w:tcPr>
          <w:p w14:paraId="79306BE4" w14:textId="07586C3D" w:rsidR="36BB1E79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Mācību gada noslēguma pasākums “Skaistā vasara” brīvā laika kluba “Sudraba avoti” bērniem un jauniešiem</w:t>
            </w:r>
          </w:p>
        </w:tc>
        <w:tc>
          <w:tcPr>
            <w:tcW w:w="2835" w:type="dxa"/>
          </w:tcPr>
          <w:p w14:paraId="0635E35A" w14:textId="406D1C41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Brīvā laika klubs “Sudraba avoti”</w:t>
            </w:r>
          </w:p>
          <w:p w14:paraId="672CB0BF" w14:textId="506EC70C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17.30</w:t>
            </w:r>
          </w:p>
        </w:tc>
        <w:tc>
          <w:tcPr>
            <w:tcW w:w="2557" w:type="dxa"/>
          </w:tcPr>
          <w:p w14:paraId="7594419E" w14:textId="59AC4721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 Pavļukova,</w:t>
            </w:r>
          </w:p>
          <w:p w14:paraId="700B9C9B" w14:textId="2D74C741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pulciņu skolotāji</w:t>
            </w:r>
          </w:p>
          <w:p w14:paraId="71A76CB9" w14:textId="2FB3B334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2C4E63" w:rsidRPr="00AC2416" w14:paraId="61E105B0" w14:textId="77777777" w:rsidTr="00195F19">
        <w:trPr>
          <w:trHeight w:val="300"/>
        </w:trPr>
        <w:tc>
          <w:tcPr>
            <w:tcW w:w="1129" w:type="dxa"/>
          </w:tcPr>
          <w:p w14:paraId="7F6283A1" w14:textId="6866C6E4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21.05.</w:t>
            </w:r>
          </w:p>
        </w:tc>
        <w:tc>
          <w:tcPr>
            <w:tcW w:w="3828" w:type="dxa"/>
          </w:tcPr>
          <w:p w14:paraId="189AF255" w14:textId="2E1DB5F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Konkurss "World Art Games" (Spānija)</w:t>
            </w:r>
          </w:p>
        </w:tc>
        <w:tc>
          <w:tcPr>
            <w:tcW w:w="2835" w:type="dxa"/>
          </w:tcPr>
          <w:p w14:paraId="0E4B4EA6" w14:textId="3A20EE6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Tiešsaistē</w:t>
            </w:r>
          </w:p>
        </w:tc>
        <w:tc>
          <w:tcPr>
            <w:tcW w:w="2557" w:type="dxa"/>
          </w:tcPr>
          <w:p w14:paraId="739F59B4" w14:textId="567F92C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S.Aleksejeva</w:t>
            </w:r>
          </w:p>
        </w:tc>
      </w:tr>
      <w:tr w:rsidR="002C4E63" w:rsidRPr="00AC2416" w14:paraId="219880AF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ECC51F6" w14:textId="6AC61EA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21.05.</w:t>
            </w:r>
          </w:p>
        </w:tc>
        <w:tc>
          <w:tcPr>
            <w:tcW w:w="3828" w:type="dxa"/>
          </w:tcPr>
          <w:p w14:paraId="5BD3CE84" w14:textId="0C44C5C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Kvests "Dabas noslēpumu medības"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 apkaimes brīvā laika kluba "Mezgls" bērniem un jauniešiem.</w:t>
            </w:r>
          </w:p>
        </w:tc>
        <w:tc>
          <w:tcPr>
            <w:tcW w:w="2835" w:type="dxa"/>
          </w:tcPr>
          <w:p w14:paraId="61DBC730" w14:textId="43F03AE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Gubiščes ezera parks</w:t>
            </w:r>
          </w:p>
          <w:p w14:paraId="44CEBA68" w14:textId="76A7B66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15.30</w:t>
            </w:r>
          </w:p>
        </w:tc>
        <w:tc>
          <w:tcPr>
            <w:tcW w:w="2557" w:type="dxa"/>
          </w:tcPr>
          <w:p w14:paraId="027BD744" w14:textId="72586BB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O.Taļmane-Jansone</w:t>
            </w:r>
          </w:p>
          <w:p w14:paraId="0827E727" w14:textId="2EBDD86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N.Skarbinīka</w:t>
            </w:r>
          </w:p>
        </w:tc>
      </w:tr>
      <w:tr w:rsidR="002C4E63" w:rsidRPr="00AC2416" w14:paraId="30F308DC" w14:textId="77777777" w:rsidTr="00195F19">
        <w:trPr>
          <w:trHeight w:val="300"/>
        </w:trPr>
        <w:tc>
          <w:tcPr>
            <w:tcW w:w="1129" w:type="dxa"/>
          </w:tcPr>
          <w:p w14:paraId="3F82A231" w14:textId="4ED684A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21.05. </w:t>
            </w:r>
          </w:p>
        </w:tc>
        <w:tc>
          <w:tcPr>
            <w:tcW w:w="3828" w:type="dxa"/>
          </w:tcPr>
          <w:p w14:paraId="66200963" w14:textId="7BDF774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 vadītāju sanāksme</w:t>
            </w:r>
          </w:p>
        </w:tc>
        <w:tc>
          <w:tcPr>
            <w:tcW w:w="2835" w:type="dxa"/>
          </w:tcPr>
          <w:p w14:paraId="26D98631" w14:textId="676B68E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BJC “Jaunība”, 2.4, plkst.13.30</w:t>
            </w:r>
            <w:r w:rsid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plkst.15.30</w:t>
            </w:r>
          </w:p>
        </w:tc>
        <w:tc>
          <w:tcPr>
            <w:tcW w:w="2557" w:type="dxa"/>
          </w:tcPr>
          <w:p w14:paraId="374F0D37" w14:textId="16B665D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S.Orlova</w:t>
            </w:r>
          </w:p>
          <w:p w14:paraId="09438DAD" w14:textId="2657333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D.Ozerska</w:t>
            </w:r>
          </w:p>
        </w:tc>
      </w:tr>
      <w:tr w:rsidR="002C4E63" w:rsidRPr="00AC2416" w14:paraId="3AB97397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797F480" w14:textId="3181114E" w:rsidR="3E8C7CE0" w:rsidRPr="00AC2416" w:rsidRDefault="3E8C7CE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22.05.</w:t>
            </w:r>
          </w:p>
        </w:tc>
        <w:tc>
          <w:tcPr>
            <w:tcW w:w="3828" w:type="dxa"/>
          </w:tcPr>
          <w:p w14:paraId="0A128C95" w14:textId="7FEDF9C5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lv-LV"/>
              </w:rPr>
              <w:t xml:space="preserve">Pagalma spēles 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kluba "Ruģeļi" bērniem un jauniešiem</w:t>
            </w:r>
          </w:p>
        </w:tc>
        <w:tc>
          <w:tcPr>
            <w:tcW w:w="2835" w:type="dxa"/>
          </w:tcPr>
          <w:p w14:paraId="20BE0058" w14:textId="351E3573" w:rsidR="331EA500" w:rsidRPr="00AC2416" w:rsidRDefault="331EA500" w:rsidP="331EA500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klubs "Ruģeļi"</w:t>
            </w:r>
          </w:p>
          <w:p w14:paraId="2D8A9FDD" w14:textId="5BD1ACC8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plkst.15.00</w:t>
            </w:r>
          </w:p>
        </w:tc>
        <w:tc>
          <w:tcPr>
            <w:tcW w:w="2557" w:type="dxa"/>
          </w:tcPr>
          <w:p w14:paraId="563EACFF" w14:textId="0A09B9A6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A.Skurjate</w:t>
            </w:r>
          </w:p>
          <w:p w14:paraId="24A0B347" w14:textId="34BCBA5C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A.Uzols</w:t>
            </w:r>
          </w:p>
        </w:tc>
      </w:tr>
      <w:tr w:rsidR="002C4E63" w:rsidRPr="00AC2416" w14:paraId="01909953" w14:textId="77777777" w:rsidTr="00195F19">
        <w:trPr>
          <w:trHeight w:val="300"/>
        </w:trPr>
        <w:tc>
          <w:tcPr>
            <w:tcW w:w="1129" w:type="dxa"/>
          </w:tcPr>
          <w:p w14:paraId="0EA53E2E" w14:textId="4F2F3E04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22.05.</w:t>
            </w:r>
          </w:p>
        </w:tc>
        <w:tc>
          <w:tcPr>
            <w:tcW w:w="3828" w:type="dxa"/>
          </w:tcPr>
          <w:p w14:paraId="744F26A7" w14:textId="53ABCD99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Pedagoģiskā sēde</w:t>
            </w:r>
          </w:p>
        </w:tc>
        <w:tc>
          <w:tcPr>
            <w:tcW w:w="2835" w:type="dxa"/>
          </w:tcPr>
          <w:p w14:paraId="3395F5CE" w14:textId="77777777" w:rsidR="00195F19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BJC “Jaunība”, </w:t>
            </w:r>
          </w:p>
          <w:p w14:paraId="1B8ABA80" w14:textId="2370A5D1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plkst.11.00</w:t>
            </w:r>
          </w:p>
        </w:tc>
        <w:tc>
          <w:tcPr>
            <w:tcW w:w="2557" w:type="dxa"/>
          </w:tcPr>
          <w:p w14:paraId="34216E48" w14:textId="0D4FEA75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G.Sokolova</w:t>
            </w:r>
          </w:p>
        </w:tc>
      </w:tr>
      <w:tr w:rsidR="002C4E63" w:rsidRPr="00AC2416" w14:paraId="70F2394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0362175C" w14:textId="03E26AE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22.05</w:t>
            </w:r>
          </w:p>
        </w:tc>
        <w:tc>
          <w:tcPr>
            <w:tcW w:w="3828" w:type="dxa"/>
          </w:tcPr>
          <w:p w14:paraId="3ECF8B9E" w14:textId="08ABB93A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7. posms</w:t>
            </w:r>
          </w:p>
        </w:tc>
        <w:tc>
          <w:tcPr>
            <w:tcW w:w="2835" w:type="dxa"/>
          </w:tcPr>
          <w:p w14:paraId="51884FF7" w14:textId="4668DD28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Apvedceļš,</w:t>
            </w:r>
          </w:p>
          <w:p w14:paraId="194B1FB9" w14:textId="216197F6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66D722E2" w14:textId="07A5F0C3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4B8A3619" w14:textId="3151401B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</w:tc>
      </w:tr>
      <w:tr w:rsidR="002C4E63" w:rsidRPr="00AC2416" w14:paraId="714C6DBB" w14:textId="77777777" w:rsidTr="00195F19">
        <w:trPr>
          <w:trHeight w:val="300"/>
        </w:trPr>
        <w:tc>
          <w:tcPr>
            <w:tcW w:w="1129" w:type="dxa"/>
          </w:tcPr>
          <w:p w14:paraId="7F24B2F7" w14:textId="6A8A68E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23.05</w:t>
            </w:r>
          </w:p>
        </w:tc>
        <w:tc>
          <w:tcPr>
            <w:tcW w:w="3828" w:type="dxa"/>
          </w:tcPr>
          <w:p w14:paraId="03B9B6FC" w14:textId="5C425CE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Interaktīva spēle "Droša vasara"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kluba "Grīva" bērniem un jauniešiem.</w:t>
            </w:r>
          </w:p>
        </w:tc>
        <w:tc>
          <w:tcPr>
            <w:tcW w:w="2835" w:type="dxa"/>
          </w:tcPr>
          <w:p w14:paraId="2F9DD152" w14:textId="4A0B75A1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klubā "Grīva",plkst 15.30</w:t>
            </w:r>
          </w:p>
        </w:tc>
        <w:tc>
          <w:tcPr>
            <w:tcW w:w="2557" w:type="dxa"/>
          </w:tcPr>
          <w:p w14:paraId="3B328B1A" w14:textId="5E5D0E9E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L.Bēniņa</w:t>
            </w:r>
          </w:p>
          <w:p w14:paraId="2E2F22A2" w14:textId="4B01D2C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A.Uzols</w:t>
            </w:r>
          </w:p>
        </w:tc>
      </w:tr>
      <w:tr w:rsidR="002C4E63" w:rsidRPr="00AC2416" w14:paraId="01C8E537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52CADD22" w14:textId="0B59339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26.05.</w:t>
            </w:r>
          </w:p>
        </w:tc>
        <w:tc>
          <w:tcPr>
            <w:tcW w:w="3828" w:type="dxa"/>
          </w:tcPr>
          <w:p w14:paraId="77990F75" w14:textId="15E338E9" w:rsidR="36BB1E79" w:rsidRPr="00AC2416" w:rsidRDefault="36BB1E79" w:rsidP="36BB1E79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XIII Latvijas skolu jaunatnes dziesmu un deju svētku aktivitāte “Savīšanās ceļš” </w:t>
            </w:r>
          </w:p>
        </w:tc>
        <w:tc>
          <w:tcPr>
            <w:tcW w:w="2835" w:type="dxa"/>
          </w:tcPr>
          <w:p w14:paraId="5C9A772C" w14:textId="3C2B193C" w:rsidR="36BB1E79" w:rsidRPr="00AC2416" w:rsidRDefault="36BB1E79" w:rsidP="36BB1E79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Inženieru arsenāls, Imperatora iela 8</w:t>
            </w:r>
          </w:p>
        </w:tc>
        <w:tc>
          <w:tcPr>
            <w:tcW w:w="2557" w:type="dxa"/>
          </w:tcPr>
          <w:p w14:paraId="5DC64365" w14:textId="6403FA9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A.Jurģīte</w:t>
            </w:r>
          </w:p>
          <w:p w14:paraId="000CDE73" w14:textId="2705644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I.Poga</w:t>
            </w:r>
          </w:p>
          <w:p w14:paraId="503C491D" w14:textId="7D3CF35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A.Jansone</w:t>
            </w:r>
          </w:p>
        </w:tc>
      </w:tr>
      <w:tr w:rsidR="002C4E63" w:rsidRPr="00AC2416" w14:paraId="0C7F7D66" w14:textId="77777777" w:rsidTr="00195F19">
        <w:trPr>
          <w:trHeight w:val="300"/>
        </w:trPr>
        <w:tc>
          <w:tcPr>
            <w:tcW w:w="1129" w:type="dxa"/>
          </w:tcPr>
          <w:p w14:paraId="7F455E12" w14:textId="34891C03" w:rsidR="00FD0325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27.05. - 13.07.</w:t>
            </w:r>
          </w:p>
        </w:tc>
        <w:tc>
          <w:tcPr>
            <w:tcW w:w="3828" w:type="dxa"/>
          </w:tcPr>
          <w:p w14:paraId="781BA4E8" w14:textId="1B80B7FF" w:rsidR="00FD0325" w:rsidRPr="00AC2416" w:rsidRDefault="00EA552D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Vizuālās un vizuāli plastiskās mākslas izstāde “StaroJums” - </w:t>
            </w:r>
          </w:p>
          <w:p w14:paraId="2336CCD5" w14:textId="4B8F5921" w:rsidR="00FD0325" w:rsidRPr="00AC2416" w:rsidRDefault="00EA552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3. kārta</w:t>
            </w:r>
            <w:r w:rsidRPr="00AC2416">
              <w:rPr>
                <w:rStyle w:val="eop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835" w:type="dxa"/>
          </w:tcPr>
          <w:p w14:paraId="085CCE57" w14:textId="549F9C68" w:rsidR="00FD0325" w:rsidRPr="00AC2416" w:rsidRDefault="00EA552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VEF Kultūras pils, Ropažu ielā 2, Rīga</w:t>
            </w:r>
            <w:r w:rsidRPr="00AC2416">
              <w:rPr>
                <w:rStyle w:val="eop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7" w:type="dxa"/>
          </w:tcPr>
          <w:p w14:paraId="3D6A4088" w14:textId="4B279A5D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 Sverčkauska</w:t>
            </w:r>
          </w:p>
          <w:p w14:paraId="6B64939A" w14:textId="78070C5A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N. Ruhmane</w:t>
            </w:r>
          </w:p>
        </w:tc>
      </w:tr>
      <w:tr w:rsidR="002C4E63" w:rsidRPr="00AC2416" w14:paraId="1465146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2208B45" w14:textId="30A87641" w:rsidR="18238EC3" w:rsidRPr="00AC2416" w:rsidRDefault="18238EC3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29.05.</w:t>
            </w:r>
          </w:p>
        </w:tc>
        <w:tc>
          <w:tcPr>
            <w:tcW w:w="3828" w:type="dxa"/>
          </w:tcPr>
          <w:p w14:paraId="165394E3" w14:textId="111677C1" w:rsidR="3A2AAAD7" w:rsidRPr="00AC2416" w:rsidRDefault="3A2AA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lv-LV"/>
              </w:rPr>
              <w:t>Mācību gada noslēguma pasākums</w:t>
            </w:r>
            <w:r w:rsidR="569037F4" w:rsidRPr="00AC241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lv-LV"/>
              </w:rPr>
              <w:t xml:space="preserve"> “Draugu lokā jautri kopā”</w:t>
            </w:r>
            <w:r w:rsidR="569037F4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18238EC3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kluba "Ruģeļi" bērniem un jauniešiem</w:t>
            </w:r>
          </w:p>
        </w:tc>
        <w:tc>
          <w:tcPr>
            <w:tcW w:w="2835" w:type="dxa"/>
          </w:tcPr>
          <w:p w14:paraId="0AD046BE" w14:textId="351E3573" w:rsidR="18238EC3" w:rsidRPr="00AC2416" w:rsidRDefault="18238EC3" w:rsidP="331EA500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klubs "Ruģeļi"</w:t>
            </w:r>
          </w:p>
          <w:p w14:paraId="631A5A38" w14:textId="014F6B44" w:rsidR="18238EC3" w:rsidRPr="00AC2416" w:rsidRDefault="18238EC3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</w:t>
            </w:r>
            <w:r w:rsidR="4E77EF95"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2557" w:type="dxa"/>
          </w:tcPr>
          <w:p w14:paraId="26CB8BDF" w14:textId="0A09B9A6" w:rsidR="18238EC3" w:rsidRPr="00AC2416" w:rsidRDefault="18238EC3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A.Skurjate</w:t>
            </w:r>
          </w:p>
          <w:p w14:paraId="159D99AD" w14:textId="45F2F3E9" w:rsidR="331EA500" w:rsidRPr="00AC2416" w:rsidRDefault="331EA500" w:rsidP="331EA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E63" w:rsidRPr="00AC2416" w14:paraId="3FA97DBA" w14:textId="77777777" w:rsidTr="00195F19">
        <w:trPr>
          <w:trHeight w:val="300"/>
        </w:trPr>
        <w:tc>
          <w:tcPr>
            <w:tcW w:w="1129" w:type="dxa"/>
          </w:tcPr>
          <w:p w14:paraId="5C4B265C" w14:textId="39A011F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29.05</w:t>
            </w:r>
          </w:p>
        </w:tc>
        <w:tc>
          <w:tcPr>
            <w:tcW w:w="3828" w:type="dxa"/>
          </w:tcPr>
          <w:p w14:paraId="7146B9BA" w14:textId="7023B173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sprinta orientēšanās kauss sacensību seriāla “Orientieris 2025” 8. posma ietvaros</w:t>
            </w:r>
          </w:p>
        </w:tc>
        <w:tc>
          <w:tcPr>
            <w:tcW w:w="2835" w:type="dxa"/>
          </w:tcPr>
          <w:p w14:paraId="68E4E54D" w14:textId="7E8BA9B4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Cietoksnis,</w:t>
            </w:r>
          </w:p>
          <w:p w14:paraId="2DBAABE2" w14:textId="372FC2D4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2D58FA5D" w14:textId="3005D87F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6D193E60" w14:textId="300CAE67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</w:tc>
      </w:tr>
      <w:tr w:rsidR="002C4E63" w:rsidRPr="00AC2416" w14:paraId="65D6424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E4040F6" w14:textId="7475FC0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28.05.</w:t>
            </w:r>
          </w:p>
        </w:tc>
        <w:tc>
          <w:tcPr>
            <w:tcW w:w="3828" w:type="dxa"/>
          </w:tcPr>
          <w:p w14:paraId="63E7205B" w14:textId="67A6E0B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  <w:t xml:space="preserve">JuRita Mini Zoo apmeklējums 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 “Mezgls” bērniem un jauniešiem.</w:t>
            </w:r>
          </w:p>
        </w:tc>
        <w:tc>
          <w:tcPr>
            <w:tcW w:w="2835" w:type="dxa"/>
          </w:tcPr>
          <w:p w14:paraId="7C083258" w14:textId="672C217C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  <w:t>Eglīte, Naujenes pagasts</w:t>
            </w:r>
          </w:p>
          <w:p w14:paraId="5E4D2655" w14:textId="3E87167F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lv"/>
              </w:rPr>
              <w:t>plkst. 13.30</w:t>
            </w:r>
          </w:p>
        </w:tc>
        <w:tc>
          <w:tcPr>
            <w:tcW w:w="2557" w:type="dxa"/>
          </w:tcPr>
          <w:p w14:paraId="64BE5DEB" w14:textId="5BA8CAE7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O.Taļmane-Jansone</w:t>
            </w:r>
          </w:p>
          <w:p w14:paraId="3142C1E3" w14:textId="20169AEB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N.Skarbinīka</w:t>
            </w:r>
          </w:p>
        </w:tc>
      </w:tr>
      <w:tr w:rsidR="002C4E63" w:rsidRPr="00AC2416" w14:paraId="0AB54C92" w14:textId="77777777" w:rsidTr="00195F19">
        <w:trPr>
          <w:trHeight w:val="300"/>
        </w:trPr>
        <w:tc>
          <w:tcPr>
            <w:tcW w:w="1129" w:type="dxa"/>
          </w:tcPr>
          <w:p w14:paraId="246F978D" w14:textId="785BF1DE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29.05.</w:t>
            </w:r>
          </w:p>
        </w:tc>
        <w:tc>
          <w:tcPr>
            <w:tcW w:w="3828" w:type="dxa"/>
          </w:tcPr>
          <w:p w14:paraId="08F14396" w14:textId="78A13ED3" w:rsidR="36BB1E79" w:rsidRPr="00C45804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Svētku noslēguma pasākums "Mēs esam labākie!" Daugavpils pilsētas Bērnu un jauniešu centra "Jaunība" apkaimes brīvā laika kluba "Križi" audzēkņiem</w:t>
            </w:r>
          </w:p>
        </w:tc>
        <w:tc>
          <w:tcPr>
            <w:tcW w:w="2835" w:type="dxa"/>
          </w:tcPr>
          <w:p w14:paraId="3B1CA4D8" w14:textId="511E01FD" w:rsidR="36BB1E79" w:rsidRPr="00C45804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"Jaunība" apkaimes brīvā laika klubā "Križi"</w:t>
            </w:r>
            <w:r w:rsidR="00195F19"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 </w:t>
            </w: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plkst.16:00</w:t>
            </w:r>
          </w:p>
        </w:tc>
        <w:tc>
          <w:tcPr>
            <w:tcW w:w="2557" w:type="dxa"/>
          </w:tcPr>
          <w:p w14:paraId="5C82B58C" w14:textId="79F2D148" w:rsidR="36BB1E79" w:rsidRPr="00C45804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T.Smirnova</w:t>
            </w:r>
          </w:p>
        </w:tc>
      </w:tr>
      <w:tr w:rsidR="002C4E63" w:rsidRPr="00AC2416" w14:paraId="78032DDE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333E3858" w14:textId="165F75D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30.05.</w:t>
            </w:r>
          </w:p>
        </w:tc>
        <w:tc>
          <w:tcPr>
            <w:tcW w:w="3828" w:type="dxa"/>
          </w:tcPr>
          <w:p w14:paraId="2F5A272D" w14:textId="35C60F51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Izklaides pasākums "Sveika, vasara!" Daugavpils pilsētas bērnu un jauniešu centra "Jaunība" apkaimes brīvā laika kluba "STARS" bērniem un jauniešiem.</w:t>
            </w:r>
          </w:p>
        </w:tc>
        <w:tc>
          <w:tcPr>
            <w:tcW w:w="2835" w:type="dxa"/>
          </w:tcPr>
          <w:p w14:paraId="0D05E279" w14:textId="48D7A160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Daugavpils pilsētas bērnu un jauniešu centra "Jaunība" apkaimes brīvā laika klubā "STARS"</w:t>
            </w:r>
          </w:p>
          <w:p w14:paraId="25BD9ADE" w14:textId="032991C7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Plkst.15.00</w:t>
            </w:r>
          </w:p>
        </w:tc>
        <w:tc>
          <w:tcPr>
            <w:tcW w:w="2557" w:type="dxa"/>
          </w:tcPr>
          <w:p w14:paraId="00D084D8" w14:textId="6DA38D57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L.Baļe</w:t>
            </w:r>
          </w:p>
        </w:tc>
      </w:tr>
      <w:tr w:rsidR="002C4E63" w:rsidRPr="00AC2416" w14:paraId="14C946E5" w14:textId="77777777" w:rsidTr="00195F19">
        <w:trPr>
          <w:trHeight w:val="300"/>
        </w:trPr>
        <w:tc>
          <w:tcPr>
            <w:tcW w:w="1129" w:type="dxa"/>
          </w:tcPr>
          <w:p w14:paraId="3FDC039E" w14:textId="55A51CA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30.05.</w:t>
            </w:r>
          </w:p>
        </w:tc>
        <w:tc>
          <w:tcPr>
            <w:tcW w:w="3828" w:type="dxa"/>
          </w:tcPr>
          <w:p w14:paraId="667E8DF8" w14:textId="420013C0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Mācību gada noslēguma pasākums </w:t>
            </w: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kluba "Grīva" bērniem un jauniešiem.</w:t>
            </w:r>
          </w:p>
        </w:tc>
        <w:tc>
          <w:tcPr>
            <w:tcW w:w="2835" w:type="dxa"/>
          </w:tcPr>
          <w:p w14:paraId="301330D0" w14:textId="1C87DD76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Daugavpils pilsētas Bērnu un jauniešu centra "Jaunība"apkaimes brīvā laika klubā "Grīva",plkst 16.00.</w:t>
            </w:r>
          </w:p>
        </w:tc>
        <w:tc>
          <w:tcPr>
            <w:tcW w:w="2557" w:type="dxa"/>
          </w:tcPr>
          <w:p w14:paraId="754C8EEA" w14:textId="677EE50E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L.Bēniņa</w:t>
            </w:r>
          </w:p>
        </w:tc>
      </w:tr>
      <w:tr w:rsidR="002C4E63" w:rsidRPr="00AC2416" w14:paraId="4D93A2D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3668E833" w14:textId="23BC2FF3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31.05.</w:t>
            </w:r>
          </w:p>
        </w:tc>
        <w:tc>
          <w:tcPr>
            <w:tcW w:w="3828" w:type="dxa"/>
          </w:tcPr>
          <w:p w14:paraId="796429DA" w14:textId="56CB629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Piedalīšanās Daugavpils 750 gadu jubilejas svētku gājienā</w:t>
            </w:r>
          </w:p>
        </w:tc>
        <w:tc>
          <w:tcPr>
            <w:tcW w:w="2835" w:type="dxa"/>
          </w:tcPr>
          <w:p w14:paraId="01E46570" w14:textId="16EFDE4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No Dzelzceļa stacijas laukuma pa Rīgas ielu līdz Vienības laukumam</w:t>
            </w:r>
          </w:p>
          <w:p w14:paraId="7B0476F8" w14:textId="79607E1D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13.00</w:t>
            </w:r>
          </w:p>
        </w:tc>
        <w:tc>
          <w:tcPr>
            <w:tcW w:w="2557" w:type="dxa"/>
          </w:tcPr>
          <w:p w14:paraId="350D75C2" w14:textId="256CA80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I.Poga</w:t>
            </w:r>
          </w:p>
          <w:p w14:paraId="214A7E3F" w14:textId="2877308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A.Jurģīte</w:t>
            </w:r>
          </w:p>
        </w:tc>
      </w:tr>
      <w:tr w:rsidR="002C4E63" w:rsidRPr="00AC2416" w14:paraId="0FC606E7" w14:textId="77777777" w:rsidTr="00195F19">
        <w:trPr>
          <w:trHeight w:val="300"/>
        </w:trPr>
        <w:tc>
          <w:tcPr>
            <w:tcW w:w="1129" w:type="dxa"/>
          </w:tcPr>
          <w:p w14:paraId="753A7724" w14:textId="281FB6CB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31.05.</w:t>
            </w:r>
          </w:p>
        </w:tc>
        <w:tc>
          <w:tcPr>
            <w:tcW w:w="3828" w:type="dxa"/>
          </w:tcPr>
          <w:p w14:paraId="4CDE8B4C" w14:textId="45B0A051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Daugavpils BJC „Jaunība”, mūzikas studijas „KREDO” solistu - instrumentālistu koncerts Pilsētas svētku ietvaros.</w:t>
            </w:r>
          </w:p>
        </w:tc>
        <w:tc>
          <w:tcPr>
            <w:tcW w:w="2835" w:type="dxa"/>
          </w:tcPr>
          <w:p w14:paraId="04F81696" w14:textId="0D7B790C" w:rsidR="36BB1E79" w:rsidRPr="00AC2416" w:rsidRDefault="36BB1E79" w:rsidP="36BB1E7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A.Pumpura skvērā</w:t>
            </w:r>
          </w:p>
          <w:p w14:paraId="49B91046" w14:textId="0C189B29" w:rsidR="36BB1E79" w:rsidRPr="00AC2416" w:rsidRDefault="36BB1E79" w:rsidP="36BB1E7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11.40-12.00</w:t>
            </w:r>
          </w:p>
          <w:p w14:paraId="738E6C28" w14:textId="687D669E" w:rsidR="36BB1E79" w:rsidRPr="00AC2416" w:rsidRDefault="36BB1E79" w:rsidP="36BB1E79">
            <w:pPr>
              <w:spacing w:line="257" w:lineRule="auto"/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</w:p>
        </w:tc>
        <w:tc>
          <w:tcPr>
            <w:tcW w:w="2557" w:type="dxa"/>
          </w:tcPr>
          <w:p w14:paraId="1CE7C6DC" w14:textId="2EF20830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S.Rjabceva</w:t>
            </w:r>
          </w:p>
        </w:tc>
      </w:tr>
      <w:tr w:rsidR="002C4E63" w:rsidRPr="00AC2416" w14:paraId="4752A93D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358FF09F" w14:textId="1E5E1E2A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31.05.</w:t>
            </w:r>
          </w:p>
        </w:tc>
        <w:tc>
          <w:tcPr>
            <w:tcW w:w="3828" w:type="dxa"/>
          </w:tcPr>
          <w:p w14:paraId="08701917" w14:textId="1DE9BE43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Daugavpils BJC „Jaunība” deju studijas "FantaZy Dance Group" koncerts Pilsētas svētku ietvaros.</w:t>
            </w:r>
          </w:p>
        </w:tc>
        <w:tc>
          <w:tcPr>
            <w:tcW w:w="2835" w:type="dxa"/>
          </w:tcPr>
          <w:p w14:paraId="57094DCD" w14:textId="1B802004" w:rsidR="36BB1E79" w:rsidRPr="00AC2416" w:rsidRDefault="36BB1E79" w:rsidP="36BB1E7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Dubrovina parks</w:t>
            </w:r>
          </w:p>
          <w:p w14:paraId="5FAFBECB" w14:textId="687B5DAF" w:rsidR="36BB1E79" w:rsidRPr="00AC2416" w:rsidRDefault="36BB1E79" w:rsidP="36BB1E7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12.40-12.55</w:t>
            </w:r>
          </w:p>
        </w:tc>
        <w:tc>
          <w:tcPr>
            <w:tcW w:w="2557" w:type="dxa"/>
          </w:tcPr>
          <w:p w14:paraId="017FBD1C" w14:textId="6558297A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I.Timšāne</w:t>
            </w:r>
          </w:p>
        </w:tc>
      </w:tr>
      <w:tr w:rsidR="002C4E63" w:rsidRPr="00AC2416" w14:paraId="5F4F797A" w14:textId="77777777" w:rsidTr="00195F19">
        <w:trPr>
          <w:trHeight w:val="300"/>
        </w:trPr>
        <w:tc>
          <w:tcPr>
            <w:tcW w:w="1129" w:type="dxa"/>
          </w:tcPr>
          <w:p w14:paraId="0291A242" w14:textId="16F1B5E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31.05.</w:t>
            </w:r>
          </w:p>
        </w:tc>
        <w:tc>
          <w:tcPr>
            <w:tcW w:w="3828" w:type="dxa"/>
          </w:tcPr>
          <w:p w14:paraId="28EB1E7C" w14:textId="27E7381E" w:rsidR="36BB1E79" w:rsidRPr="00AC2416" w:rsidRDefault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Daugavpils BJC „Jaunība” akordionistu ansambļa "AKORDS" koncerts Pilsētas svētku ietvaros.</w:t>
            </w:r>
          </w:p>
        </w:tc>
        <w:tc>
          <w:tcPr>
            <w:tcW w:w="2835" w:type="dxa"/>
          </w:tcPr>
          <w:p w14:paraId="23E785A9" w14:textId="0D7B790C" w:rsidR="36BB1E79" w:rsidRPr="00AC2416" w:rsidRDefault="36BB1E79" w:rsidP="36BB1E7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A.Pumpura skvērā</w:t>
            </w:r>
          </w:p>
          <w:p w14:paraId="10CFCADD" w14:textId="2637BB9A" w:rsidR="36BB1E79" w:rsidRPr="00AC2416" w:rsidRDefault="36BB1E79" w:rsidP="36BB1E7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12.00-12.15</w:t>
            </w:r>
          </w:p>
        </w:tc>
        <w:tc>
          <w:tcPr>
            <w:tcW w:w="2557" w:type="dxa"/>
          </w:tcPr>
          <w:p w14:paraId="18C63F70" w14:textId="2EF20830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S.Rjabceva</w:t>
            </w:r>
          </w:p>
          <w:p w14:paraId="2E1C41A3" w14:textId="5914F783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195F19" w:rsidRPr="00AC2416" w14:paraId="47591F2A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72974D2" w14:textId="77777777" w:rsidR="00195F19" w:rsidRPr="00AC2416" w:rsidRDefault="00195F1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28" w:type="dxa"/>
          </w:tcPr>
          <w:p w14:paraId="1C73692B" w14:textId="77777777" w:rsidR="00195F19" w:rsidRPr="00AC2416" w:rsidRDefault="00195F19">
            <w:pPr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</w:p>
        </w:tc>
        <w:tc>
          <w:tcPr>
            <w:tcW w:w="2835" w:type="dxa"/>
          </w:tcPr>
          <w:p w14:paraId="12965809" w14:textId="77777777" w:rsidR="00195F19" w:rsidRPr="00AC2416" w:rsidRDefault="00195F19" w:rsidP="36BB1E7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</w:pPr>
          </w:p>
        </w:tc>
        <w:tc>
          <w:tcPr>
            <w:tcW w:w="2557" w:type="dxa"/>
          </w:tcPr>
          <w:p w14:paraId="2CBC1AB3" w14:textId="77777777" w:rsidR="00195F19" w:rsidRPr="00AC2416" w:rsidRDefault="00195F1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FD0325" w:rsidRPr="00AC2416" w14:paraId="6F207D1D" w14:textId="77777777" w:rsidTr="00C42FC3">
        <w:trPr>
          <w:trHeight w:val="300"/>
        </w:trPr>
        <w:tc>
          <w:tcPr>
            <w:tcW w:w="10349" w:type="dxa"/>
            <w:gridSpan w:val="4"/>
          </w:tcPr>
          <w:p w14:paraId="00B30702" w14:textId="5E54D6F6" w:rsidR="00FD0325" w:rsidRPr="002C4E63" w:rsidRDefault="00FD0325" w:rsidP="002C4E63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val="lv-LV"/>
              </w:rPr>
            </w:pPr>
            <w:r w:rsidRPr="002C4E63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val="lv-LV"/>
              </w:rPr>
              <w:lastRenderedPageBreak/>
              <w:t>jūnijs</w:t>
            </w:r>
          </w:p>
        </w:tc>
      </w:tr>
      <w:tr w:rsidR="00EA552D" w:rsidRPr="00AC2416" w14:paraId="2F861FF2" w14:textId="77777777" w:rsidTr="007C3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349" w:type="dxa"/>
            <w:gridSpan w:val="4"/>
            <w:vAlign w:val="center"/>
          </w:tcPr>
          <w:p w14:paraId="3EBB38FD" w14:textId="58EF4F23" w:rsidR="00EA552D" w:rsidRPr="00AC2416" w:rsidRDefault="007C39BD" w:rsidP="007C39B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E346382" wp14:editId="527CBA9A">
                  <wp:extent cx="2062753" cy="1729105"/>
                  <wp:effectExtent l="0" t="0" r="0" b="4445"/>
                  <wp:docPr id="8" name="Attēls 8" descr="1.jūnijā atzīmē starptautisko bērnu tiesību aizsardzības dienu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.jūnijā atzīmē starptautisko bērnu tiesību aizsardzības dienu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216" cy="173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E63" w:rsidRPr="00AC2416" w14:paraId="3823CCA5" w14:textId="77777777" w:rsidTr="00195F19">
        <w:trPr>
          <w:trHeight w:val="300"/>
        </w:trPr>
        <w:tc>
          <w:tcPr>
            <w:tcW w:w="1129" w:type="dxa"/>
          </w:tcPr>
          <w:p w14:paraId="63FA919F" w14:textId="7E4CBBC2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1.06.</w:t>
            </w:r>
          </w:p>
        </w:tc>
        <w:tc>
          <w:tcPr>
            <w:tcW w:w="3828" w:type="dxa"/>
          </w:tcPr>
          <w:p w14:paraId="1EB176B4" w14:textId="34B186BA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Bērnu aizsardzības dienai veltīts pasākums “Daba un dvēsele”</w:t>
            </w:r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164AC174" w14:textId="1C232356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Dubrovina parks</w:t>
            </w:r>
          </w:p>
          <w:p w14:paraId="1923871F" w14:textId="1A3FF198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11.00 - 13.00</w:t>
            </w:r>
          </w:p>
        </w:tc>
        <w:tc>
          <w:tcPr>
            <w:tcW w:w="2557" w:type="dxa"/>
          </w:tcPr>
          <w:p w14:paraId="53C518ED" w14:textId="38C01CBC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I.Poga,</w:t>
            </w:r>
          </w:p>
          <w:p w14:paraId="03037ECA" w14:textId="73992A86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O.Sverčkauska</w:t>
            </w:r>
          </w:p>
        </w:tc>
      </w:tr>
      <w:tr w:rsidR="002C4E63" w:rsidRPr="00AC2416" w14:paraId="1B9D32DE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1EB3FE6" w14:textId="2BC8DB21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2.06.-20.06.</w:t>
            </w:r>
          </w:p>
        </w:tc>
        <w:tc>
          <w:tcPr>
            <w:tcW w:w="3828" w:type="dxa"/>
          </w:tcPr>
          <w:p w14:paraId="78FF3DC2" w14:textId="2462A878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Vasaras nometne “Jaunība”</w:t>
            </w:r>
          </w:p>
        </w:tc>
        <w:tc>
          <w:tcPr>
            <w:tcW w:w="2835" w:type="dxa"/>
          </w:tcPr>
          <w:p w14:paraId="72F12832" w14:textId="6E75BFF6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Saules iela 7</w:t>
            </w:r>
          </w:p>
        </w:tc>
        <w:tc>
          <w:tcPr>
            <w:tcW w:w="2557" w:type="dxa"/>
          </w:tcPr>
          <w:p w14:paraId="289FF596" w14:textId="468B506C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T.Smirnova</w:t>
            </w:r>
          </w:p>
        </w:tc>
      </w:tr>
      <w:tr w:rsidR="002C4E63" w:rsidRPr="00AC2416" w14:paraId="7F8D359B" w14:textId="77777777" w:rsidTr="00195F19">
        <w:trPr>
          <w:trHeight w:val="300"/>
        </w:trPr>
        <w:tc>
          <w:tcPr>
            <w:tcW w:w="1129" w:type="dxa"/>
          </w:tcPr>
          <w:p w14:paraId="490E3FAC" w14:textId="0D999988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05.06</w:t>
            </w:r>
          </w:p>
        </w:tc>
        <w:tc>
          <w:tcPr>
            <w:tcW w:w="3828" w:type="dxa"/>
          </w:tcPr>
          <w:p w14:paraId="41E8A6F2" w14:textId="49B559B0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9. posms</w:t>
            </w:r>
          </w:p>
        </w:tc>
        <w:tc>
          <w:tcPr>
            <w:tcW w:w="2835" w:type="dxa"/>
          </w:tcPr>
          <w:p w14:paraId="7432E4EE" w14:textId="205E7118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Dzelzceļnieku ciemats,</w:t>
            </w:r>
          </w:p>
          <w:p w14:paraId="7ECE2060" w14:textId="0457F69C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2B75A81C" w14:textId="2F86C6FF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6FD7C57D" w14:textId="16BEC46F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</w:tc>
      </w:tr>
      <w:tr w:rsidR="002C4E63" w:rsidRPr="00AC2416" w14:paraId="39D4FF55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7C03CA34" w14:textId="5A53419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06.-08.06.</w:t>
            </w:r>
          </w:p>
        </w:tc>
        <w:tc>
          <w:tcPr>
            <w:tcW w:w="3828" w:type="dxa"/>
          </w:tcPr>
          <w:p w14:paraId="6BD33CCA" w14:textId="3A12ACF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Starptautiskās Taku orientēšanās sacensības "Falco Cup 2025"</w:t>
            </w:r>
          </w:p>
        </w:tc>
        <w:tc>
          <w:tcPr>
            <w:tcW w:w="2835" w:type="dxa"/>
          </w:tcPr>
          <w:p w14:paraId="131F9BE7" w14:textId="6A49EAAC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Marcinkonys, Lietuva</w:t>
            </w:r>
          </w:p>
        </w:tc>
        <w:tc>
          <w:tcPr>
            <w:tcW w:w="2557" w:type="dxa"/>
          </w:tcPr>
          <w:p w14:paraId="51A9E4F5" w14:textId="0E93F5C1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 Smoļakova</w:t>
            </w:r>
          </w:p>
        </w:tc>
      </w:tr>
      <w:tr w:rsidR="002C4E63" w:rsidRPr="00AC2416" w14:paraId="309F5802" w14:textId="77777777" w:rsidTr="00195F19">
        <w:trPr>
          <w:trHeight w:val="945"/>
        </w:trPr>
        <w:tc>
          <w:tcPr>
            <w:tcW w:w="1129" w:type="dxa"/>
          </w:tcPr>
          <w:p w14:paraId="27F57A23" w14:textId="2FD39A9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07.-08.06</w:t>
            </w:r>
          </w:p>
        </w:tc>
        <w:tc>
          <w:tcPr>
            <w:tcW w:w="3828" w:type="dxa"/>
          </w:tcPr>
          <w:p w14:paraId="1AC33B7D" w14:textId="1A667481" w:rsidR="36BB1E79" w:rsidRPr="00AC2416" w:rsidRDefault="36BB1E79" w:rsidP="36BB1E79">
            <w:pPr>
              <w:spacing w:after="16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Latvijas 2025. gada orientēšanās čempionāts sprintā un sprinta stafetē</w:t>
            </w:r>
          </w:p>
        </w:tc>
        <w:tc>
          <w:tcPr>
            <w:tcW w:w="2835" w:type="dxa"/>
          </w:tcPr>
          <w:p w14:paraId="2BA3DDCE" w14:textId="06D767BB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Aizpute,</w:t>
            </w:r>
          </w:p>
          <w:p w14:paraId="7CA13C7E" w14:textId="262C44C9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 8.00</w:t>
            </w:r>
          </w:p>
        </w:tc>
        <w:tc>
          <w:tcPr>
            <w:tcW w:w="2557" w:type="dxa"/>
          </w:tcPr>
          <w:p w14:paraId="03319EFD" w14:textId="22CE8F39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3A5181EA" w14:textId="3DAB31FC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</w:tc>
      </w:tr>
      <w:tr w:rsidR="002C4E63" w:rsidRPr="00AC2416" w14:paraId="5C373F11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19F8E4D0" w14:textId="2467300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12.06</w:t>
            </w:r>
          </w:p>
        </w:tc>
        <w:tc>
          <w:tcPr>
            <w:tcW w:w="3828" w:type="dxa"/>
          </w:tcPr>
          <w:p w14:paraId="49DFF8D3" w14:textId="5B0ADBF7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10. posms</w:t>
            </w:r>
          </w:p>
        </w:tc>
        <w:tc>
          <w:tcPr>
            <w:tcW w:w="2835" w:type="dxa"/>
          </w:tcPr>
          <w:p w14:paraId="6EC99D25" w14:textId="20E5AA23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Ilukste (Popa kalns),</w:t>
            </w:r>
          </w:p>
          <w:p w14:paraId="4A09D677" w14:textId="3A3EB820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4B6BF105" w14:textId="1D66E570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64A1252F" w14:textId="3E3F0842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</w:tc>
      </w:tr>
      <w:tr w:rsidR="002C4E63" w:rsidRPr="00AC2416" w14:paraId="43B404E3" w14:textId="77777777" w:rsidTr="00195F19">
        <w:trPr>
          <w:trHeight w:val="300"/>
        </w:trPr>
        <w:tc>
          <w:tcPr>
            <w:tcW w:w="1129" w:type="dxa"/>
          </w:tcPr>
          <w:p w14:paraId="46DE2C76" w14:textId="3965BFEA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17.-19.06.</w:t>
            </w:r>
          </w:p>
        </w:tc>
        <w:tc>
          <w:tcPr>
            <w:tcW w:w="3828" w:type="dxa"/>
          </w:tcPr>
          <w:p w14:paraId="545C8E39" w14:textId="4CCDEEDE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Mūsdienu deju lieluzveduma "Kastaņa puslode" kopmēģinājums visām vecuma grupām</w:t>
            </w:r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835" w:type="dxa"/>
          </w:tcPr>
          <w:p w14:paraId="43251A3A" w14:textId="1302E884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Ogres Valsts ģimnāzija,</w:t>
            </w:r>
          </w:p>
          <w:p w14:paraId="7637329C" w14:textId="35E723E6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Gunāra Astras iela 1, Ogre, LV – 5001</w:t>
            </w:r>
          </w:p>
          <w:p w14:paraId="7DC8F4FF" w14:textId="30C3EAA2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7" w:type="dxa"/>
          </w:tcPr>
          <w:p w14:paraId="216BE81B" w14:textId="4B51E7D5" w:rsidR="00FD0325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I.Poga</w:t>
            </w:r>
          </w:p>
        </w:tc>
      </w:tr>
      <w:tr w:rsidR="002C4E63" w:rsidRPr="00AC2416" w14:paraId="1447A3AB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735BF8A" w14:textId="675BA56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19.06</w:t>
            </w:r>
          </w:p>
        </w:tc>
        <w:tc>
          <w:tcPr>
            <w:tcW w:w="3828" w:type="dxa"/>
          </w:tcPr>
          <w:p w14:paraId="36A2CED6" w14:textId="0640E767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Sacensību seriāla “Orientieris 2025” 11. posms</w:t>
            </w:r>
          </w:p>
        </w:tc>
        <w:tc>
          <w:tcPr>
            <w:tcW w:w="2835" w:type="dxa"/>
          </w:tcPr>
          <w:p w14:paraId="5A92402B" w14:textId="19DE8877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Medumi,</w:t>
            </w:r>
          </w:p>
          <w:p w14:paraId="791037C7" w14:textId="5B44D201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plkst.16.00</w:t>
            </w:r>
          </w:p>
        </w:tc>
        <w:tc>
          <w:tcPr>
            <w:tcW w:w="2557" w:type="dxa"/>
          </w:tcPr>
          <w:p w14:paraId="79C550C8" w14:textId="665B053B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6EF9581B" w14:textId="206D3FBF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</w:tc>
      </w:tr>
      <w:tr w:rsidR="002C4E63" w:rsidRPr="00AC2416" w14:paraId="18139D97" w14:textId="77777777" w:rsidTr="00195F19">
        <w:trPr>
          <w:trHeight w:val="300"/>
        </w:trPr>
        <w:tc>
          <w:tcPr>
            <w:tcW w:w="1129" w:type="dxa"/>
          </w:tcPr>
          <w:p w14:paraId="54A44FC5" w14:textId="681AF78C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20.-21.06.</w:t>
            </w:r>
          </w:p>
        </w:tc>
        <w:tc>
          <w:tcPr>
            <w:tcW w:w="3828" w:type="dxa"/>
          </w:tcPr>
          <w:p w14:paraId="6D59997D" w14:textId="2A5F4065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Taku orientēšanās izlases treniņnometne</w:t>
            </w:r>
          </w:p>
        </w:tc>
        <w:tc>
          <w:tcPr>
            <w:tcW w:w="2835" w:type="dxa"/>
          </w:tcPr>
          <w:p w14:paraId="7CD079B1" w14:textId="5D7AA4BC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Madona</w:t>
            </w:r>
          </w:p>
        </w:tc>
        <w:tc>
          <w:tcPr>
            <w:tcW w:w="2557" w:type="dxa"/>
          </w:tcPr>
          <w:p w14:paraId="5545AC11" w14:textId="665B053B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37A8B468" w14:textId="1ABFC456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7C39BD" w:rsidRPr="00AC2416" w14:paraId="14F1D1E4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5740FE6" w14:textId="67C03262" w:rsidR="007C39BD" w:rsidRPr="00AC2416" w:rsidRDefault="007C39BD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C39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23.-24.06.</w:t>
            </w:r>
          </w:p>
        </w:tc>
        <w:tc>
          <w:tcPr>
            <w:tcW w:w="9220" w:type="dxa"/>
            <w:gridSpan w:val="3"/>
            <w:vAlign w:val="center"/>
          </w:tcPr>
          <w:p w14:paraId="7DB146B0" w14:textId="7588C643" w:rsidR="007C39BD" w:rsidRPr="00AC2416" w:rsidRDefault="007C39BD" w:rsidP="007C39BD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>
              <w:rPr>
                <w:noProof/>
              </w:rPr>
              <w:drawing>
                <wp:inline distT="0" distB="0" distL="0" distR="0" wp14:anchorId="0EDDE24C" wp14:editId="59BAAEC3">
                  <wp:extent cx="1917700" cy="2393950"/>
                  <wp:effectExtent l="0" t="0" r="6350" b="6350"/>
                  <wp:docPr id="9" name="Attēls 9" descr="Apsveikumi un novēlējumi Jāņos vai Līgo svētkos – Kr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psveikumi un novēlējumi Jāņos vai Līgo svētkos – Kr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239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804" w:rsidRPr="00AC2416" w14:paraId="4366E183" w14:textId="77777777" w:rsidTr="00195F19">
        <w:trPr>
          <w:trHeight w:val="300"/>
        </w:trPr>
        <w:tc>
          <w:tcPr>
            <w:tcW w:w="1129" w:type="dxa"/>
          </w:tcPr>
          <w:p w14:paraId="509109D3" w14:textId="07EBAB6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27.-29.06</w:t>
            </w:r>
          </w:p>
        </w:tc>
        <w:tc>
          <w:tcPr>
            <w:tcW w:w="3828" w:type="dxa"/>
          </w:tcPr>
          <w:p w14:paraId="5087144A" w14:textId="0AD01382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Daudzdienas starptautiskās orientēšanās sacensības „Kāpa-2025”</w:t>
            </w:r>
          </w:p>
        </w:tc>
        <w:tc>
          <w:tcPr>
            <w:tcW w:w="2835" w:type="dxa"/>
          </w:tcPr>
          <w:p w14:paraId="23CB6D0D" w14:textId="64E1687F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Ventspils</w:t>
            </w:r>
          </w:p>
        </w:tc>
        <w:tc>
          <w:tcPr>
            <w:tcW w:w="2557" w:type="dxa"/>
          </w:tcPr>
          <w:p w14:paraId="5F84D5EE" w14:textId="27139797" w:rsidR="36BB1E79" w:rsidRPr="00AC2416" w:rsidRDefault="36BB1E79" w:rsidP="36BB1E79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A.Smoļakova</w:t>
            </w:r>
          </w:p>
          <w:p w14:paraId="6AD23BB3" w14:textId="4779D5EF" w:rsidR="36BB1E79" w:rsidRPr="00AC2416" w:rsidRDefault="36BB1E79" w:rsidP="36BB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Ļ.Pavļukova</w:t>
            </w:r>
          </w:p>
          <w:p w14:paraId="38BAC998" w14:textId="0D72A828" w:rsidR="36BB1E79" w:rsidRPr="00AC2416" w:rsidRDefault="36BB1E79" w:rsidP="36BB1E79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</w:pPr>
          </w:p>
        </w:tc>
      </w:tr>
      <w:tr w:rsidR="002C4E63" w:rsidRPr="00AC2416" w14:paraId="713DAF3E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1E7F3C58" w14:textId="479D91C6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30.06.</w:t>
            </w:r>
          </w:p>
        </w:tc>
        <w:tc>
          <w:tcPr>
            <w:tcW w:w="3828" w:type="dxa"/>
          </w:tcPr>
          <w:p w14:paraId="123AC387" w14:textId="5DAC0EED" w:rsidR="00FD0325" w:rsidRPr="00AC2416" w:rsidRDefault="00C45804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XIII Latvijas Skolu jaunatnes dziesmu un deju svētku pūtēju orķestru finālkonkurss (C un D grupas)</w:t>
            </w:r>
          </w:p>
        </w:tc>
        <w:tc>
          <w:tcPr>
            <w:tcW w:w="2835" w:type="dxa"/>
          </w:tcPr>
          <w:p w14:paraId="736BD76C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7" w:type="dxa"/>
          </w:tcPr>
          <w:p w14:paraId="0B345215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D0325" w:rsidRPr="002C4E63" w14:paraId="58DD9EE4" w14:textId="77777777" w:rsidTr="00C42FC3">
        <w:trPr>
          <w:trHeight w:val="300"/>
        </w:trPr>
        <w:tc>
          <w:tcPr>
            <w:tcW w:w="10349" w:type="dxa"/>
            <w:gridSpan w:val="4"/>
          </w:tcPr>
          <w:p w14:paraId="028F91EB" w14:textId="1DB98929" w:rsidR="00FD0325" w:rsidRPr="002C4E63" w:rsidRDefault="00FD0325" w:rsidP="002C4E63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lv-LV"/>
              </w:rPr>
            </w:pPr>
            <w:r w:rsidRPr="002C4E63">
              <w:rPr>
                <w:rFonts w:ascii="Times New Roman" w:eastAsia="Times New Roman" w:hAnsi="Times New Roman" w:cs="Times New Roman"/>
                <w:color w:val="C00000"/>
                <w:sz w:val="56"/>
                <w:szCs w:val="56"/>
                <w:lang w:val="lv-LV"/>
              </w:rPr>
              <w:t>jūlijs</w:t>
            </w:r>
          </w:p>
        </w:tc>
      </w:tr>
      <w:tr w:rsidR="00195F19" w:rsidRPr="00AC2416" w14:paraId="0D0EC5B8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3693A45B" w14:textId="5665AA2C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1.07.</w:t>
            </w:r>
          </w:p>
        </w:tc>
        <w:tc>
          <w:tcPr>
            <w:tcW w:w="3828" w:type="dxa"/>
          </w:tcPr>
          <w:p w14:paraId="5915013D" w14:textId="78AC61C1" w:rsidR="00FD0325" w:rsidRPr="00AC2416" w:rsidRDefault="00C45804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XIII Latvijas Skolu jaunatnes dziesmu un deju svētku pūtēju orķestru finālkonkurss (A, A1 un B grupas)</w:t>
            </w:r>
          </w:p>
        </w:tc>
        <w:tc>
          <w:tcPr>
            <w:tcW w:w="2835" w:type="dxa"/>
          </w:tcPr>
          <w:p w14:paraId="15DD5442" w14:textId="09BAA5B9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Rīga</w:t>
            </w:r>
          </w:p>
        </w:tc>
        <w:tc>
          <w:tcPr>
            <w:tcW w:w="2557" w:type="dxa"/>
          </w:tcPr>
          <w:p w14:paraId="66F62C4F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45804" w:rsidRPr="00AC2416" w14:paraId="60A4E3CB" w14:textId="77777777" w:rsidTr="00195F19">
        <w:trPr>
          <w:trHeight w:val="300"/>
        </w:trPr>
        <w:tc>
          <w:tcPr>
            <w:tcW w:w="1129" w:type="dxa"/>
          </w:tcPr>
          <w:p w14:paraId="10AAD954" w14:textId="4227BD6D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4.07.</w:t>
            </w:r>
          </w:p>
        </w:tc>
        <w:tc>
          <w:tcPr>
            <w:tcW w:w="3828" w:type="dxa"/>
          </w:tcPr>
          <w:p w14:paraId="056035A0" w14:textId="72DDDF2C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XIII Latvijas Skolu jaunatnes dziesmu un deju svētku koru finālkonkurss</w:t>
            </w:r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835" w:type="dxa"/>
          </w:tcPr>
          <w:p w14:paraId="56F5E0E3" w14:textId="74A178B2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Rīga, Latvijas Universitātes Lielā aula, Rīgas Latviešu biedrības nams, Jāzepa Vītola Latvijas mūzikas akadēmija</w:t>
            </w:r>
            <w:r w:rsidRPr="00AC2416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 </w:t>
            </w:r>
          </w:p>
        </w:tc>
        <w:tc>
          <w:tcPr>
            <w:tcW w:w="2557" w:type="dxa"/>
          </w:tcPr>
          <w:p w14:paraId="31C15349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5F19" w:rsidRPr="00AC2416" w14:paraId="66440A73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6CC1AA1D" w14:textId="67F6A8C7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5.07.-13.07.</w:t>
            </w:r>
          </w:p>
        </w:tc>
        <w:tc>
          <w:tcPr>
            <w:tcW w:w="3828" w:type="dxa"/>
          </w:tcPr>
          <w:p w14:paraId="5CA8096D" w14:textId="605010B3" w:rsidR="00FD0325" w:rsidRPr="00AC2416" w:rsidRDefault="00C45804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XIII Latvijas Skolu jaunatnes dziesmu un deju svētki</w:t>
            </w:r>
          </w:p>
        </w:tc>
        <w:tc>
          <w:tcPr>
            <w:tcW w:w="2835" w:type="dxa"/>
          </w:tcPr>
          <w:p w14:paraId="357E9435" w14:textId="30BAE66C" w:rsidR="00FD0325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Rīga</w:t>
            </w:r>
          </w:p>
        </w:tc>
        <w:tc>
          <w:tcPr>
            <w:tcW w:w="2557" w:type="dxa"/>
          </w:tcPr>
          <w:p w14:paraId="54088786" w14:textId="77777777" w:rsidR="00FD0325" w:rsidRPr="00AC2416" w:rsidRDefault="00FD0325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5F19" w:rsidRPr="00AC2416" w14:paraId="04EACA15" w14:textId="77777777" w:rsidTr="00195F19">
        <w:trPr>
          <w:trHeight w:val="300"/>
        </w:trPr>
        <w:tc>
          <w:tcPr>
            <w:tcW w:w="1129" w:type="dxa"/>
          </w:tcPr>
          <w:p w14:paraId="6C079061" w14:textId="566F6639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07.07. - 13.07</w:t>
            </w:r>
          </w:p>
        </w:tc>
        <w:tc>
          <w:tcPr>
            <w:tcW w:w="3828" w:type="dxa"/>
          </w:tcPr>
          <w:p w14:paraId="77494FB5" w14:textId="160B5E5E" w:rsidR="36BB1E79" w:rsidRPr="00AC2416" w:rsidRDefault="36BB1E79" w:rsidP="36BB1E79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Vizuālās un vizuāli plastiskās mākslas projekts “StaroJums” </w:t>
            </w:r>
          </w:p>
          <w:p w14:paraId="12D5A9EA" w14:textId="71EC2F06" w:rsidR="36BB1E79" w:rsidRPr="00AC2416" w:rsidRDefault="36BB1E79" w:rsidP="36BB1E79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3. kārta - radošās darbnīcas</w:t>
            </w:r>
          </w:p>
        </w:tc>
        <w:tc>
          <w:tcPr>
            <w:tcW w:w="2835" w:type="dxa"/>
          </w:tcPr>
          <w:p w14:paraId="1EAC0150" w14:textId="02FE182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Vērmanes dārzs, Rīga</w:t>
            </w:r>
          </w:p>
          <w:p w14:paraId="1607EE18" w14:textId="0BA89861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Laiks tiks precizēts, saskaņā ar programmu</w:t>
            </w:r>
          </w:p>
        </w:tc>
        <w:tc>
          <w:tcPr>
            <w:tcW w:w="2557" w:type="dxa"/>
          </w:tcPr>
          <w:p w14:paraId="6E4C2316" w14:textId="220076BF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O. Sverčkauska</w:t>
            </w:r>
          </w:p>
          <w:p w14:paraId="2ED83A34" w14:textId="351D1B4D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N. Ruhmane</w:t>
            </w:r>
          </w:p>
        </w:tc>
      </w:tr>
      <w:tr w:rsidR="00195F19" w:rsidRPr="00AC2416" w14:paraId="6017C3DB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40B464D" w14:textId="32317750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10.07.</w:t>
            </w:r>
          </w:p>
          <w:p w14:paraId="79E326D1" w14:textId="5E1ADAA6" w:rsidR="006E3C7D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28" w:type="dxa"/>
          </w:tcPr>
          <w:p w14:paraId="0E9B7C9E" w14:textId="77777777" w:rsidR="00C45804" w:rsidRPr="00C45804" w:rsidRDefault="00C45804" w:rsidP="00C45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Vizuālās un vizuāli plastiskās mākslas projekts “StaroJums”</w:t>
            </w:r>
          </w:p>
          <w:p w14:paraId="1A5525E6" w14:textId="7E086228" w:rsidR="006E3C7D" w:rsidRPr="00AC2416" w:rsidRDefault="00C45804" w:rsidP="00C458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3. kārta - tērpu parāde</w:t>
            </w:r>
          </w:p>
        </w:tc>
        <w:tc>
          <w:tcPr>
            <w:tcW w:w="2835" w:type="dxa"/>
          </w:tcPr>
          <w:p w14:paraId="5E38D9B0" w14:textId="27091580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VEF Kultūras pils, </w:t>
            </w:r>
          </w:p>
          <w:p w14:paraId="69AF23AF" w14:textId="39338770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Ropažu ielā 2, Rīga  </w:t>
            </w:r>
          </w:p>
          <w:p w14:paraId="4F9BB9B4" w14:textId="588A0BEA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18.00</w:t>
            </w:r>
          </w:p>
        </w:tc>
        <w:tc>
          <w:tcPr>
            <w:tcW w:w="2557" w:type="dxa"/>
          </w:tcPr>
          <w:p w14:paraId="242FFD5E" w14:textId="77777777" w:rsidR="006E3C7D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95F19" w:rsidRPr="00AC2416" w14:paraId="735B7BEA" w14:textId="77777777" w:rsidTr="00195F19">
        <w:trPr>
          <w:trHeight w:val="300"/>
        </w:trPr>
        <w:tc>
          <w:tcPr>
            <w:tcW w:w="1129" w:type="dxa"/>
          </w:tcPr>
          <w:p w14:paraId="74D12145" w14:textId="48D14D97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19.07.</w:t>
            </w:r>
          </w:p>
        </w:tc>
        <w:tc>
          <w:tcPr>
            <w:tcW w:w="3828" w:type="dxa"/>
          </w:tcPr>
          <w:p w14:paraId="547DB8CA" w14:textId="399C30C0" w:rsidR="36BB1E79" w:rsidRPr="00AC2416" w:rsidRDefault="36BB1E79" w:rsidP="36BB1E79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AC2416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Drosmes skrējiens</w:t>
            </w:r>
          </w:p>
        </w:tc>
        <w:tc>
          <w:tcPr>
            <w:tcW w:w="2835" w:type="dxa"/>
          </w:tcPr>
          <w:p w14:paraId="371E0172" w14:textId="049E4276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</w:t>
            </w:r>
            <w:r w:rsidR="00C458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ģ</w:t>
            </w: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eļu ūdenskrātuve</w:t>
            </w:r>
          </w:p>
        </w:tc>
        <w:tc>
          <w:tcPr>
            <w:tcW w:w="2557" w:type="dxa"/>
          </w:tcPr>
          <w:p w14:paraId="4D1C79AB" w14:textId="0F95D369" w:rsidR="36BB1E79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 Smoļakova</w:t>
            </w:r>
          </w:p>
        </w:tc>
      </w:tr>
      <w:tr w:rsidR="00195F19" w:rsidRPr="00AC2416" w14:paraId="28194239" w14:textId="77777777" w:rsidTr="0019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129" w:type="dxa"/>
          </w:tcPr>
          <w:p w14:paraId="4F19EF9C" w14:textId="025C9067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22.-25.07.</w:t>
            </w:r>
          </w:p>
        </w:tc>
        <w:tc>
          <w:tcPr>
            <w:tcW w:w="3828" w:type="dxa"/>
          </w:tcPr>
          <w:p w14:paraId="310A1D66" w14:textId="4AFA3498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LOF orientēšanās treniņnometne "Vasaras akadēmija"</w:t>
            </w:r>
          </w:p>
        </w:tc>
        <w:tc>
          <w:tcPr>
            <w:tcW w:w="2835" w:type="dxa"/>
          </w:tcPr>
          <w:p w14:paraId="6C1690D8" w14:textId="17D71460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Daugavpils Stropu pamatskola - attīstības centrs</w:t>
            </w:r>
          </w:p>
        </w:tc>
        <w:tc>
          <w:tcPr>
            <w:tcW w:w="2557" w:type="dxa"/>
          </w:tcPr>
          <w:p w14:paraId="38BF908D" w14:textId="69588524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 Smoļakova</w:t>
            </w:r>
          </w:p>
        </w:tc>
      </w:tr>
      <w:tr w:rsidR="00195F19" w:rsidRPr="00AC2416" w14:paraId="1F8515D2" w14:textId="77777777" w:rsidTr="00195F19">
        <w:trPr>
          <w:trHeight w:val="300"/>
        </w:trPr>
        <w:tc>
          <w:tcPr>
            <w:tcW w:w="1129" w:type="dxa"/>
          </w:tcPr>
          <w:p w14:paraId="33ECA5B2" w14:textId="12D4BEB0" w:rsidR="006E3C7D" w:rsidRPr="00AC2416" w:rsidRDefault="36BB1E79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25.07.</w:t>
            </w:r>
          </w:p>
        </w:tc>
        <w:tc>
          <w:tcPr>
            <w:tcW w:w="3828" w:type="dxa"/>
          </w:tcPr>
          <w:p w14:paraId="189D648D" w14:textId="46F2CB6F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Sporta nakts Augšdaugavas novadā</w:t>
            </w:r>
          </w:p>
        </w:tc>
        <w:tc>
          <w:tcPr>
            <w:tcW w:w="2835" w:type="dxa"/>
          </w:tcPr>
          <w:p w14:paraId="69272241" w14:textId="1D2F33AA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Višķu estrāde un stadions</w:t>
            </w:r>
          </w:p>
        </w:tc>
        <w:tc>
          <w:tcPr>
            <w:tcW w:w="2557" w:type="dxa"/>
          </w:tcPr>
          <w:p w14:paraId="1B60BABB" w14:textId="69588524" w:rsidR="006E3C7D" w:rsidRPr="00AC2416" w:rsidRDefault="36BB1E79" w:rsidP="36BB1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416">
              <w:rPr>
                <w:rFonts w:ascii="Times New Roman" w:eastAsia="Times New Roman" w:hAnsi="Times New Roman" w:cs="Times New Roman"/>
                <w:sz w:val="24"/>
                <w:szCs w:val="24"/>
              </w:rPr>
              <w:t>A. Smoļakova</w:t>
            </w:r>
          </w:p>
          <w:p w14:paraId="1D59F7D3" w14:textId="5A529AAE" w:rsidR="006E3C7D" w:rsidRPr="00AC2416" w:rsidRDefault="006E3C7D" w:rsidP="00B32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CF02FFB" w14:textId="77777777" w:rsidR="00B323F5" w:rsidRPr="00B323F5" w:rsidRDefault="00B323F5">
      <w:pPr>
        <w:rPr>
          <w:lang w:val="lv-LV"/>
        </w:rPr>
      </w:pPr>
    </w:p>
    <w:sectPr w:rsidR="00B323F5" w:rsidRPr="00B323F5" w:rsidSect="00195F19">
      <w:pgSz w:w="12240" w:h="15840"/>
      <w:pgMar w:top="993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FEBF5"/>
    <w:multiLevelType w:val="hybridMultilevel"/>
    <w:tmpl w:val="1B028188"/>
    <w:lvl w:ilvl="0" w:tplc="C256D174">
      <w:start w:val="1"/>
      <w:numFmt w:val="upperLetter"/>
      <w:lvlText w:val="%1."/>
      <w:lvlJc w:val="left"/>
      <w:pPr>
        <w:ind w:left="720" w:hanging="360"/>
      </w:pPr>
    </w:lvl>
    <w:lvl w:ilvl="1" w:tplc="C67874AC">
      <w:start w:val="1"/>
      <w:numFmt w:val="lowerLetter"/>
      <w:lvlText w:val="%2."/>
      <w:lvlJc w:val="left"/>
      <w:pPr>
        <w:ind w:left="1440" w:hanging="360"/>
      </w:pPr>
    </w:lvl>
    <w:lvl w:ilvl="2" w:tplc="7638E4A4">
      <w:start w:val="1"/>
      <w:numFmt w:val="lowerRoman"/>
      <w:lvlText w:val="%3."/>
      <w:lvlJc w:val="right"/>
      <w:pPr>
        <w:ind w:left="2160" w:hanging="180"/>
      </w:pPr>
    </w:lvl>
    <w:lvl w:ilvl="3" w:tplc="EDC8C48C">
      <w:start w:val="1"/>
      <w:numFmt w:val="decimal"/>
      <w:lvlText w:val="%4."/>
      <w:lvlJc w:val="left"/>
      <w:pPr>
        <w:ind w:left="2880" w:hanging="360"/>
      </w:pPr>
    </w:lvl>
    <w:lvl w:ilvl="4" w:tplc="D258293A">
      <w:start w:val="1"/>
      <w:numFmt w:val="lowerLetter"/>
      <w:lvlText w:val="%5."/>
      <w:lvlJc w:val="left"/>
      <w:pPr>
        <w:ind w:left="3600" w:hanging="360"/>
      </w:pPr>
    </w:lvl>
    <w:lvl w:ilvl="5" w:tplc="F0C0BFE0">
      <w:start w:val="1"/>
      <w:numFmt w:val="lowerRoman"/>
      <w:lvlText w:val="%6."/>
      <w:lvlJc w:val="right"/>
      <w:pPr>
        <w:ind w:left="4320" w:hanging="180"/>
      </w:pPr>
    </w:lvl>
    <w:lvl w:ilvl="6" w:tplc="8474C828">
      <w:start w:val="1"/>
      <w:numFmt w:val="decimal"/>
      <w:lvlText w:val="%7."/>
      <w:lvlJc w:val="left"/>
      <w:pPr>
        <w:ind w:left="5040" w:hanging="360"/>
      </w:pPr>
    </w:lvl>
    <w:lvl w:ilvl="7" w:tplc="4DF04F04">
      <w:start w:val="1"/>
      <w:numFmt w:val="lowerLetter"/>
      <w:lvlText w:val="%8."/>
      <w:lvlJc w:val="left"/>
      <w:pPr>
        <w:ind w:left="5760" w:hanging="360"/>
      </w:pPr>
    </w:lvl>
    <w:lvl w:ilvl="8" w:tplc="C2BAFD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B"/>
    <w:rsid w:val="00195F19"/>
    <w:rsid w:val="002C4E63"/>
    <w:rsid w:val="004164AB"/>
    <w:rsid w:val="00477B10"/>
    <w:rsid w:val="00654624"/>
    <w:rsid w:val="006E3C7D"/>
    <w:rsid w:val="007C39BD"/>
    <w:rsid w:val="009A6EBD"/>
    <w:rsid w:val="00AC2416"/>
    <w:rsid w:val="00B323F5"/>
    <w:rsid w:val="00C12DEE"/>
    <w:rsid w:val="00C42FC3"/>
    <w:rsid w:val="00C45804"/>
    <w:rsid w:val="00EA552D"/>
    <w:rsid w:val="00FD0325"/>
    <w:rsid w:val="015B31D8"/>
    <w:rsid w:val="034D5845"/>
    <w:rsid w:val="0B20DCCD"/>
    <w:rsid w:val="0EB97350"/>
    <w:rsid w:val="0EC01209"/>
    <w:rsid w:val="10BACA27"/>
    <w:rsid w:val="1212FDDB"/>
    <w:rsid w:val="12F3EB5E"/>
    <w:rsid w:val="1493E3B5"/>
    <w:rsid w:val="18238EC3"/>
    <w:rsid w:val="1A4DC0E9"/>
    <w:rsid w:val="1EDB2210"/>
    <w:rsid w:val="205EBB05"/>
    <w:rsid w:val="21694B95"/>
    <w:rsid w:val="21CC7867"/>
    <w:rsid w:val="224D1873"/>
    <w:rsid w:val="22646273"/>
    <w:rsid w:val="270F73FD"/>
    <w:rsid w:val="32C54EE9"/>
    <w:rsid w:val="331EA500"/>
    <w:rsid w:val="33FFE6CB"/>
    <w:rsid w:val="36BB1E79"/>
    <w:rsid w:val="3A2AAAD7"/>
    <w:rsid w:val="3E8C7CE0"/>
    <w:rsid w:val="3F9EC29D"/>
    <w:rsid w:val="410395B1"/>
    <w:rsid w:val="4E77EF95"/>
    <w:rsid w:val="569037F4"/>
    <w:rsid w:val="58ECA3B6"/>
    <w:rsid w:val="59B95277"/>
    <w:rsid w:val="5BC1AECB"/>
    <w:rsid w:val="6A18064D"/>
    <w:rsid w:val="6D9A1F01"/>
    <w:rsid w:val="70164FFA"/>
    <w:rsid w:val="704BD830"/>
    <w:rsid w:val="70A77392"/>
    <w:rsid w:val="70D0AB50"/>
    <w:rsid w:val="74575C05"/>
    <w:rsid w:val="7EDE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EF37"/>
  <w15:chartTrackingRefBased/>
  <w15:docId w15:val="{5D0DD25C-D5F7-447A-B93F-1A240D83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5tuma-izclums6">
    <w:name w:val="Grid Table 5 Dark Accent 6"/>
    <w:basedOn w:val="Parastatabula"/>
    <w:uiPriority w:val="50"/>
    <w:rsid w:val="00B323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ormaltextrun">
    <w:name w:val="normaltextrun"/>
    <w:basedOn w:val="Noklusjumarindkopasfonts"/>
    <w:rsid w:val="00654624"/>
  </w:style>
  <w:style w:type="character" w:customStyle="1" w:styleId="eop">
    <w:name w:val="eop"/>
    <w:basedOn w:val="Noklusjumarindkopasfonts"/>
    <w:rsid w:val="00654624"/>
  </w:style>
  <w:style w:type="table" w:styleId="Reatabula5tuma-izclums2">
    <w:name w:val="Grid Table 5 Dark Accent 2"/>
    <w:basedOn w:val="Parastatabula"/>
    <w:uiPriority w:val="50"/>
    <w:rsid w:val="00AC24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eatabula4-izclums6">
    <w:name w:val="Grid Table 4 Accent 6"/>
    <w:basedOn w:val="Parastatabula"/>
    <w:uiPriority w:val="49"/>
    <w:rsid w:val="00C42F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7433</Words>
  <Characters>4237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Jaunība</cp:lastModifiedBy>
  <cp:revision>6</cp:revision>
  <dcterms:created xsi:type="dcterms:W3CDTF">2025-04-27T17:48:00Z</dcterms:created>
  <dcterms:modified xsi:type="dcterms:W3CDTF">2025-04-27T18:17:00Z</dcterms:modified>
</cp:coreProperties>
</file>