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E76D9" w14:textId="190FA434" w:rsidR="002302D8" w:rsidRPr="00F339BD" w:rsidRDefault="00156AA8" w:rsidP="002302D8">
      <w:pPr>
        <w:ind w:left="4320"/>
        <w:jc w:val="center"/>
        <w:rPr>
          <w:rFonts w:ascii="Times New Roman" w:eastAsia="Times New Roman" w:hAnsi="Times New Roman" w:cs="Times New Roman"/>
          <w:i/>
          <w:color w:val="385623" w:themeColor="accent6" w:themeShade="80"/>
          <w:sz w:val="24"/>
          <w:szCs w:val="24"/>
          <w:lang w:val="lv-LV" w:eastAsia="lv-LV"/>
        </w:rPr>
      </w:pPr>
      <w:r w:rsidRPr="00F339BD">
        <w:rPr>
          <w:noProof/>
          <w:color w:val="385623" w:themeColor="accent6" w:themeShade="80"/>
        </w:rPr>
        <w:drawing>
          <wp:anchor distT="0" distB="0" distL="114300" distR="114300" simplePos="0" relativeHeight="251658240" behindDoc="0" locked="0" layoutInCell="1" allowOverlap="1" wp14:anchorId="7659AC65" wp14:editId="0EFB78F0">
            <wp:simplePos x="0" y="0"/>
            <wp:positionH relativeFrom="column">
              <wp:posOffset>160020</wp:posOffset>
            </wp:positionH>
            <wp:positionV relativeFrom="paragraph">
              <wp:posOffset>0</wp:posOffset>
            </wp:positionV>
            <wp:extent cx="2042160" cy="1698625"/>
            <wp:effectExtent l="0" t="0" r="0" b="0"/>
            <wp:wrapThrough wrapText="bothSides">
              <wp:wrapPolygon edited="0">
                <wp:start x="8261" y="0"/>
                <wp:lineTo x="6448" y="727"/>
                <wp:lineTo x="2015" y="3391"/>
                <wp:lineTo x="1410" y="5329"/>
                <wp:lineTo x="201" y="7994"/>
                <wp:lineTo x="0" y="9690"/>
                <wp:lineTo x="0" y="12354"/>
                <wp:lineTo x="1007" y="15746"/>
                <wp:lineTo x="1209" y="16230"/>
                <wp:lineTo x="4433" y="19622"/>
                <wp:lineTo x="8463" y="21317"/>
                <wp:lineTo x="9470" y="21317"/>
                <wp:lineTo x="11888" y="21317"/>
                <wp:lineTo x="12896" y="21317"/>
                <wp:lineTo x="16925" y="19622"/>
                <wp:lineTo x="20149" y="16230"/>
                <wp:lineTo x="20351" y="15746"/>
                <wp:lineTo x="21358" y="12354"/>
                <wp:lineTo x="21358" y="9690"/>
                <wp:lineTo x="21157" y="7994"/>
                <wp:lineTo x="19948" y="5329"/>
                <wp:lineTo x="19545" y="3634"/>
                <wp:lineTo x="14910" y="727"/>
                <wp:lineTo x="13097" y="0"/>
                <wp:lineTo x="8261" y="0"/>
              </wp:wrapPolygon>
            </wp:wrapThrough>
            <wp:docPr id="2" name="Picture 2" descr="Apsveikuma e-kartiņa / Lieldienas / Lieldienu zaķis starp krāsainām puķē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sveikuma e-kartiņa / Lieldienas / Lieldienu zaķis starp krāsainām puķē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6986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2D8" w:rsidRPr="00F339BD"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val="lv-LV" w:eastAsia="lv-LV"/>
        </w:rPr>
        <w:t xml:space="preserve"> </w:t>
      </w:r>
      <w:r w:rsidR="002302D8" w:rsidRPr="00F339BD">
        <w:rPr>
          <w:rFonts w:ascii="Times New Roman" w:eastAsia="Times New Roman" w:hAnsi="Times New Roman" w:cs="Times New Roman"/>
          <w:i/>
          <w:color w:val="385623" w:themeColor="accent6" w:themeShade="80"/>
          <w:sz w:val="24"/>
          <w:szCs w:val="24"/>
          <w:lang w:val="lv-LV" w:eastAsia="lv-LV"/>
        </w:rPr>
        <w:t>BJC “Jaunība” pasākumu plāns</w:t>
      </w:r>
    </w:p>
    <w:p w14:paraId="14422140" w14:textId="77777777" w:rsidR="002302D8" w:rsidRPr="00156AA8" w:rsidRDefault="002302D8" w:rsidP="002302D8">
      <w:pPr>
        <w:ind w:left="4320"/>
        <w:jc w:val="center"/>
        <w:rPr>
          <w:rFonts w:ascii="Times New Roman" w:eastAsia="Times New Roman" w:hAnsi="Times New Roman" w:cs="Times New Roman"/>
          <w:i/>
          <w:color w:val="385623" w:themeColor="accent6" w:themeShade="80"/>
          <w:sz w:val="36"/>
          <w:szCs w:val="24"/>
          <w:lang w:val="lv-LV" w:eastAsia="lv-LV"/>
        </w:rPr>
      </w:pPr>
      <w:r w:rsidRPr="00156AA8">
        <w:rPr>
          <w:rFonts w:ascii="Times New Roman" w:eastAsia="Times New Roman" w:hAnsi="Times New Roman" w:cs="Times New Roman"/>
          <w:i/>
          <w:color w:val="385623" w:themeColor="accent6" w:themeShade="80"/>
          <w:sz w:val="36"/>
          <w:szCs w:val="24"/>
          <w:lang w:val="lv-LV" w:eastAsia="lv-LV"/>
        </w:rPr>
        <w:t>2024./2025.mācību gada</w:t>
      </w:r>
    </w:p>
    <w:p w14:paraId="4802537E" w14:textId="521A02B1" w:rsidR="002302D8" w:rsidRPr="00156AA8" w:rsidRDefault="002302D8" w:rsidP="002302D8">
      <w:pPr>
        <w:ind w:left="4320"/>
        <w:jc w:val="center"/>
        <w:rPr>
          <w:rFonts w:ascii="Times New Roman" w:eastAsia="Times New Roman" w:hAnsi="Times New Roman" w:cs="Times New Roman"/>
          <w:b/>
          <w:i/>
          <w:color w:val="385623" w:themeColor="accent6" w:themeShade="80"/>
          <w:sz w:val="40"/>
          <w:szCs w:val="28"/>
          <w:lang w:val="lv-LV" w:eastAsia="lv-LV"/>
        </w:rPr>
      </w:pPr>
      <w:r w:rsidRPr="00156AA8">
        <w:rPr>
          <w:rFonts w:ascii="Times New Roman" w:eastAsia="Times New Roman" w:hAnsi="Times New Roman" w:cs="Times New Roman"/>
          <w:b/>
          <w:i/>
          <w:color w:val="385623" w:themeColor="accent6" w:themeShade="80"/>
          <w:sz w:val="40"/>
          <w:szCs w:val="28"/>
          <w:lang w:val="lv-LV" w:eastAsia="lv-LV"/>
        </w:rPr>
        <w:t>aprīlim</w:t>
      </w:r>
    </w:p>
    <w:tbl>
      <w:tblPr>
        <w:tblStyle w:val="GridTable5Dark-Accent6"/>
        <w:tblW w:w="10349" w:type="dxa"/>
        <w:tblLayout w:type="fixed"/>
        <w:tblLook w:val="0400" w:firstRow="0" w:lastRow="0" w:firstColumn="0" w:lastColumn="0" w:noHBand="0" w:noVBand="1"/>
      </w:tblPr>
      <w:tblGrid>
        <w:gridCol w:w="1696"/>
        <w:gridCol w:w="3550"/>
        <w:gridCol w:w="2849"/>
        <w:gridCol w:w="2254"/>
      </w:tblGrid>
      <w:tr w:rsidR="002302D8" w:rsidRPr="00156AA8" w14:paraId="3FC1F202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tcW w:w="1696" w:type="dxa"/>
          </w:tcPr>
          <w:p w14:paraId="1C49DEF2" w14:textId="77777777" w:rsidR="002302D8" w:rsidRPr="00156AA8" w:rsidRDefault="002302D8" w:rsidP="00C60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DATUMS</w:t>
            </w:r>
          </w:p>
        </w:tc>
        <w:tc>
          <w:tcPr>
            <w:tcW w:w="3550" w:type="dxa"/>
          </w:tcPr>
          <w:p w14:paraId="58FA990B" w14:textId="77777777" w:rsidR="002302D8" w:rsidRPr="00156AA8" w:rsidRDefault="002302D8" w:rsidP="00C60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PASĀKUMS</w:t>
            </w:r>
          </w:p>
        </w:tc>
        <w:tc>
          <w:tcPr>
            <w:tcW w:w="2849" w:type="dxa"/>
          </w:tcPr>
          <w:p w14:paraId="20CE1E81" w14:textId="77777777" w:rsidR="002302D8" w:rsidRPr="00156AA8" w:rsidRDefault="002302D8" w:rsidP="00C60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VIETA,</w:t>
            </w:r>
          </w:p>
          <w:p w14:paraId="1E74F6BC" w14:textId="77777777" w:rsidR="002302D8" w:rsidRPr="00156AA8" w:rsidRDefault="002302D8" w:rsidP="00C60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LAIKS</w:t>
            </w:r>
          </w:p>
        </w:tc>
        <w:tc>
          <w:tcPr>
            <w:tcW w:w="2254" w:type="dxa"/>
          </w:tcPr>
          <w:p w14:paraId="082A42CC" w14:textId="77777777" w:rsidR="002302D8" w:rsidRPr="00156AA8" w:rsidRDefault="002302D8" w:rsidP="00C60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ATBILDĪGAIS,</w:t>
            </w:r>
          </w:p>
          <w:p w14:paraId="58513DEF" w14:textId="77777777" w:rsidR="002302D8" w:rsidRPr="00156AA8" w:rsidRDefault="002302D8" w:rsidP="00C60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TĀLRUNIS</w:t>
            </w:r>
          </w:p>
        </w:tc>
      </w:tr>
      <w:tr w:rsidR="002302D8" w:rsidRPr="00156AA8" w14:paraId="4C919A7F" w14:textId="77777777" w:rsidTr="00EC0323">
        <w:trPr>
          <w:trHeight w:val="782"/>
        </w:trPr>
        <w:tc>
          <w:tcPr>
            <w:tcW w:w="1696" w:type="dxa"/>
          </w:tcPr>
          <w:p w14:paraId="0E6E1E0E" w14:textId="62688A1B" w:rsidR="00517E5C" w:rsidRPr="00156AA8" w:rsidRDefault="00517E5C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1.04.-2</w:t>
            </w:r>
            <w:r w:rsidR="43EEA2F0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.04.</w:t>
            </w:r>
          </w:p>
        </w:tc>
        <w:tc>
          <w:tcPr>
            <w:tcW w:w="3550" w:type="dxa"/>
          </w:tcPr>
          <w:p w14:paraId="3183C512" w14:textId="7D91F0BE" w:rsidR="002302D8" w:rsidRPr="00156AA8" w:rsidRDefault="00156AA8" w:rsidP="7C4502BF">
            <w:pPr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156AA8"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Interešu izglītības programmas “Veidošana” dalībnieku radošo darbu izstāde "Liela nāca Lieldieniņa"</w:t>
            </w:r>
          </w:p>
        </w:tc>
        <w:tc>
          <w:tcPr>
            <w:tcW w:w="2849" w:type="dxa"/>
          </w:tcPr>
          <w:p w14:paraId="272C100B" w14:textId="5B89A04A" w:rsidR="002302D8" w:rsidRPr="00156AA8" w:rsidRDefault="00156AA8" w:rsidP="7C450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Daugavpils pilsētas </w:t>
            </w:r>
            <w:r w:rsidR="00517E5C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BJC  “Jaunība”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, Saules iela 7</w:t>
            </w:r>
          </w:p>
        </w:tc>
        <w:tc>
          <w:tcPr>
            <w:tcW w:w="2254" w:type="dxa"/>
          </w:tcPr>
          <w:p w14:paraId="4437C480" w14:textId="77777777" w:rsidR="00517E5C" w:rsidRPr="00156AA8" w:rsidRDefault="00517E5C" w:rsidP="7C4502BF">
            <w:pPr>
              <w:pStyle w:val="paragraph"/>
              <w:spacing w:before="0" w:beforeAutospacing="0" w:after="0" w:afterAutospacing="0"/>
              <w:textAlignment w:val="baseline"/>
              <w:rPr>
                <w:lang w:val="lv-LV"/>
              </w:rPr>
            </w:pPr>
            <w:r w:rsidRPr="00156AA8">
              <w:rPr>
                <w:rStyle w:val="normaltextrun"/>
                <w:lang w:val="lv-LV"/>
              </w:rPr>
              <w:t xml:space="preserve">O. </w:t>
            </w:r>
            <w:proofErr w:type="spellStart"/>
            <w:r w:rsidRPr="00156AA8">
              <w:rPr>
                <w:rStyle w:val="normaltextrun"/>
                <w:lang w:val="lv-LV"/>
              </w:rPr>
              <w:t>Sverčkauska</w:t>
            </w:r>
            <w:proofErr w:type="spellEnd"/>
            <w:r w:rsidRPr="00156AA8">
              <w:rPr>
                <w:rStyle w:val="eop"/>
                <w:lang w:val="lv-LV"/>
              </w:rPr>
              <w:t> </w:t>
            </w:r>
          </w:p>
          <w:p w14:paraId="2A7A41F6" w14:textId="77777777" w:rsidR="00517E5C" w:rsidRPr="00156AA8" w:rsidRDefault="00517E5C" w:rsidP="7C4502BF">
            <w:pPr>
              <w:pStyle w:val="paragraph"/>
              <w:spacing w:before="0" w:beforeAutospacing="0" w:after="0" w:afterAutospacing="0"/>
              <w:textAlignment w:val="baseline"/>
              <w:rPr>
                <w:lang w:val="lv-LV"/>
              </w:rPr>
            </w:pPr>
            <w:r w:rsidRPr="00156AA8">
              <w:rPr>
                <w:rStyle w:val="normaltextrun"/>
                <w:lang w:val="lv-LV"/>
              </w:rPr>
              <w:t xml:space="preserve">M. </w:t>
            </w:r>
            <w:proofErr w:type="spellStart"/>
            <w:r w:rsidRPr="00156AA8">
              <w:rPr>
                <w:rStyle w:val="normaltextrun"/>
                <w:lang w:val="lv-LV"/>
              </w:rPr>
              <w:t>Bojarova</w:t>
            </w:r>
            <w:proofErr w:type="spellEnd"/>
            <w:r w:rsidRPr="00156AA8">
              <w:rPr>
                <w:rStyle w:val="eop"/>
                <w:lang w:val="lv-LV"/>
              </w:rPr>
              <w:t> </w:t>
            </w:r>
          </w:p>
          <w:p w14:paraId="60703AEE" w14:textId="4AE61771" w:rsidR="002302D8" w:rsidRPr="00156AA8" w:rsidRDefault="002302D8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677DF6A7" w:rsidRPr="00156AA8" w14:paraId="2A333C8F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4CCE7F27" w14:textId="0379AB73" w:rsidR="28AA6D3B" w:rsidRPr="00156AA8" w:rsidRDefault="30F40D5A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1.04.-</w:t>
            </w:r>
            <w:r w:rsidR="28AA6D3B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30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.04.</w:t>
            </w:r>
          </w:p>
        </w:tc>
        <w:tc>
          <w:tcPr>
            <w:tcW w:w="3550" w:type="dxa"/>
          </w:tcPr>
          <w:p w14:paraId="723ACA5B" w14:textId="22231090" w:rsidR="30F40D5A" w:rsidRPr="00156AA8" w:rsidRDefault="30F40D5A" w:rsidP="7C4502BF">
            <w:pPr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Interešu izglītības programmas “No idejas līdz radošumam” dalībnieku</w:t>
            </w:r>
            <w:r w:rsidR="1B7D56BC" w:rsidRPr="00156AA8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radošo</w:t>
            </w:r>
            <w:r w:rsidRPr="00156AA8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darbu izstāde "Atkritumu otrā dzīve"</w:t>
            </w:r>
          </w:p>
        </w:tc>
        <w:tc>
          <w:tcPr>
            <w:tcW w:w="2849" w:type="dxa"/>
          </w:tcPr>
          <w:p w14:paraId="6DAF1599" w14:textId="1D82E271" w:rsidR="30F40D5A" w:rsidRPr="00156AA8" w:rsidRDefault="00156AA8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Daugavpils pilsētas 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BJC  “Jaunība”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, Saules iela 7</w:t>
            </w:r>
          </w:p>
        </w:tc>
        <w:tc>
          <w:tcPr>
            <w:tcW w:w="2254" w:type="dxa"/>
          </w:tcPr>
          <w:p w14:paraId="120BE258" w14:textId="0A56D2C4" w:rsidR="30F40D5A" w:rsidRPr="00156AA8" w:rsidRDefault="30F40D5A" w:rsidP="000A7B7A">
            <w:pPr>
              <w:pStyle w:val="paragraph"/>
              <w:spacing w:before="0" w:beforeAutospacing="0" w:after="0" w:afterAutospacing="0"/>
              <w:rPr>
                <w:rStyle w:val="normaltextrun"/>
                <w:lang w:val="lv-LV"/>
              </w:rPr>
            </w:pPr>
            <w:r w:rsidRPr="00156AA8">
              <w:rPr>
                <w:rStyle w:val="normaltextrun"/>
                <w:lang w:val="lv-LV"/>
              </w:rPr>
              <w:t xml:space="preserve">O. </w:t>
            </w:r>
            <w:proofErr w:type="spellStart"/>
            <w:r w:rsidRPr="00156AA8">
              <w:rPr>
                <w:rStyle w:val="normaltextrun"/>
                <w:lang w:val="lv-LV"/>
              </w:rPr>
              <w:t>Sverčkauska</w:t>
            </w:r>
            <w:proofErr w:type="spellEnd"/>
            <w:r w:rsidRPr="00156AA8">
              <w:rPr>
                <w:rStyle w:val="normaltextrun"/>
                <w:lang w:val="lv-LV"/>
              </w:rPr>
              <w:t xml:space="preserve">  </w:t>
            </w:r>
          </w:p>
          <w:p w14:paraId="4D5CC1FA" w14:textId="66AA24DE" w:rsidR="30F40D5A" w:rsidRPr="00156AA8" w:rsidRDefault="30F40D5A" w:rsidP="000A7B7A">
            <w:pPr>
              <w:pStyle w:val="paragraph"/>
              <w:spacing w:before="0" w:beforeAutospacing="0" w:after="0" w:afterAutospacing="0"/>
              <w:rPr>
                <w:rStyle w:val="normaltextrun"/>
                <w:lang w:val="lv-LV"/>
              </w:rPr>
            </w:pPr>
            <w:r w:rsidRPr="00156AA8">
              <w:rPr>
                <w:rStyle w:val="normaltextrun"/>
                <w:lang w:val="lv-LV"/>
              </w:rPr>
              <w:t xml:space="preserve">N. </w:t>
            </w:r>
            <w:proofErr w:type="spellStart"/>
            <w:r w:rsidRPr="00156AA8">
              <w:rPr>
                <w:rStyle w:val="normaltextrun"/>
                <w:lang w:val="lv-LV"/>
              </w:rPr>
              <w:t>Krivoguza</w:t>
            </w:r>
            <w:proofErr w:type="spellEnd"/>
          </w:p>
        </w:tc>
      </w:tr>
      <w:tr w:rsidR="4057A8D2" w:rsidRPr="00F5519E" w14:paraId="63D18BB8" w14:textId="77777777" w:rsidTr="00EC0323">
        <w:trPr>
          <w:trHeight w:val="300"/>
        </w:trPr>
        <w:tc>
          <w:tcPr>
            <w:tcW w:w="1696" w:type="dxa"/>
          </w:tcPr>
          <w:p w14:paraId="17EBBCA5" w14:textId="6CE68AB2" w:rsidR="42C80B4A" w:rsidRPr="00156AA8" w:rsidRDefault="42C80B4A" w:rsidP="4057A8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1.04.-16.05.</w:t>
            </w:r>
          </w:p>
        </w:tc>
        <w:tc>
          <w:tcPr>
            <w:tcW w:w="3550" w:type="dxa"/>
          </w:tcPr>
          <w:p w14:paraId="451FC585" w14:textId="27378C7A" w:rsidR="24291A1D" w:rsidRPr="00156AA8" w:rsidRDefault="24291A1D" w:rsidP="4057A8D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brīvā laika klubā “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Ruģeļi</w:t>
            </w:r>
            <w:proofErr w:type="spellEnd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”</w:t>
            </w:r>
            <w:r w:rsidRPr="00156AA8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tekstila pulciņu “Diedziņš” un “Radošuma Maģija” rokdarbu izstāde “Pūkainie draugi audumā " LCB filiālē “Gaisma”</w:t>
            </w:r>
          </w:p>
        </w:tc>
        <w:tc>
          <w:tcPr>
            <w:tcW w:w="2849" w:type="dxa"/>
          </w:tcPr>
          <w:p w14:paraId="25642BCE" w14:textId="431E1B31" w:rsidR="21562471" w:rsidRPr="00156AA8" w:rsidRDefault="21562471" w:rsidP="4057A8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LCB filiālē  “Gaisma”</w:t>
            </w:r>
          </w:p>
        </w:tc>
        <w:tc>
          <w:tcPr>
            <w:tcW w:w="2254" w:type="dxa"/>
          </w:tcPr>
          <w:p w14:paraId="244BBA9E" w14:textId="74D37687" w:rsidR="12DC3705" w:rsidRPr="00156AA8" w:rsidRDefault="12DC3705" w:rsidP="4057A8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L.Bēniņa</w:t>
            </w:r>
            <w:proofErr w:type="spellEnd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V.Iljaševiča</w:t>
            </w:r>
            <w:proofErr w:type="spellEnd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A.Skurjate</w:t>
            </w:r>
            <w:proofErr w:type="spellEnd"/>
          </w:p>
        </w:tc>
      </w:tr>
      <w:tr w:rsidR="7C4502BF" w:rsidRPr="00F5519E" w14:paraId="3319BDC8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5F1B76BE" w14:textId="78A52BCE" w:rsidR="27ED768F" w:rsidRPr="00156AA8" w:rsidRDefault="27ED768F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1.04</w:t>
            </w:r>
            <w:r w:rsidR="000A7B7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-10.05</w:t>
            </w:r>
            <w:r w:rsidR="000A7B7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3550" w:type="dxa"/>
          </w:tcPr>
          <w:p w14:paraId="6718A216" w14:textId="796F826C" w:rsidR="27ED768F" w:rsidRPr="00156AA8" w:rsidRDefault="27ED768F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"Jaunība" apkaimes brīvā</w:t>
            </w:r>
            <w:r w:rsidR="16E44D50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laika kluba "Grīva"</w:t>
            </w:r>
            <w:r w:rsidR="64D9EB72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audzēkņu radošo darbu izstāde</w:t>
            </w:r>
            <w:r w:rsidR="222305BF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"Pavasaris bērnu rokās"</w:t>
            </w:r>
            <w:r w:rsidR="6C96C433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LCB filiālē Pārdaugavas bibliot</w:t>
            </w:r>
            <w:r w:rsidR="46BCC85E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ēkā.</w:t>
            </w:r>
          </w:p>
        </w:tc>
        <w:tc>
          <w:tcPr>
            <w:tcW w:w="2849" w:type="dxa"/>
          </w:tcPr>
          <w:p w14:paraId="30526CF7" w14:textId="4371E695" w:rsidR="3737E512" w:rsidRPr="00156AA8" w:rsidRDefault="3737E512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LCB filiālē Pārdaugavas bibliotēkā.</w:t>
            </w:r>
          </w:p>
        </w:tc>
        <w:tc>
          <w:tcPr>
            <w:tcW w:w="2254" w:type="dxa"/>
          </w:tcPr>
          <w:p w14:paraId="0B3E6C3E" w14:textId="22577C2A" w:rsidR="3737E512" w:rsidRPr="00156AA8" w:rsidRDefault="3737E512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L.Bēniņa</w:t>
            </w:r>
            <w:proofErr w:type="spellEnd"/>
          </w:p>
          <w:p w14:paraId="084E1609" w14:textId="7998E128" w:rsidR="3737E512" w:rsidRPr="00156AA8" w:rsidRDefault="3737E512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L.Jokste</w:t>
            </w:r>
            <w:proofErr w:type="spellEnd"/>
          </w:p>
          <w:p w14:paraId="11C31011" w14:textId="69D1CFBA" w:rsidR="3737E512" w:rsidRPr="00156AA8" w:rsidRDefault="3737E512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J.Baranovska</w:t>
            </w:r>
            <w:proofErr w:type="spellEnd"/>
          </w:p>
        </w:tc>
      </w:tr>
      <w:tr w:rsidR="002302D8" w:rsidRPr="00156AA8" w14:paraId="3639490D" w14:textId="77777777" w:rsidTr="00EC0323">
        <w:trPr>
          <w:trHeight w:val="735"/>
        </w:trPr>
        <w:tc>
          <w:tcPr>
            <w:tcW w:w="1696" w:type="dxa"/>
          </w:tcPr>
          <w:p w14:paraId="08E0D268" w14:textId="64F00C01" w:rsidR="002302D8" w:rsidRPr="00156AA8" w:rsidRDefault="00517E5C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2.04.</w:t>
            </w:r>
          </w:p>
        </w:tc>
        <w:tc>
          <w:tcPr>
            <w:tcW w:w="3550" w:type="dxa"/>
          </w:tcPr>
          <w:p w14:paraId="33F49236" w14:textId="0B61078D" w:rsidR="002302D8" w:rsidRPr="00156AA8" w:rsidRDefault="000A7B7A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0A7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Latgales novada pasākums bērniem ar speciālām vajadzībām “Mēs esam Jūs”, gatavojoties XII Latvijas Skolu jaunatnes dziesmu un deju svētkiem</w:t>
            </w:r>
          </w:p>
        </w:tc>
        <w:tc>
          <w:tcPr>
            <w:tcW w:w="2849" w:type="dxa"/>
          </w:tcPr>
          <w:p w14:paraId="4899DE75" w14:textId="12D5E3EA" w:rsidR="002302D8" w:rsidRPr="00156AA8" w:rsidRDefault="00517E5C" w:rsidP="00C6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Daugavpils Kultūras pils plkst.13.00</w:t>
            </w:r>
          </w:p>
        </w:tc>
        <w:tc>
          <w:tcPr>
            <w:tcW w:w="2254" w:type="dxa"/>
          </w:tcPr>
          <w:p w14:paraId="263E9989" w14:textId="77777777" w:rsidR="002302D8" w:rsidRPr="00156AA8" w:rsidRDefault="00517E5C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VIAA</w:t>
            </w:r>
          </w:p>
          <w:p w14:paraId="51F81B39" w14:textId="0682049C" w:rsidR="00517E5C" w:rsidRPr="00156AA8" w:rsidRDefault="00517E5C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A.Jansone</w:t>
            </w:r>
            <w:proofErr w:type="spellEnd"/>
          </w:p>
        </w:tc>
      </w:tr>
      <w:tr w:rsidR="677DF6A7" w:rsidRPr="00156AA8" w14:paraId="0788F928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3D0F5354" w14:textId="066834A6" w:rsidR="444D44D9" w:rsidRPr="00156AA8" w:rsidRDefault="444D44D9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02.04.</w:t>
            </w:r>
          </w:p>
        </w:tc>
        <w:tc>
          <w:tcPr>
            <w:tcW w:w="3550" w:type="dxa"/>
          </w:tcPr>
          <w:p w14:paraId="66538EEB" w14:textId="5E48EA50" w:rsidR="33B33344" w:rsidRPr="00156AA8" w:rsidRDefault="33B33344" w:rsidP="677DF6A7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Vispārizglītojošo izglītības i</w:t>
            </w:r>
            <w:r w:rsidR="53A92B8F"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estāžu pedagogu </w:t>
            </w:r>
            <w:proofErr w:type="spellStart"/>
            <w:r w:rsidR="53A92B8F"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floristikas</w:t>
            </w:r>
            <w:proofErr w:type="spellEnd"/>
            <w:r w:rsidR="53A92B8F"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 un interjera dizaina seminārs "Dabas materiā</w:t>
            </w:r>
            <w:r w:rsidR="42B696FB"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lu kompozīciju veidošana</w:t>
            </w:r>
            <w:r w:rsidR="53A92B8F"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"</w:t>
            </w:r>
          </w:p>
        </w:tc>
        <w:tc>
          <w:tcPr>
            <w:tcW w:w="2849" w:type="dxa"/>
          </w:tcPr>
          <w:p w14:paraId="776311BE" w14:textId="77777777" w:rsidR="00156AA8" w:rsidRDefault="00156AA8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Daugavpils pilsētas 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BJC  “Jaunība”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, Saules iela 7</w:t>
            </w:r>
            <w:r w:rsidR="3A0D6C4E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,</w:t>
            </w:r>
          </w:p>
          <w:p w14:paraId="4D8122C3" w14:textId="6D0E0DF4" w:rsidR="3A0D6C4E" w:rsidRPr="00156AA8" w:rsidRDefault="3A0D6C4E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kab.1.4</w:t>
            </w:r>
            <w:r w:rsidR="000A7B7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, plkst.16:00</w:t>
            </w:r>
          </w:p>
          <w:p w14:paraId="35183319" w14:textId="6F424031" w:rsidR="677DF6A7" w:rsidRPr="00156AA8" w:rsidRDefault="677DF6A7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254" w:type="dxa"/>
          </w:tcPr>
          <w:p w14:paraId="3EEAE8B6" w14:textId="1E9A706C" w:rsidR="3A0D6C4E" w:rsidRPr="00156AA8" w:rsidRDefault="3A0D6C4E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O. 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Sverčkauska</w:t>
            </w:r>
            <w:proofErr w:type="spellEnd"/>
          </w:p>
        </w:tc>
      </w:tr>
      <w:tr w:rsidR="677DF6A7" w:rsidRPr="00156AA8" w14:paraId="606E3464" w14:textId="77777777" w:rsidTr="00EC0323">
        <w:trPr>
          <w:trHeight w:val="300"/>
        </w:trPr>
        <w:tc>
          <w:tcPr>
            <w:tcW w:w="1696" w:type="dxa"/>
          </w:tcPr>
          <w:p w14:paraId="6C808085" w14:textId="4854DE79" w:rsidR="55EEAEC5" w:rsidRPr="00156AA8" w:rsidRDefault="55EEAEC5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03.04</w:t>
            </w:r>
          </w:p>
        </w:tc>
        <w:tc>
          <w:tcPr>
            <w:tcW w:w="3550" w:type="dxa"/>
          </w:tcPr>
          <w:p w14:paraId="29320928" w14:textId="3AAD74BF" w:rsidR="55EEAEC5" w:rsidRPr="00156AA8" w:rsidRDefault="55EEAEC5" w:rsidP="677DF6A7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Sacensību seriāla “Orientieris 202</w:t>
            </w:r>
            <w:r w:rsidR="1DCB46A0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” 1. posms</w:t>
            </w:r>
          </w:p>
        </w:tc>
        <w:tc>
          <w:tcPr>
            <w:tcW w:w="2849" w:type="dxa"/>
          </w:tcPr>
          <w:p w14:paraId="35357CB6" w14:textId="42091453" w:rsidR="1F0B036E" w:rsidRPr="00156AA8" w:rsidRDefault="1F0B036E" w:rsidP="677DF6A7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Zaļumi,</w:t>
            </w:r>
          </w:p>
          <w:p w14:paraId="4DFFED99" w14:textId="13B0EFFA" w:rsidR="1F0B036E" w:rsidRPr="00156AA8" w:rsidRDefault="1F0B036E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plkst.16.00</w:t>
            </w:r>
          </w:p>
        </w:tc>
        <w:tc>
          <w:tcPr>
            <w:tcW w:w="2254" w:type="dxa"/>
          </w:tcPr>
          <w:p w14:paraId="38D5F108" w14:textId="4AFE222B" w:rsidR="55EEAEC5" w:rsidRPr="00156AA8" w:rsidRDefault="55EEAEC5" w:rsidP="677DF6A7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A.Smoļakova</w:t>
            </w:r>
            <w:proofErr w:type="spellEnd"/>
          </w:p>
          <w:p w14:paraId="1FEEFB0B" w14:textId="52E1AE73" w:rsidR="55EEAEC5" w:rsidRPr="00156AA8" w:rsidRDefault="55EEAEC5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Ļ.Pavļukova</w:t>
            </w:r>
            <w:proofErr w:type="spellEnd"/>
          </w:p>
        </w:tc>
      </w:tr>
      <w:tr w:rsidR="255F7EFA" w:rsidRPr="00156AA8" w14:paraId="1E74D7AF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7E373356" w14:textId="20B599AD" w:rsidR="2B2B5702" w:rsidRPr="00156AA8" w:rsidRDefault="2B2B5702" w:rsidP="255F7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03.04.</w:t>
            </w:r>
          </w:p>
        </w:tc>
        <w:tc>
          <w:tcPr>
            <w:tcW w:w="3550" w:type="dxa"/>
          </w:tcPr>
          <w:p w14:paraId="0EBD9C99" w14:textId="3840E162" w:rsidR="2B2B5702" w:rsidRPr="00156AA8" w:rsidRDefault="2B2B5702" w:rsidP="255F7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Radošās aktivitātes kopā ar brīvā laika kluba “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Ruģeļi</w:t>
            </w:r>
            <w:proofErr w:type="spellEnd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” audzēkņiem un skolotājiem pasākumā “Nāc nākdama Liela diena...” brīvā laikā klubā “STARS”</w:t>
            </w:r>
          </w:p>
        </w:tc>
        <w:tc>
          <w:tcPr>
            <w:tcW w:w="2849" w:type="dxa"/>
          </w:tcPr>
          <w:p w14:paraId="1025FFFC" w14:textId="54CAEE24" w:rsidR="2B2B5702" w:rsidRPr="00156AA8" w:rsidRDefault="2B2B5702" w:rsidP="255F7EFA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</w:t>
            </w:r>
            <w:r w:rsidR="01F0125D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centra "Jaunība" apkaimes brīvā laika klu</w:t>
            </w:r>
            <w:r w:rsidR="3067F76B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bā "STARS"</w:t>
            </w:r>
          </w:p>
          <w:p w14:paraId="38A2A8B8" w14:textId="1BFB3C5C" w:rsidR="257155F9" w:rsidRPr="00156AA8" w:rsidRDefault="000A7B7A" w:rsidP="255F7EFA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</w:t>
            </w:r>
            <w:r w:rsidR="257155F9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lkst.15.00</w:t>
            </w:r>
          </w:p>
        </w:tc>
        <w:tc>
          <w:tcPr>
            <w:tcW w:w="2254" w:type="dxa"/>
          </w:tcPr>
          <w:p w14:paraId="0ECC6536" w14:textId="0978B3DA" w:rsidR="3067F76B" w:rsidRPr="00156AA8" w:rsidRDefault="3067F76B" w:rsidP="255F7EFA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L.Baļe</w:t>
            </w:r>
            <w:proofErr w:type="spellEnd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J.Potalujeva</w:t>
            </w:r>
            <w:proofErr w:type="spellEnd"/>
          </w:p>
        </w:tc>
      </w:tr>
      <w:tr w:rsidR="677DF6A7" w:rsidRPr="00156AA8" w14:paraId="5E343695" w14:textId="77777777" w:rsidTr="00EC0323">
        <w:trPr>
          <w:trHeight w:val="300"/>
        </w:trPr>
        <w:tc>
          <w:tcPr>
            <w:tcW w:w="1696" w:type="dxa"/>
          </w:tcPr>
          <w:p w14:paraId="797FF434" w14:textId="1238DD98" w:rsidR="18384D6C" w:rsidRPr="00156AA8" w:rsidRDefault="18384D6C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04.04.</w:t>
            </w:r>
          </w:p>
        </w:tc>
        <w:tc>
          <w:tcPr>
            <w:tcW w:w="3550" w:type="dxa"/>
          </w:tcPr>
          <w:p w14:paraId="69C2A32A" w14:textId="619D50EB" w:rsidR="2F41FE7C" w:rsidRPr="00156AA8" w:rsidRDefault="2F41FE7C" w:rsidP="677DF6A7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Piedalīšanās </w:t>
            </w:r>
            <w:r w:rsidR="18384D6C"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Latvijas matemātikas skolotāju apvienības konf</w:t>
            </w:r>
            <w:r w:rsidR="0F6A5070"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erence</w:t>
            </w:r>
            <w:r w:rsidR="08902113"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s atklāšanā</w:t>
            </w:r>
            <w:r w:rsidR="34079EB5"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(radošais sveiciens).</w:t>
            </w:r>
          </w:p>
        </w:tc>
        <w:tc>
          <w:tcPr>
            <w:tcW w:w="2849" w:type="dxa"/>
          </w:tcPr>
          <w:p w14:paraId="5AA93183" w14:textId="49829F58" w:rsidR="0F6A5070" w:rsidRPr="00156AA8" w:rsidRDefault="0F6A5070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Daugavpils Saskaņas pamatskola</w:t>
            </w:r>
            <w:r w:rsid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br/>
            </w:r>
            <w:r w:rsidR="0A13DF22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plkst. 12.30</w:t>
            </w:r>
          </w:p>
        </w:tc>
        <w:tc>
          <w:tcPr>
            <w:tcW w:w="2254" w:type="dxa"/>
          </w:tcPr>
          <w:p w14:paraId="1AF8812D" w14:textId="60B59060" w:rsidR="0A13DF22" w:rsidRPr="00156AA8" w:rsidRDefault="0A13DF22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I.Poga</w:t>
            </w:r>
            <w:proofErr w:type="spellEnd"/>
          </w:p>
        </w:tc>
      </w:tr>
      <w:tr w:rsidR="00F5519E" w:rsidRPr="00F5519E" w14:paraId="5E418CCC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09369EED" w14:textId="70CFECDB" w:rsidR="00F5519E" w:rsidRPr="00156AA8" w:rsidRDefault="00F5519E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04.04.</w:t>
            </w:r>
          </w:p>
        </w:tc>
        <w:tc>
          <w:tcPr>
            <w:tcW w:w="3550" w:type="dxa"/>
          </w:tcPr>
          <w:p w14:paraId="0F7BB148" w14:textId="09129A12" w:rsidR="00F5519E" w:rsidRPr="00156AA8" w:rsidRDefault="00F5519E" w:rsidP="00F5519E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5519E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Aktivitāte "Atnes veco LEGO un apmeklē Daugavpils Inovāciju centru"</w:t>
            </w:r>
            <w: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Pr="00F5519E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Mērķis - sabiedrības iesaiste eksponātu izveidē.</w:t>
            </w:r>
          </w:p>
        </w:tc>
        <w:tc>
          <w:tcPr>
            <w:tcW w:w="2849" w:type="dxa"/>
          </w:tcPr>
          <w:p w14:paraId="5462F5DB" w14:textId="79CDAC34" w:rsidR="00F5519E" w:rsidRPr="00F5519E" w:rsidRDefault="00F5519E" w:rsidP="00F5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19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DIC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</w:r>
            <w:proofErr w:type="spellStart"/>
            <w:r w:rsidRPr="00F5519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plkst</w:t>
            </w:r>
            <w:proofErr w:type="spellEnd"/>
            <w:r w:rsidRPr="00F5519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 12.00-18.00</w:t>
            </w:r>
          </w:p>
          <w:p w14:paraId="174CE010" w14:textId="6F9A35C7" w:rsidR="00F5519E" w:rsidRPr="00156AA8" w:rsidRDefault="00F5519E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254" w:type="dxa"/>
          </w:tcPr>
          <w:p w14:paraId="7B3C9588" w14:textId="46F29E16" w:rsidR="00F5519E" w:rsidRPr="00156AA8" w:rsidRDefault="00F5519E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V.Kozlovska</w:t>
            </w:r>
            <w:proofErr w:type="spellEnd"/>
          </w:p>
        </w:tc>
      </w:tr>
      <w:tr w:rsidR="677DF6A7" w:rsidRPr="00156AA8" w14:paraId="1208B27C" w14:textId="77777777" w:rsidTr="00EC0323">
        <w:trPr>
          <w:trHeight w:val="300"/>
        </w:trPr>
        <w:tc>
          <w:tcPr>
            <w:tcW w:w="1696" w:type="dxa"/>
          </w:tcPr>
          <w:p w14:paraId="46EE6AFB" w14:textId="77BC3941" w:rsidR="2BE9DC09" w:rsidRPr="00156AA8" w:rsidRDefault="2BE9DC09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06.04.</w:t>
            </w:r>
          </w:p>
        </w:tc>
        <w:tc>
          <w:tcPr>
            <w:tcW w:w="3550" w:type="dxa"/>
          </w:tcPr>
          <w:p w14:paraId="6B64A873" w14:textId="68D5D148" w:rsidR="2BE9DC09" w:rsidRPr="00156AA8" w:rsidRDefault="2BE9DC09" w:rsidP="677DF6A7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Simfoniskās mūzikas koncerta “</w:t>
            </w:r>
            <w:proofErr w:type="spellStart"/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Daudzskanīgais</w:t>
            </w:r>
            <w:proofErr w:type="spellEnd"/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debesjums”</w:t>
            </w:r>
            <w:r w:rsidR="7ACFE599"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modelēšanas koncerts</w:t>
            </w:r>
          </w:p>
        </w:tc>
        <w:tc>
          <w:tcPr>
            <w:tcW w:w="2849" w:type="dxa"/>
          </w:tcPr>
          <w:p w14:paraId="4D7C2657" w14:textId="13748D69" w:rsidR="7ACFE599" w:rsidRPr="00156AA8" w:rsidRDefault="7ACFE599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Vecumnieku Tautas namā plkst.11.00</w:t>
            </w:r>
          </w:p>
        </w:tc>
        <w:tc>
          <w:tcPr>
            <w:tcW w:w="2254" w:type="dxa"/>
          </w:tcPr>
          <w:p w14:paraId="5091F667" w14:textId="44856E8D" w:rsidR="7ACFE599" w:rsidRPr="00156AA8" w:rsidRDefault="000A7B7A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Staņislava Broka Daugavpils </w:t>
            </w:r>
            <w:r w:rsidR="7ACFE599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Mūzikas vidusskola</w:t>
            </w:r>
          </w:p>
        </w:tc>
      </w:tr>
      <w:tr w:rsidR="677DF6A7" w:rsidRPr="00F5519E" w14:paraId="579E8390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5B5E48C4" w14:textId="5B38B309" w:rsidR="4C708CD8" w:rsidRPr="00156AA8" w:rsidRDefault="4C708CD8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06.04.</w:t>
            </w:r>
          </w:p>
        </w:tc>
        <w:tc>
          <w:tcPr>
            <w:tcW w:w="3550" w:type="dxa"/>
          </w:tcPr>
          <w:p w14:paraId="13BC8DE8" w14:textId="427BCE50" w:rsidR="4C708CD8" w:rsidRPr="00156AA8" w:rsidRDefault="4C708CD8" w:rsidP="677DF6A7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Latvijas XV festivāls "Pirkstiņi pa taustiņiem 2025"</w:t>
            </w:r>
          </w:p>
        </w:tc>
        <w:tc>
          <w:tcPr>
            <w:tcW w:w="2849" w:type="dxa"/>
          </w:tcPr>
          <w:p w14:paraId="7F5521DC" w14:textId="664A4E8B" w:rsidR="4C708CD8" w:rsidRPr="00156AA8" w:rsidRDefault="4C708CD8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Bauskas kultūras centrs</w:t>
            </w:r>
          </w:p>
        </w:tc>
        <w:tc>
          <w:tcPr>
            <w:tcW w:w="2254" w:type="dxa"/>
          </w:tcPr>
          <w:p w14:paraId="429F5041" w14:textId="49F693BC" w:rsidR="4C708CD8" w:rsidRPr="00156AA8" w:rsidRDefault="4C708CD8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S.Aleksejeva</w:t>
            </w:r>
            <w:proofErr w:type="spellEnd"/>
          </w:p>
          <w:p w14:paraId="24BE6C4A" w14:textId="11969CA1" w:rsidR="4C708CD8" w:rsidRPr="00156AA8" w:rsidRDefault="4C708CD8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V.Ceļa</w:t>
            </w:r>
            <w:proofErr w:type="spellEnd"/>
          </w:p>
          <w:p w14:paraId="0CBE5538" w14:textId="0C089480" w:rsidR="4C708CD8" w:rsidRPr="00156AA8" w:rsidRDefault="4C708CD8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N.Bogdanova</w:t>
            </w:r>
            <w:proofErr w:type="spellEnd"/>
          </w:p>
        </w:tc>
      </w:tr>
      <w:tr w:rsidR="002302D8" w:rsidRPr="00156AA8" w14:paraId="3390A723" w14:textId="77777777" w:rsidTr="00EC0323">
        <w:trPr>
          <w:trHeight w:val="1140"/>
        </w:trPr>
        <w:tc>
          <w:tcPr>
            <w:tcW w:w="1696" w:type="dxa"/>
          </w:tcPr>
          <w:p w14:paraId="0D9AE8BE" w14:textId="30044677" w:rsidR="677DF6A7" w:rsidRPr="00156AA8" w:rsidRDefault="677DF6A7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14:paraId="4EB44E6A" w14:textId="51D1F907" w:rsidR="002302D8" w:rsidRPr="00156AA8" w:rsidRDefault="0030342C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8.04.</w:t>
            </w:r>
          </w:p>
        </w:tc>
        <w:tc>
          <w:tcPr>
            <w:tcW w:w="3550" w:type="dxa"/>
          </w:tcPr>
          <w:p w14:paraId="7631186A" w14:textId="0CF2BD67" w:rsidR="002302D8" w:rsidRPr="00156AA8" w:rsidRDefault="000A7B7A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0A7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Bērnu un jauniešu folkloras kopu sarīkojums/ skate </w:t>
            </w:r>
            <w:proofErr w:type="spellStart"/>
            <w:r w:rsidRPr="000A7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Dienvidlatgales</w:t>
            </w:r>
            <w:proofErr w:type="spellEnd"/>
            <w:r w:rsidRPr="000A7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reģionam</w:t>
            </w:r>
          </w:p>
        </w:tc>
        <w:tc>
          <w:tcPr>
            <w:tcW w:w="2849" w:type="dxa"/>
          </w:tcPr>
          <w:p w14:paraId="2E962AF9" w14:textId="21550439" w:rsidR="002302D8" w:rsidRPr="00156AA8" w:rsidRDefault="00D522D5" w:rsidP="00C6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D522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Līvānu Kultūras centrs</w:t>
            </w:r>
          </w:p>
        </w:tc>
        <w:tc>
          <w:tcPr>
            <w:tcW w:w="2254" w:type="dxa"/>
          </w:tcPr>
          <w:p w14:paraId="51FB5FA2" w14:textId="62B1A09D" w:rsidR="002302D8" w:rsidRPr="00156AA8" w:rsidRDefault="00517E5C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Vienības 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psk</w:t>
            </w:r>
            <w:proofErr w:type="spellEnd"/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. 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L.Vaivode</w:t>
            </w:r>
            <w:proofErr w:type="spellEnd"/>
          </w:p>
        </w:tc>
      </w:tr>
      <w:tr w:rsidR="677DF6A7" w:rsidRPr="00156AA8" w14:paraId="216EF116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148D5049" w14:textId="52A66D56" w:rsidR="2AECA7FB" w:rsidRPr="00156AA8" w:rsidRDefault="2AECA7FB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8.04.</w:t>
            </w:r>
          </w:p>
        </w:tc>
        <w:tc>
          <w:tcPr>
            <w:tcW w:w="3550" w:type="dxa"/>
          </w:tcPr>
          <w:p w14:paraId="5575C01A" w14:textId="727C6D7A" w:rsidR="2AECA7FB" w:rsidRPr="00156AA8" w:rsidRDefault="2AECA7FB" w:rsidP="677DF6A7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Lieldienu </w:t>
            </w:r>
            <w:proofErr w:type="spellStart"/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floristikas</w:t>
            </w:r>
            <w:proofErr w:type="spellEnd"/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konkurss</w:t>
            </w:r>
          </w:p>
        </w:tc>
        <w:tc>
          <w:tcPr>
            <w:tcW w:w="2849" w:type="dxa"/>
          </w:tcPr>
          <w:p w14:paraId="21A69054" w14:textId="414819F8" w:rsidR="2AECA7FB" w:rsidRPr="00156AA8" w:rsidRDefault="00156AA8" w:rsidP="677DF6A7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Daugavpils pilsētas 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BJC  “Jaunība”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, Saules iela 7</w:t>
            </w:r>
            <w:r w:rsidR="2AECA7FB"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,</w:t>
            </w:r>
            <w: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br/>
            </w:r>
            <w:r w:rsidR="2AECA7FB"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aktu zālē, plkst. 16.00</w:t>
            </w:r>
          </w:p>
          <w:p w14:paraId="12037D2D" w14:textId="77777777" w:rsidR="00156AA8" w:rsidRPr="00D522D5" w:rsidRDefault="2AECA7FB" w:rsidP="677DF6A7">
            <w:pPr>
              <w:rPr>
                <w:rStyle w:val="normaltextrun"/>
                <w:rFonts w:ascii="Times New Roman" w:hAnsi="Times New Roman" w:cs="Times New Roman"/>
                <w:i/>
                <w:color w:val="000000" w:themeColor="text1"/>
                <w:szCs w:val="24"/>
                <w:lang w:val="lv-LV"/>
              </w:rPr>
            </w:pPr>
            <w:r w:rsidRPr="00D522D5">
              <w:rPr>
                <w:rStyle w:val="normaltextrun"/>
                <w:rFonts w:ascii="Times New Roman" w:hAnsi="Times New Roman" w:cs="Times New Roman"/>
                <w:i/>
                <w:color w:val="000000" w:themeColor="text1"/>
                <w:szCs w:val="24"/>
                <w:lang w:val="lv-LV"/>
              </w:rPr>
              <w:t xml:space="preserve">Pieteikties līdz 02.04. </w:t>
            </w:r>
          </w:p>
          <w:p w14:paraId="748C2CCE" w14:textId="11570397" w:rsidR="2AECA7FB" w:rsidRPr="00156AA8" w:rsidRDefault="2AECA7FB" w:rsidP="677DF6A7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D522D5">
              <w:rPr>
                <w:rStyle w:val="normaltextrun"/>
                <w:rFonts w:ascii="Times New Roman" w:hAnsi="Times New Roman" w:cs="Times New Roman"/>
                <w:i/>
                <w:color w:val="000000" w:themeColor="text1"/>
                <w:szCs w:val="24"/>
                <w:lang w:val="lv-LV"/>
              </w:rPr>
              <w:t>olga.sver</w:t>
            </w:r>
            <w:r w:rsidR="12D1CB2C" w:rsidRPr="00D522D5">
              <w:rPr>
                <w:rStyle w:val="normaltextrun"/>
                <w:rFonts w:ascii="Times New Roman" w:hAnsi="Times New Roman" w:cs="Times New Roman"/>
                <w:i/>
                <w:color w:val="000000" w:themeColor="text1"/>
                <w:szCs w:val="24"/>
                <w:lang w:val="lv-LV"/>
              </w:rPr>
              <w:t>ckauska@jauniba.lv</w:t>
            </w:r>
          </w:p>
        </w:tc>
        <w:tc>
          <w:tcPr>
            <w:tcW w:w="2254" w:type="dxa"/>
          </w:tcPr>
          <w:p w14:paraId="7EB39B5B" w14:textId="700036AE" w:rsidR="2AECA7FB" w:rsidRPr="00156AA8" w:rsidRDefault="2AECA7FB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O. 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Sverčkauska</w:t>
            </w:r>
            <w:proofErr w:type="spellEnd"/>
          </w:p>
        </w:tc>
      </w:tr>
      <w:tr w:rsidR="677DF6A7" w:rsidRPr="00156AA8" w14:paraId="27F6917C" w14:textId="77777777" w:rsidTr="00EC0323">
        <w:trPr>
          <w:trHeight w:val="300"/>
        </w:trPr>
        <w:tc>
          <w:tcPr>
            <w:tcW w:w="1696" w:type="dxa"/>
          </w:tcPr>
          <w:p w14:paraId="3A6B300B" w14:textId="25A5EA40" w:rsidR="293CCC51" w:rsidRPr="00156AA8" w:rsidRDefault="293CCC51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8.04.</w:t>
            </w:r>
          </w:p>
        </w:tc>
        <w:tc>
          <w:tcPr>
            <w:tcW w:w="3550" w:type="dxa"/>
          </w:tcPr>
          <w:p w14:paraId="68CEFE5E" w14:textId="540EA4BA" w:rsidR="293CCC51" w:rsidRPr="00156AA8" w:rsidRDefault="293CCC51" w:rsidP="677DF6A7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Pieredzes apmaiņas seminārs “Skolēna izaugsmes atbalsts plašākai izglītības pieredzei”</w:t>
            </w:r>
          </w:p>
        </w:tc>
        <w:tc>
          <w:tcPr>
            <w:tcW w:w="2849" w:type="dxa"/>
          </w:tcPr>
          <w:p w14:paraId="37D2DD07" w14:textId="3938AA8E" w:rsidR="293CCC51" w:rsidRPr="00156AA8" w:rsidRDefault="293CCC51" w:rsidP="677DF6A7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Ogres Valsts ģimnāzijā , plkst.10.00-17.00</w:t>
            </w:r>
          </w:p>
        </w:tc>
        <w:tc>
          <w:tcPr>
            <w:tcW w:w="2254" w:type="dxa"/>
          </w:tcPr>
          <w:p w14:paraId="19602CBA" w14:textId="79B54E9A" w:rsidR="293CCC51" w:rsidRPr="00156AA8" w:rsidRDefault="293CCC51" w:rsidP="677DF6A7">
            <w:pPr>
              <w:pStyle w:val="paragraph"/>
              <w:rPr>
                <w:rStyle w:val="normaltextrun"/>
                <w:lang w:val="lv-LV"/>
              </w:rPr>
            </w:pPr>
            <w:proofErr w:type="spellStart"/>
            <w:r w:rsidRPr="00156AA8">
              <w:rPr>
                <w:rStyle w:val="normaltextrun"/>
                <w:lang w:val="lv-LV"/>
              </w:rPr>
              <w:t>A.Jurģīte</w:t>
            </w:r>
            <w:proofErr w:type="spellEnd"/>
          </w:p>
        </w:tc>
      </w:tr>
      <w:tr w:rsidR="39C9560A" w:rsidRPr="00156AA8" w14:paraId="5B5CA4EF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1FFF71F5" w14:textId="77777777" w:rsidR="00F5519E" w:rsidRDefault="67159B99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8.04.</w:t>
            </w:r>
            <w:r w:rsidR="00F5519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</w:p>
          <w:p w14:paraId="5296DA47" w14:textId="0AEC22CB" w:rsidR="39C9560A" w:rsidRPr="00156AA8" w:rsidRDefault="00F5519E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bookmarkStart w:id="0" w:name="_GoBack"/>
            <w:bookmarkEnd w:id="0"/>
            <w:r w:rsidRPr="00F551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 w:eastAsia="lv-LV"/>
              </w:rPr>
              <w:t>pārcelts uz 22.04.</w:t>
            </w:r>
          </w:p>
        </w:tc>
        <w:tc>
          <w:tcPr>
            <w:tcW w:w="3550" w:type="dxa"/>
          </w:tcPr>
          <w:p w14:paraId="22F8B6FD" w14:textId="00197542" w:rsidR="39C9560A" w:rsidRPr="00156AA8" w:rsidRDefault="67159B99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Interaktīvā spēle “Veselīgs dzīvesveids”</w:t>
            </w:r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="2443A655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apkaimes brīvā laika kluba “Smaids” bē</w:t>
            </w:r>
            <w:r w:rsidR="581BD073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rniem un jauniešiem</w:t>
            </w:r>
          </w:p>
        </w:tc>
        <w:tc>
          <w:tcPr>
            <w:tcW w:w="2849" w:type="dxa"/>
          </w:tcPr>
          <w:p w14:paraId="71E88AB5" w14:textId="4262E80D" w:rsidR="39C9560A" w:rsidRPr="00156AA8" w:rsidRDefault="581BD073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apkaimes brīvā laika klubā “Smaids”                         plkst. 16.30</w:t>
            </w:r>
          </w:p>
        </w:tc>
        <w:tc>
          <w:tcPr>
            <w:tcW w:w="2254" w:type="dxa"/>
          </w:tcPr>
          <w:p w14:paraId="444B71C3" w14:textId="2C865A88" w:rsidR="39C9560A" w:rsidRPr="00156AA8" w:rsidRDefault="581BD073" w:rsidP="7C4502BF">
            <w:pPr>
              <w:pStyle w:val="paragraph"/>
              <w:rPr>
                <w:rStyle w:val="normaltextrun"/>
                <w:lang w:val="lv-LV"/>
              </w:rPr>
            </w:pPr>
            <w:r w:rsidRPr="00156AA8">
              <w:rPr>
                <w:rStyle w:val="normaltextrun"/>
                <w:lang w:val="lv-LV"/>
              </w:rPr>
              <w:t xml:space="preserve">J. </w:t>
            </w:r>
            <w:proofErr w:type="spellStart"/>
            <w:r w:rsidRPr="00156AA8">
              <w:rPr>
                <w:rStyle w:val="normaltextrun"/>
                <w:lang w:val="lv-LV"/>
              </w:rPr>
              <w:t>Suhovilo</w:t>
            </w:r>
            <w:proofErr w:type="spellEnd"/>
          </w:p>
        </w:tc>
      </w:tr>
      <w:tr w:rsidR="3D56FA6A" w:rsidRPr="00156AA8" w14:paraId="420F2F2E" w14:textId="77777777" w:rsidTr="00EC0323">
        <w:trPr>
          <w:trHeight w:val="300"/>
        </w:trPr>
        <w:tc>
          <w:tcPr>
            <w:tcW w:w="1696" w:type="dxa"/>
          </w:tcPr>
          <w:p w14:paraId="73DC4BE5" w14:textId="6BCD7199" w:rsidR="3EB8301F" w:rsidRPr="00156AA8" w:rsidRDefault="3EB8301F" w:rsidP="3D56FA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9-11.04.</w:t>
            </w:r>
          </w:p>
        </w:tc>
        <w:tc>
          <w:tcPr>
            <w:tcW w:w="3550" w:type="dxa"/>
          </w:tcPr>
          <w:p w14:paraId="6AD00059" w14:textId="206A6AF9" w:rsidR="3EB8301F" w:rsidRPr="00156AA8" w:rsidRDefault="3EB8301F" w:rsidP="3D56FA6A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Iniciatīvas “Kontakts” mācības Daugavpils Valsts ģimnāzijas, Daugavpils Draudzīgā aicinājuma vidusskolas komandām</w:t>
            </w:r>
          </w:p>
        </w:tc>
        <w:tc>
          <w:tcPr>
            <w:tcW w:w="2849" w:type="dxa"/>
          </w:tcPr>
          <w:p w14:paraId="33FB6F81" w14:textId="558FC54A" w:rsidR="3EB8301F" w:rsidRPr="00156AA8" w:rsidRDefault="3EB8301F" w:rsidP="3D56FA6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Rēzeknes nov. Griškānu pag. “</w:t>
            </w:r>
            <w:proofErr w:type="spellStart"/>
            <w:r w:rsidRPr="00156AA8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Litavnieki</w:t>
            </w:r>
            <w:proofErr w:type="spellEnd"/>
            <w:r w:rsidRPr="00156AA8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”, </w:t>
            </w:r>
            <w:r w:rsidR="00D522D5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br/>
            </w:r>
            <w:r w:rsidRPr="00156AA8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V/N “Zaļā sala”</w:t>
            </w:r>
          </w:p>
        </w:tc>
        <w:tc>
          <w:tcPr>
            <w:tcW w:w="2254" w:type="dxa"/>
          </w:tcPr>
          <w:p w14:paraId="292E9A05" w14:textId="02B8C607" w:rsidR="3EB8301F" w:rsidRPr="00156AA8" w:rsidRDefault="3EB8301F" w:rsidP="3D56FA6A">
            <w:pPr>
              <w:pStyle w:val="paragraph"/>
              <w:rPr>
                <w:rStyle w:val="normaltextrun"/>
                <w:lang w:val="lv-LV"/>
              </w:rPr>
            </w:pPr>
            <w:proofErr w:type="spellStart"/>
            <w:r w:rsidRPr="00156AA8">
              <w:rPr>
                <w:rStyle w:val="normaltextrun"/>
                <w:lang w:val="lv-LV"/>
              </w:rPr>
              <w:t>E.Ruļuka</w:t>
            </w:r>
            <w:proofErr w:type="spellEnd"/>
          </w:p>
        </w:tc>
      </w:tr>
      <w:tr w:rsidR="7C4502BF" w:rsidRPr="00156AA8" w14:paraId="3126AA70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012051B4" w14:textId="4CA37F1B" w:rsidR="11D0A8DE" w:rsidRPr="00156AA8" w:rsidRDefault="11D0A8DE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9-16.04.</w:t>
            </w:r>
          </w:p>
        </w:tc>
        <w:tc>
          <w:tcPr>
            <w:tcW w:w="3550" w:type="dxa"/>
          </w:tcPr>
          <w:p w14:paraId="4E63A238" w14:textId="3B2E6975" w:rsidR="005D6AA3" w:rsidRPr="00156AA8" w:rsidRDefault="005D6AA3" w:rsidP="7C4502BF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apkaimes brīvā laika</w:t>
            </w:r>
            <w:r w:rsidR="11D0A8DE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30C5F990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kluba </w:t>
            </w:r>
            <w:r w:rsidR="11D0A8DE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“Smaids” </w:t>
            </w:r>
            <w:r w:rsidR="098FE11A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bērnu un jauniešu radošo darbu izstāde “Lieldienu dāvanas</w:t>
            </w:r>
            <w:r w:rsidR="1426A164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”</w:t>
            </w:r>
          </w:p>
        </w:tc>
        <w:tc>
          <w:tcPr>
            <w:tcW w:w="2849" w:type="dxa"/>
          </w:tcPr>
          <w:p w14:paraId="1704EF57" w14:textId="39A90DEF" w:rsidR="11D0A8DE" w:rsidRPr="00156AA8" w:rsidRDefault="11D0A8DE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apkaimes brīvā laika klubā “Smaids”</w:t>
            </w:r>
          </w:p>
        </w:tc>
        <w:tc>
          <w:tcPr>
            <w:tcW w:w="2254" w:type="dxa"/>
          </w:tcPr>
          <w:p w14:paraId="6B2EE51A" w14:textId="1C51833C" w:rsidR="11D0A8DE" w:rsidRPr="00156AA8" w:rsidRDefault="11D0A8DE" w:rsidP="7C4502BF">
            <w:pPr>
              <w:pStyle w:val="paragraph"/>
              <w:rPr>
                <w:rStyle w:val="normaltextrun"/>
                <w:lang w:val="lv-LV"/>
              </w:rPr>
            </w:pPr>
            <w:r w:rsidRPr="00156AA8">
              <w:rPr>
                <w:rStyle w:val="normaltextrun"/>
                <w:lang w:val="lv-LV"/>
              </w:rPr>
              <w:t xml:space="preserve">J. </w:t>
            </w:r>
            <w:proofErr w:type="spellStart"/>
            <w:r w:rsidRPr="00156AA8">
              <w:rPr>
                <w:rStyle w:val="normaltextrun"/>
                <w:lang w:val="lv-LV"/>
              </w:rPr>
              <w:t>Potalujeva</w:t>
            </w:r>
            <w:proofErr w:type="spellEnd"/>
            <w:r w:rsidRPr="00156AA8">
              <w:rPr>
                <w:rStyle w:val="normaltextrun"/>
                <w:lang w:val="lv-LV"/>
              </w:rPr>
              <w:t xml:space="preserve">     </w:t>
            </w:r>
            <w:r w:rsidR="00D522D5">
              <w:rPr>
                <w:rStyle w:val="normaltextrun"/>
                <w:lang w:val="lv-LV"/>
              </w:rPr>
              <w:br/>
            </w:r>
            <w:r w:rsidRPr="00156AA8">
              <w:rPr>
                <w:rStyle w:val="normaltextrun"/>
                <w:lang w:val="lv-LV"/>
              </w:rPr>
              <w:t xml:space="preserve">V. </w:t>
            </w:r>
            <w:proofErr w:type="spellStart"/>
            <w:r w:rsidRPr="00156AA8">
              <w:rPr>
                <w:rStyle w:val="normaltextrun"/>
                <w:lang w:val="lv-LV"/>
              </w:rPr>
              <w:t>Iļjaševiča</w:t>
            </w:r>
            <w:proofErr w:type="spellEnd"/>
            <w:r w:rsidRPr="00156AA8">
              <w:rPr>
                <w:rStyle w:val="normaltextrun"/>
                <w:lang w:val="lv-LV"/>
              </w:rPr>
              <w:t xml:space="preserve">     </w:t>
            </w:r>
            <w:r w:rsidR="00D522D5">
              <w:rPr>
                <w:rStyle w:val="normaltextrun"/>
                <w:lang w:val="lv-LV"/>
              </w:rPr>
              <w:br/>
            </w:r>
            <w:r w:rsidRPr="00156AA8">
              <w:rPr>
                <w:rStyle w:val="normaltextrun"/>
                <w:lang w:val="lv-LV"/>
              </w:rPr>
              <w:t xml:space="preserve">J. </w:t>
            </w:r>
            <w:proofErr w:type="spellStart"/>
            <w:r w:rsidRPr="00156AA8">
              <w:rPr>
                <w:rStyle w:val="normaltextrun"/>
                <w:lang w:val="lv-LV"/>
              </w:rPr>
              <w:t>Suhovilo</w:t>
            </w:r>
            <w:proofErr w:type="spellEnd"/>
          </w:p>
        </w:tc>
      </w:tr>
      <w:tr w:rsidR="677DF6A7" w:rsidRPr="00156AA8" w14:paraId="0B822D22" w14:textId="77777777" w:rsidTr="00EC0323">
        <w:trPr>
          <w:trHeight w:val="300"/>
        </w:trPr>
        <w:tc>
          <w:tcPr>
            <w:tcW w:w="1696" w:type="dxa"/>
          </w:tcPr>
          <w:p w14:paraId="2AADB87A" w14:textId="6A9DE2F9" w:rsidR="2F13C0FB" w:rsidRPr="00156AA8" w:rsidRDefault="2F13C0FB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10.04</w:t>
            </w:r>
          </w:p>
        </w:tc>
        <w:tc>
          <w:tcPr>
            <w:tcW w:w="3550" w:type="dxa"/>
          </w:tcPr>
          <w:p w14:paraId="27CA1D93" w14:textId="33ACB151" w:rsidR="677DF6A7" w:rsidRPr="00156AA8" w:rsidRDefault="677DF6A7" w:rsidP="677DF6A7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Sacensību seriāla “Orientieris 2025” </w:t>
            </w:r>
            <w:r w:rsidR="28160588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 posms</w:t>
            </w:r>
          </w:p>
        </w:tc>
        <w:tc>
          <w:tcPr>
            <w:tcW w:w="2849" w:type="dxa"/>
          </w:tcPr>
          <w:p w14:paraId="6516F541" w14:textId="4618C95E" w:rsidR="236E78C8" w:rsidRPr="00156AA8" w:rsidRDefault="236E78C8" w:rsidP="677DF6A7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Ruģeļi</w:t>
            </w:r>
            <w:proofErr w:type="spellEnd"/>
            <w:r w:rsidR="677DF6A7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</w:t>
            </w:r>
          </w:p>
          <w:p w14:paraId="7992C1C0" w14:textId="13B0EFFA" w:rsidR="677DF6A7" w:rsidRPr="00156AA8" w:rsidRDefault="677DF6A7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plkst.16.00</w:t>
            </w:r>
          </w:p>
        </w:tc>
        <w:tc>
          <w:tcPr>
            <w:tcW w:w="2254" w:type="dxa"/>
          </w:tcPr>
          <w:p w14:paraId="7DA8DF25" w14:textId="4AFE222B" w:rsidR="677DF6A7" w:rsidRPr="00156AA8" w:rsidRDefault="677DF6A7" w:rsidP="677DF6A7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A.Smoļakova</w:t>
            </w:r>
            <w:proofErr w:type="spellEnd"/>
          </w:p>
          <w:p w14:paraId="479791BD" w14:textId="6EB3E19A" w:rsidR="677DF6A7" w:rsidRPr="00156AA8" w:rsidRDefault="677DF6A7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Ļ.Pavļukova</w:t>
            </w:r>
            <w:proofErr w:type="spellEnd"/>
            <w:r w:rsidR="72402A73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</w:t>
            </w:r>
          </w:p>
        </w:tc>
      </w:tr>
      <w:tr w:rsidR="4057A8D2" w:rsidRPr="00156AA8" w14:paraId="38DFF54C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75EF5E09" w14:textId="419B99AE" w:rsidR="72402A73" w:rsidRPr="00156AA8" w:rsidRDefault="72402A73" w:rsidP="4057A8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10.04.</w:t>
            </w:r>
          </w:p>
        </w:tc>
        <w:tc>
          <w:tcPr>
            <w:tcW w:w="3550" w:type="dxa"/>
          </w:tcPr>
          <w:p w14:paraId="455B7A5C" w14:textId="1BE4D4AB" w:rsidR="72402A73" w:rsidRPr="00156AA8" w:rsidRDefault="72402A73" w:rsidP="4057A8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Spēle - sacensības “Noķer pavasari!” Daugavpils pilsētas Bērnu un jauniešu centra “Jaunība” brīvā laika kluba “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Ruģeļi</w:t>
            </w:r>
            <w:proofErr w:type="spellEnd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” bērniem un jauniešiem  </w:t>
            </w:r>
          </w:p>
        </w:tc>
        <w:tc>
          <w:tcPr>
            <w:tcW w:w="2849" w:type="dxa"/>
          </w:tcPr>
          <w:p w14:paraId="2F4E651A" w14:textId="5459900B" w:rsidR="605B29FB" w:rsidRPr="00156AA8" w:rsidRDefault="605B29FB" w:rsidP="4057A8D2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brīvā laika klubā “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Ruģeļi</w:t>
            </w:r>
            <w:proofErr w:type="spellEnd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” </w:t>
            </w:r>
            <w:r w:rsidRPr="00156A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D522D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lkst. 16.00  </w:t>
            </w:r>
          </w:p>
        </w:tc>
        <w:tc>
          <w:tcPr>
            <w:tcW w:w="2254" w:type="dxa"/>
          </w:tcPr>
          <w:p w14:paraId="6E5306D3" w14:textId="7C05C503" w:rsidR="605B29FB" w:rsidRPr="00156AA8" w:rsidRDefault="605B29FB" w:rsidP="4057A8D2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A.Skurjate</w:t>
            </w:r>
            <w:proofErr w:type="spellEnd"/>
          </w:p>
        </w:tc>
      </w:tr>
    </w:tbl>
    <w:p w14:paraId="32B12819" w14:textId="59DF0E67" w:rsidR="00F339BD" w:rsidRDefault="00F339BD"/>
    <w:p w14:paraId="5D3864A6" w14:textId="77777777" w:rsidR="00F339BD" w:rsidRDefault="00F339BD">
      <w:r>
        <w:br w:type="page"/>
      </w:r>
    </w:p>
    <w:p w14:paraId="55C3F6C7" w14:textId="77777777" w:rsidR="00F339BD" w:rsidRDefault="00F339BD"/>
    <w:tbl>
      <w:tblPr>
        <w:tblStyle w:val="GridTable5Dark-Accent6"/>
        <w:tblW w:w="10349" w:type="dxa"/>
        <w:tblLayout w:type="fixed"/>
        <w:tblLook w:val="0400" w:firstRow="0" w:lastRow="0" w:firstColumn="0" w:lastColumn="0" w:noHBand="0" w:noVBand="1"/>
      </w:tblPr>
      <w:tblGrid>
        <w:gridCol w:w="1696"/>
        <w:gridCol w:w="3550"/>
        <w:gridCol w:w="2849"/>
        <w:gridCol w:w="2254"/>
      </w:tblGrid>
      <w:tr w:rsidR="7C4502BF" w:rsidRPr="00156AA8" w14:paraId="200C0C02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1ABCC68D" w14:textId="20E6602C" w:rsidR="45578248" w:rsidRPr="00156AA8" w:rsidRDefault="45578248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10.04.</w:t>
            </w:r>
          </w:p>
        </w:tc>
        <w:tc>
          <w:tcPr>
            <w:tcW w:w="3550" w:type="dxa"/>
          </w:tcPr>
          <w:p w14:paraId="35BAFA01" w14:textId="391FC9A3" w:rsidR="45578248" w:rsidRPr="00156AA8" w:rsidRDefault="45578248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“Esi aktīvs!” brīvā laika klubu līderu tikšanās</w:t>
            </w:r>
          </w:p>
        </w:tc>
        <w:tc>
          <w:tcPr>
            <w:tcW w:w="2849" w:type="dxa"/>
          </w:tcPr>
          <w:p w14:paraId="7B4A07E5" w14:textId="10328EEF" w:rsidR="45578248" w:rsidRPr="00156AA8" w:rsidRDefault="00156AA8" w:rsidP="7C4502BF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Daugavpils pilsētas 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BJC  “Jaunība”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, Saules iela 7 </w:t>
            </w:r>
            <w:r w:rsidR="45578248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2.8.kab., plkst.16.00</w:t>
            </w:r>
          </w:p>
        </w:tc>
        <w:tc>
          <w:tcPr>
            <w:tcW w:w="2254" w:type="dxa"/>
          </w:tcPr>
          <w:p w14:paraId="594B61D4" w14:textId="35D61635" w:rsidR="45578248" w:rsidRPr="00156AA8" w:rsidRDefault="45578248" w:rsidP="7C4502BF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E.Ruļuka</w:t>
            </w:r>
            <w:proofErr w:type="spellEnd"/>
          </w:p>
        </w:tc>
      </w:tr>
      <w:tr w:rsidR="39C9560A" w:rsidRPr="00156AA8" w14:paraId="4078A935" w14:textId="77777777" w:rsidTr="00EC0323">
        <w:trPr>
          <w:trHeight w:val="300"/>
        </w:trPr>
        <w:tc>
          <w:tcPr>
            <w:tcW w:w="1696" w:type="dxa"/>
          </w:tcPr>
          <w:p w14:paraId="3FAB6A8F" w14:textId="77EE9287" w:rsidR="2F41AA20" w:rsidRPr="00156AA8" w:rsidRDefault="2F41AA20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11.04.</w:t>
            </w:r>
          </w:p>
        </w:tc>
        <w:tc>
          <w:tcPr>
            <w:tcW w:w="3550" w:type="dxa"/>
          </w:tcPr>
          <w:p w14:paraId="2F5336D1" w14:textId="0AF7E4D2" w:rsidR="2F41AA20" w:rsidRPr="00156AA8" w:rsidRDefault="2F41AA20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"Aprīļa vēsmas"</w:t>
            </w:r>
            <w:r w:rsidR="3912B663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- pasākums pavas</w:t>
            </w:r>
            <w:r w:rsidR="38CE950A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ara atnākšana (Dizains un inžen</w:t>
            </w:r>
            <w:r w:rsidR="00D522D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</w:t>
            </w:r>
            <w:r w:rsidR="38CE950A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erija)</w:t>
            </w:r>
            <w:r w:rsidR="600D6817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Daugavpils pilsētas Bērnu un jauniešu centra "Jaunība"</w:t>
            </w:r>
            <w:r w:rsidR="1ED026B1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apkaimes brīvā laika kluba "</w:t>
            </w:r>
            <w:proofErr w:type="spellStart"/>
            <w:r w:rsidR="1ED026B1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Križi</w:t>
            </w:r>
            <w:proofErr w:type="spellEnd"/>
            <w:r w:rsidR="1ED026B1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" audzēkņiem</w:t>
            </w:r>
          </w:p>
        </w:tc>
        <w:tc>
          <w:tcPr>
            <w:tcW w:w="2849" w:type="dxa"/>
          </w:tcPr>
          <w:p w14:paraId="4199A5CB" w14:textId="183D338F" w:rsidR="09671F8E" w:rsidRPr="00156AA8" w:rsidRDefault="09671F8E" w:rsidP="39C9560A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"Jaunība" apkaimes brīvā laika klubā</w:t>
            </w:r>
            <w:r w:rsidR="629A955D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"</w:t>
            </w:r>
            <w:proofErr w:type="spellStart"/>
            <w:r w:rsidR="629A955D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Križi</w:t>
            </w:r>
            <w:proofErr w:type="spellEnd"/>
            <w:r w:rsidR="629A955D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"</w:t>
            </w:r>
            <w:r w:rsidR="00D522D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br/>
            </w:r>
            <w:r w:rsidR="629A955D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plkst. 16.00.</w:t>
            </w:r>
          </w:p>
        </w:tc>
        <w:tc>
          <w:tcPr>
            <w:tcW w:w="2254" w:type="dxa"/>
          </w:tcPr>
          <w:p w14:paraId="42E9F19B" w14:textId="228C486B" w:rsidR="629A955D" w:rsidRPr="00156AA8" w:rsidRDefault="629A955D" w:rsidP="39C9560A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T.Smirnova</w:t>
            </w:r>
            <w:proofErr w:type="spellEnd"/>
          </w:p>
          <w:p w14:paraId="44D15599" w14:textId="06CC0EC6" w:rsidR="629A955D" w:rsidRPr="00156AA8" w:rsidRDefault="629A955D" w:rsidP="39C9560A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P.Maļinovska</w:t>
            </w:r>
            <w:proofErr w:type="spellEnd"/>
          </w:p>
        </w:tc>
      </w:tr>
      <w:tr w:rsidR="677DF6A7" w:rsidRPr="00156AA8" w14:paraId="04E32953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35D7EF4F" w14:textId="6101D486" w:rsidR="3CEC3A25" w:rsidRPr="00156AA8" w:rsidRDefault="3CEC3A25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11.04.</w:t>
            </w:r>
          </w:p>
        </w:tc>
        <w:tc>
          <w:tcPr>
            <w:tcW w:w="3550" w:type="dxa"/>
          </w:tcPr>
          <w:p w14:paraId="24D36476" w14:textId="47ECC2AC" w:rsidR="36914112" w:rsidRPr="00156AA8" w:rsidRDefault="36914112" w:rsidP="677DF6A7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24. </w:t>
            </w:r>
            <w:r w:rsidR="00D522D5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mazo izpildītāju konkurss- festivāls</w:t>
            </w:r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"Pīks un Pīka 2025"</w:t>
            </w:r>
          </w:p>
        </w:tc>
        <w:tc>
          <w:tcPr>
            <w:tcW w:w="2849" w:type="dxa"/>
          </w:tcPr>
          <w:p w14:paraId="7AA06DA1" w14:textId="77777777" w:rsidR="00156AA8" w:rsidRDefault="00156AA8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Daugavpils pilsētas 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BJC  “Jaunība”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, Saules iela 7, </w:t>
            </w:r>
          </w:p>
          <w:p w14:paraId="708E4A93" w14:textId="04EC9766" w:rsidR="3CEC3A25" w:rsidRPr="00156AA8" w:rsidRDefault="3CEC3A25" w:rsidP="677DF6A7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aktu zāle (kab. 2.17.),</w:t>
            </w:r>
            <w:r w:rsid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br/>
            </w:r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plkst. 1</w:t>
            </w:r>
            <w:r w:rsidR="20D8ADD8"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0</w:t>
            </w:r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.00</w:t>
            </w:r>
          </w:p>
        </w:tc>
        <w:tc>
          <w:tcPr>
            <w:tcW w:w="2254" w:type="dxa"/>
          </w:tcPr>
          <w:p w14:paraId="029EBB66" w14:textId="09DD3FD3" w:rsidR="3CEC3A25" w:rsidRPr="00156AA8" w:rsidRDefault="3CEC3A25" w:rsidP="677DF6A7">
            <w:pPr>
              <w:pStyle w:val="paragraph"/>
              <w:spacing w:before="0" w:beforeAutospacing="0" w:after="0" w:afterAutospacing="0"/>
              <w:rPr>
                <w:rStyle w:val="normaltextrun"/>
                <w:lang w:val="lv-LV"/>
              </w:rPr>
            </w:pPr>
            <w:proofErr w:type="spellStart"/>
            <w:r w:rsidRPr="00156AA8">
              <w:rPr>
                <w:rStyle w:val="normaltextrun"/>
                <w:lang w:val="lv-LV"/>
              </w:rPr>
              <w:t>D.Šaripova</w:t>
            </w:r>
            <w:proofErr w:type="spellEnd"/>
          </w:p>
          <w:p w14:paraId="2B58743D" w14:textId="47CEAD75" w:rsidR="3CEC3A25" w:rsidRPr="00156AA8" w:rsidRDefault="3CEC3A25" w:rsidP="677DF6A7">
            <w:pPr>
              <w:pStyle w:val="paragraph"/>
              <w:spacing w:before="0" w:beforeAutospacing="0" w:after="0" w:afterAutospacing="0"/>
              <w:rPr>
                <w:rStyle w:val="normaltextrun"/>
                <w:lang w:val="lv-LV"/>
              </w:rPr>
            </w:pPr>
            <w:proofErr w:type="spellStart"/>
            <w:r w:rsidRPr="00156AA8">
              <w:rPr>
                <w:rStyle w:val="normaltextrun"/>
                <w:lang w:val="lv-LV"/>
              </w:rPr>
              <w:t>N.Bogdanova</w:t>
            </w:r>
            <w:proofErr w:type="spellEnd"/>
          </w:p>
          <w:p w14:paraId="384CB37F" w14:textId="2A0955FC" w:rsidR="3CEC3A25" w:rsidRPr="00156AA8" w:rsidRDefault="3CEC3A25" w:rsidP="677DF6A7">
            <w:pPr>
              <w:pStyle w:val="paragraph"/>
              <w:spacing w:before="0" w:beforeAutospacing="0" w:after="0" w:afterAutospacing="0"/>
              <w:rPr>
                <w:rStyle w:val="normaltextrun"/>
                <w:lang w:val="lv-LV"/>
              </w:rPr>
            </w:pPr>
            <w:proofErr w:type="spellStart"/>
            <w:r w:rsidRPr="00156AA8">
              <w:rPr>
                <w:rStyle w:val="normaltextrun"/>
                <w:lang w:val="lv-LV"/>
              </w:rPr>
              <w:t>I.Poga</w:t>
            </w:r>
            <w:proofErr w:type="spellEnd"/>
          </w:p>
        </w:tc>
      </w:tr>
      <w:tr w:rsidR="39C9560A" w:rsidRPr="00156AA8" w14:paraId="44BA5358" w14:textId="77777777" w:rsidTr="00EC0323">
        <w:trPr>
          <w:trHeight w:val="300"/>
        </w:trPr>
        <w:tc>
          <w:tcPr>
            <w:tcW w:w="1696" w:type="dxa"/>
          </w:tcPr>
          <w:p w14:paraId="36454FC4" w14:textId="7B4666D1" w:rsidR="582FFEBB" w:rsidRPr="00156AA8" w:rsidRDefault="582FFEBB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11.04.</w:t>
            </w:r>
          </w:p>
        </w:tc>
        <w:tc>
          <w:tcPr>
            <w:tcW w:w="3550" w:type="dxa"/>
          </w:tcPr>
          <w:p w14:paraId="01D9858D" w14:textId="7CABE6AD" w:rsidR="582FFEBB" w:rsidRPr="00156AA8" w:rsidRDefault="582FFEBB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Starpklubu</w:t>
            </w:r>
            <w:proofErr w:type="spellEnd"/>
            <w:r w:rsidRPr="00156AA8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radošais konkurss </w:t>
            </w:r>
            <w:r w:rsidR="603E8E2A" w:rsidRPr="00156AA8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"EKO </w:t>
            </w:r>
            <w:proofErr w:type="spellStart"/>
            <w:r w:rsidR="603E8E2A" w:rsidRPr="00156AA8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augstmode</w:t>
            </w:r>
            <w:proofErr w:type="spellEnd"/>
            <w:r w:rsidR="603E8E2A" w:rsidRPr="00156AA8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" </w:t>
            </w:r>
            <w:r w:rsidR="580B270A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brīvā laika klubu “Mezgls” bērniem un jauniešiem.</w:t>
            </w:r>
          </w:p>
        </w:tc>
        <w:tc>
          <w:tcPr>
            <w:tcW w:w="2849" w:type="dxa"/>
          </w:tcPr>
          <w:p w14:paraId="0EDC8EA9" w14:textId="09AD1668" w:rsidR="5FB3445A" w:rsidRPr="00156AA8" w:rsidRDefault="5FB3445A" w:rsidP="39C9560A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Daugavpils pilsētas Bērnu un jauniešu centra “Jaunība” brīvā laika klubā “Mezgls” </w:t>
            </w:r>
            <w:r w:rsidRPr="00156A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Plkst. 15.30  </w:t>
            </w:r>
          </w:p>
          <w:p w14:paraId="3D1795B7" w14:textId="63D71EFA" w:rsidR="39C9560A" w:rsidRPr="00156AA8" w:rsidRDefault="39C9560A" w:rsidP="39C9560A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2254" w:type="dxa"/>
          </w:tcPr>
          <w:p w14:paraId="6594F559" w14:textId="0D27D8DB" w:rsidR="5FB3445A" w:rsidRPr="00156AA8" w:rsidRDefault="5FB3445A" w:rsidP="00D522D5">
            <w:pPr>
              <w:pStyle w:val="paragraph"/>
              <w:spacing w:before="0" w:beforeAutospacing="0" w:after="0" w:afterAutospacing="0"/>
              <w:rPr>
                <w:rStyle w:val="normaltextrun"/>
                <w:lang w:val="lv-LV"/>
              </w:rPr>
            </w:pPr>
            <w:proofErr w:type="spellStart"/>
            <w:r w:rsidRPr="00156AA8">
              <w:rPr>
                <w:rStyle w:val="normaltextrun"/>
                <w:lang w:val="lv-LV"/>
              </w:rPr>
              <w:t>N.Skarbinīka</w:t>
            </w:r>
            <w:proofErr w:type="spellEnd"/>
          </w:p>
          <w:p w14:paraId="45ED8BCB" w14:textId="5671B84E" w:rsidR="5FB3445A" w:rsidRPr="00156AA8" w:rsidRDefault="5FB3445A" w:rsidP="00D522D5">
            <w:pPr>
              <w:pStyle w:val="paragraph"/>
              <w:spacing w:before="0" w:beforeAutospacing="0" w:after="0" w:afterAutospacing="0"/>
              <w:rPr>
                <w:rStyle w:val="normaltextrun"/>
                <w:lang w:val="lv-LV"/>
              </w:rPr>
            </w:pPr>
            <w:proofErr w:type="spellStart"/>
            <w:r w:rsidRPr="00156AA8">
              <w:rPr>
                <w:rStyle w:val="normaltextrun"/>
                <w:lang w:val="lv-LV"/>
              </w:rPr>
              <w:t>O.Taļmane</w:t>
            </w:r>
            <w:proofErr w:type="spellEnd"/>
            <w:r w:rsidRPr="00156AA8">
              <w:rPr>
                <w:rStyle w:val="normaltextrun"/>
                <w:lang w:val="lv-LV"/>
              </w:rPr>
              <w:t>-Jansone</w:t>
            </w:r>
          </w:p>
        </w:tc>
      </w:tr>
      <w:tr w:rsidR="0030342C" w:rsidRPr="00156AA8" w14:paraId="31D45C1A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tcW w:w="1696" w:type="dxa"/>
          </w:tcPr>
          <w:p w14:paraId="62DA1848" w14:textId="1602E180" w:rsidR="0030342C" w:rsidRPr="00156AA8" w:rsidRDefault="0030342C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12.04.</w:t>
            </w:r>
          </w:p>
        </w:tc>
        <w:tc>
          <w:tcPr>
            <w:tcW w:w="3550" w:type="dxa"/>
          </w:tcPr>
          <w:p w14:paraId="63E26090" w14:textId="24717E05" w:rsidR="0030342C" w:rsidRPr="00D522D5" w:rsidRDefault="00D522D5" w:rsidP="00C60812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  <w:r w:rsidRPr="00D522D5">
              <w:rPr>
                <w:rFonts w:ascii="Times New Roman" w:eastAsia="Times New Roman" w:hAnsi="Times New Roman" w:cs="Times New Roman"/>
                <w:sz w:val="24"/>
                <w:lang w:val="lv-LV"/>
              </w:rPr>
              <w:t>Simfoniskās mūzikas koncerta “</w:t>
            </w:r>
            <w:proofErr w:type="spellStart"/>
            <w:r w:rsidRPr="00D522D5">
              <w:rPr>
                <w:rFonts w:ascii="Times New Roman" w:eastAsia="Times New Roman" w:hAnsi="Times New Roman" w:cs="Times New Roman"/>
                <w:sz w:val="24"/>
                <w:lang w:val="lv-LV"/>
              </w:rPr>
              <w:t>Daudzskanīgais</w:t>
            </w:r>
            <w:proofErr w:type="spellEnd"/>
            <w:r w:rsidRPr="00D522D5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 debesjums” modelēšanas koncerts.</w:t>
            </w:r>
          </w:p>
        </w:tc>
        <w:tc>
          <w:tcPr>
            <w:tcW w:w="2849" w:type="dxa"/>
          </w:tcPr>
          <w:p w14:paraId="7E9F6F6B" w14:textId="454821D4" w:rsidR="0030342C" w:rsidRPr="00D522D5" w:rsidRDefault="0030342C" w:rsidP="00C6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D522D5">
              <w:rPr>
                <w:rFonts w:ascii="Times New Roman" w:eastAsia="Times New Roman" w:hAnsi="Times New Roman" w:cs="Times New Roman"/>
                <w:sz w:val="24"/>
                <w:lang w:val="lv-LV"/>
              </w:rPr>
              <w:t>Madonas kultūras nams</w:t>
            </w:r>
          </w:p>
        </w:tc>
        <w:tc>
          <w:tcPr>
            <w:tcW w:w="2254" w:type="dxa"/>
          </w:tcPr>
          <w:p w14:paraId="4582466B" w14:textId="74C7ABB8" w:rsidR="0030342C" w:rsidRPr="00156AA8" w:rsidRDefault="00D522D5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Staņislava Broka Daugavpils </w:t>
            </w:r>
            <w:r w:rsidR="0030342C"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Mūzikas vidusskola</w:t>
            </w:r>
          </w:p>
        </w:tc>
      </w:tr>
      <w:tr w:rsidR="677DF6A7" w:rsidRPr="00156AA8" w14:paraId="5C9961DC" w14:textId="77777777" w:rsidTr="00EC0323">
        <w:trPr>
          <w:trHeight w:val="300"/>
        </w:trPr>
        <w:tc>
          <w:tcPr>
            <w:tcW w:w="1696" w:type="dxa"/>
          </w:tcPr>
          <w:p w14:paraId="642E24DE" w14:textId="6B5E9A54" w:rsidR="57C7698D" w:rsidRPr="00156AA8" w:rsidRDefault="57C7698D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12.04.</w:t>
            </w:r>
          </w:p>
        </w:tc>
        <w:tc>
          <w:tcPr>
            <w:tcW w:w="3550" w:type="dxa"/>
          </w:tcPr>
          <w:p w14:paraId="1AE339AD" w14:textId="1851B61F" w:rsidR="3468EF38" w:rsidRPr="00156AA8" w:rsidRDefault="3468EF38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  <w:t>Latvijas robotikas čempionāts</w:t>
            </w:r>
          </w:p>
        </w:tc>
        <w:tc>
          <w:tcPr>
            <w:tcW w:w="2849" w:type="dxa"/>
          </w:tcPr>
          <w:p w14:paraId="464C6A13" w14:textId="04FBCD93" w:rsidR="3FD5B200" w:rsidRPr="00156AA8" w:rsidRDefault="3FD5B200" w:rsidP="7C4502BF">
            <w:pPr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Daugavpils Iespēju vidusskola</w:t>
            </w:r>
          </w:p>
        </w:tc>
        <w:tc>
          <w:tcPr>
            <w:tcW w:w="2254" w:type="dxa"/>
          </w:tcPr>
          <w:p w14:paraId="608706C1" w14:textId="492DC2BF" w:rsidR="3FD5B200" w:rsidRPr="00156AA8" w:rsidRDefault="3FD5B200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J.Konovalovs</w:t>
            </w:r>
            <w:proofErr w:type="spellEnd"/>
          </w:p>
        </w:tc>
      </w:tr>
      <w:tr w:rsidR="677DF6A7" w:rsidRPr="00156AA8" w14:paraId="7ECE2883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5215F738" w14:textId="66C9E061" w:rsidR="188A01EB" w:rsidRPr="00156AA8" w:rsidRDefault="188A01EB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12.04.</w:t>
            </w:r>
          </w:p>
        </w:tc>
        <w:tc>
          <w:tcPr>
            <w:tcW w:w="3550" w:type="dxa"/>
          </w:tcPr>
          <w:p w14:paraId="50BAE8FF" w14:textId="2B13B781" w:rsidR="188A01EB" w:rsidRPr="00156AA8" w:rsidRDefault="188A01EB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III  Starptautiskais Marka Rotko Mūsdienu mūzikas jauno izp</w:t>
            </w:r>
            <w:r w:rsidR="00D522D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ldītāju konkurss</w:t>
            </w:r>
          </w:p>
        </w:tc>
        <w:tc>
          <w:tcPr>
            <w:tcW w:w="2849" w:type="dxa"/>
          </w:tcPr>
          <w:p w14:paraId="7324C097" w14:textId="3736DDD1" w:rsidR="188A01EB" w:rsidRPr="00156AA8" w:rsidRDefault="188A01EB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Rotko muzejs, </w:t>
            </w:r>
            <w:r w:rsidR="00D522D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br/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Mihaila iela 3,</w:t>
            </w:r>
            <w:r w:rsidR="00D522D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br/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plkst. 14.00</w:t>
            </w:r>
          </w:p>
        </w:tc>
        <w:tc>
          <w:tcPr>
            <w:tcW w:w="2254" w:type="dxa"/>
          </w:tcPr>
          <w:p w14:paraId="32ADBAEC" w14:textId="534719F6" w:rsidR="188A01EB" w:rsidRPr="00156AA8" w:rsidRDefault="00D522D5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J.Ustinkovs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br/>
            </w:r>
            <w:proofErr w:type="spellStart"/>
            <w:r w:rsidR="188A01EB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S.Rjabceva</w:t>
            </w:r>
            <w:proofErr w:type="spellEnd"/>
          </w:p>
        </w:tc>
      </w:tr>
      <w:tr w:rsidR="00EC0323" w:rsidRPr="00156AA8" w14:paraId="16FCB765" w14:textId="77777777" w:rsidTr="00EC0323">
        <w:trPr>
          <w:trHeight w:val="300"/>
        </w:trPr>
        <w:tc>
          <w:tcPr>
            <w:tcW w:w="1696" w:type="dxa"/>
          </w:tcPr>
          <w:p w14:paraId="5DC42D41" w14:textId="77777777" w:rsidR="00EC0323" w:rsidRDefault="00EC0323" w:rsidP="677DF6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 w:eastAsia="lv-LV"/>
              </w:rPr>
            </w:pPr>
            <w:r w:rsidRPr="00EC03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 w:eastAsia="lv-LV"/>
              </w:rPr>
              <w:t>13.04.</w:t>
            </w:r>
          </w:p>
          <w:p w14:paraId="4A0911F2" w14:textId="77777777" w:rsidR="00EC0323" w:rsidRPr="00EC0323" w:rsidRDefault="00EC0323" w:rsidP="00EC03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 w:rsidRPr="00EC03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/>
              </w:rPr>
              <w:t>Pūpolsvētdiena</w:t>
            </w:r>
          </w:p>
          <w:p w14:paraId="5B1403F4" w14:textId="29B69D7A" w:rsidR="00EC0323" w:rsidRPr="00EC0323" w:rsidRDefault="00EC0323" w:rsidP="677DF6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 w:eastAsia="lv-LV"/>
              </w:rPr>
            </w:pPr>
          </w:p>
        </w:tc>
        <w:tc>
          <w:tcPr>
            <w:tcW w:w="8653" w:type="dxa"/>
            <w:gridSpan w:val="3"/>
          </w:tcPr>
          <w:p w14:paraId="3540EE24" w14:textId="16DB2CD2" w:rsidR="00EC0323" w:rsidRDefault="00EC0323" w:rsidP="00EC0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noProof/>
                <w:lang w:val="lv-LV" w:eastAsia="lv-LV"/>
              </w:rPr>
              <w:drawing>
                <wp:anchor distT="0" distB="0" distL="114300" distR="114300" simplePos="0" relativeHeight="251661312" behindDoc="0" locked="0" layoutInCell="1" allowOverlap="1" wp14:anchorId="45E9872C" wp14:editId="1514E4EE">
                  <wp:simplePos x="0" y="0"/>
                  <wp:positionH relativeFrom="column">
                    <wp:posOffset>797560</wp:posOffset>
                  </wp:positionH>
                  <wp:positionV relativeFrom="paragraph">
                    <wp:posOffset>76200</wp:posOffset>
                  </wp:positionV>
                  <wp:extent cx="2609850" cy="1476375"/>
                  <wp:effectExtent l="0" t="0" r="0" b="9525"/>
                  <wp:wrapThrough wrapText="bothSides">
                    <wp:wrapPolygon edited="0">
                      <wp:start x="0" y="0"/>
                      <wp:lineTo x="0" y="21461"/>
                      <wp:lineTo x="21442" y="21461"/>
                      <wp:lineTo x="21442" y="0"/>
                      <wp:lineTo x="0" y="0"/>
                    </wp:wrapPolygon>
                  </wp:wrapThrough>
                  <wp:docPr id="1" name="Picture 1" descr="C:\Users\Skolotājs\AppData\Local\Microsoft\Windows\INetCache\Content.MSO\B990D91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kolotājs\AppData\Local\Microsoft\Windows\INetCache\Content.MSO\B990D914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761"/>
                          <a:stretch/>
                        </pic:blipFill>
                        <pic:spPr bwMode="auto">
                          <a:xfrm>
                            <a:off x="0" y="0"/>
                            <a:ext cx="26098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677DF6A7" w:rsidRPr="00156AA8" w14:paraId="7E43F982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08E365C4" w14:textId="5F646302" w:rsidR="615C704B" w:rsidRPr="00156AA8" w:rsidRDefault="615C704B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14.04.</w:t>
            </w:r>
          </w:p>
          <w:p w14:paraId="61ECB902" w14:textId="576006F8" w:rsidR="615C704B" w:rsidRPr="00156AA8" w:rsidRDefault="615C704B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3550" w:type="dxa"/>
          </w:tcPr>
          <w:p w14:paraId="62416EFF" w14:textId="1221CE6E" w:rsidR="030994B5" w:rsidRPr="00156AA8" w:rsidRDefault="030994B5" w:rsidP="7C4502BF">
            <w:pPr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BJC "Jaunība" v</w:t>
            </w:r>
            <w:r w:rsidR="615C704B" w:rsidRPr="00156AA8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izuālās un vizuāli plastiskās mākslas jomas pedagogu sanāksme</w:t>
            </w:r>
          </w:p>
        </w:tc>
        <w:tc>
          <w:tcPr>
            <w:tcW w:w="2849" w:type="dxa"/>
          </w:tcPr>
          <w:p w14:paraId="69040123" w14:textId="77777777" w:rsidR="00156AA8" w:rsidRDefault="00156AA8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Daugavpils pilsētas 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BJC  “Jaunība”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, Saules iela 7, </w:t>
            </w:r>
          </w:p>
          <w:p w14:paraId="703C7BB5" w14:textId="69BBDD4A" w:rsidR="1B8DA93B" w:rsidRPr="00156AA8" w:rsidRDefault="1B8DA93B" w:rsidP="00156AA8">
            <w:pPr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kab.1.4., plkst. 11.00</w:t>
            </w:r>
          </w:p>
        </w:tc>
        <w:tc>
          <w:tcPr>
            <w:tcW w:w="2254" w:type="dxa"/>
          </w:tcPr>
          <w:p w14:paraId="52234BCB" w14:textId="303B093F" w:rsidR="74A91064" w:rsidRPr="00156AA8" w:rsidRDefault="74A91064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N. 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Ruhmane</w:t>
            </w:r>
            <w:proofErr w:type="spellEnd"/>
          </w:p>
          <w:p w14:paraId="5F11E4AC" w14:textId="49D9AA5C" w:rsidR="74A91064" w:rsidRPr="00156AA8" w:rsidRDefault="74A91064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O. 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Sverčkauska</w:t>
            </w:r>
            <w:proofErr w:type="spellEnd"/>
          </w:p>
        </w:tc>
      </w:tr>
      <w:tr w:rsidR="255F7EFA" w:rsidRPr="00F5519E" w14:paraId="743733C7" w14:textId="77777777" w:rsidTr="00EC0323">
        <w:trPr>
          <w:trHeight w:val="300"/>
        </w:trPr>
        <w:tc>
          <w:tcPr>
            <w:tcW w:w="1696" w:type="dxa"/>
          </w:tcPr>
          <w:p w14:paraId="45320E63" w14:textId="7590D5BE" w:rsidR="12CF37A4" w:rsidRPr="00156AA8" w:rsidRDefault="12CF37A4" w:rsidP="255F7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14.04. - </w:t>
            </w:r>
            <w:r w:rsidR="59B7350C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.04.</w:t>
            </w:r>
          </w:p>
        </w:tc>
        <w:tc>
          <w:tcPr>
            <w:tcW w:w="3550" w:type="dxa"/>
          </w:tcPr>
          <w:p w14:paraId="5567D078" w14:textId="1FD94E26" w:rsidR="1BA50A4A" w:rsidRPr="00156AA8" w:rsidRDefault="1BA50A4A" w:rsidP="255F7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Daugavpils pilsētas Bērnu un jauniešu centra “Jaunība” brīvā laika kluba </w:t>
            </w:r>
            <w:r w:rsidR="12CF37A4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“STARS” bērnu un jauniešu radošo darbu konkurss - izstāde “Rotājam Lieldienas!”</w:t>
            </w:r>
          </w:p>
        </w:tc>
        <w:tc>
          <w:tcPr>
            <w:tcW w:w="2849" w:type="dxa"/>
          </w:tcPr>
          <w:p w14:paraId="660496C4" w14:textId="6CA49C98" w:rsidR="31E8C7A8" w:rsidRPr="00156AA8" w:rsidRDefault="31E8C7A8" w:rsidP="255F7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apkaimes brīvā laika klub</w:t>
            </w:r>
            <w:r w:rsidR="491F4BEB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ā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“STARS”</w:t>
            </w:r>
          </w:p>
        </w:tc>
        <w:tc>
          <w:tcPr>
            <w:tcW w:w="2254" w:type="dxa"/>
          </w:tcPr>
          <w:p w14:paraId="590E5A1D" w14:textId="75C1E1F5" w:rsidR="31E8C7A8" w:rsidRPr="00156AA8" w:rsidRDefault="31E8C7A8" w:rsidP="255F7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L.Baļe</w:t>
            </w:r>
            <w:proofErr w:type="spellEnd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,</w:t>
            </w:r>
          </w:p>
          <w:p w14:paraId="63EB4684" w14:textId="70C57BDB" w:rsidR="31E8C7A8" w:rsidRPr="00156AA8" w:rsidRDefault="31E8C7A8" w:rsidP="255F7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J.Potalujeva</w:t>
            </w:r>
            <w:proofErr w:type="spellEnd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, 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V.Iļjaševiča</w:t>
            </w:r>
            <w:proofErr w:type="spellEnd"/>
          </w:p>
        </w:tc>
      </w:tr>
      <w:tr w:rsidR="00AF0525" w:rsidRPr="00EC0323" w14:paraId="1295D078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07126FCA" w14:textId="4D3FBC8E" w:rsidR="00AF0525" w:rsidRPr="00156AA8" w:rsidRDefault="00AF0525" w:rsidP="255F7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14.04.</w:t>
            </w:r>
          </w:p>
        </w:tc>
        <w:tc>
          <w:tcPr>
            <w:tcW w:w="3550" w:type="dxa"/>
          </w:tcPr>
          <w:p w14:paraId="69575B37" w14:textId="618A65C2" w:rsidR="00AF0525" w:rsidRPr="00156AA8" w:rsidRDefault="00AF0525" w:rsidP="255F7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F052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Brauciens ar skolu pašpārvaldēm uz Valsts robežsardzes koledžu Rēzeknē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849" w:type="dxa"/>
          </w:tcPr>
          <w:p w14:paraId="57534E15" w14:textId="3B41E54F" w:rsidR="00AF0525" w:rsidRPr="00156AA8" w:rsidRDefault="00AF0525" w:rsidP="255F7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Valsts robežsardzes koledža Rēzeknē</w:t>
            </w:r>
          </w:p>
        </w:tc>
        <w:tc>
          <w:tcPr>
            <w:tcW w:w="2254" w:type="dxa"/>
          </w:tcPr>
          <w:p w14:paraId="31E75432" w14:textId="29E7F38C" w:rsidR="00AF0525" w:rsidRPr="00156AA8" w:rsidRDefault="00AF0525" w:rsidP="255F7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E.Ruļuka</w:t>
            </w:r>
            <w:proofErr w:type="spellEnd"/>
          </w:p>
        </w:tc>
      </w:tr>
      <w:tr w:rsidR="7C4502BF" w:rsidRPr="00156AA8" w14:paraId="1E29E16E" w14:textId="77777777" w:rsidTr="00EC0323">
        <w:trPr>
          <w:trHeight w:val="300"/>
        </w:trPr>
        <w:tc>
          <w:tcPr>
            <w:tcW w:w="1696" w:type="dxa"/>
          </w:tcPr>
          <w:p w14:paraId="2D9E4A63" w14:textId="588C4299" w:rsidR="1B87782F" w:rsidRPr="00156AA8" w:rsidRDefault="1B87782F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F05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/>
              </w:rPr>
              <w:lastRenderedPageBreak/>
              <w:t>14.04.</w:t>
            </w:r>
            <w:r w:rsidR="00AF0525" w:rsidRPr="00AF05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/>
              </w:rPr>
              <w:t>- atcelts</w:t>
            </w:r>
          </w:p>
        </w:tc>
        <w:tc>
          <w:tcPr>
            <w:tcW w:w="3550" w:type="dxa"/>
          </w:tcPr>
          <w:p w14:paraId="2D0D04B2" w14:textId="33441DB3" w:rsidR="1B87782F" w:rsidRPr="00156AA8" w:rsidRDefault="1B87782F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Radošā darbnīca “Raibu raibās oliņas”</w:t>
            </w:r>
          </w:p>
        </w:tc>
        <w:tc>
          <w:tcPr>
            <w:tcW w:w="2849" w:type="dxa"/>
          </w:tcPr>
          <w:p w14:paraId="48F82082" w14:textId="0A0C8AFA" w:rsidR="1B87782F" w:rsidRPr="00156AA8" w:rsidRDefault="1B87782F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apkaimju brīvā laika klubi (tiks precizēts), plkst.15.00</w:t>
            </w:r>
          </w:p>
        </w:tc>
        <w:tc>
          <w:tcPr>
            <w:tcW w:w="2254" w:type="dxa"/>
          </w:tcPr>
          <w:p w14:paraId="4B24B714" w14:textId="46A41D2D" w:rsidR="1B87782F" w:rsidRPr="00156AA8" w:rsidRDefault="1B87782F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E.Ruļuka</w:t>
            </w:r>
            <w:proofErr w:type="spellEnd"/>
          </w:p>
        </w:tc>
      </w:tr>
      <w:tr w:rsidR="39C9560A" w:rsidRPr="00156AA8" w14:paraId="05760646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6EF9D5E9" w14:textId="06DD259C" w:rsidR="754B478C" w:rsidRPr="00156AA8" w:rsidRDefault="754B478C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15.04.</w:t>
            </w:r>
          </w:p>
        </w:tc>
        <w:tc>
          <w:tcPr>
            <w:tcW w:w="3550" w:type="dxa"/>
          </w:tcPr>
          <w:p w14:paraId="48C6269E" w14:textId="1B4C5290" w:rsidR="754B478C" w:rsidRPr="00156AA8" w:rsidRDefault="754B478C" w:rsidP="39C9560A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Radoša darbnīca un konkurss "Pūpolu </w:t>
            </w:r>
            <w:r w:rsidR="15BE4104"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prieku</w:t>
            </w:r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"</w:t>
            </w:r>
            <w:r w:rsidR="2B0EEB60"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Daugavpils pilsētas Bērnu un jauniešu centra "Jaunība" apkaimes brīvā laika k</w:t>
            </w:r>
            <w:r w:rsidR="009D4B8F"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luba "</w:t>
            </w:r>
            <w:proofErr w:type="spellStart"/>
            <w:r w:rsidR="009D4B8F"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Križi</w:t>
            </w:r>
            <w:proofErr w:type="spellEnd"/>
            <w:r w:rsidR="009D4B8F"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" audzēkņiem.</w:t>
            </w:r>
          </w:p>
        </w:tc>
        <w:tc>
          <w:tcPr>
            <w:tcW w:w="2849" w:type="dxa"/>
          </w:tcPr>
          <w:p w14:paraId="7305C53C" w14:textId="201FFEE3" w:rsidR="009D4B8F" w:rsidRPr="00156AA8" w:rsidRDefault="009D4B8F" w:rsidP="39C9560A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Daugavpils pilsētas Bērnu un jauniešu centra "Jaunība"</w:t>
            </w:r>
            <w:r w:rsidR="3A2DD4C0"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apkaimes brīvā laika klubā "</w:t>
            </w:r>
            <w:proofErr w:type="spellStart"/>
            <w:r w:rsidR="3A2DD4C0"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Križi</w:t>
            </w:r>
            <w:proofErr w:type="spellEnd"/>
            <w:r w:rsidR="3A2DD4C0"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"</w:t>
            </w:r>
            <w:r w:rsidR="7F0266F3"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, plkst.16.00</w:t>
            </w:r>
          </w:p>
        </w:tc>
        <w:tc>
          <w:tcPr>
            <w:tcW w:w="2254" w:type="dxa"/>
          </w:tcPr>
          <w:p w14:paraId="7DB6459A" w14:textId="5248372D" w:rsidR="7F0266F3" w:rsidRPr="00156AA8" w:rsidRDefault="7F0266F3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T. 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Smirnova</w:t>
            </w:r>
            <w:proofErr w:type="spellEnd"/>
          </w:p>
          <w:p w14:paraId="58D2892B" w14:textId="5EEB2B23" w:rsidR="7F0266F3" w:rsidRPr="00156AA8" w:rsidRDefault="7F0266F3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O.Sverčkauska</w:t>
            </w:r>
            <w:proofErr w:type="spellEnd"/>
          </w:p>
        </w:tc>
      </w:tr>
      <w:tr w:rsidR="002302D8" w:rsidRPr="00156AA8" w14:paraId="08279892" w14:textId="77777777" w:rsidTr="00EC0323">
        <w:trPr>
          <w:trHeight w:val="1140"/>
        </w:trPr>
        <w:tc>
          <w:tcPr>
            <w:tcW w:w="1696" w:type="dxa"/>
          </w:tcPr>
          <w:p w14:paraId="4F68C906" w14:textId="417EAF74" w:rsidR="002302D8" w:rsidRPr="00156AA8" w:rsidRDefault="00517E5C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15.04.</w:t>
            </w:r>
          </w:p>
        </w:tc>
        <w:tc>
          <w:tcPr>
            <w:tcW w:w="3550" w:type="dxa"/>
          </w:tcPr>
          <w:p w14:paraId="01F4C6D2" w14:textId="7F31EC9D" w:rsidR="002302D8" w:rsidRPr="00156AA8" w:rsidRDefault="00D522D5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D522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Izglītojošs pasākums-konkurss  sadarbībā ar Inženieru arsenālu “Daugavpils rullē!”</w:t>
            </w:r>
          </w:p>
        </w:tc>
        <w:tc>
          <w:tcPr>
            <w:tcW w:w="2849" w:type="dxa"/>
          </w:tcPr>
          <w:p w14:paraId="267C1F63" w14:textId="308706FC" w:rsidR="00156AA8" w:rsidRPr="00156AA8" w:rsidRDefault="00D522D5" w:rsidP="00C6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D522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Daugavpils Inženieru arsenāls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br/>
            </w:r>
            <w:r w:rsid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plkst.11:00</w:t>
            </w:r>
          </w:p>
        </w:tc>
        <w:tc>
          <w:tcPr>
            <w:tcW w:w="2254" w:type="dxa"/>
          </w:tcPr>
          <w:p w14:paraId="53E6E8A8" w14:textId="77777777" w:rsidR="002302D8" w:rsidRPr="00156AA8" w:rsidRDefault="00517E5C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A.Jurģīte</w:t>
            </w:r>
            <w:proofErr w:type="spellEnd"/>
          </w:p>
          <w:p w14:paraId="02CCDC2F" w14:textId="584C8C0E" w:rsidR="00517E5C" w:rsidRPr="00156AA8" w:rsidRDefault="00517E5C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V.Kozlovska</w:t>
            </w:r>
            <w:proofErr w:type="spellEnd"/>
          </w:p>
        </w:tc>
      </w:tr>
      <w:tr w:rsidR="677DF6A7" w:rsidRPr="00156AA8" w14:paraId="6D50F66D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32F294C4" w14:textId="72EC0CAB" w:rsidR="77E2473F" w:rsidRPr="00156AA8" w:rsidRDefault="77E2473F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15.-16.04.</w:t>
            </w:r>
          </w:p>
        </w:tc>
        <w:tc>
          <w:tcPr>
            <w:tcW w:w="3550" w:type="dxa"/>
          </w:tcPr>
          <w:p w14:paraId="65DD55A9" w14:textId="4BA72E7A" w:rsidR="77E2473F" w:rsidRPr="00156AA8" w:rsidRDefault="77E2473F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XXII Starptautiskā akordeonistu-solistu konkurss "Naujene 2025"</w:t>
            </w:r>
          </w:p>
        </w:tc>
        <w:tc>
          <w:tcPr>
            <w:tcW w:w="2849" w:type="dxa"/>
          </w:tcPr>
          <w:p w14:paraId="77746E0C" w14:textId="5897637E" w:rsidR="77E2473F" w:rsidRPr="00156AA8" w:rsidRDefault="77E2473F" w:rsidP="677DF6A7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Augšdaugavas novada Kultūras centrā “Vārpa”, Dobeles iela 30</w:t>
            </w:r>
          </w:p>
        </w:tc>
        <w:tc>
          <w:tcPr>
            <w:tcW w:w="2254" w:type="dxa"/>
          </w:tcPr>
          <w:p w14:paraId="653CBE08" w14:textId="674B2B1D" w:rsidR="77E2473F" w:rsidRPr="00156AA8" w:rsidRDefault="77E2473F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S.Rjabceva</w:t>
            </w:r>
            <w:proofErr w:type="spellEnd"/>
          </w:p>
        </w:tc>
      </w:tr>
      <w:tr w:rsidR="7C4502BF" w:rsidRPr="00156AA8" w14:paraId="44C80B50" w14:textId="77777777" w:rsidTr="00EC0323">
        <w:trPr>
          <w:trHeight w:val="300"/>
        </w:trPr>
        <w:tc>
          <w:tcPr>
            <w:tcW w:w="1696" w:type="dxa"/>
          </w:tcPr>
          <w:p w14:paraId="1FF244F4" w14:textId="1331EEE9" w:rsidR="6D0C8409" w:rsidRPr="00156AA8" w:rsidRDefault="6D0C8409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15.04.</w:t>
            </w:r>
          </w:p>
        </w:tc>
        <w:tc>
          <w:tcPr>
            <w:tcW w:w="3550" w:type="dxa"/>
          </w:tcPr>
          <w:p w14:paraId="502A9A1F" w14:textId="6E6AF6C3" w:rsidR="6D0C8409" w:rsidRPr="00156AA8" w:rsidRDefault="6D0C8409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Radošā darbnīca “Raibu raibās oliņas”</w:t>
            </w:r>
          </w:p>
        </w:tc>
        <w:tc>
          <w:tcPr>
            <w:tcW w:w="2849" w:type="dxa"/>
          </w:tcPr>
          <w:p w14:paraId="40A0101F" w14:textId="25A70980" w:rsidR="6D0C8409" w:rsidRPr="00156AA8" w:rsidRDefault="6D0C8409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apkaimju brīvā laika klubi (tiks precizēts), BJC “Jaunība” 2.5. kab. plkst.16.15</w:t>
            </w:r>
          </w:p>
        </w:tc>
        <w:tc>
          <w:tcPr>
            <w:tcW w:w="2254" w:type="dxa"/>
          </w:tcPr>
          <w:p w14:paraId="0E3082EE" w14:textId="4B3DB1E5" w:rsidR="6D0C8409" w:rsidRPr="00156AA8" w:rsidRDefault="6D0C8409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E.Ruļuka</w:t>
            </w:r>
            <w:proofErr w:type="spellEnd"/>
          </w:p>
        </w:tc>
      </w:tr>
      <w:tr w:rsidR="7C4502BF" w:rsidRPr="00156AA8" w14:paraId="7D5FE61A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202E058E" w14:textId="2E0F797F" w:rsidR="2D7EBED6" w:rsidRPr="00156AA8" w:rsidRDefault="2D7EBED6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15.04.</w:t>
            </w:r>
          </w:p>
        </w:tc>
        <w:tc>
          <w:tcPr>
            <w:tcW w:w="3550" w:type="dxa"/>
          </w:tcPr>
          <w:p w14:paraId="257BB239" w14:textId="1D130225" w:rsidR="6D50659C" w:rsidRPr="00156AA8" w:rsidRDefault="6D50659C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Pasākums “Lieldienu svētki”</w:t>
            </w:r>
            <w:r w:rsidR="3BF5D924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Daugavpils pilsētas Bērnu un jauniešu centra “Jaunība” apkaimes brīvā laika kluba “Smaids” bērniem un jauniešiem</w:t>
            </w:r>
          </w:p>
        </w:tc>
        <w:tc>
          <w:tcPr>
            <w:tcW w:w="2849" w:type="dxa"/>
          </w:tcPr>
          <w:p w14:paraId="2E6CB864" w14:textId="4BF1BEFD" w:rsidR="25D9D5BD" w:rsidRPr="00156AA8" w:rsidRDefault="25D9D5BD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apkaimes brīvā laika klubā “Smaids”                         plkst. 16.30</w:t>
            </w:r>
          </w:p>
        </w:tc>
        <w:tc>
          <w:tcPr>
            <w:tcW w:w="2254" w:type="dxa"/>
          </w:tcPr>
          <w:p w14:paraId="7E477154" w14:textId="329F2E3E" w:rsidR="25D9D5BD" w:rsidRPr="00156AA8" w:rsidRDefault="25D9D5BD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J. 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Suhovilo</w:t>
            </w:r>
            <w:proofErr w:type="spellEnd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     </w:t>
            </w:r>
            <w:r w:rsidR="00D522D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br/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G. 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Suhovilo</w:t>
            </w:r>
            <w:proofErr w:type="spellEnd"/>
          </w:p>
        </w:tc>
      </w:tr>
      <w:tr w:rsidR="39C9560A" w:rsidRPr="00156AA8" w14:paraId="39EC118A" w14:textId="77777777" w:rsidTr="00EC0323">
        <w:trPr>
          <w:trHeight w:val="300"/>
        </w:trPr>
        <w:tc>
          <w:tcPr>
            <w:tcW w:w="1696" w:type="dxa"/>
          </w:tcPr>
          <w:p w14:paraId="74F31532" w14:textId="715498AC" w:rsidR="1FE1442E" w:rsidRPr="00156AA8" w:rsidRDefault="1FE1442E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16.03.</w:t>
            </w:r>
          </w:p>
        </w:tc>
        <w:tc>
          <w:tcPr>
            <w:tcW w:w="3550" w:type="dxa"/>
          </w:tcPr>
          <w:p w14:paraId="50F2F39C" w14:textId="3D901373" w:rsidR="3D57BFF0" w:rsidRPr="00156AA8" w:rsidRDefault="3D57BFF0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Lieldienu 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</w:t>
            </w:r>
            <w:r w:rsidR="586E8D6F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osteru</w:t>
            </w:r>
            <w:proofErr w:type="spellEnd"/>
            <w:r w:rsidR="586E8D6F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konkurss "</w:t>
            </w:r>
            <w:r w:rsidR="3CE7E1DA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Mēs kopā: tradīcijas, kas vieno</w:t>
            </w:r>
            <w:r w:rsidR="586E8D6F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"</w:t>
            </w:r>
            <w:r w:rsidR="5FA1D375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5C012A20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brīvā laika kluba “Mezgls” bērniem un jauniešiem.</w:t>
            </w:r>
          </w:p>
        </w:tc>
        <w:tc>
          <w:tcPr>
            <w:tcW w:w="2849" w:type="dxa"/>
          </w:tcPr>
          <w:p w14:paraId="6B48363D" w14:textId="4D69E1C1" w:rsidR="5C012A20" w:rsidRPr="00156AA8" w:rsidRDefault="5C012A20" w:rsidP="39C9560A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Daugavpils pilsētas Bērnu un jauniešu centra “Jaunība” brīvā laika klubā “Mezgls” </w:t>
            </w:r>
            <w:r w:rsidRPr="00156A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D522D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lkst. 15.30  </w:t>
            </w:r>
          </w:p>
          <w:p w14:paraId="044FBEF1" w14:textId="74BA3DFD" w:rsidR="39C9560A" w:rsidRPr="00156AA8" w:rsidRDefault="39C9560A" w:rsidP="39C9560A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2254" w:type="dxa"/>
          </w:tcPr>
          <w:p w14:paraId="433D9B4E" w14:textId="2BE17A80" w:rsidR="5C012A20" w:rsidRPr="00156AA8" w:rsidRDefault="5C012A20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O.Taļmane</w:t>
            </w:r>
            <w:proofErr w:type="spellEnd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-Jansone</w:t>
            </w:r>
          </w:p>
          <w:p w14:paraId="401023C8" w14:textId="1DD4B776" w:rsidR="5C012A20" w:rsidRPr="00156AA8" w:rsidRDefault="5C012A20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N.Skarbinīka</w:t>
            </w:r>
            <w:proofErr w:type="spellEnd"/>
          </w:p>
        </w:tc>
      </w:tr>
      <w:tr w:rsidR="7C4502BF" w:rsidRPr="00156AA8" w14:paraId="4C1914A4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21F60717" w14:textId="713A94ED" w:rsidR="68921208" w:rsidRPr="00156AA8" w:rsidRDefault="68921208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16.04.</w:t>
            </w:r>
          </w:p>
        </w:tc>
        <w:tc>
          <w:tcPr>
            <w:tcW w:w="3550" w:type="dxa"/>
          </w:tcPr>
          <w:p w14:paraId="354FCF53" w14:textId="0AB1CA5F" w:rsidR="68921208" w:rsidRPr="00156AA8" w:rsidRDefault="68921208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Radošā darbnīca “Raibu raibās oliņas”</w:t>
            </w:r>
          </w:p>
        </w:tc>
        <w:tc>
          <w:tcPr>
            <w:tcW w:w="2849" w:type="dxa"/>
          </w:tcPr>
          <w:p w14:paraId="3D93BA8E" w14:textId="5BC6745F" w:rsidR="68921208" w:rsidRPr="00156AA8" w:rsidRDefault="68921208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apkaimju brīvā laika klubi (tiks precizēts), Plkst.15.00</w:t>
            </w:r>
          </w:p>
        </w:tc>
        <w:tc>
          <w:tcPr>
            <w:tcW w:w="2254" w:type="dxa"/>
          </w:tcPr>
          <w:p w14:paraId="668F425A" w14:textId="4DA062B6" w:rsidR="68921208" w:rsidRPr="00156AA8" w:rsidRDefault="68921208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E.Ruļuka</w:t>
            </w:r>
            <w:proofErr w:type="spellEnd"/>
          </w:p>
        </w:tc>
      </w:tr>
      <w:tr w:rsidR="677DF6A7" w:rsidRPr="00156AA8" w14:paraId="2FBB84B9" w14:textId="77777777" w:rsidTr="00EC0323">
        <w:trPr>
          <w:trHeight w:val="300"/>
        </w:trPr>
        <w:tc>
          <w:tcPr>
            <w:tcW w:w="1696" w:type="dxa"/>
          </w:tcPr>
          <w:p w14:paraId="0039D762" w14:textId="25B01826" w:rsidR="45885678" w:rsidRPr="00156AA8" w:rsidRDefault="45885678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17.04</w:t>
            </w:r>
          </w:p>
        </w:tc>
        <w:tc>
          <w:tcPr>
            <w:tcW w:w="3550" w:type="dxa"/>
          </w:tcPr>
          <w:p w14:paraId="745C0016" w14:textId="3C11071A" w:rsidR="677DF6A7" w:rsidRPr="00156AA8" w:rsidRDefault="677DF6A7" w:rsidP="677DF6A7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Sacensību seriāla “Orientieris 2025” </w:t>
            </w:r>
            <w:r w:rsidR="5492A207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 posms</w:t>
            </w:r>
          </w:p>
        </w:tc>
        <w:tc>
          <w:tcPr>
            <w:tcW w:w="2849" w:type="dxa"/>
          </w:tcPr>
          <w:p w14:paraId="065065E2" w14:textId="0112EF09" w:rsidR="6188C8E5" w:rsidRPr="00156AA8" w:rsidRDefault="6188C8E5" w:rsidP="677DF6A7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Jaunā 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Forštate</w:t>
            </w:r>
            <w:proofErr w:type="spellEnd"/>
            <w:r w:rsidR="677DF6A7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</w:t>
            </w:r>
          </w:p>
          <w:p w14:paraId="680A81ED" w14:textId="13B0EFFA" w:rsidR="677DF6A7" w:rsidRPr="00156AA8" w:rsidRDefault="677DF6A7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plkst.16.00</w:t>
            </w:r>
          </w:p>
        </w:tc>
        <w:tc>
          <w:tcPr>
            <w:tcW w:w="2254" w:type="dxa"/>
          </w:tcPr>
          <w:p w14:paraId="485F3808" w14:textId="4AFE222B" w:rsidR="677DF6A7" w:rsidRPr="00156AA8" w:rsidRDefault="677DF6A7" w:rsidP="677DF6A7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A.Smoļakova</w:t>
            </w:r>
            <w:proofErr w:type="spellEnd"/>
          </w:p>
          <w:p w14:paraId="7799036E" w14:textId="52E1AE73" w:rsidR="677DF6A7" w:rsidRPr="00156AA8" w:rsidRDefault="677DF6A7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Ļ.Pavļukova</w:t>
            </w:r>
            <w:proofErr w:type="spellEnd"/>
          </w:p>
        </w:tc>
      </w:tr>
      <w:tr w:rsidR="4057A8D2" w:rsidRPr="00156AA8" w14:paraId="5487EDE9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44D1E79E" w14:textId="052E6C1D" w:rsidR="296EDEE7" w:rsidRPr="00156AA8" w:rsidRDefault="296EDEE7" w:rsidP="4057A8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17.04.</w:t>
            </w:r>
          </w:p>
        </w:tc>
        <w:tc>
          <w:tcPr>
            <w:tcW w:w="3550" w:type="dxa"/>
          </w:tcPr>
          <w:p w14:paraId="3B64C7CC" w14:textId="435C1758" w:rsidR="296EDEE7" w:rsidRPr="00156AA8" w:rsidRDefault="296EDEE7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Atpūtas vakars “Pie Lieldienu galda” </w:t>
            </w:r>
            <w:r w:rsidR="16DEE071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brīvā laika kluba “</w:t>
            </w:r>
            <w:proofErr w:type="spellStart"/>
            <w:r w:rsidR="16DEE071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Ruģeļi</w:t>
            </w:r>
            <w:proofErr w:type="spellEnd"/>
            <w:r w:rsidR="16DEE071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” bērniem un jauniešiem</w:t>
            </w:r>
          </w:p>
        </w:tc>
        <w:tc>
          <w:tcPr>
            <w:tcW w:w="2849" w:type="dxa"/>
          </w:tcPr>
          <w:p w14:paraId="37A6A821" w14:textId="0169FED5" w:rsidR="077B181B" w:rsidRPr="00156AA8" w:rsidRDefault="077B181B" w:rsidP="4057A8D2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brīvā laika klubā “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Ruģeļi</w:t>
            </w:r>
            <w:proofErr w:type="spellEnd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” </w:t>
            </w:r>
            <w:r w:rsidRPr="00156A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D522D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lkst. 15.00  </w:t>
            </w:r>
          </w:p>
        </w:tc>
        <w:tc>
          <w:tcPr>
            <w:tcW w:w="2254" w:type="dxa"/>
          </w:tcPr>
          <w:p w14:paraId="569727C3" w14:textId="65D9E617" w:rsidR="077B181B" w:rsidRPr="00156AA8" w:rsidRDefault="077B181B" w:rsidP="4057A8D2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A.Skurjate</w:t>
            </w:r>
            <w:proofErr w:type="spellEnd"/>
          </w:p>
        </w:tc>
      </w:tr>
      <w:tr w:rsidR="7C4502BF" w:rsidRPr="00156AA8" w14:paraId="74ED0E32" w14:textId="77777777" w:rsidTr="00EC0323">
        <w:trPr>
          <w:trHeight w:val="300"/>
        </w:trPr>
        <w:tc>
          <w:tcPr>
            <w:tcW w:w="1696" w:type="dxa"/>
          </w:tcPr>
          <w:p w14:paraId="712909D9" w14:textId="12C28039" w:rsidR="6F57F91A" w:rsidRPr="00156AA8" w:rsidRDefault="6F57F91A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</w:t>
            </w:r>
            <w:r w:rsidR="5CBDFEF0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5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.04-</w:t>
            </w:r>
            <w:r w:rsidR="57D02B7A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17.04.</w:t>
            </w:r>
          </w:p>
        </w:tc>
        <w:tc>
          <w:tcPr>
            <w:tcW w:w="3550" w:type="dxa"/>
          </w:tcPr>
          <w:p w14:paraId="64A4E6D7" w14:textId="5A61D1AC" w:rsidR="4C1901A8" w:rsidRPr="00156AA8" w:rsidRDefault="4C1901A8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"Sagaidot Lieldienas!"- izklaidējošu un izglītojoš</w:t>
            </w:r>
            <w:r w:rsidR="00570EB3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</w:t>
            </w:r>
            <w:r w:rsidR="5C0E1BBE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pasākumu sērija:</w:t>
            </w:r>
            <w:r w:rsidR="00D522D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5C0E1BBE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tradīcijas, ticējumi, mīklas, spēles</w:t>
            </w:r>
            <w:r w:rsidR="17256501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42AE79F1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Daugavpils pilsētas Bērnu un jauniešu centra "Jaunība" brīvā laika kluba "Grīva" </w:t>
            </w:r>
            <w:r w:rsidR="17256501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bērniem un jauniešiem</w:t>
            </w:r>
            <w:r w:rsidR="4C80B9AC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  <w:r w:rsidR="7167C28B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849" w:type="dxa"/>
          </w:tcPr>
          <w:p w14:paraId="01D709DC" w14:textId="3117B2C7" w:rsidR="2FA1DCC4" w:rsidRPr="00156AA8" w:rsidRDefault="2FA1DCC4" w:rsidP="7C4502BF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"Jaunība" brīvā laika klubā "Grīva"</w:t>
            </w:r>
          </w:p>
        </w:tc>
        <w:tc>
          <w:tcPr>
            <w:tcW w:w="2254" w:type="dxa"/>
          </w:tcPr>
          <w:p w14:paraId="65B9EEE4" w14:textId="2093BED1" w:rsidR="2FA1DCC4" w:rsidRPr="00156AA8" w:rsidRDefault="2FA1DCC4" w:rsidP="7C4502BF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L.Bēniņa</w:t>
            </w:r>
            <w:proofErr w:type="spellEnd"/>
          </w:p>
        </w:tc>
      </w:tr>
      <w:tr w:rsidR="00EC0323" w:rsidRPr="00EC0323" w14:paraId="1841C8C9" w14:textId="77777777" w:rsidTr="004E09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3379A160" w14:textId="298DBD4C" w:rsidR="00EC0323" w:rsidRPr="00EC0323" w:rsidRDefault="00EC0323" w:rsidP="7C4502B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 w:eastAsia="lv-LV"/>
              </w:rPr>
            </w:pPr>
            <w:r w:rsidRPr="00EC03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 w:eastAsia="lv-LV"/>
              </w:rPr>
              <w:lastRenderedPageBreak/>
              <w:t>18.04.</w:t>
            </w:r>
          </w:p>
        </w:tc>
        <w:tc>
          <w:tcPr>
            <w:tcW w:w="8653" w:type="dxa"/>
            <w:gridSpan w:val="3"/>
          </w:tcPr>
          <w:p w14:paraId="24DEF3F5" w14:textId="08F20F74" w:rsidR="00EC0323" w:rsidRPr="00EC0323" w:rsidRDefault="00EC0323" w:rsidP="7C4502BF">
            <w:pPr>
              <w:spacing w:line="257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42CBD397" wp14:editId="18036E82">
                  <wp:extent cx="2819399" cy="1219200"/>
                  <wp:effectExtent l="0" t="0" r="635" b="0"/>
                  <wp:docPr id="3" name="Picture 3" descr="Lielā piektdiena| 29.03.2024. plkst.10.00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elā piektdiena| 29.03.2024. plkst.10.00 - You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712" b="30631"/>
                          <a:stretch/>
                        </pic:blipFill>
                        <pic:spPr bwMode="auto">
                          <a:xfrm>
                            <a:off x="0" y="0"/>
                            <a:ext cx="2826887" cy="1222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77DF6A7" w:rsidRPr="00156AA8" w14:paraId="52392673" w14:textId="77777777" w:rsidTr="00EC0323">
        <w:trPr>
          <w:trHeight w:val="300"/>
        </w:trPr>
        <w:tc>
          <w:tcPr>
            <w:tcW w:w="1696" w:type="dxa"/>
          </w:tcPr>
          <w:p w14:paraId="77497B82" w14:textId="3984CC5A" w:rsidR="4820043F" w:rsidRPr="00156AA8" w:rsidRDefault="4820043F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19.04.</w:t>
            </w:r>
          </w:p>
        </w:tc>
        <w:tc>
          <w:tcPr>
            <w:tcW w:w="3550" w:type="dxa"/>
          </w:tcPr>
          <w:p w14:paraId="671B8492" w14:textId="3D6B5D4F" w:rsidR="6A98F8A9" w:rsidRPr="00156AA8" w:rsidRDefault="6A98F8A9" w:rsidP="677DF6A7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Starptautiskais deju konkurss " Dance Marathon 2025"</w:t>
            </w:r>
          </w:p>
        </w:tc>
        <w:tc>
          <w:tcPr>
            <w:tcW w:w="2849" w:type="dxa"/>
          </w:tcPr>
          <w:p w14:paraId="098DFB57" w14:textId="5DE4A978" w:rsidR="6A98F8A9" w:rsidRPr="00156AA8" w:rsidRDefault="6A98F8A9" w:rsidP="677DF6A7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Narva, Igaunija</w:t>
            </w:r>
          </w:p>
        </w:tc>
        <w:tc>
          <w:tcPr>
            <w:tcW w:w="2254" w:type="dxa"/>
          </w:tcPr>
          <w:p w14:paraId="4441B3B1" w14:textId="4B18CF7B" w:rsidR="4820043F" w:rsidRPr="00156AA8" w:rsidRDefault="4820043F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I.Timšāne</w:t>
            </w:r>
            <w:proofErr w:type="spellEnd"/>
          </w:p>
        </w:tc>
      </w:tr>
      <w:tr w:rsidR="00F339BD" w:rsidRPr="00156AA8" w14:paraId="556378C6" w14:textId="77777777" w:rsidTr="00F33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3D00EAFD" w14:textId="3F6BA170" w:rsidR="00F339BD" w:rsidRPr="00EC0323" w:rsidRDefault="00F339BD" w:rsidP="677DF6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 w:eastAsia="lv-LV"/>
              </w:rPr>
            </w:pPr>
            <w:r w:rsidRPr="00EC03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 w:eastAsia="lv-LV"/>
              </w:rPr>
              <w:t>20.04.</w:t>
            </w:r>
          </w:p>
        </w:tc>
        <w:tc>
          <w:tcPr>
            <w:tcW w:w="3550" w:type="dxa"/>
          </w:tcPr>
          <w:p w14:paraId="6743CBD1" w14:textId="2F67AAD8" w:rsidR="00F339BD" w:rsidRPr="00EC0323" w:rsidRDefault="00F339BD" w:rsidP="677DF6A7">
            <w:pPr>
              <w:rPr>
                <w:rStyle w:val="normaltextrun"/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 w:rsidRPr="00EC0323">
              <w:rPr>
                <w:rStyle w:val="normaltextrun"/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  <w:t>Pirmās Lieldienas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 w14:paraId="219111C5" w14:textId="1CB3C4CB" w:rsidR="00F339BD" w:rsidRPr="00156AA8" w:rsidRDefault="00F339BD" w:rsidP="00F339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noProof/>
              </w:rPr>
              <w:drawing>
                <wp:inline distT="0" distB="0" distL="0" distR="0" wp14:anchorId="3E8D6833" wp14:editId="1CE18387">
                  <wp:extent cx="1952343" cy="2761447"/>
                  <wp:effectExtent l="0" t="0" r="0" b="1270"/>
                  <wp:docPr id="6" name="Picture 6" descr="Saulainas un priecīgas Lieldienas! – Baldones vidussk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aulainas un priecīgas Lieldienas! – Baldones vidussk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29" cy="276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9BD" w:rsidRPr="00156AA8" w14:paraId="370DC963" w14:textId="77777777" w:rsidTr="0088377B">
        <w:trPr>
          <w:trHeight w:val="300"/>
        </w:trPr>
        <w:tc>
          <w:tcPr>
            <w:tcW w:w="1696" w:type="dxa"/>
          </w:tcPr>
          <w:p w14:paraId="3194548B" w14:textId="47F78966" w:rsidR="00F339BD" w:rsidRPr="00EC0323" w:rsidRDefault="00F339BD" w:rsidP="677DF6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 w:eastAsia="lv-LV"/>
              </w:rPr>
              <w:t>21.04.</w:t>
            </w:r>
          </w:p>
        </w:tc>
        <w:tc>
          <w:tcPr>
            <w:tcW w:w="3550" w:type="dxa"/>
          </w:tcPr>
          <w:p w14:paraId="227C34F6" w14:textId="0C747D79" w:rsidR="00F339BD" w:rsidRPr="00EC0323" w:rsidRDefault="00F339BD" w:rsidP="677DF6A7">
            <w:pPr>
              <w:rPr>
                <w:rStyle w:val="normaltextrun"/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>
              <w:rPr>
                <w:rStyle w:val="normaltextrun"/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  <w:t>Otrās Lieldienas</w:t>
            </w:r>
          </w:p>
        </w:tc>
        <w:tc>
          <w:tcPr>
            <w:tcW w:w="5103" w:type="dxa"/>
            <w:gridSpan w:val="2"/>
            <w:vMerge/>
          </w:tcPr>
          <w:p w14:paraId="6C73F1BD" w14:textId="77777777" w:rsidR="00F339BD" w:rsidRPr="00156AA8" w:rsidRDefault="00F339BD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677DF6A7" w:rsidRPr="00156AA8" w14:paraId="37BFF360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4F285BBA" w14:textId="68E443ED" w:rsidR="78614E7F" w:rsidRPr="00156AA8" w:rsidRDefault="78614E7F" w:rsidP="677DF6A7">
            <w:pPr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 2</w:t>
            </w:r>
            <w:r w:rsidR="677DF6A7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1.04.</w:t>
            </w:r>
          </w:p>
        </w:tc>
        <w:tc>
          <w:tcPr>
            <w:tcW w:w="3550" w:type="dxa"/>
          </w:tcPr>
          <w:p w14:paraId="0BD0A7D9" w14:textId="4C329567" w:rsidR="677DF6A7" w:rsidRPr="00156AA8" w:rsidRDefault="677DF6A7" w:rsidP="677DF6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Orientēšanās sacensības “Lieldienu balva 202</w:t>
            </w:r>
            <w:r w:rsidR="6491BF55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”</w:t>
            </w:r>
          </w:p>
        </w:tc>
        <w:tc>
          <w:tcPr>
            <w:tcW w:w="2849" w:type="dxa"/>
          </w:tcPr>
          <w:p w14:paraId="64C57E17" w14:textId="5BFC1647" w:rsidR="26436CA5" w:rsidRPr="00156AA8" w:rsidRDefault="26436CA5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lv-LV"/>
              </w:rPr>
              <w:t>Nordeķi</w:t>
            </w:r>
            <w:proofErr w:type="spellEnd"/>
            <w:r w:rsidR="6D42DD56" w:rsidRPr="00156A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lv-LV"/>
              </w:rPr>
              <w:t xml:space="preserve"> (</w:t>
            </w:r>
            <w:r w:rsidR="6D42DD56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Rīgas 71. vidusskola)</w:t>
            </w:r>
          </w:p>
        </w:tc>
        <w:tc>
          <w:tcPr>
            <w:tcW w:w="2254" w:type="dxa"/>
          </w:tcPr>
          <w:p w14:paraId="535B09B6" w14:textId="101A7B84" w:rsidR="677DF6A7" w:rsidRPr="00156AA8" w:rsidRDefault="677DF6A7" w:rsidP="677DF6A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A.Smoļakova</w:t>
            </w:r>
            <w:proofErr w:type="spellEnd"/>
          </w:p>
          <w:p w14:paraId="3C23F82C" w14:textId="4DB5690D" w:rsidR="677DF6A7" w:rsidRPr="00156AA8" w:rsidRDefault="677DF6A7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677DF6A7" w:rsidRPr="00156AA8" w14:paraId="4C03C991" w14:textId="77777777" w:rsidTr="00EC0323">
        <w:trPr>
          <w:trHeight w:val="300"/>
        </w:trPr>
        <w:tc>
          <w:tcPr>
            <w:tcW w:w="1696" w:type="dxa"/>
          </w:tcPr>
          <w:p w14:paraId="3C4B2B95" w14:textId="1F6EC819" w:rsidR="2582C55D" w:rsidRPr="00156AA8" w:rsidRDefault="2582C55D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23.04</w:t>
            </w:r>
          </w:p>
        </w:tc>
        <w:tc>
          <w:tcPr>
            <w:tcW w:w="3550" w:type="dxa"/>
          </w:tcPr>
          <w:p w14:paraId="09DF4D40" w14:textId="0D4D9701" w:rsidR="677DF6A7" w:rsidRPr="00156AA8" w:rsidRDefault="677DF6A7" w:rsidP="677DF6A7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Sacensību seriāla “Orientieris 2025” </w:t>
            </w:r>
            <w:r w:rsidR="6CFDBE35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 posms</w:t>
            </w:r>
          </w:p>
        </w:tc>
        <w:tc>
          <w:tcPr>
            <w:tcW w:w="2849" w:type="dxa"/>
          </w:tcPr>
          <w:p w14:paraId="1B1459D8" w14:textId="138F007E" w:rsidR="1B50E922" w:rsidRPr="00156AA8" w:rsidRDefault="1B50E922" w:rsidP="677DF6A7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Svente</w:t>
            </w:r>
            <w:r w:rsidR="677DF6A7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</w:t>
            </w:r>
          </w:p>
          <w:p w14:paraId="5C35D709" w14:textId="13B0EFFA" w:rsidR="677DF6A7" w:rsidRPr="00156AA8" w:rsidRDefault="677DF6A7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plkst.16.00</w:t>
            </w:r>
          </w:p>
        </w:tc>
        <w:tc>
          <w:tcPr>
            <w:tcW w:w="2254" w:type="dxa"/>
          </w:tcPr>
          <w:p w14:paraId="33013E30" w14:textId="4AFE222B" w:rsidR="677DF6A7" w:rsidRPr="00156AA8" w:rsidRDefault="677DF6A7" w:rsidP="677DF6A7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A.Smoļakova</w:t>
            </w:r>
            <w:proofErr w:type="spellEnd"/>
          </w:p>
          <w:p w14:paraId="086F2466" w14:textId="52E1AE73" w:rsidR="677DF6A7" w:rsidRPr="00156AA8" w:rsidRDefault="677DF6A7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Ļ.Pavļukova</w:t>
            </w:r>
            <w:proofErr w:type="spellEnd"/>
          </w:p>
        </w:tc>
      </w:tr>
      <w:tr w:rsidR="002302D8" w:rsidRPr="00156AA8" w14:paraId="3B98BC4A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696" w:type="dxa"/>
          </w:tcPr>
          <w:p w14:paraId="7214D3EF" w14:textId="56A9CB60" w:rsidR="002302D8" w:rsidRPr="00156AA8" w:rsidRDefault="0CD69701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23.04.</w:t>
            </w:r>
          </w:p>
        </w:tc>
        <w:tc>
          <w:tcPr>
            <w:tcW w:w="3550" w:type="dxa"/>
          </w:tcPr>
          <w:p w14:paraId="24135FD1" w14:textId="13323920" w:rsidR="002302D8" w:rsidRPr="00156AA8" w:rsidRDefault="0CD69701" w:rsidP="677DF6A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Inženieru dienas reģionālais konkurss “Sacenšas meitenes!”</w:t>
            </w:r>
            <w:r w:rsidR="37EBD9A1" w:rsidRPr="0015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(Piedalās 10.-11.klašu meitenes)</w:t>
            </w:r>
          </w:p>
        </w:tc>
        <w:tc>
          <w:tcPr>
            <w:tcW w:w="2849" w:type="dxa"/>
          </w:tcPr>
          <w:p w14:paraId="273DA61F" w14:textId="1A062E9E" w:rsidR="002302D8" w:rsidRPr="00156AA8" w:rsidRDefault="0CD69701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Daugavpils Inovāciju centrs. </w:t>
            </w:r>
            <w:r w:rsidR="3D7F4C59" w:rsidRPr="0015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Pieteikšanās konkursam notiek </w:t>
            </w:r>
            <w:r w:rsidR="3D7F4C59" w:rsidRPr="00156A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 xml:space="preserve">līdz 2024. gada 31. martam, </w:t>
            </w:r>
            <w:r w:rsidR="3D7F4C59" w:rsidRPr="0015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nosūtot </w:t>
            </w:r>
            <w:hyperlink r:id="rId8">
              <w:r w:rsidR="3D7F4C59" w:rsidRPr="00156AA8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lv-LV"/>
                </w:rPr>
                <w:t>Pieteikums_Inzenieru_dienas_konkurss_2025</w:t>
              </w:r>
            </w:hyperlink>
            <w:r w:rsidR="3D7F4C59" w:rsidRPr="0015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uz e-pastu: </w:t>
            </w:r>
            <w:hyperlink r:id="rId9">
              <w:r w:rsidR="3D7F4C59" w:rsidRPr="00156AA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lv-LV"/>
                </w:rPr>
                <w:t>dic@jauniba.lv</w:t>
              </w:r>
            </w:hyperlink>
          </w:p>
          <w:p w14:paraId="164FA421" w14:textId="2E7D606E" w:rsidR="002302D8" w:rsidRPr="00156AA8" w:rsidRDefault="1C921B1B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Sīkāka informācija: </w:t>
            </w:r>
            <w:hyperlink r:id="rId10">
              <w:r w:rsidRPr="00156AA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lv-LV"/>
                </w:rPr>
                <w:t>Inženieru dienas konkurss meitenēm - Daugavpils Inovāciju Centrs</w:t>
              </w:r>
            </w:hyperlink>
          </w:p>
        </w:tc>
        <w:tc>
          <w:tcPr>
            <w:tcW w:w="2254" w:type="dxa"/>
          </w:tcPr>
          <w:p w14:paraId="7CDC3C1A" w14:textId="76F782FB" w:rsidR="002302D8" w:rsidRPr="00156AA8" w:rsidRDefault="0CD69701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V.Kozlovska</w:t>
            </w:r>
            <w:proofErr w:type="spellEnd"/>
          </w:p>
          <w:p w14:paraId="0858393E" w14:textId="26FC03BE" w:rsidR="002302D8" w:rsidRPr="00156AA8" w:rsidRDefault="0CD69701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A.Jurģīte</w:t>
            </w:r>
            <w:proofErr w:type="spellEnd"/>
          </w:p>
        </w:tc>
      </w:tr>
      <w:tr w:rsidR="677DF6A7" w:rsidRPr="00156AA8" w14:paraId="2D8BD99A" w14:textId="77777777" w:rsidTr="00EC0323">
        <w:trPr>
          <w:trHeight w:val="300"/>
        </w:trPr>
        <w:tc>
          <w:tcPr>
            <w:tcW w:w="1696" w:type="dxa"/>
          </w:tcPr>
          <w:p w14:paraId="1F96609F" w14:textId="40F52D75" w:rsidR="4EA790E1" w:rsidRPr="00156AA8" w:rsidRDefault="4EA790E1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24.04</w:t>
            </w:r>
          </w:p>
        </w:tc>
        <w:tc>
          <w:tcPr>
            <w:tcW w:w="3550" w:type="dxa"/>
          </w:tcPr>
          <w:p w14:paraId="47519FE6" w14:textId="6C723E59" w:rsidR="677DF6A7" w:rsidRPr="00156AA8" w:rsidRDefault="677DF6A7" w:rsidP="677DF6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Latvijas </w:t>
            </w:r>
            <w:r w:rsidR="4DDA492F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kolu orientēšanās kauss</w:t>
            </w:r>
          </w:p>
        </w:tc>
        <w:tc>
          <w:tcPr>
            <w:tcW w:w="2849" w:type="dxa"/>
          </w:tcPr>
          <w:p w14:paraId="7A802E6C" w14:textId="1B9ABCB4" w:rsidR="4F48E8DE" w:rsidRPr="00156AA8" w:rsidRDefault="4F48E8DE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Ropažu vidusskolā (Rīgas iela 5, Ropaži),</w:t>
            </w:r>
          </w:p>
          <w:p w14:paraId="24E54DAB" w14:textId="52A21347" w:rsidR="4F48E8DE" w:rsidRPr="00156AA8" w:rsidRDefault="00D522D5" w:rsidP="677DF6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</w:t>
            </w:r>
            <w:r w:rsidR="4F48E8DE" w:rsidRPr="0015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lkst. 11.00</w:t>
            </w:r>
          </w:p>
        </w:tc>
        <w:tc>
          <w:tcPr>
            <w:tcW w:w="2254" w:type="dxa"/>
          </w:tcPr>
          <w:p w14:paraId="3EA0E4A2" w14:textId="6506C6B9" w:rsidR="677DF6A7" w:rsidRPr="00156AA8" w:rsidRDefault="677DF6A7" w:rsidP="677DF6A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A.Smoļakova</w:t>
            </w:r>
            <w:proofErr w:type="spellEnd"/>
          </w:p>
          <w:p w14:paraId="3E72B3F0" w14:textId="177DF3C3" w:rsidR="677DF6A7" w:rsidRPr="00156AA8" w:rsidRDefault="677DF6A7" w:rsidP="677DF6A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Ļ.Pavļukova</w:t>
            </w:r>
            <w:proofErr w:type="spellEnd"/>
          </w:p>
        </w:tc>
      </w:tr>
    </w:tbl>
    <w:p w14:paraId="0576D9D3" w14:textId="6E1F6E5E" w:rsidR="00F339BD" w:rsidRDefault="00F339BD"/>
    <w:p w14:paraId="46DA00D0" w14:textId="77777777" w:rsidR="00F339BD" w:rsidRDefault="00F339BD">
      <w:r>
        <w:br w:type="page"/>
      </w:r>
    </w:p>
    <w:p w14:paraId="002A3427" w14:textId="77777777" w:rsidR="00F339BD" w:rsidRDefault="00F339BD"/>
    <w:tbl>
      <w:tblPr>
        <w:tblStyle w:val="GridTable5Dark-Accent6"/>
        <w:tblW w:w="10349" w:type="dxa"/>
        <w:tblLayout w:type="fixed"/>
        <w:tblLook w:val="0400" w:firstRow="0" w:lastRow="0" w:firstColumn="0" w:lastColumn="0" w:noHBand="0" w:noVBand="1"/>
      </w:tblPr>
      <w:tblGrid>
        <w:gridCol w:w="1696"/>
        <w:gridCol w:w="3550"/>
        <w:gridCol w:w="2849"/>
        <w:gridCol w:w="2254"/>
      </w:tblGrid>
      <w:tr w:rsidR="00F339BD" w:rsidRPr="00156AA8" w14:paraId="65C817D0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52751580" w14:textId="4218A2FC" w:rsidR="53CCFC94" w:rsidRPr="00156AA8" w:rsidRDefault="53CCFC94" w:rsidP="53CCFC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24.04.</w:t>
            </w:r>
          </w:p>
        </w:tc>
        <w:tc>
          <w:tcPr>
            <w:tcW w:w="3550" w:type="dxa"/>
          </w:tcPr>
          <w:p w14:paraId="3DF469CA" w14:textId="3528839E" w:rsidR="53CCFC94" w:rsidRPr="00156AA8" w:rsidRDefault="53CCFC94" w:rsidP="53CCFC94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Lielā</w:t>
            </w:r>
            <w:r w:rsidRPr="00156AA8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Talka 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brīvā laika kluba “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Ruģeļi</w:t>
            </w:r>
            <w:proofErr w:type="spellEnd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” bērniem, jauniešiem un vecākiem</w:t>
            </w:r>
          </w:p>
        </w:tc>
        <w:tc>
          <w:tcPr>
            <w:tcW w:w="2849" w:type="dxa"/>
          </w:tcPr>
          <w:p w14:paraId="10429862" w14:textId="22363052" w:rsidR="53CCFC94" w:rsidRPr="00156AA8" w:rsidRDefault="53CCFC94" w:rsidP="53CCFC94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Ruģeļu</w:t>
            </w:r>
            <w:proofErr w:type="spellEnd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ūdenskrātuves krasts</w:t>
            </w:r>
          </w:p>
          <w:p w14:paraId="7B73A53D" w14:textId="2577ED0B" w:rsidR="53CCFC94" w:rsidRPr="00156AA8" w:rsidRDefault="00D522D5" w:rsidP="255F7EF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</w:t>
            </w:r>
            <w:r w:rsidR="53CCFC94" w:rsidRPr="0015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lkst. 15.00</w:t>
            </w:r>
          </w:p>
          <w:p w14:paraId="14F86311" w14:textId="54479165" w:rsidR="53CCFC94" w:rsidRPr="00156AA8" w:rsidRDefault="53CCFC94" w:rsidP="255F7EF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2254" w:type="dxa"/>
          </w:tcPr>
          <w:p w14:paraId="0CD2DA48" w14:textId="30663F30" w:rsidR="53CCFC94" w:rsidRPr="00156AA8" w:rsidRDefault="53CCFC94" w:rsidP="53CCFC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A.Skurjate</w:t>
            </w:r>
            <w:proofErr w:type="spellEnd"/>
          </w:p>
          <w:p w14:paraId="1468DF0A" w14:textId="09731FEA" w:rsidR="53CCFC94" w:rsidRPr="00156AA8" w:rsidRDefault="53CCFC94" w:rsidP="53CCFC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A.Uzols</w:t>
            </w:r>
            <w:proofErr w:type="spellEnd"/>
          </w:p>
        </w:tc>
      </w:tr>
      <w:tr w:rsidR="00F339BD" w:rsidRPr="00156AA8" w14:paraId="414C4A83" w14:textId="77777777" w:rsidTr="00EC0323">
        <w:trPr>
          <w:trHeight w:val="300"/>
        </w:trPr>
        <w:tc>
          <w:tcPr>
            <w:tcW w:w="1696" w:type="dxa"/>
          </w:tcPr>
          <w:p w14:paraId="61E5D653" w14:textId="5FAC6B1E" w:rsidR="12D9B8E4" w:rsidRPr="00156AA8" w:rsidRDefault="12D9B8E4" w:rsidP="255F7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25.04.</w:t>
            </w:r>
          </w:p>
        </w:tc>
        <w:tc>
          <w:tcPr>
            <w:tcW w:w="3550" w:type="dxa"/>
          </w:tcPr>
          <w:p w14:paraId="2078B02D" w14:textId="4EDFA39B" w:rsidR="0A7E1098" w:rsidRPr="00156AA8" w:rsidRDefault="0A7E1098" w:rsidP="255F7EFA">
            <w:pPr>
              <w:spacing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  <w:t>Atpūtas pasākums</w:t>
            </w:r>
            <w:r w:rsidR="584C9393" w:rsidRPr="00156A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  <w:t xml:space="preserve"> “Zaķis atved Lieldieniņas”</w:t>
            </w:r>
            <w:r w:rsidRPr="00156A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  <w:t xml:space="preserve"> brīvā laika kluba “STARS” bērniem un jauniešiem  sadarbībā ar Latvijas Sarkanā Krusta Daugavpils komitejas Jauniešu nodaļas komandu.  </w:t>
            </w:r>
          </w:p>
        </w:tc>
        <w:tc>
          <w:tcPr>
            <w:tcW w:w="2849" w:type="dxa"/>
          </w:tcPr>
          <w:p w14:paraId="0933C8C1" w14:textId="6CA49C98" w:rsidR="1CA00183" w:rsidRPr="00156AA8" w:rsidRDefault="1CA00183" w:rsidP="255F7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apkaimes brīvā laika klubā “STARS”</w:t>
            </w:r>
          </w:p>
          <w:p w14:paraId="287370F0" w14:textId="5B1481F4" w:rsidR="1CA00183" w:rsidRPr="00156AA8" w:rsidRDefault="00D522D5" w:rsidP="255F7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</w:t>
            </w:r>
            <w:r w:rsidR="1CA00183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lkst.15.00</w:t>
            </w:r>
          </w:p>
        </w:tc>
        <w:tc>
          <w:tcPr>
            <w:tcW w:w="2254" w:type="dxa"/>
          </w:tcPr>
          <w:p w14:paraId="5EDD9F3D" w14:textId="317EE411" w:rsidR="1CA00183" w:rsidRPr="00156AA8" w:rsidRDefault="1CA00183" w:rsidP="255F7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L.Baļe</w:t>
            </w:r>
            <w:proofErr w:type="spellEnd"/>
          </w:p>
        </w:tc>
      </w:tr>
      <w:tr w:rsidR="00F339BD" w:rsidRPr="00156AA8" w14:paraId="28EE0C6D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684ABFB7" w14:textId="0E8EC4DB" w:rsidR="4C324E35" w:rsidRPr="00156AA8" w:rsidRDefault="4C324E35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25.04.</w:t>
            </w:r>
          </w:p>
        </w:tc>
        <w:tc>
          <w:tcPr>
            <w:tcW w:w="3550" w:type="dxa"/>
          </w:tcPr>
          <w:p w14:paraId="36CDCEE0" w14:textId="5695AF26" w:rsidR="4C324E35" w:rsidRPr="00156AA8" w:rsidRDefault="4C324E35" w:rsidP="39C9560A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"Lielā Talka - 2025". Aktivitātes mežā, 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kvests</w:t>
            </w:r>
            <w:proofErr w:type="spellEnd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, pikniks. </w:t>
            </w:r>
            <w:r w:rsidR="7C3B0CB8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"Jaunība" apkaimes brīvā laika</w:t>
            </w:r>
            <w:r w:rsidR="57FAC724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kluba "</w:t>
            </w:r>
            <w:proofErr w:type="spellStart"/>
            <w:r w:rsidR="57FAC724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Križi</w:t>
            </w:r>
            <w:proofErr w:type="spellEnd"/>
            <w:r w:rsidR="57FAC724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" a</w:t>
            </w:r>
            <w:r w:rsidR="22644898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udzēkņiem</w:t>
            </w:r>
          </w:p>
        </w:tc>
        <w:tc>
          <w:tcPr>
            <w:tcW w:w="2849" w:type="dxa"/>
          </w:tcPr>
          <w:p w14:paraId="79614649" w14:textId="3CCA477B" w:rsidR="22644898" w:rsidRPr="00156AA8" w:rsidRDefault="22644898" w:rsidP="39C9560A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"Jaunība"</w:t>
            </w:r>
            <w:r w:rsidR="55E10510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apkaimes brīvā laika </w:t>
            </w:r>
            <w:r w:rsidR="44A4BA75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klubā "</w:t>
            </w:r>
            <w:proofErr w:type="spellStart"/>
            <w:r w:rsidR="44A4BA75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Križi</w:t>
            </w:r>
            <w:proofErr w:type="spellEnd"/>
            <w:r w:rsidR="44A4BA75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", apkaimes mežā, </w:t>
            </w:r>
            <w:r w:rsidR="00D522D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br/>
            </w:r>
            <w:r w:rsidR="44A4BA75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plkst. 16.30</w:t>
            </w:r>
          </w:p>
        </w:tc>
        <w:tc>
          <w:tcPr>
            <w:tcW w:w="2254" w:type="dxa"/>
          </w:tcPr>
          <w:p w14:paraId="353FB019" w14:textId="21F21679" w:rsidR="44A4BA75" w:rsidRPr="00156AA8" w:rsidRDefault="44A4BA75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T. 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Smirnova</w:t>
            </w:r>
            <w:proofErr w:type="spellEnd"/>
          </w:p>
          <w:p w14:paraId="478771D5" w14:textId="57DF020A" w:rsidR="44A4BA75" w:rsidRPr="00156AA8" w:rsidRDefault="44A4BA75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P. 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Maļinovska</w:t>
            </w:r>
            <w:proofErr w:type="spellEnd"/>
          </w:p>
          <w:p w14:paraId="637F6690" w14:textId="2C73048D" w:rsidR="44A4BA75" w:rsidRPr="00156AA8" w:rsidRDefault="44A4BA75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A. 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Levša</w:t>
            </w:r>
            <w:proofErr w:type="spellEnd"/>
          </w:p>
        </w:tc>
      </w:tr>
      <w:tr w:rsidR="00F339BD" w:rsidRPr="00156AA8" w14:paraId="2CFF3EB0" w14:textId="77777777" w:rsidTr="00EC0323">
        <w:trPr>
          <w:trHeight w:val="300"/>
        </w:trPr>
        <w:tc>
          <w:tcPr>
            <w:tcW w:w="1696" w:type="dxa"/>
          </w:tcPr>
          <w:p w14:paraId="51E097F7" w14:textId="370A18EA" w:rsidR="53432C63" w:rsidRPr="00156AA8" w:rsidRDefault="53432C63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25.04</w:t>
            </w:r>
          </w:p>
        </w:tc>
        <w:tc>
          <w:tcPr>
            <w:tcW w:w="3550" w:type="dxa"/>
          </w:tcPr>
          <w:p w14:paraId="69D1E7FB" w14:textId="5512A0D1" w:rsidR="512540C8" w:rsidRPr="00156AA8" w:rsidRDefault="512540C8" w:rsidP="7C4502BF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Pasākums "Pavasara krāsas un skaņas </w:t>
            </w:r>
            <w:r w:rsidR="66A58061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dabā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"</w:t>
            </w:r>
            <w:r w:rsidR="7EEDC367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 Pastaiga</w:t>
            </w:r>
            <w:r w:rsidR="79813198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pa Grīvas apk</w:t>
            </w:r>
            <w:r w:rsidR="3C23A611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ārtni</w:t>
            </w:r>
            <w:r w:rsidR="7EEDC367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novērojumi, secinājumi. Daugavpils pilsētas Bērnu un jauniešu centra "Jaunība" brīvā laika kluba "Grīva" audzēkņiem.</w:t>
            </w:r>
          </w:p>
        </w:tc>
        <w:tc>
          <w:tcPr>
            <w:tcW w:w="2849" w:type="dxa"/>
          </w:tcPr>
          <w:p w14:paraId="55959545" w14:textId="3C59B901" w:rsidR="7EEDC367" w:rsidRPr="00156AA8" w:rsidRDefault="7EEDC367" w:rsidP="7C4502BF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"Jaunība" brīvā laika klubā "Grīva"</w:t>
            </w:r>
            <w:r w:rsidR="00D522D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br/>
            </w:r>
            <w:r w:rsidR="58A765F5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plkst.16.00</w:t>
            </w:r>
          </w:p>
        </w:tc>
        <w:tc>
          <w:tcPr>
            <w:tcW w:w="2254" w:type="dxa"/>
          </w:tcPr>
          <w:p w14:paraId="3B822400" w14:textId="537B3138" w:rsidR="0C25ED2B" w:rsidRPr="00156AA8" w:rsidRDefault="0C25ED2B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L.Bēniņa</w:t>
            </w:r>
            <w:proofErr w:type="spellEnd"/>
          </w:p>
        </w:tc>
      </w:tr>
      <w:tr w:rsidR="00F339BD" w:rsidRPr="00156AA8" w14:paraId="025578BB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696" w:type="dxa"/>
          </w:tcPr>
          <w:p w14:paraId="298B3434" w14:textId="05148339" w:rsidR="0030342C" w:rsidRPr="00156AA8" w:rsidRDefault="0030342C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25.04.</w:t>
            </w:r>
          </w:p>
        </w:tc>
        <w:tc>
          <w:tcPr>
            <w:tcW w:w="3550" w:type="dxa"/>
          </w:tcPr>
          <w:p w14:paraId="5C5E7A7E" w14:textId="197241F8" w:rsidR="0030342C" w:rsidRPr="00D522D5" w:rsidRDefault="00D522D5" w:rsidP="00C60812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  <w:r w:rsidRPr="00D522D5">
              <w:rPr>
                <w:rFonts w:ascii="Times New Roman" w:eastAsia="Times New Roman" w:hAnsi="Times New Roman" w:cs="Times New Roman"/>
                <w:bCs/>
                <w:sz w:val="24"/>
                <w:lang w:val="lv-LV" w:eastAsia="lv-LV"/>
              </w:rPr>
              <w:t>Latgales novada akordeonistu orķestru repertuāra apguves pārbaude -skate</w:t>
            </w:r>
          </w:p>
        </w:tc>
        <w:tc>
          <w:tcPr>
            <w:tcW w:w="2849" w:type="dxa"/>
          </w:tcPr>
          <w:p w14:paraId="400C0FEA" w14:textId="77777777" w:rsidR="0030342C" w:rsidRPr="00156AA8" w:rsidRDefault="0030342C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Daugavpils Vienības nama koncertzāle</w:t>
            </w:r>
          </w:p>
          <w:p w14:paraId="2F8E182E" w14:textId="6072FF10" w:rsidR="00157D45" w:rsidRPr="00156AA8" w:rsidRDefault="00157D45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12.00-16.00</w:t>
            </w:r>
          </w:p>
        </w:tc>
        <w:tc>
          <w:tcPr>
            <w:tcW w:w="2254" w:type="dxa"/>
          </w:tcPr>
          <w:p w14:paraId="79425F78" w14:textId="5B1C73EA" w:rsidR="0030342C" w:rsidRPr="00156AA8" w:rsidRDefault="0030342C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T.Saratova</w:t>
            </w:r>
            <w:proofErr w:type="spellEnd"/>
          </w:p>
        </w:tc>
      </w:tr>
      <w:tr w:rsidR="00F339BD" w:rsidRPr="00156AA8" w14:paraId="19AEE2A3" w14:textId="77777777" w:rsidTr="00EC0323">
        <w:trPr>
          <w:trHeight w:val="300"/>
        </w:trPr>
        <w:tc>
          <w:tcPr>
            <w:tcW w:w="1696" w:type="dxa"/>
          </w:tcPr>
          <w:p w14:paraId="2F96F6CD" w14:textId="6EB2A311" w:rsidR="53D35959" w:rsidRPr="00156AA8" w:rsidRDefault="53D35959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25.04.</w:t>
            </w:r>
          </w:p>
        </w:tc>
        <w:tc>
          <w:tcPr>
            <w:tcW w:w="3550" w:type="dxa"/>
          </w:tcPr>
          <w:p w14:paraId="4813F500" w14:textId="223B05A7" w:rsidR="3138F9AD" w:rsidRPr="00156AA8" w:rsidRDefault="3138F9AD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Lielā Talka </w:t>
            </w:r>
            <w:r w:rsidR="193BD308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brīvā laika kluba “Mezgls” bērniem un jauniešiem.</w:t>
            </w:r>
          </w:p>
        </w:tc>
        <w:tc>
          <w:tcPr>
            <w:tcW w:w="2849" w:type="dxa"/>
          </w:tcPr>
          <w:p w14:paraId="34AC0117" w14:textId="611BB560" w:rsidR="681D3474" w:rsidRPr="00156AA8" w:rsidRDefault="681D3474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Gubiščes</w:t>
            </w:r>
            <w:proofErr w:type="spellEnd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ezera parks</w:t>
            </w:r>
          </w:p>
        </w:tc>
        <w:tc>
          <w:tcPr>
            <w:tcW w:w="2254" w:type="dxa"/>
          </w:tcPr>
          <w:p w14:paraId="397F4CD3" w14:textId="7F9744FC" w:rsidR="681D3474" w:rsidRPr="00156AA8" w:rsidRDefault="681D3474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O.Taļmane</w:t>
            </w:r>
            <w:proofErr w:type="spellEnd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-Jansone</w:t>
            </w:r>
          </w:p>
          <w:p w14:paraId="05E74E90" w14:textId="389388D4" w:rsidR="681D3474" w:rsidRPr="00156AA8" w:rsidRDefault="681D3474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N.Skarbinīka</w:t>
            </w:r>
            <w:proofErr w:type="spellEnd"/>
          </w:p>
        </w:tc>
      </w:tr>
      <w:tr w:rsidR="00F339BD" w:rsidRPr="00F5519E" w14:paraId="56FC7E4B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696" w:type="dxa"/>
          </w:tcPr>
          <w:p w14:paraId="19E7152C" w14:textId="77777777" w:rsidR="002302D8" w:rsidRPr="00156AA8" w:rsidRDefault="00517E5C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25.04.-26.04.</w:t>
            </w:r>
          </w:p>
          <w:p w14:paraId="6D7C48A2" w14:textId="1573EDAE" w:rsidR="00157D45" w:rsidRPr="00156AA8" w:rsidRDefault="00157D45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(rezultātu paziņošana līdz 7.04.)</w:t>
            </w:r>
          </w:p>
        </w:tc>
        <w:tc>
          <w:tcPr>
            <w:tcW w:w="3550" w:type="dxa"/>
          </w:tcPr>
          <w:p w14:paraId="53FB6251" w14:textId="13FCF4A4" w:rsidR="002302D8" w:rsidRPr="00156AA8" w:rsidRDefault="00D522D5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D522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Skolu teātru festivāls “... un es iešu un iešu!”</w:t>
            </w:r>
          </w:p>
        </w:tc>
        <w:tc>
          <w:tcPr>
            <w:tcW w:w="2849" w:type="dxa"/>
          </w:tcPr>
          <w:p w14:paraId="6DF793D1" w14:textId="64EB621F" w:rsidR="002302D8" w:rsidRPr="00156AA8" w:rsidRDefault="0030342C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Valmieras Viestura vidusskola</w:t>
            </w:r>
          </w:p>
        </w:tc>
        <w:tc>
          <w:tcPr>
            <w:tcW w:w="2254" w:type="dxa"/>
          </w:tcPr>
          <w:p w14:paraId="4DEEA353" w14:textId="09FE96CD" w:rsidR="002302D8" w:rsidRPr="00156AA8" w:rsidRDefault="00D522D5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A.Jurģīte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br/>
              <w:t>Daugavpils Valsts ģimnāzija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br/>
              <w:t>BJC “Jaunība”</w:t>
            </w:r>
          </w:p>
        </w:tc>
      </w:tr>
      <w:tr w:rsidR="00F339BD" w:rsidRPr="00156AA8" w14:paraId="38A1A32A" w14:textId="77777777" w:rsidTr="00EC0323">
        <w:trPr>
          <w:trHeight w:val="300"/>
        </w:trPr>
        <w:tc>
          <w:tcPr>
            <w:tcW w:w="1696" w:type="dxa"/>
          </w:tcPr>
          <w:p w14:paraId="615B7225" w14:textId="49E5C108" w:rsidR="677DF6A7" w:rsidRPr="00156AA8" w:rsidRDefault="677DF6A7" w:rsidP="677DF6A7">
            <w:pPr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  <w:r w:rsidR="0DE96FDE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.-2</w:t>
            </w:r>
            <w:r w:rsidR="58ABCB8A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.04.</w:t>
            </w:r>
          </w:p>
        </w:tc>
        <w:tc>
          <w:tcPr>
            <w:tcW w:w="3550" w:type="dxa"/>
          </w:tcPr>
          <w:p w14:paraId="3554D54B" w14:textId="720C43ED" w:rsidR="677DF6A7" w:rsidRPr="00156AA8" w:rsidRDefault="677DF6A7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Orientēšanās sacensības “Aronas kauss 202</w:t>
            </w:r>
            <w:r w:rsidR="02CFFDAA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”</w:t>
            </w:r>
          </w:p>
        </w:tc>
        <w:tc>
          <w:tcPr>
            <w:tcW w:w="2849" w:type="dxa"/>
          </w:tcPr>
          <w:p w14:paraId="6E099FE6" w14:textId="1F5CE84F" w:rsidR="75FD38ED" w:rsidRPr="00156AA8" w:rsidRDefault="75FD38ED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lv-LV"/>
              </w:rPr>
              <w:t>Jāņumuiža</w:t>
            </w:r>
            <w:proofErr w:type="spellEnd"/>
            <w:r w:rsidR="677DF6A7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Madonas novads</w:t>
            </w:r>
          </w:p>
        </w:tc>
        <w:tc>
          <w:tcPr>
            <w:tcW w:w="2254" w:type="dxa"/>
          </w:tcPr>
          <w:p w14:paraId="774DC75B" w14:textId="7C00DFA3" w:rsidR="677DF6A7" w:rsidRPr="00156AA8" w:rsidRDefault="677DF6A7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A.Smoļakova</w:t>
            </w:r>
            <w:proofErr w:type="spellEnd"/>
          </w:p>
          <w:p w14:paraId="57226FE9" w14:textId="28BA3E70" w:rsidR="677DF6A7" w:rsidRPr="00156AA8" w:rsidRDefault="677DF6A7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339BD" w:rsidRPr="00156AA8" w14:paraId="0C943FD2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64A60AD6" w14:textId="63B7E32E" w:rsidR="1DFB5225" w:rsidRPr="00156AA8" w:rsidRDefault="1DFB5225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27.04.</w:t>
            </w:r>
          </w:p>
        </w:tc>
        <w:tc>
          <w:tcPr>
            <w:tcW w:w="3550" w:type="dxa"/>
          </w:tcPr>
          <w:p w14:paraId="3D06636D" w14:textId="55C2C024" w:rsidR="1DFB5225" w:rsidRPr="00156AA8" w:rsidRDefault="1DFB5225" w:rsidP="677DF6A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WDSF Daugavpils OPEN 2025</w:t>
            </w:r>
          </w:p>
        </w:tc>
        <w:tc>
          <w:tcPr>
            <w:tcW w:w="2849" w:type="dxa"/>
          </w:tcPr>
          <w:p w14:paraId="5DDE6C06" w14:textId="1112870D" w:rsidR="729CA184" w:rsidRPr="00156AA8" w:rsidRDefault="729CA184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Daugavpils Olimpiskais centrs</w:t>
            </w:r>
          </w:p>
        </w:tc>
        <w:tc>
          <w:tcPr>
            <w:tcW w:w="2254" w:type="dxa"/>
          </w:tcPr>
          <w:p w14:paraId="46EE2E33" w14:textId="578C5725" w:rsidR="172A0D3E" w:rsidRPr="00156AA8" w:rsidRDefault="172A0D3E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O.Mihailova</w:t>
            </w:r>
            <w:proofErr w:type="spellEnd"/>
          </w:p>
        </w:tc>
      </w:tr>
      <w:tr w:rsidR="00F339BD" w:rsidRPr="00156AA8" w14:paraId="501C7F85" w14:textId="77777777" w:rsidTr="00EC0323">
        <w:trPr>
          <w:trHeight w:val="1035"/>
        </w:trPr>
        <w:tc>
          <w:tcPr>
            <w:tcW w:w="1696" w:type="dxa"/>
          </w:tcPr>
          <w:p w14:paraId="2F85E69A" w14:textId="45672F83" w:rsidR="002302D8" w:rsidRPr="00156AA8" w:rsidRDefault="00517E5C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28.04.-16.05.</w:t>
            </w:r>
          </w:p>
        </w:tc>
        <w:tc>
          <w:tcPr>
            <w:tcW w:w="3550" w:type="dxa"/>
          </w:tcPr>
          <w:p w14:paraId="3EEC763D" w14:textId="5B5205FE" w:rsidR="002302D8" w:rsidRPr="00297772" w:rsidRDefault="00297772" w:rsidP="7C4502BF">
            <w:pPr>
              <w:rPr>
                <w:rFonts w:ascii="Times New Roman" w:hAnsi="Times New Roman" w:cs="Times New Roman"/>
                <w:sz w:val="24"/>
                <w:lang w:val="lv-LV"/>
              </w:rPr>
            </w:pPr>
            <w:r w:rsidRPr="00297772">
              <w:rPr>
                <w:rFonts w:ascii="Times New Roman" w:hAnsi="Times New Roman" w:cs="Times New Roman"/>
                <w:sz w:val="24"/>
                <w:lang w:val="lv-LV"/>
              </w:rPr>
              <w:t>Tehniskās modelēšanas darbu konkurss-izstāde “Daugavpils rullē!”</w:t>
            </w:r>
          </w:p>
        </w:tc>
        <w:tc>
          <w:tcPr>
            <w:tcW w:w="2849" w:type="dxa"/>
          </w:tcPr>
          <w:p w14:paraId="63887465" w14:textId="220B1139" w:rsidR="002302D8" w:rsidRPr="00156AA8" w:rsidRDefault="16E4EBDC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centrs "Jaunība"</w:t>
            </w:r>
            <w:r w:rsidR="0029777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skatlogi</w:t>
            </w:r>
          </w:p>
          <w:p w14:paraId="1080E944" w14:textId="5FAE4D31" w:rsidR="002302D8" w:rsidRPr="00156AA8" w:rsidRDefault="00F5519E" w:rsidP="25EDF9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hyperlink r:id="rId11">
              <w:r w:rsidR="08679A4B" w:rsidRPr="00156AA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lv-LV"/>
                </w:rPr>
                <w:t>nolikums</w:t>
              </w:r>
            </w:hyperlink>
          </w:p>
        </w:tc>
        <w:tc>
          <w:tcPr>
            <w:tcW w:w="2254" w:type="dxa"/>
          </w:tcPr>
          <w:p w14:paraId="3C8186C8" w14:textId="585BBEE1" w:rsidR="002302D8" w:rsidRPr="00156AA8" w:rsidRDefault="00517E5C" w:rsidP="00C6081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lv-LV"/>
              </w:rPr>
            </w:pPr>
            <w:proofErr w:type="spellStart"/>
            <w:r w:rsidRPr="00156AA8">
              <w:rPr>
                <w:rStyle w:val="normaltextrun"/>
                <w:lang w:val="lv-LV"/>
              </w:rPr>
              <w:t>A.Labute</w:t>
            </w:r>
            <w:proofErr w:type="spellEnd"/>
          </w:p>
        </w:tc>
      </w:tr>
      <w:tr w:rsidR="00F339BD" w:rsidRPr="00156AA8" w14:paraId="01C9D6C2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57586F63" w14:textId="3FAED641" w:rsidR="25D9B739" w:rsidRPr="00156AA8" w:rsidRDefault="25D9B739" w:rsidP="255F7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29.04.</w:t>
            </w:r>
          </w:p>
        </w:tc>
        <w:tc>
          <w:tcPr>
            <w:tcW w:w="3550" w:type="dxa"/>
          </w:tcPr>
          <w:p w14:paraId="2A60D39A" w14:textId="6915EAF8" w:rsidR="25D9B739" w:rsidRPr="00156AA8" w:rsidRDefault="25D9B739" w:rsidP="255F7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Interaktīva spēle-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kvests</w:t>
            </w:r>
            <w:proofErr w:type="spellEnd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“Daugavpils pilsētvide” brīvā laika kluba “STARS” bērniem un jauniešiem, pasākums veltīts Daugavpils 750 gadu jubilejai.</w:t>
            </w:r>
          </w:p>
        </w:tc>
        <w:tc>
          <w:tcPr>
            <w:tcW w:w="2849" w:type="dxa"/>
          </w:tcPr>
          <w:p w14:paraId="304788E9" w14:textId="6CA49C98" w:rsidR="25D9B739" w:rsidRPr="00156AA8" w:rsidRDefault="25D9B739" w:rsidP="255F7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apkaimes brīvā laika klubā “STARS”</w:t>
            </w:r>
          </w:p>
          <w:p w14:paraId="610B7F51" w14:textId="40CBB912" w:rsidR="25D9B739" w:rsidRPr="00156AA8" w:rsidRDefault="00297772" w:rsidP="255F7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</w:t>
            </w:r>
            <w:r w:rsidR="25D9B739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lkst.14.00</w:t>
            </w:r>
          </w:p>
        </w:tc>
        <w:tc>
          <w:tcPr>
            <w:tcW w:w="2254" w:type="dxa"/>
          </w:tcPr>
          <w:p w14:paraId="1553EFA9" w14:textId="6AFB67C6" w:rsidR="25D9B739" w:rsidRPr="00156AA8" w:rsidRDefault="25D9B739" w:rsidP="255F7EFA">
            <w:pPr>
              <w:pStyle w:val="paragraph"/>
              <w:rPr>
                <w:rStyle w:val="normaltextrun"/>
                <w:lang w:val="lv-LV"/>
              </w:rPr>
            </w:pPr>
            <w:proofErr w:type="spellStart"/>
            <w:r w:rsidRPr="00156AA8">
              <w:rPr>
                <w:rStyle w:val="normaltextrun"/>
                <w:lang w:val="lv-LV"/>
              </w:rPr>
              <w:t>G.Suhovilo</w:t>
            </w:r>
            <w:proofErr w:type="spellEnd"/>
            <w:r w:rsidR="00297772">
              <w:rPr>
                <w:rStyle w:val="normaltextrun"/>
                <w:lang w:val="lv-LV"/>
              </w:rPr>
              <w:br/>
            </w:r>
            <w:proofErr w:type="spellStart"/>
            <w:r w:rsidRPr="00156AA8">
              <w:rPr>
                <w:rStyle w:val="normaltextrun"/>
                <w:lang w:val="lv-LV"/>
              </w:rPr>
              <w:t>L.Baļe</w:t>
            </w:r>
            <w:proofErr w:type="spellEnd"/>
          </w:p>
        </w:tc>
      </w:tr>
      <w:tr w:rsidR="00F339BD" w:rsidRPr="00156AA8" w14:paraId="6FFB7242" w14:textId="77777777" w:rsidTr="00EC0323">
        <w:trPr>
          <w:trHeight w:val="300"/>
        </w:trPr>
        <w:tc>
          <w:tcPr>
            <w:tcW w:w="1696" w:type="dxa"/>
          </w:tcPr>
          <w:p w14:paraId="0D8D548F" w14:textId="38CDE9CA" w:rsidR="5BCDE555" w:rsidRPr="00156AA8" w:rsidRDefault="5BCDE555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29.04.</w:t>
            </w:r>
          </w:p>
        </w:tc>
        <w:tc>
          <w:tcPr>
            <w:tcW w:w="3550" w:type="dxa"/>
          </w:tcPr>
          <w:p w14:paraId="568FFC2E" w14:textId="0C1498FA" w:rsidR="5BCDE555" w:rsidRPr="00156AA8" w:rsidRDefault="5BCDE555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Pasākums “Lielā talka stadionā” Daugavpils pilsētas Bērnu un jauniešu centra “Jaunība” apkaimes brīvā laika kluba “Smaids” bērniem un jauniešiem</w:t>
            </w:r>
          </w:p>
        </w:tc>
        <w:tc>
          <w:tcPr>
            <w:tcW w:w="2849" w:type="dxa"/>
          </w:tcPr>
          <w:p w14:paraId="1BAA2D0A" w14:textId="775D5C7C" w:rsidR="0AF90147" w:rsidRPr="00156AA8" w:rsidRDefault="0AF90147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Stadion</w:t>
            </w:r>
            <w:r w:rsidR="0029777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blakus Daugavpils pilsētas Bērnu un jauniešu centra “Jaunība” apkaimes brīvā laika klubam “Smaids”                         plkst. 16.30</w:t>
            </w:r>
          </w:p>
        </w:tc>
        <w:tc>
          <w:tcPr>
            <w:tcW w:w="2254" w:type="dxa"/>
          </w:tcPr>
          <w:p w14:paraId="7EA58827" w14:textId="4F2C29D4" w:rsidR="0AF90147" w:rsidRPr="00156AA8" w:rsidRDefault="0AF90147" w:rsidP="7C4502BF">
            <w:pPr>
              <w:pStyle w:val="paragraph"/>
              <w:rPr>
                <w:rStyle w:val="normaltextrun"/>
                <w:lang w:val="lv-LV"/>
              </w:rPr>
            </w:pPr>
            <w:r w:rsidRPr="00156AA8">
              <w:rPr>
                <w:rStyle w:val="normaltextrun"/>
                <w:lang w:val="lv-LV"/>
              </w:rPr>
              <w:t xml:space="preserve">G. </w:t>
            </w:r>
            <w:proofErr w:type="spellStart"/>
            <w:r w:rsidRPr="00156AA8">
              <w:rPr>
                <w:rStyle w:val="normaltextrun"/>
                <w:lang w:val="lv-LV"/>
              </w:rPr>
              <w:t>Suhovilo</w:t>
            </w:r>
            <w:proofErr w:type="spellEnd"/>
            <w:r w:rsidR="00297772">
              <w:rPr>
                <w:rStyle w:val="normaltextrun"/>
                <w:lang w:val="lv-LV"/>
              </w:rPr>
              <w:br/>
            </w:r>
            <w:r w:rsidRPr="00156AA8">
              <w:rPr>
                <w:rStyle w:val="normaltextrun"/>
                <w:lang w:val="lv-LV"/>
              </w:rPr>
              <w:t xml:space="preserve">J. </w:t>
            </w:r>
            <w:proofErr w:type="spellStart"/>
            <w:r w:rsidRPr="00156AA8">
              <w:rPr>
                <w:rStyle w:val="normaltextrun"/>
                <w:lang w:val="lv-LV"/>
              </w:rPr>
              <w:t>Suhovilo</w:t>
            </w:r>
            <w:proofErr w:type="spellEnd"/>
          </w:p>
        </w:tc>
      </w:tr>
      <w:tr w:rsidR="00F339BD" w:rsidRPr="00156AA8" w14:paraId="10AE3C1F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696" w:type="dxa"/>
          </w:tcPr>
          <w:p w14:paraId="06E4F2A1" w14:textId="32F9C124" w:rsidR="00517E5C" w:rsidRPr="00156AA8" w:rsidRDefault="00157D45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30.04.</w:t>
            </w:r>
          </w:p>
        </w:tc>
        <w:tc>
          <w:tcPr>
            <w:tcW w:w="3550" w:type="dxa"/>
          </w:tcPr>
          <w:p w14:paraId="183CB906" w14:textId="0F12B709" w:rsidR="00517E5C" w:rsidRPr="00297772" w:rsidRDefault="00297772" w:rsidP="00C60812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  <w:r w:rsidRPr="00297772">
              <w:rPr>
                <w:rFonts w:ascii="Times New Roman" w:eastAsia="Times New Roman" w:hAnsi="Times New Roman" w:cs="Times New Roman"/>
                <w:bCs/>
                <w:sz w:val="24"/>
                <w:lang w:val="lv-LV" w:eastAsia="lv-LV"/>
              </w:rPr>
              <w:t>Latgales novada vizuālās un vizuāli plastiskās mākslas izstāde “</w:t>
            </w:r>
            <w:proofErr w:type="spellStart"/>
            <w:r w:rsidRPr="00297772">
              <w:rPr>
                <w:rFonts w:ascii="Times New Roman" w:eastAsia="Times New Roman" w:hAnsi="Times New Roman" w:cs="Times New Roman"/>
                <w:bCs/>
                <w:sz w:val="24"/>
                <w:lang w:val="lv-LV" w:eastAsia="lv-LV"/>
              </w:rPr>
              <w:t>StaroJums</w:t>
            </w:r>
            <w:proofErr w:type="spellEnd"/>
            <w:r w:rsidRPr="00297772">
              <w:rPr>
                <w:rFonts w:ascii="Times New Roman" w:eastAsia="Times New Roman" w:hAnsi="Times New Roman" w:cs="Times New Roman"/>
                <w:bCs/>
                <w:sz w:val="24"/>
                <w:lang w:val="lv-LV" w:eastAsia="lv-LV"/>
              </w:rPr>
              <w:t>”, radošo darbnīcu skate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lv-LV" w:eastAsia="lv-LV"/>
              </w:rPr>
              <w:t xml:space="preserve">, </w:t>
            </w:r>
            <w:r w:rsidRPr="00297772">
              <w:rPr>
                <w:rFonts w:ascii="Times New Roman" w:eastAsia="Times New Roman" w:hAnsi="Times New Roman" w:cs="Times New Roman"/>
                <w:bCs/>
                <w:sz w:val="24"/>
                <w:lang w:val="lv-LV" w:eastAsia="lv-LV"/>
              </w:rPr>
              <w:t xml:space="preserve">tērpu 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lv-LV" w:eastAsia="lv-LV"/>
              </w:rPr>
              <w:t>kolekciju skate</w:t>
            </w:r>
            <w:r w:rsidRPr="00297772">
              <w:rPr>
                <w:rFonts w:ascii="Times New Roman" w:eastAsia="Times New Roman" w:hAnsi="Times New Roman" w:cs="Times New Roman"/>
                <w:bCs/>
                <w:sz w:val="24"/>
                <w:lang w:val="lv-LV" w:eastAsia="lv-LV"/>
              </w:rPr>
              <w:t xml:space="preserve">  un apbalvošanas pasākums</w:t>
            </w:r>
          </w:p>
        </w:tc>
        <w:tc>
          <w:tcPr>
            <w:tcW w:w="2849" w:type="dxa"/>
          </w:tcPr>
          <w:p w14:paraId="6C92C6EF" w14:textId="314ECBC0" w:rsidR="00517E5C" w:rsidRPr="00156AA8" w:rsidRDefault="00157D45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Austrumlatvijas</w:t>
            </w:r>
            <w:proofErr w:type="spellEnd"/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radošo pakalpojumu centrā “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Zeimuļs</w:t>
            </w:r>
            <w:proofErr w:type="spellEnd"/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”, Rēzekne, Krasta ielā 31</w:t>
            </w:r>
          </w:p>
        </w:tc>
        <w:tc>
          <w:tcPr>
            <w:tcW w:w="2254" w:type="dxa"/>
          </w:tcPr>
          <w:p w14:paraId="42C934C2" w14:textId="22086F34" w:rsidR="00517E5C" w:rsidRPr="00156AA8" w:rsidRDefault="00157D45" w:rsidP="7C4502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lv-LV"/>
              </w:rPr>
            </w:pPr>
            <w:r w:rsidRPr="00156AA8">
              <w:rPr>
                <w:rStyle w:val="normaltextrun"/>
                <w:lang w:val="lv-LV"/>
              </w:rPr>
              <w:t>N.</w:t>
            </w:r>
            <w:r w:rsidR="28722A21" w:rsidRPr="00156AA8">
              <w:rPr>
                <w:rStyle w:val="normaltextrun"/>
                <w:lang w:val="lv-LV"/>
              </w:rPr>
              <w:t xml:space="preserve"> </w:t>
            </w:r>
            <w:proofErr w:type="spellStart"/>
            <w:r w:rsidRPr="00156AA8">
              <w:rPr>
                <w:rStyle w:val="normaltextrun"/>
                <w:lang w:val="lv-LV"/>
              </w:rPr>
              <w:t>Ruhmane</w:t>
            </w:r>
            <w:proofErr w:type="spellEnd"/>
          </w:p>
          <w:p w14:paraId="55E6C206" w14:textId="765A391E" w:rsidR="00157D45" w:rsidRPr="00156AA8" w:rsidRDefault="00157D45" w:rsidP="7C4502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lv-LV"/>
              </w:rPr>
            </w:pPr>
            <w:r w:rsidRPr="00156AA8">
              <w:rPr>
                <w:rStyle w:val="normaltextrun"/>
                <w:lang w:val="lv-LV"/>
              </w:rPr>
              <w:t>O.</w:t>
            </w:r>
            <w:r w:rsidR="4B28B661" w:rsidRPr="00156AA8">
              <w:rPr>
                <w:rStyle w:val="normaltextrun"/>
                <w:lang w:val="lv-LV"/>
              </w:rPr>
              <w:t xml:space="preserve"> </w:t>
            </w:r>
            <w:proofErr w:type="spellStart"/>
            <w:r w:rsidRPr="00156AA8">
              <w:rPr>
                <w:rStyle w:val="normaltextrun"/>
                <w:lang w:val="lv-LV"/>
              </w:rPr>
              <w:t>Sverčkauska</w:t>
            </w:r>
            <w:proofErr w:type="spellEnd"/>
          </w:p>
        </w:tc>
      </w:tr>
      <w:tr w:rsidR="00F339BD" w:rsidRPr="00156AA8" w14:paraId="438A2495" w14:textId="77777777" w:rsidTr="00EC0323">
        <w:trPr>
          <w:trHeight w:val="1035"/>
        </w:trPr>
        <w:tc>
          <w:tcPr>
            <w:tcW w:w="1696" w:type="dxa"/>
          </w:tcPr>
          <w:p w14:paraId="60D8C004" w14:textId="78B69597" w:rsidR="00517E5C" w:rsidRPr="00156AA8" w:rsidRDefault="00157D45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30.04.</w:t>
            </w:r>
          </w:p>
        </w:tc>
        <w:tc>
          <w:tcPr>
            <w:tcW w:w="3550" w:type="dxa"/>
          </w:tcPr>
          <w:p w14:paraId="764B3F5A" w14:textId="05D52C43" w:rsidR="00517E5C" w:rsidRPr="00297772" w:rsidRDefault="00157D45" w:rsidP="00C60812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  <w:r w:rsidRPr="00297772">
              <w:rPr>
                <w:rFonts w:ascii="Times New Roman" w:eastAsia="Times New Roman" w:hAnsi="Times New Roman" w:cs="Times New Roman"/>
                <w:sz w:val="24"/>
                <w:lang w:val="lv-LV"/>
              </w:rPr>
              <w:t>Vok</w:t>
            </w:r>
            <w:r w:rsidR="4B44377E" w:rsidRPr="00297772">
              <w:rPr>
                <w:rFonts w:ascii="Times New Roman" w:eastAsia="Times New Roman" w:hAnsi="Times New Roman" w:cs="Times New Roman"/>
                <w:sz w:val="24"/>
                <w:lang w:val="lv-LV"/>
              </w:rPr>
              <w:t>ā</w:t>
            </w:r>
            <w:r w:rsidRPr="00297772">
              <w:rPr>
                <w:rFonts w:ascii="Times New Roman" w:eastAsia="Times New Roman" w:hAnsi="Times New Roman" w:cs="Times New Roman"/>
                <w:sz w:val="24"/>
                <w:lang w:val="lv-LV"/>
              </w:rPr>
              <w:t>lās mūzikas konkursa “Balsis 2025”FINĀLS (aicinātie kolektīvi)</w:t>
            </w:r>
            <w:r w:rsidRPr="00297772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lv-LV"/>
              </w:rPr>
              <w:t xml:space="preserve"> </w:t>
            </w:r>
          </w:p>
        </w:tc>
        <w:tc>
          <w:tcPr>
            <w:tcW w:w="2849" w:type="dxa"/>
          </w:tcPr>
          <w:p w14:paraId="3FCA6119" w14:textId="72222602" w:rsidR="00517E5C" w:rsidRPr="00156AA8" w:rsidRDefault="00157D45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Rīgā, </w:t>
            </w:r>
            <w:r w:rsidR="00297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br/>
            </w: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RKTMC “Mazā ģilde”</w:t>
            </w:r>
          </w:p>
        </w:tc>
        <w:tc>
          <w:tcPr>
            <w:tcW w:w="2254" w:type="dxa"/>
          </w:tcPr>
          <w:p w14:paraId="51FBCA3B" w14:textId="4E7C7C2A" w:rsidR="00517E5C" w:rsidRPr="00156AA8" w:rsidRDefault="00157D45" w:rsidP="00C6081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lv-LV"/>
              </w:rPr>
            </w:pPr>
            <w:r w:rsidRPr="00156AA8">
              <w:rPr>
                <w:rStyle w:val="normaltextrun"/>
                <w:lang w:val="lv-LV"/>
              </w:rPr>
              <w:t xml:space="preserve">VIAA, </w:t>
            </w:r>
            <w:r w:rsidR="00297772">
              <w:rPr>
                <w:rStyle w:val="normaltextrun"/>
                <w:lang w:val="lv-LV"/>
              </w:rPr>
              <w:br/>
            </w:r>
            <w:proofErr w:type="spellStart"/>
            <w:r w:rsidRPr="00156AA8">
              <w:rPr>
                <w:rStyle w:val="normaltextrun"/>
                <w:lang w:val="lv-LV"/>
              </w:rPr>
              <w:t>A.Strikaite</w:t>
            </w:r>
            <w:proofErr w:type="spellEnd"/>
            <w:r w:rsidR="00297772">
              <w:rPr>
                <w:rStyle w:val="normaltextrun"/>
                <w:lang w:val="lv-LV"/>
              </w:rPr>
              <w:br/>
              <w:t>Daugavpils Valsts ģimnāzija</w:t>
            </w:r>
          </w:p>
        </w:tc>
      </w:tr>
      <w:tr w:rsidR="00F339BD" w:rsidRPr="00156AA8" w14:paraId="2F1733B2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701EBD1D" w14:textId="302FD91D" w:rsidR="32F71A7D" w:rsidRPr="00156AA8" w:rsidRDefault="32F71A7D" w:rsidP="2AD8FD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1.05. </w:t>
            </w:r>
          </w:p>
        </w:tc>
        <w:tc>
          <w:tcPr>
            <w:tcW w:w="3550" w:type="dxa"/>
          </w:tcPr>
          <w:p w14:paraId="7517EABB" w14:textId="0A8EC64B" w:rsidR="471A8950" w:rsidRPr="00156AA8" w:rsidRDefault="471A8950" w:rsidP="2AD8FD47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Latvijas Amatieru Motošosejas Kauss – 1. posms</w:t>
            </w:r>
          </w:p>
        </w:tc>
        <w:tc>
          <w:tcPr>
            <w:tcW w:w="2849" w:type="dxa"/>
          </w:tcPr>
          <w:p w14:paraId="4EF11B16" w14:textId="0BF3098E" w:rsidR="471A8950" w:rsidRPr="00156AA8" w:rsidRDefault="471A8950" w:rsidP="2AD8FD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Rīgā, s/k 333</w:t>
            </w:r>
          </w:p>
        </w:tc>
        <w:tc>
          <w:tcPr>
            <w:tcW w:w="2254" w:type="dxa"/>
          </w:tcPr>
          <w:p w14:paraId="11CC1AA3" w14:textId="60746C2A" w:rsidR="471A8950" w:rsidRPr="00156AA8" w:rsidRDefault="471A8950" w:rsidP="00297772">
            <w:pPr>
              <w:pStyle w:val="paragraph"/>
              <w:spacing w:before="0" w:beforeAutospacing="0" w:after="0" w:afterAutospacing="0"/>
              <w:rPr>
                <w:rStyle w:val="normaltextrun"/>
                <w:lang w:val="lv-LV"/>
              </w:rPr>
            </w:pPr>
            <w:proofErr w:type="spellStart"/>
            <w:r w:rsidRPr="00156AA8">
              <w:rPr>
                <w:rStyle w:val="normaltextrun"/>
                <w:lang w:val="lv-LV"/>
              </w:rPr>
              <w:t>A.Macuks</w:t>
            </w:r>
            <w:proofErr w:type="spellEnd"/>
          </w:p>
          <w:p w14:paraId="07D9CECE" w14:textId="53B0B28E" w:rsidR="471A8950" w:rsidRPr="00156AA8" w:rsidRDefault="471A8950" w:rsidP="00297772">
            <w:pPr>
              <w:pStyle w:val="paragraph"/>
              <w:spacing w:before="0" w:beforeAutospacing="0" w:after="0" w:afterAutospacing="0"/>
              <w:rPr>
                <w:rStyle w:val="normaltextrun"/>
                <w:lang w:val="lv-LV"/>
              </w:rPr>
            </w:pPr>
            <w:proofErr w:type="spellStart"/>
            <w:r w:rsidRPr="00156AA8">
              <w:rPr>
                <w:rStyle w:val="normaltextrun"/>
                <w:lang w:val="lv-LV"/>
              </w:rPr>
              <w:t>D.Macuks</w:t>
            </w:r>
            <w:proofErr w:type="spellEnd"/>
          </w:p>
        </w:tc>
      </w:tr>
    </w:tbl>
    <w:p w14:paraId="4DFFA4A6" w14:textId="77777777" w:rsidR="00023D7B" w:rsidRPr="00517E5C" w:rsidRDefault="00023D7B">
      <w:pPr>
        <w:rPr>
          <w:lang w:val="lv-LV"/>
        </w:rPr>
      </w:pPr>
    </w:p>
    <w:sectPr w:rsidR="00023D7B" w:rsidRPr="00517E5C" w:rsidSect="00F339BD">
      <w:pgSz w:w="12240" w:h="15840"/>
      <w:pgMar w:top="284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5B"/>
    <w:rsid w:val="00023D7B"/>
    <w:rsid w:val="000A7B7A"/>
    <w:rsid w:val="00156AA8"/>
    <w:rsid w:val="00157D45"/>
    <w:rsid w:val="002302D8"/>
    <w:rsid w:val="00297772"/>
    <w:rsid w:val="0030342C"/>
    <w:rsid w:val="00517E5C"/>
    <w:rsid w:val="00570EB3"/>
    <w:rsid w:val="005B695B"/>
    <w:rsid w:val="005D6AA3"/>
    <w:rsid w:val="00917BE6"/>
    <w:rsid w:val="009D4B8F"/>
    <w:rsid w:val="00AF0525"/>
    <w:rsid w:val="00D522D5"/>
    <w:rsid w:val="00DDE843"/>
    <w:rsid w:val="00EC0323"/>
    <w:rsid w:val="00F339BD"/>
    <w:rsid w:val="00F5519E"/>
    <w:rsid w:val="01CAFF33"/>
    <w:rsid w:val="01F0125D"/>
    <w:rsid w:val="027DECAF"/>
    <w:rsid w:val="02A5A6B0"/>
    <w:rsid w:val="02CFFDAA"/>
    <w:rsid w:val="02DF5B30"/>
    <w:rsid w:val="030994B5"/>
    <w:rsid w:val="033933D0"/>
    <w:rsid w:val="034E2979"/>
    <w:rsid w:val="03CFF8F7"/>
    <w:rsid w:val="04560648"/>
    <w:rsid w:val="046966E6"/>
    <w:rsid w:val="052A0E20"/>
    <w:rsid w:val="0587BEEB"/>
    <w:rsid w:val="05D88C1C"/>
    <w:rsid w:val="060032EF"/>
    <w:rsid w:val="06130A23"/>
    <w:rsid w:val="065EA7A5"/>
    <w:rsid w:val="06838365"/>
    <w:rsid w:val="07508967"/>
    <w:rsid w:val="077B181B"/>
    <w:rsid w:val="0785C91E"/>
    <w:rsid w:val="07BC1276"/>
    <w:rsid w:val="081B8AF1"/>
    <w:rsid w:val="081FE642"/>
    <w:rsid w:val="08679A4B"/>
    <w:rsid w:val="08902113"/>
    <w:rsid w:val="08C60C26"/>
    <w:rsid w:val="09671F8E"/>
    <w:rsid w:val="097B1564"/>
    <w:rsid w:val="098FE11A"/>
    <w:rsid w:val="09AFEDC4"/>
    <w:rsid w:val="09B156E4"/>
    <w:rsid w:val="09B65621"/>
    <w:rsid w:val="0A13DF22"/>
    <w:rsid w:val="0A7E1098"/>
    <w:rsid w:val="0AD3491E"/>
    <w:rsid w:val="0AF90147"/>
    <w:rsid w:val="0B087901"/>
    <w:rsid w:val="0B2F0EB0"/>
    <w:rsid w:val="0B469804"/>
    <w:rsid w:val="0B73CAEC"/>
    <w:rsid w:val="0BADEF90"/>
    <w:rsid w:val="0C25ED2B"/>
    <w:rsid w:val="0C5A9172"/>
    <w:rsid w:val="0C72833A"/>
    <w:rsid w:val="0CD69701"/>
    <w:rsid w:val="0CFAC3DB"/>
    <w:rsid w:val="0DE82D2E"/>
    <w:rsid w:val="0DE96FDE"/>
    <w:rsid w:val="0E95083A"/>
    <w:rsid w:val="0EB5C49F"/>
    <w:rsid w:val="0EC7150E"/>
    <w:rsid w:val="0ED085B3"/>
    <w:rsid w:val="0F3053CC"/>
    <w:rsid w:val="0F65F98E"/>
    <w:rsid w:val="0F6A5070"/>
    <w:rsid w:val="10E10A8B"/>
    <w:rsid w:val="1148469E"/>
    <w:rsid w:val="11D0A8DE"/>
    <w:rsid w:val="1216B570"/>
    <w:rsid w:val="125B6F88"/>
    <w:rsid w:val="12CF37A4"/>
    <w:rsid w:val="12D185D0"/>
    <w:rsid w:val="12D1CB2C"/>
    <w:rsid w:val="12D9B8E4"/>
    <w:rsid w:val="12DC3705"/>
    <w:rsid w:val="13157BD4"/>
    <w:rsid w:val="133E9622"/>
    <w:rsid w:val="13948183"/>
    <w:rsid w:val="1426A164"/>
    <w:rsid w:val="1442F7F5"/>
    <w:rsid w:val="14D8EE37"/>
    <w:rsid w:val="14F09C69"/>
    <w:rsid w:val="15BE4104"/>
    <w:rsid w:val="1611BA61"/>
    <w:rsid w:val="1674389D"/>
    <w:rsid w:val="16C12A76"/>
    <w:rsid w:val="16C41A00"/>
    <w:rsid w:val="16DEE071"/>
    <w:rsid w:val="16E44D50"/>
    <w:rsid w:val="16E4EBDC"/>
    <w:rsid w:val="17256501"/>
    <w:rsid w:val="172A0D3E"/>
    <w:rsid w:val="17C4A114"/>
    <w:rsid w:val="181A903D"/>
    <w:rsid w:val="183789B7"/>
    <w:rsid w:val="18384D6C"/>
    <w:rsid w:val="18608ACF"/>
    <w:rsid w:val="18791EEB"/>
    <w:rsid w:val="188A01EB"/>
    <w:rsid w:val="193BD308"/>
    <w:rsid w:val="199E1EBC"/>
    <w:rsid w:val="19AED984"/>
    <w:rsid w:val="1B2DF9B9"/>
    <w:rsid w:val="1B50E922"/>
    <w:rsid w:val="1B7D56BC"/>
    <w:rsid w:val="1B87782F"/>
    <w:rsid w:val="1B8DA93B"/>
    <w:rsid w:val="1B9FEEB4"/>
    <w:rsid w:val="1BA18D3D"/>
    <w:rsid w:val="1BA50A4A"/>
    <w:rsid w:val="1BC6AEEF"/>
    <w:rsid w:val="1C6898F9"/>
    <w:rsid w:val="1C921B1B"/>
    <w:rsid w:val="1CA00183"/>
    <w:rsid w:val="1CF3EEA2"/>
    <w:rsid w:val="1D27A13F"/>
    <w:rsid w:val="1D86A90C"/>
    <w:rsid w:val="1DCB46A0"/>
    <w:rsid w:val="1DFB5225"/>
    <w:rsid w:val="1E3C1166"/>
    <w:rsid w:val="1EB4763F"/>
    <w:rsid w:val="1ED026B1"/>
    <w:rsid w:val="1F0B036E"/>
    <w:rsid w:val="1F4722BB"/>
    <w:rsid w:val="1FE1442E"/>
    <w:rsid w:val="1FF5D8C7"/>
    <w:rsid w:val="1FF6F0AF"/>
    <w:rsid w:val="20D8ADD8"/>
    <w:rsid w:val="20F09218"/>
    <w:rsid w:val="213651A9"/>
    <w:rsid w:val="214B15EB"/>
    <w:rsid w:val="21537E3C"/>
    <w:rsid w:val="2155035B"/>
    <w:rsid w:val="21562471"/>
    <w:rsid w:val="2171A3B0"/>
    <w:rsid w:val="222305BF"/>
    <w:rsid w:val="22644898"/>
    <w:rsid w:val="22E3FD38"/>
    <w:rsid w:val="23137606"/>
    <w:rsid w:val="236E78C8"/>
    <w:rsid w:val="23A760A2"/>
    <w:rsid w:val="23B3F18C"/>
    <w:rsid w:val="23DAE201"/>
    <w:rsid w:val="24291A1D"/>
    <w:rsid w:val="243D502A"/>
    <w:rsid w:val="2443A655"/>
    <w:rsid w:val="249C18A1"/>
    <w:rsid w:val="24FF06E9"/>
    <w:rsid w:val="255F7EFA"/>
    <w:rsid w:val="257155F9"/>
    <w:rsid w:val="2582C55D"/>
    <w:rsid w:val="25AB6AD6"/>
    <w:rsid w:val="25BE4C2B"/>
    <w:rsid w:val="25D9B739"/>
    <w:rsid w:val="25D9D5BD"/>
    <w:rsid w:val="25EDF951"/>
    <w:rsid w:val="26436CA5"/>
    <w:rsid w:val="26BABD71"/>
    <w:rsid w:val="275BF90C"/>
    <w:rsid w:val="27E75143"/>
    <w:rsid w:val="27ED768F"/>
    <w:rsid w:val="28160588"/>
    <w:rsid w:val="285C9722"/>
    <w:rsid w:val="28722A21"/>
    <w:rsid w:val="288954FC"/>
    <w:rsid w:val="28AA6D3B"/>
    <w:rsid w:val="28D85899"/>
    <w:rsid w:val="290FC764"/>
    <w:rsid w:val="293CCC51"/>
    <w:rsid w:val="2965DFB1"/>
    <w:rsid w:val="296EDEE7"/>
    <w:rsid w:val="298271E9"/>
    <w:rsid w:val="2A0143BD"/>
    <w:rsid w:val="2A21FA69"/>
    <w:rsid w:val="2AD8FD47"/>
    <w:rsid w:val="2AECA7FB"/>
    <w:rsid w:val="2B0EEB60"/>
    <w:rsid w:val="2B2B5702"/>
    <w:rsid w:val="2BE9DC09"/>
    <w:rsid w:val="2C2FAD29"/>
    <w:rsid w:val="2C39E10F"/>
    <w:rsid w:val="2C526AF4"/>
    <w:rsid w:val="2C6E874E"/>
    <w:rsid w:val="2C784272"/>
    <w:rsid w:val="2CC92469"/>
    <w:rsid w:val="2D7EBED6"/>
    <w:rsid w:val="2ED3C9AF"/>
    <w:rsid w:val="2F13C0FB"/>
    <w:rsid w:val="2F41AA20"/>
    <w:rsid w:val="2F41FE7C"/>
    <w:rsid w:val="2FA1DCC4"/>
    <w:rsid w:val="30664385"/>
    <w:rsid w:val="3067F76B"/>
    <w:rsid w:val="30BC905D"/>
    <w:rsid w:val="30C5F990"/>
    <w:rsid w:val="30F40D5A"/>
    <w:rsid w:val="3138F9AD"/>
    <w:rsid w:val="31733780"/>
    <w:rsid w:val="31BF9199"/>
    <w:rsid w:val="31C0C49E"/>
    <w:rsid w:val="31E8C7A8"/>
    <w:rsid w:val="32172C61"/>
    <w:rsid w:val="324BBCC5"/>
    <w:rsid w:val="327250D2"/>
    <w:rsid w:val="327EECF1"/>
    <w:rsid w:val="32F71A7D"/>
    <w:rsid w:val="33374691"/>
    <w:rsid w:val="333DC975"/>
    <w:rsid w:val="33619152"/>
    <w:rsid w:val="33B33344"/>
    <w:rsid w:val="34079EB5"/>
    <w:rsid w:val="3468EF38"/>
    <w:rsid w:val="34A150C8"/>
    <w:rsid w:val="34B62462"/>
    <w:rsid w:val="350BE251"/>
    <w:rsid w:val="3663934A"/>
    <w:rsid w:val="36914112"/>
    <w:rsid w:val="36E1091B"/>
    <w:rsid w:val="3737E512"/>
    <w:rsid w:val="376BC0E6"/>
    <w:rsid w:val="37EBD9A1"/>
    <w:rsid w:val="37ED0568"/>
    <w:rsid w:val="385606DD"/>
    <w:rsid w:val="38CE950A"/>
    <w:rsid w:val="3912B663"/>
    <w:rsid w:val="39C0557C"/>
    <w:rsid w:val="39C9560A"/>
    <w:rsid w:val="3A0D6C4E"/>
    <w:rsid w:val="3A2DD4C0"/>
    <w:rsid w:val="3A5863CD"/>
    <w:rsid w:val="3A8A70B7"/>
    <w:rsid w:val="3AF24A2F"/>
    <w:rsid w:val="3B439E16"/>
    <w:rsid w:val="3BF5D924"/>
    <w:rsid w:val="3C23A611"/>
    <w:rsid w:val="3C2802A6"/>
    <w:rsid w:val="3C40CA44"/>
    <w:rsid w:val="3CD18DDD"/>
    <w:rsid w:val="3CDC9129"/>
    <w:rsid w:val="3CE23533"/>
    <w:rsid w:val="3CE7E1DA"/>
    <w:rsid w:val="3CEC3A25"/>
    <w:rsid w:val="3D149E61"/>
    <w:rsid w:val="3D56FA6A"/>
    <w:rsid w:val="3D57BFF0"/>
    <w:rsid w:val="3D7F4C59"/>
    <w:rsid w:val="3DA6CD30"/>
    <w:rsid w:val="3DD55003"/>
    <w:rsid w:val="3DEAF5E3"/>
    <w:rsid w:val="3E5C27E5"/>
    <w:rsid w:val="3E843814"/>
    <w:rsid w:val="3EB8301F"/>
    <w:rsid w:val="3F0535C1"/>
    <w:rsid w:val="3F23F681"/>
    <w:rsid w:val="3F9BF0F4"/>
    <w:rsid w:val="3FD5B200"/>
    <w:rsid w:val="4057A8D2"/>
    <w:rsid w:val="406FBB9E"/>
    <w:rsid w:val="4095A63D"/>
    <w:rsid w:val="409A24CA"/>
    <w:rsid w:val="40E020B4"/>
    <w:rsid w:val="415B7C08"/>
    <w:rsid w:val="42AE79F1"/>
    <w:rsid w:val="42B696FB"/>
    <w:rsid w:val="42C80B4A"/>
    <w:rsid w:val="430A5409"/>
    <w:rsid w:val="4383B43D"/>
    <w:rsid w:val="43EEA2F0"/>
    <w:rsid w:val="43F8EA4E"/>
    <w:rsid w:val="444D44D9"/>
    <w:rsid w:val="446F4BF4"/>
    <w:rsid w:val="44A4BA75"/>
    <w:rsid w:val="45578248"/>
    <w:rsid w:val="4567BA9C"/>
    <w:rsid w:val="45885678"/>
    <w:rsid w:val="4697E5E2"/>
    <w:rsid w:val="46BCC85E"/>
    <w:rsid w:val="471A8950"/>
    <w:rsid w:val="47740331"/>
    <w:rsid w:val="47ABE231"/>
    <w:rsid w:val="47BB6371"/>
    <w:rsid w:val="47C29498"/>
    <w:rsid w:val="4820043F"/>
    <w:rsid w:val="48622E8B"/>
    <w:rsid w:val="48A71734"/>
    <w:rsid w:val="491F4BEB"/>
    <w:rsid w:val="494F2E14"/>
    <w:rsid w:val="49941218"/>
    <w:rsid w:val="49C89797"/>
    <w:rsid w:val="4A084AEE"/>
    <w:rsid w:val="4AEE6C55"/>
    <w:rsid w:val="4B104405"/>
    <w:rsid w:val="4B28B661"/>
    <w:rsid w:val="4B44377E"/>
    <w:rsid w:val="4BAEF72D"/>
    <w:rsid w:val="4BED6A87"/>
    <w:rsid w:val="4C1901A8"/>
    <w:rsid w:val="4C1A9761"/>
    <w:rsid w:val="4C22BCAA"/>
    <w:rsid w:val="4C23803A"/>
    <w:rsid w:val="4C324E35"/>
    <w:rsid w:val="4C3BE1C6"/>
    <w:rsid w:val="4C3DAD58"/>
    <w:rsid w:val="4C708CD8"/>
    <w:rsid w:val="4C80B9AC"/>
    <w:rsid w:val="4C9C13B3"/>
    <w:rsid w:val="4D377019"/>
    <w:rsid w:val="4DDA492F"/>
    <w:rsid w:val="4DDE71E2"/>
    <w:rsid w:val="4E82340E"/>
    <w:rsid w:val="4EA790E1"/>
    <w:rsid w:val="4F48E8DE"/>
    <w:rsid w:val="4F9F4F21"/>
    <w:rsid w:val="4FBBB483"/>
    <w:rsid w:val="505BDD7C"/>
    <w:rsid w:val="50A66B1D"/>
    <w:rsid w:val="5117A7C7"/>
    <w:rsid w:val="512540C8"/>
    <w:rsid w:val="51A3BF06"/>
    <w:rsid w:val="51E0F386"/>
    <w:rsid w:val="52927EF5"/>
    <w:rsid w:val="529CDF56"/>
    <w:rsid w:val="53432C63"/>
    <w:rsid w:val="5384F55B"/>
    <w:rsid w:val="53A92B8F"/>
    <w:rsid w:val="53CCFC94"/>
    <w:rsid w:val="53D2C285"/>
    <w:rsid w:val="53D35959"/>
    <w:rsid w:val="53DED862"/>
    <w:rsid w:val="54134481"/>
    <w:rsid w:val="5492A207"/>
    <w:rsid w:val="54946722"/>
    <w:rsid w:val="551D2F01"/>
    <w:rsid w:val="556B5581"/>
    <w:rsid w:val="55E10510"/>
    <w:rsid w:val="55EEAEC5"/>
    <w:rsid w:val="57315FCE"/>
    <w:rsid w:val="57A208DC"/>
    <w:rsid w:val="57C7698D"/>
    <w:rsid w:val="57D02B7A"/>
    <w:rsid w:val="57FAC724"/>
    <w:rsid w:val="580B270A"/>
    <w:rsid w:val="581BD073"/>
    <w:rsid w:val="582FFEBB"/>
    <w:rsid w:val="584C9393"/>
    <w:rsid w:val="586E8D6F"/>
    <w:rsid w:val="587B6056"/>
    <w:rsid w:val="58A765F5"/>
    <w:rsid w:val="58ABCB8A"/>
    <w:rsid w:val="590F9FB7"/>
    <w:rsid w:val="591329F5"/>
    <w:rsid w:val="595DDD13"/>
    <w:rsid w:val="59B7350C"/>
    <w:rsid w:val="5A3060D2"/>
    <w:rsid w:val="5A460E7C"/>
    <w:rsid w:val="5A4D90D8"/>
    <w:rsid w:val="5A764BAE"/>
    <w:rsid w:val="5B7CE384"/>
    <w:rsid w:val="5BCDE555"/>
    <w:rsid w:val="5C012A20"/>
    <w:rsid w:val="5C0E1BBE"/>
    <w:rsid w:val="5C3CC329"/>
    <w:rsid w:val="5C519252"/>
    <w:rsid w:val="5C885A08"/>
    <w:rsid w:val="5C9D0238"/>
    <w:rsid w:val="5CBDFEF0"/>
    <w:rsid w:val="5CDD48B7"/>
    <w:rsid w:val="5D75631C"/>
    <w:rsid w:val="5E3C7A07"/>
    <w:rsid w:val="5FA1D375"/>
    <w:rsid w:val="5FB3445A"/>
    <w:rsid w:val="5FD0A64A"/>
    <w:rsid w:val="600D6817"/>
    <w:rsid w:val="603E8E2A"/>
    <w:rsid w:val="60419282"/>
    <w:rsid w:val="605B29FB"/>
    <w:rsid w:val="614BE7DD"/>
    <w:rsid w:val="615C704B"/>
    <w:rsid w:val="6188C8E5"/>
    <w:rsid w:val="622FA056"/>
    <w:rsid w:val="629A955D"/>
    <w:rsid w:val="62F06372"/>
    <w:rsid w:val="63F5BE1B"/>
    <w:rsid w:val="640D7EE4"/>
    <w:rsid w:val="642E6C98"/>
    <w:rsid w:val="6445B6E2"/>
    <w:rsid w:val="6491BF55"/>
    <w:rsid w:val="64A2572D"/>
    <w:rsid w:val="64BB39CB"/>
    <w:rsid w:val="64D949AB"/>
    <w:rsid w:val="64D9EB72"/>
    <w:rsid w:val="6502C359"/>
    <w:rsid w:val="6551A44E"/>
    <w:rsid w:val="65673FAE"/>
    <w:rsid w:val="65876145"/>
    <w:rsid w:val="65F535E0"/>
    <w:rsid w:val="6698B16A"/>
    <w:rsid w:val="66A58061"/>
    <w:rsid w:val="67159B99"/>
    <w:rsid w:val="677DF6A7"/>
    <w:rsid w:val="679DD51F"/>
    <w:rsid w:val="67CDAFE9"/>
    <w:rsid w:val="67FA5FDA"/>
    <w:rsid w:val="681D3474"/>
    <w:rsid w:val="68382F91"/>
    <w:rsid w:val="684B0316"/>
    <w:rsid w:val="68644238"/>
    <w:rsid w:val="68921208"/>
    <w:rsid w:val="6939E601"/>
    <w:rsid w:val="695F4D29"/>
    <w:rsid w:val="69B28D8B"/>
    <w:rsid w:val="6A446307"/>
    <w:rsid w:val="6A73DFA8"/>
    <w:rsid w:val="6A834D1C"/>
    <w:rsid w:val="6A98F8A9"/>
    <w:rsid w:val="6B0A63A8"/>
    <w:rsid w:val="6B12B3E7"/>
    <w:rsid w:val="6B577B60"/>
    <w:rsid w:val="6BB534D2"/>
    <w:rsid w:val="6BDEF9BF"/>
    <w:rsid w:val="6C881585"/>
    <w:rsid w:val="6C96C433"/>
    <w:rsid w:val="6C9AC924"/>
    <w:rsid w:val="6CFDBE35"/>
    <w:rsid w:val="6D0C8409"/>
    <w:rsid w:val="6D42DD56"/>
    <w:rsid w:val="6D50659C"/>
    <w:rsid w:val="6D59FA6A"/>
    <w:rsid w:val="6D9B2305"/>
    <w:rsid w:val="6DE238E3"/>
    <w:rsid w:val="6E509FCA"/>
    <w:rsid w:val="6F57F91A"/>
    <w:rsid w:val="6F69C979"/>
    <w:rsid w:val="70406153"/>
    <w:rsid w:val="7167C28B"/>
    <w:rsid w:val="72402A73"/>
    <w:rsid w:val="725D759F"/>
    <w:rsid w:val="7275E1D3"/>
    <w:rsid w:val="72904764"/>
    <w:rsid w:val="729CA184"/>
    <w:rsid w:val="72F57A8E"/>
    <w:rsid w:val="7437D3A8"/>
    <w:rsid w:val="746D6444"/>
    <w:rsid w:val="74980E2B"/>
    <w:rsid w:val="74A91064"/>
    <w:rsid w:val="74D5D970"/>
    <w:rsid w:val="750C5018"/>
    <w:rsid w:val="752AA0BE"/>
    <w:rsid w:val="754B478C"/>
    <w:rsid w:val="7562B5BB"/>
    <w:rsid w:val="75FD38ED"/>
    <w:rsid w:val="761244E7"/>
    <w:rsid w:val="76217F97"/>
    <w:rsid w:val="7757CD46"/>
    <w:rsid w:val="77E2473F"/>
    <w:rsid w:val="77FE911F"/>
    <w:rsid w:val="78614E7F"/>
    <w:rsid w:val="786589DF"/>
    <w:rsid w:val="7895F08D"/>
    <w:rsid w:val="78AD933E"/>
    <w:rsid w:val="78E0D337"/>
    <w:rsid w:val="7919C569"/>
    <w:rsid w:val="7922021C"/>
    <w:rsid w:val="79813198"/>
    <w:rsid w:val="79B08AC9"/>
    <w:rsid w:val="7A3850B1"/>
    <w:rsid w:val="7A714A8C"/>
    <w:rsid w:val="7A855CD9"/>
    <w:rsid w:val="7ACFE599"/>
    <w:rsid w:val="7B213019"/>
    <w:rsid w:val="7B282C21"/>
    <w:rsid w:val="7B8D0139"/>
    <w:rsid w:val="7BACD1B8"/>
    <w:rsid w:val="7BCA48E2"/>
    <w:rsid w:val="7BE00897"/>
    <w:rsid w:val="7C3B0CB8"/>
    <w:rsid w:val="7C4502BF"/>
    <w:rsid w:val="7CBDFEDE"/>
    <w:rsid w:val="7D812BB6"/>
    <w:rsid w:val="7DB3AB13"/>
    <w:rsid w:val="7DC769AB"/>
    <w:rsid w:val="7E12E206"/>
    <w:rsid w:val="7E15FFA9"/>
    <w:rsid w:val="7EEDC367"/>
    <w:rsid w:val="7F0266F3"/>
    <w:rsid w:val="7F563CBB"/>
    <w:rsid w:val="7F83A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837B1"/>
  <w15:chartTrackingRefBased/>
  <w15:docId w15:val="{B098E136-9032-4796-9973-949CE4EA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2302D8"/>
  </w:style>
  <w:style w:type="character" w:customStyle="1" w:styleId="eop">
    <w:name w:val="eop"/>
    <w:basedOn w:val="DefaultParagraphFont"/>
    <w:rsid w:val="002302D8"/>
  </w:style>
  <w:style w:type="paragraph" w:customStyle="1" w:styleId="paragraph">
    <w:name w:val="paragraph"/>
    <w:basedOn w:val="Normal"/>
    <w:rsid w:val="00230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677DF6A7"/>
    <w:rPr>
      <w:color w:val="0563C1"/>
      <w:u w:val="single"/>
    </w:rPr>
  </w:style>
  <w:style w:type="table" w:styleId="GridTable5Dark-Accent6">
    <w:name w:val="Grid Table 5 Dark Accent 6"/>
    <w:basedOn w:val="TableNormal"/>
    <w:uiPriority w:val="50"/>
    <w:rsid w:val="00156A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daugavpils.lv/wp-content/uploads/2025/02/pieteikums_inzenieru_dienas_konkurss_2025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jauniba.lv/nolikumi/sknol196.pdf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dic.daugavpils.lv/jaunumi/inzenieru-dienas-konkurss-meitenem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dic@jaunib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Dat_2024_2</dc:creator>
  <cp:keywords/>
  <dc:description/>
  <cp:lastModifiedBy>Dace Ozerska</cp:lastModifiedBy>
  <cp:revision>2</cp:revision>
  <dcterms:created xsi:type="dcterms:W3CDTF">2025-04-25T09:57:00Z</dcterms:created>
  <dcterms:modified xsi:type="dcterms:W3CDTF">2025-04-25T09:57:00Z</dcterms:modified>
</cp:coreProperties>
</file>