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76D9" w14:textId="190FA434" w:rsidR="002302D8" w:rsidRPr="00F339BD" w:rsidRDefault="00156AA8" w:rsidP="002302D8">
      <w:pPr>
        <w:ind w:left="4320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val="lv-LV" w:eastAsia="lv-LV"/>
        </w:rPr>
      </w:pPr>
      <w:r w:rsidRPr="00F339BD">
        <w:rPr>
          <w:noProof/>
          <w:color w:val="385623" w:themeColor="accent6" w:themeShade="80"/>
        </w:rPr>
        <w:drawing>
          <wp:anchor distT="0" distB="0" distL="114300" distR="114300" simplePos="0" relativeHeight="251658240" behindDoc="0" locked="0" layoutInCell="1" allowOverlap="1" wp14:anchorId="7659AC65" wp14:editId="0EFB78F0">
            <wp:simplePos x="0" y="0"/>
            <wp:positionH relativeFrom="column">
              <wp:posOffset>160020</wp:posOffset>
            </wp:positionH>
            <wp:positionV relativeFrom="paragraph">
              <wp:posOffset>0</wp:posOffset>
            </wp:positionV>
            <wp:extent cx="2042160" cy="1698625"/>
            <wp:effectExtent l="0" t="0" r="0" b="0"/>
            <wp:wrapThrough wrapText="bothSides">
              <wp:wrapPolygon edited="0">
                <wp:start x="8261" y="0"/>
                <wp:lineTo x="6448" y="727"/>
                <wp:lineTo x="2015" y="3391"/>
                <wp:lineTo x="1410" y="5329"/>
                <wp:lineTo x="201" y="7994"/>
                <wp:lineTo x="0" y="9690"/>
                <wp:lineTo x="0" y="12354"/>
                <wp:lineTo x="1007" y="15746"/>
                <wp:lineTo x="1209" y="16230"/>
                <wp:lineTo x="4433" y="19622"/>
                <wp:lineTo x="8463" y="21317"/>
                <wp:lineTo x="9470" y="21317"/>
                <wp:lineTo x="11888" y="21317"/>
                <wp:lineTo x="12896" y="21317"/>
                <wp:lineTo x="16925" y="19622"/>
                <wp:lineTo x="20149" y="16230"/>
                <wp:lineTo x="20351" y="15746"/>
                <wp:lineTo x="21358" y="12354"/>
                <wp:lineTo x="21358" y="9690"/>
                <wp:lineTo x="21157" y="7994"/>
                <wp:lineTo x="19948" y="5329"/>
                <wp:lineTo x="19545" y="3634"/>
                <wp:lineTo x="14910" y="727"/>
                <wp:lineTo x="13097" y="0"/>
                <wp:lineTo x="8261" y="0"/>
              </wp:wrapPolygon>
            </wp:wrapThrough>
            <wp:docPr id="2" name="Picture 2" descr="Apsveikuma e-kartiņa / Lieldienas / Lieldienu zaķis starp krāsainām puķē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sveikuma e-kartiņa / Lieldienas / Lieldienu zaķis starp krāsainām puķē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986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D8" w:rsidRPr="00F339BD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val="lv-LV" w:eastAsia="lv-LV"/>
        </w:rPr>
        <w:t xml:space="preserve"> </w:t>
      </w:r>
      <w:r w:rsidR="002302D8" w:rsidRPr="00F339BD">
        <w:rPr>
          <w:rFonts w:ascii="Times New Roman" w:eastAsia="Times New Roman" w:hAnsi="Times New Roman" w:cs="Times New Roman"/>
          <w:i/>
          <w:color w:val="385623" w:themeColor="accent6" w:themeShade="80"/>
          <w:sz w:val="24"/>
          <w:szCs w:val="24"/>
          <w:lang w:val="lv-LV" w:eastAsia="lv-LV"/>
        </w:rPr>
        <w:t>BJC “Jaunība” pasākumu plāns</w:t>
      </w:r>
    </w:p>
    <w:p w14:paraId="14422140" w14:textId="77777777" w:rsidR="002302D8" w:rsidRPr="00156AA8" w:rsidRDefault="002302D8" w:rsidP="002302D8">
      <w:pPr>
        <w:ind w:left="4320"/>
        <w:jc w:val="center"/>
        <w:rPr>
          <w:rFonts w:ascii="Times New Roman" w:eastAsia="Times New Roman" w:hAnsi="Times New Roman" w:cs="Times New Roman"/>
          <w:i/>
          <w:color w:val="385623" w:themeColor="accent6" w:themeShade="80"/>
          <w:sz w:val="36"/>
          <w:szCs w:val="24"/>
          <w:lang w:val="lv-LV" w:eastAsia="lv-LV"/>
        </w:rPr>
      </w:pPr>
      <w:r w:rsidRPr="00156AA8">
        <w:rPr>
          <w:rFonts w:ascii="Times New Roman" w:eastAsia="Times New Roman" w:hAnsi="Times New Roman" w:cs="Times New Roman"/>
          <w:i/>
          <w:color w:val="385623" w:themeColor="accent6" w:themeShade="80"/>
          <w:sz w:val="36"/>
          <w:szCs w:val="24"/>
          <w:lang w:val="lv-LV" w:eastAsia="lv-LV"/>
        </w:rPr>
        <w:t>2024./2025.mācību gada</w:t>
      </w:r>
    </w:p>
    <w:p w14:paraId="4802537E" w14:textId="521A02B1" w:rsidR="002302D8" w:rsidRPr="00156AA8" w:rsidRDefault="002302D8" w:rsidP="002302D8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40"/>
          <w:szCs w:val="28"/>
          <w:lang w:val="lv-LV" w:eastAsia="lv-LV"/>
        </w:rPr>
      </w:pPr>
      <w:r w:rsidRPr="00156AA8">
        <w:rPr>
          <w:rFonts w:ascii="Times New Roman" w:eastAsia="Times New Roman" w:hAnsi="Times New Roman" w:cs="Times New Roman"/>
          <w:b/>
          <w:i/>
          <w:color w:val="385623" w:themeColor="accent6" w:themeShade="80"/>
          <w:sz w:val="40"/>
          <w:szCs w:val="28"/>
          <w:lang w:val="lv-LV" w:eastAsia="lv-LV"/>
        </w:rPr>
        <w:t>aprīlim</w:t>
      </w:r>
    </w:p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002302D8" w:rsidRPr="00156AA8" w14:paraId="3FC1F20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696" w:type="dxa"/>
          </w:tcPr>
          <w:p w14:paraId="1C49DEF2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3550" w:type="dxa"/>
          </w:tcPr>
          <w:p w14:paraId="58FA990B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849" w:type="dxa"/>
          </w:tcPr>
          <w:p w14:paraId="20CE1E81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VIETA,</w:t>
            </w:r>
          </w:p>
          <w:p w14:paraId="1E74F6BC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254" w:type="dxa"/>
          </w:tcPr>
          <w:p w14:paraId="082A42CC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58513DEF" w14:textId="77777777" w:rsidR="002302D8" w:rsidRPr="00156AA8" w:rsidRDefault="002302D8" w:rsidP="00C608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002302D8" w:rsidRPr="00156AA8" w14:paraId="4C919A7F" w14:textId="77777777" w:rsidTr="00EC0323">
        <w:trPr>
          <w:trHeight w:val="782"/>
        </w:trPr>
        <w:tc>
          <w:tcPr>
            <w:tcW w:w="1696" w:type="dxa"/>
          </w:tcPr>
          <w:p w14:paraId="0E6E1E0E" w14:textId="62688A1B" w:rsidR="00517E5C" w:rsidRPr="00156AA8" w:rsidRDefault="00517E5C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1.04.-2</w:t>
            </w:r>
            <w:r w:rsidR="43EEA2F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.04.</w:t>
            </w:r>
          </w:p>
        </w:tc>
        <w:tc>
          <w:tcPr>
            <w:tcW w:w="3550" w:type="dxa"/>
          </w:tcPr>
          <w:p w14:paraId="3183C512" w14:textId="7D91F0BE" w:rsidR="002302D8" w:rsidRPr="00156AA8" w:rsidRDefault="00156AA8" w:rsidP="7C4502BF">
            <w:pPr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</w:pPr>
            <w:r w:rsidRPr="00156AA8">
              <w:rPr>
                <w:rStyle w:val="eop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lv-LV"/>
              </w:rPr>
              <w:t>Interešu izglītības programmas “Veidošana” dalībnieku radošo darbu izstāde "Liela nāca Lieldieniņa"</w:t>
            </w:r>
          </w:p>
        </w:tc>
        <w:tc>
          <w:tcPr>
            <w:tcW w:w="2849" w:type="dxa"/>
          </w:tcPr>
          <w:p w14:paraId="272C100B" w14:textId="5B89A04A" w:rsidR="002302D8" w:rsidRPr="00156AA8" w:rsidRDefault="00156AA8" w:rsidP="7C45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="00517E5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</w:p>
        </w:tc>
        <w:tc>
          <w:tcPr>
            <w:tcW w:w="2254" w:type="dxa"/>
          </w:tcPr>
          <w:p w14:paraId="4437C480" w14:textId="77777777" w:rsidR="00517E5C" w:rsidRPr="00156AA8" w:rsidRDefault="00517E5C" w:rsidP="7C4502BF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  <w:r w:rsidRPr="00156AA8">
              <w:rPr>
                <w:rStyle w:val="eop"/>
                <w:lang w:val="lv-LV"/>
              </w:rPr>
              <w:t> </w:t>
            </w:r>
          </w:p>
          <w:p w14:paraId="2A7A41F6" w14:textId="77777777" w:rsidR="00517E5C" w:rsidRPr="00156AA8" w:rsidRDefault="00517E5C" w:rsidP="7C4502BF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M. </w:t>
            </w:r>
            <w:proofErr w:type="spellStart"/>
            <w:r w:rsidRPr="00156AA8">
              <w:rPr>
                <w:rStyle w:val="normaltextrun"/>
                <w:lang w:val="lv-LV"/>
              </w:rPr>
              <w:t>Bojarova</w:t>
            </w:r>
            <w:proofErr w:type="spellEnd"/>
            <w:r w:rsidRPr="00156AA8">
              <w:rPr>
                <w:rStyle w:val="eop"/>
                <w:lang w:val="lv-LV"/>
              </w:rPr>
              <w:t> </w:t>
            </w:r>
          </w:p>
          <w:p w14:paraId="60703AEE" w14:textId="4AE61771" w:rsidR="002302D8" w:rsidRPr="00156AA8" w:rsidRDefault="002302D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677DF6A7" w:rsidRPr="00156AA8" w14:paraId="2A333C8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CCE7F27" w14:textId="0379AB73" w:rsidR="28AA6D3B" w:rsidRPr="00156AA8" w:rsidRDefault="30F40D5A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</w:t>
            </w:r>
            <w:r w:rsidR="28AA6D3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.04.</w:t>
            </w:r>
          </w:p>
        </w:tc>
        <w:tc>
          <w:tcPr>
            <w:tcW w:w="3550" w:type="dxa"/>
          </w:tcPr>
          <w:p w14:paraId="723ACA5B" w14:textId="22231090" w:rsidR="30F40D5A" w:rsidRPr="00156AA8" w:rsidRDefault="30F40D5A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Interešu izglītības programmas “No idejas līdz radošumam” dalībnieku</w:t>
            </w:r>
            <w:r w:rsidR="1B7D56BC"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radošo</w:t>
            </w: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darbu izstāde "Atkritumu otrā dzīve"</w:t>
            </w:r>
          </w:p>
        </w:tc>
        <w:tc>
          <w:tcPr>
            <w:tcW w:w="2849" w:type="dxa"/>
          </w:tcPr>
          <w:p w14:paraId="6DAF1599" w14:textId="1D82E271" w:rsidR="30F40D5A" w:rsidRP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</w:p>
        </w:tc>
        <w:tc>
          <w:tcPr>
            <w:tcW w:w="2254" w:type="dxa"/>
          </w:tcPr>
          <w:p w14:paraId="120BE258" w14:textId="0A56D2C4" w:rsidR="30F40D5A" w:rsidRPr="00156AA8" w:rsidRDefault="30F40D5A" w:rsidP="000A7B7A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  </w:t>
            </w:r>
          </w:p>
          <w:p w14:paraId="4D5CC1FA" w14:textId="66AA24DE" w:rsidR="30F40D5A" w:rsidRPr="00156AA8" w:rsidRDefault="30F40D5A" w:rsidP="000A7B7A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156AA8">
              <w:rPr>
                <w:rStyle w:val="normaltextrun"/>
                <w:lang w:val="lv-LV"/>
              </w:rPr>
              <w:t>Krivoguza</w:t>
            </w:r>
            <w:proofErr w:type="spellEnd"/>
          </w:p>
        </w:tc>
      </w:tr>
      <w:tr w:rsidR="4057A8D2" w:rsidRPr="00EC0323" w14:paraId="63D18BB8" w14:textId="77777777" w:rsidTr="00EC0323">
        <w:trPr>
          <w:trHeight w:val="300"/>
        </w:trPr>
        <w:tc>
          <w:tcPr>
            <w:tcW w:w="1696" w:type="dxa"/>
          </w:tcPr>
          <w:p w14:paraId="17EBBCA5" w14:textId="6CE68AB2" w:rsidR="42C80B4A" w:rsidRPr="00156AA8" w:rsidRDefault="42C80B4A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1.04.-16.05.</w:t>
            </w:r>
          </w:p>
        </w:tc>
        <w:tc>
          <w:tcPr>
            <w:tcW w:w="3550" w:type="dxa"/>
          </w:tcPr>
          <w:p w14:paraId="451FC585" w14:textId="27378C7A" w:rsidR="24291A1D" w:rsidRPr="00156AA8" w:rsidRDefault="24291A1D" w:rsidP="4057A8D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tekstila pulciņu “Diedziņš” un “Radošuma Maģija” rokdarbu izstāde “Pūkainie draugi audumā " LCB filiālē “Gaisma”</w:t>
            </w:r>
          </w:p>
        </w:tc>
        <w:tc>
          <w:tcPr>
            <w:tcW w:w="2849" w:type="dxa"/>
          </w:tcPr>
          <w:p w14:paraId="25642BCE" w14:textId="431E1B31" w:rsidR="21562471" w:rsidRPr="00156AA8" w:rsidRDefault="21562471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filiālē  “Gaisma”</w:t>
            </w:r>
          </w:p>
        </w:tc>
        <w:tc>
          <w:tcPr>
            <w:tcW w:w="2254" w:type="dxa"/>
          </w:tcPr>
          <w:p w14:paraId="244BBA9E" w14:textId="74D37687" w:rsidR="12DC3705" w:rsidRPr="00156AA8" w:rsidRDefault="12DC3705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V.Iljaševiča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  <w:tr w:rsidR="7C4502BF" w:rsidRPr="00EC0323" w14:paraId="3319BDC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F1B76BE" w14:textId="78A52BCE" w:rsidR="27ED768F" w:rsidRPr="00156AA8" w:rsidRDefault="27ED768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-10.05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550" w:type="dxa"/>
          </w:tcPr>
          <w:p w14:paraId="6718A216" w14:textId="796F826C" w:rsidR="27ED768F" w:rsidRPr="00156AA8" w:rsidRDefault="27ED768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</w:t>
            </w:r>
            <w:r w:rsidR="16E44D5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laika kluba "Grīva"</w:t>
            </w:r>
            <w:r w:rsidR="64D9EB72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audzēkņu radošo darbu izstāde</w:t>
            </w:r>
            <w:r w:rsidR="222305B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"Pavasaris bērnu rokās"</w:t>
            </w:r>
            <w:r w:rsidR="6C96C43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LCB filiālē Pārdaugavas bibliot</w:t>
            </w:r>
            <w:r w:rsidR="46BCC85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ēkā.</w:t>
            </w:r>
          </w:p>
        </w:tc>
        <w:tc>
          <w:tcPr>
            <w:tcW w:w="2849" w:type="dxa"/>
          </w:tcPr>
          <w:p w14:paraId="30526CF7" w14:textId="4371E695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filiālē Pārdaugavas bibliotēkā.</w:t>
            </w:r>
          </w:p>
        </w:tc>
        <w:tc>
          <w:tcPr>
            <w:tcW w:w="2254" w:type="dxa"/>
          </w:tcPr>
          <w:p w14:paraId="0B3E6C3E" w14:textId="22577C2A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  <w:p w14:paraId="084E1609" w14:textId="7998E128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L.Jokste</w:t>
            </w:r>
            <w:proofErr w:type="spellEnd"/>
          </w:p>
          <w:p w14:paraId="11C31011" w14:textId="69D1CFBA" w:rsidR="3737E512" w:rsidRPr="00156AA8" w:rsidRDefault="3737E512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J.Baranovska</w:t>
            </w:r>
            <w:proofErr w:type="spellEnd"/>
          </w:p>
        </w:tc>
      </w:tr>
      <w:tr w:rsidR="002302D8" w:rsidRPr="00156AA8" w14:paraId="3639490D" w14:textId="77777777" w:rsidTr="00EC0323">
        <w:trPr>
          <w:trHeight w:val="735"/>
        </w:trPr>
        <w:tc>
          <w:tcPr>
            <w:tcW w:w="1696" w:type="dxa"/>
          </w:tcPr>
          <w:p w14:paraId="08E0D268" w14:textId="64F00C01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2.04.</w:t>
            </w:r>
          </w:p>
        </w:tc>
        <w:tc>
          <w:tcPr>
            <w:tcW w:w="3550" w:type="dxa"/>
          </w:tcPr>
          <w:p w14:paraId="33F49236" w14:textId="0B61078D" w:rsidR="002302D8" w:rsidRPr="00156AA8" w:rsidRDefault="000A7B7A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Latgales novada pasākums bērniem ar speciālām vajadzībām “Mēs esam Jūs”, gatavojoties XII Latvijas Skolu jaunatnes dziesmu un deju svētkiem</w:t>
            </w:r>
          </w:p>
        </w:tc>
        <w:tc>
          <w:tcPr>
            <w:tcW w:w="2849" w:type="dxa"/>
          </w:tcPr>
          <w:p w14:paraId="4899DE75" w14:textId="12D5E3EA" w:rsidR="002302D8" w:rsidRPr="00156AA8" w:rsidRDefault="00517E5C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Kultūras pils plkst.13.00</w:t>
            </w:r>
          </w:p>
        </w:tc>
        <w:tc>
          <w:tcPr>
            <w:tcW w:w="2254" w:type="dxa"/>
          </w:tcPr>
          <w:p w14:paraId="263E9989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VIAA</w:t>
            </w:r>
          </w:p>
          <w:p w14:paraId="51F81B39" w14:textId="0682049C" w:rsidR="00517E5C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677DF6A7" w:rsidRPr="00156AA8" w14:paraId="0788F92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D0F5354" w14:textId="066834A6" w:rsidR="444D44D9" w:rsidRPr="00156AA8" w:rsidRDefault="444D44D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02.04.</w:t>
            </w:r>
          </w:p>
        </w:tc>
        <w:tc>
          <w:tcPr>
            <w:tcW w:w="3550" w:type="dxa"/>
          </w:tcPr>
          <w:p w14:paraId="66538EEB" w14:textId="5E48EA50" w:rsidR="33B33344" w:rsidRPr="00156AA8" w:rsidRDefault="33B33344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Vispārizglītojošo izglītības i</w:t>
            </w:r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estāžu pedagogu </w:t>
            </w:r>
            <w:proofErr w:type="spellStart"/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floristikas</w:t>
            </w:r>
            <w:proofErr w:type="spellEnd"/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 un interjera dizaina seminārs "Dabas materiā</w:t>
            </w:r>
            <w:r w:rsidR="42B696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lu kompozīciju veidošana</w:t>
            </w:r>
            <w:r w:rsidR="53A92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849" w:type="dxa"/>
          </w:tcPr>
          <w:p w14:paraId="776311BE" w14:textId="77777777" w:rsid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  <w:r w:rsidR="3A0D6C4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4D8122C3" w14:textId="6D0E0DF4" w:rsidR="3A0D6C4E" w:rsidRPr="00156AA8" w:rsidRDefault="3A0D6C4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kab.1.4</w:t>
            </w:r>
            <w:r w:rsidR="000A7B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plkst.16:00</w:t>
            </w:r>
          </w:p>
          <w:p w14:paraId="35183319" w14:textId="6F424031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254" w:type="dxa"/>
          </w:tcPr>
          <w:p w14:paraId="3EEAE8B6" w14:textId="1E9A706C" w:rsidR="3A0D6C4E" w:rsidRPr="00156AA8" w:rsidRDefault="3A0D6C4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677DF6A7" w:rsidRPr="00156AA8" w14:paraId="606E3464" w14:textId="77777777" w:rsidTr="00EC0323">
        <w:trPr>
          <w:trHeight w:val="300"/>
        </w:trPr>
        <w:tc>
          <w:tcPr>
            <w:tcW w:w="1696" w:type="dxa"/>
          </w:tcPr>
          <w:p w14:paraId="6C808085" w14:textId="4854DE79" w:rsidR="55EEAEC5" w:rsidRPr="00156AA8" w:rsidRDefault="55EEAEC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</w:t>
            </w:r>
          </w:p>
        </w:tc>
        <w:tc>
          <w:tcPr>
            <w:tcW w:w="3550" w:type="dxa"/>
          </w:tcPr>
          <w:p w14:paraId="29320928" w14:textId="3AAD74BF" w:rsidR="55EEAEC5" w:rsidRPr="00156AA8" w:rsidRDefault="55EEAEC5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Sacensību seriāla “Orientieris 202</w:t>
            </w:r>
            <w:r w:rsidR="1DCB46A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1. posms</w:t>
            </w:r>
          </w:p>
        </w:tc>
        <w:tc>
          <w:tcPr>
            <w:tcW w:w="2849" w:type="dxa"/>
          </w:tcPr>
          <w:p w14:paraId="35357CB6" w14:textId="42091453" w:rsidR="1F0B036E" w:rsidRPr="00156AA8" w:rsidRDefault="1F0B036E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Zaļumi,</w:t>
            </w:r>
          </w:p>
          <w:p w14:paraId="4DFFED99" w14:textId="13B0EFFA" w:rsidR="1F0B036E" w:rsidRPr="00156AA8" w:rsidRDefault="1F0B036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8D5F108" w14:textId="4AFE222B" w:rsidR="55EEAEC5" w:rsidRPr="00156AA8" w:rsidRDefault="55EEAEC5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1FEEFB0B" w14:textId="52E1AE73" w:rsidR="55EEAEC5" w:rsidRPr="00156AA8" w:rsidRDefault="55EEAEC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255F7EFA" w:rsidRPr="00156AA8" w14:paraId="1E74D7A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E373356" w14:textId="20B599AD" w:rsidR="2B2B5702" w:rsidRPr="00156AA8" w:rsidRDefault="2B2B570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03.04.</w:t>
            </w:r>
          </w:p>
        </w:tc>
        <w:tc>
          <w:tcPr>
            <w:tcW w:w="3550" w:type="dxa"/>
          </w:tcPr>
          <w:p w14:paraId="0EBD9C99" w14:textId="3840E162" w:rsidR="2B2B5702" w:rsidRPr="00156AA8" w:rsidRDefault="2B2B570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Radošās aktivitātes kopā ar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audzēkņiem un skolotājiem pasākumā “Nāc nākdama Liela diena...” brīvā laikā klubā “STARS”</w:t>
            </w:r>
          </w:p>
        </w:tc>
        <w:tc>
          <w:tcPr>
            <w:tcW w:w="2849" w:type="dxa"/>
          </w:tcPr>
          <w:p w14:paraId="1025FFFC" w14:textId="54CAEE24" w:rsidR="2B2B5702" w:rsidRPr="00156AA8" w:rsidRDefault="2B2B5702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</w:t>
            </w:r>
            <w:r w:rsidR="01F012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centra "Jaunība" apkaimes brīvā laika klu</w:t>
            </w:r>
            <w:r w:rsidR="3067F76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bā "STARS"</w:t>
            </w:r>
          </w:p>
          <w:p w14:paraId="38A2A8B8" w14:textId="1BFB3C5C" w:rsidR="257155F9" w:rsidRPr="00156AA8" w:rsidRDefault="000A7B7A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257155F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lkst.15.00</w:t>
            </w:r>
          </w:p>
        </w:tc>
        <w:tc>
          <w:tcPr>
            <w:tcW w:w="2254" w:type="dxa"/>
          </w:tcPr>
          <w:p w14:paraId="0ECC6536" w14:textId="0978B3DA" w:rsidR="3067F76B" w:rsidRPr="00156AA8" w:rsidRDefault="3067F76B" w:rsidP="255F7EF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L.Baļe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J.Potalujeva</w:t>
            </w:r>
            <w:proofErr w:type="spellEnd"/>
          </w:p>
        </w:tc>
      </w:tr>
      <w:tr w:rsidR="677DF6A7" w:rsidRPr="00156AA8" w14:paraId="5E343695" w14:textId="77777777" w:rsidTr="00EC0323">
        <w:trPr>
          <w:trHeight w:val="300"/>
        </w:trPr>
        <w:tc>
          <w:tcPr>
            <w:tcW w:w="1696" w:type="dxa"/>
          </w:tcPr>
          <w:p w14:paraId="797FF434" w14:textId="1238DD98" w:rsidR="18384D6C" w:rsidRPr="00156AA8" w:rsidRDefault="18384D6C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04.04.</w:t>
            </w:r>
          </w:p>
        </w:tc>
        <w:tc>
          <w:tcPr>
            <w:tcW w:w="3550" w:type="dxa"/>
          </w:tcPr>
          <w:p w14:paraId="69C2A32A" w14:textId="619D50EB" w:rsidR="2F41FE7C" w:rsidRPr="00156AA8" w:rsidRDefault="2F41FE7C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Piedalīšanās </w:t>
            </w:r>
            <w:r w:rsidR="18384D6C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matemātikas skolotāju apvienības konf</w:t>
            </w:r>
            <w:r w:rsidR="0F6A507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erence</w:t>
            </w:r>
            <w:r w:rsidR="08902113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 atklāšanā</w:t>
            </w:r>
            <w:r w:rsidR="34079EB5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(radošais sveiciens).</w:t>
            </w:r>
          </w:p>
        </w:tc>
        <w:tc>
          <w:tcPr>
            <w:tcW w:w="2849" w:type="dxa"/>
          </w:tcPr>
          <w:p w14:paraId="5AA93183" w14:textId="49829F58" w:rsidR="0F6A5070" w:rsidRPr="00156AA8" w:rsidRDefault="0F6A5070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Saskaņas pamatskola</w:t>
            </w:r>
            <w:r w:rsid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="0A13DF22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 12.30</w:t>
            </w:r>
          </w:p>
        </w:tc>
        <w:tc>
          <w:tcPr>
            <w:tcW w:w="2254" w:type="dxa"/>
          </w:tcPr>
          <w:p w14:paraId="1AF8812D" w14:textId="60B59060" w:rsidR="0A13DF22" w:rsidRPr="00156AA8" w:rsidRDefault="0A13DF22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I.Poga</w:t>
            </w:r>
            <w:proofErr w:type="spellEnd"/>
          </w:p>
        </w:tc>
      </w:tr>
      <w:tr w:rsidR="677DF6A7" w:rsidRPr="00156AA8" w14:paraId="1208B27C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6EE6AFB" w14:textId="77BC3941" w:rsidR="2BE9DC09" w:rsidRPr="00156AA8" w:rsidRDefault="2BE9DC0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06.04.</w:t>
            </w:r>
          </w:p>
        </w:tc>
        <w:tc>
          <w:tcPr>
            <w:tcW w:w="3550" w:type="dxa"/>
          </w:tcPr>
          <w:p w14:paraId="6B64A873" w14:textId="68D5D148" w:rsidR="2BE9DC09" w:rsidRPr="00156AA8" w:rsidRDefault="2BE9DC0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Simfoniskās mūzikas koncerta “</w:t>
            </w:r>
            <w:proofErr w:type="spellStart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Daudzskanīgais</w:t>
            </w:r>
            <w:proofErr w:type="spellEnd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debesjums”</w:t>
            </w:r>
            <w:r w:rsidR="7ACFE599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modelēšanas koncerts</w:t>
            </w:r>
          </w:p>
        </w:tc>
        <w:tc>
          <w:tcPr>
            <w:tcW w:w="2849" w:type="dxa"/>
          </w:tcPr>
          <w:p w14:paraId="4D7C2657" w14:textId="13748D69" w:rsidR="7ACFE599" w:rsidRPr="00156AA8" w:rsidRDefault="7ACFE599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Vecumnieku Tautas namā plkst.11.00</w:t>
            </w:r>
          </w:p>
        </w:tc>
        <w:tc>
          <w:tcPr>
            <w:tcW w:w="2254" w:type="dxa"/>
          </w:tcPr>
          <w:p w14:paraId="5091F667" w14:textId="44856E8D" w:rsidR="7ACFE599" w:rsidRPr="00156AA8" w:rsidRDefault="000A7B7A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Staņislava Broka Daugavpils </w:t>
            </w:r>
            <w:r w:rsidR="7ACFE59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Mūzikas vidusskola</w:t>
            </w:r>
          </w:p>
        </w:tc>
      </w:tr>
      <w:tr w:rsidR="677DF6A7" w:rsidRPr="00EC0323" w14:paraId="579E8390" w14:textId="77777777" w:rsidTr="00EC0323">
        <w:trPr>
          <w:trHeight w:val="300"/>
        </w:trPr>
        <w:tc>
          <w:tcPr>
            <w:tcW w:w="1696" w:type="dxa"/>
          </w:tcPr>
          <w:p w14:paraId="5B5E48C4" w14:textId="5B38B309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06.04.</w:t>
            </w:r>
          </w:p>
        </w:tc>
        <w:tc>
          <w:tcPr>
            <w:tcW w:w="3550" w:type="dxa"/>
          </w:tcPr>
          <w:p w14:paraId="13BC8DE8" w14:textId="427BCE50" w:rsidR="4C708CD8" w:rsidRPr="00156AA8" w:rsidRDefault="4C708CD8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XV festivāls "Pirkstiņi pa taustiņiem 2025"</w:t>
            </w:r>
          </w:p>
        </w:tc>
        <w:tc>
          <w:tcPr>
            <w:tcW w:w="2849" w:type="dxa"/>
          </w:tcPr>
          <w:p w14:paraId="7F5521DC" w14:textId="664A4E8B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Bauskas kultūras centrs</w:t>
            </w:r>
          </w:p>
        </w:tc>
        <w:tc>
          <w:tcPr>
            <w:tcW w:w="2254" w:type="dxa"/>
          </w:tcPr>
          <w:p w14:paraId="429F5041" w14:textId="49F693BC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S.Aleksejeva</w:t>
            </w:r>
            <w:proofErr w:type="spellEnd"/>
          </w:p>
          <w:p w14:paraId="24BE6C4A" w14:textId="11969CA1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V.Ceļa</w:t>
            </w:r>
            <w:proofErr w:type="spellEnd"/>
          </w:p>
          <w:p w14:paraId="0CBE5538" w14:textId="0C089480" w:rsidR="4C708CD8" w:rsidRPr="00156AA8" w:rsidRDefault="4C708CD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N.Bogdanova</w:t>
            </w:r>
            <w:proofErr w:type="spellEnd"/>
          </w:p>
        </w:tc>
      </w:tr>
      <w:tr w:rsidR="002302D8" w:rsidRPr="00156AA8" w14:paraId="3390A723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tcW w:w="1696" w:type="dxa"/>
          </w:tcPr>
          <w:p w14:paraId="0D9AE8BE" w14:textId="30044677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4EB44E6A" w14:textId="51D1F907" w:rsidR="002302D8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7631186A" w14:textId="0CF2BD67" w:rsidR="002302D8" w:rsidRPr="00156AA8" w:rsidRDefault="000A7B7A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Bērnu un jauniešu folkloras kopu sarīkojums/ skate </w:t>
            </w:r>
            <w:proofErr w:type="spellStart"/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Dienvidlatgales</w:t>
            </w:r>
            <w:proofErr w:type="spellEnd"/>
            <w:r w:rsidRPr="000A7B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reģionam</w:t>
            </w:r>
          </w:p>
        </w:tc>
        <w:tc>
          <w:tcPr>
            <w:tcW w:w="2849" w:type="dxa"/>
          </w:tcPr>
          <w:p w14:paraId="2E962AF9" w14:textId="21550439" w:rsidR="002302D8" w:rsidRPr="00156AA8" w:rsidRDefault="00D522D5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Līvānu Kultūras centrs</w:t>
            </w:r>
          </w:p>
        </w:tc>
        <w:tc>
          <w:tcPr>
            <w:tcW w:w="2254" w:type="dxa"/>
          </w:tcPr>
          <w:p w14:paraId="51FB5FA2" w14:textId="62B1A09D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Vienības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psk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L.Vaivode</w:t>
            </w:r>
            <w:proofErr w:type="spellEnd"/>
          </w:p>
        </w:tc>
      </w:tr>
      <w:tr w:rsidR="677DF6A7" w:rsidRPr="00156AA8" w14:paraId="216EF116" w14:textId="77777777" w:rsidTr="00EC0323">
        <w:trPr>
          <w:trHeight w:val="300"/>
        </w:trPr>
        <w:tc>
          <w:tcPr>
            <w:tcW w:w="1696" w:type="dxa"/>
          </w:tcPr>
          <w:p w14:paraId="148D5049" w14:textId="52A66D56" w:rsidR="2AECA7FB" w:rsidRPr="00156AA8" w:rsidRDefault="2AECA7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5575C01A" w14:textId="727C6D7A" w:rsidR="2AECA7FB" w:rsidRPr="00156AA8" w:rsidRDefault="2AECA7FB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Lieldienu </w:t>
            </w:r>
            <w:proofErr w:type="spellStart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floristikas</w:t>
            </w:r>
            <w:proofErr w:type="spellEnd"/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konkurss</w:t>
            </w:r>
          </w:p>
        </w:tc>
        <w:tc>
          <w:tcPr>
            <w:tcW w:w="2849" w:type="dxa"/>
          </w:tcPr>
          <w:p w14:paraId="21A69054" w14:textId="414819F8" w:rsidR="2AECA7FB" w:rsidRPr="00156AA8" w:rsidRDefault="00156AA8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iela 7</w:t>
            </w:r>
            <w:r w:rsidR="2AECA7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</w:t>
            </w:r>
            <w: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2AECA7FB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aktu zālē, plkst. 16.00</w:t>
            </w:r>
          </w:p>
          <w:p w14:paraId="12037D2D" w14:textId="77777777" w:rsidR="00156AA8" w:rsidRPr="00D522D5" w:rsidRDefault="2AECA7FB" w:rsidP="677DF6A7">
            <w:pPr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</w:pPr>
            <w:r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 xml:space="preserve">Pieteikties līdz 02.04. </w:t>
            </w:r>
          </w:p>
          <w:p w14:paraId="748C2CCE" w14:textId="11570397" w:rsidR="2AECA7FB" w:rsidRPr="00156AA8" w:rsidRDefault="2AECA7FB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>olga.sver</w:t>
            </w:r>
            <w:r w:rsidR="12D1CB2C" w:rsidRPr="00D522D5">
              <w:rPr>
                <w:rStyle w:val="normaltextrun"/>
                <w:rFonts w:ascii="Times New Roman" w:hAnsi="Times New Roman" w:cs="Times New Roman"/>
                <w:i/>
                <w:color w:val="000000" w:themeColor="text1"/>
                <w:szCs w:val="24"/>
                <w:lang w:val="lv-LV"/>
              </w:rPr>
              <w:t>ckauska@jauniba.lv</w:t>
            </w:r>
          </w:p>
        </w:tc>
        <w:tc>
          <w:tcPr>
            <w:tcW w:w="2254" w:type="dxa"/>
          </w:tcPr>
          <w:p w14:paraId="7EB39B5B" w14:textId="700036AE" w:rsidR="2AECA7FB" w:rsidRPr="00156AA8" w:rsidRDefault="2AECA7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677DF6A7" w:rsidRPr="00156AA8" w14:paraId="27F6917C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A6B300B" w14:textId="25A5EA40" w:rsidR="293CCC51" w:rsidRPr="00156AA8" w:rsidRDefault="293CCC5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68CEFE5E" w14:textId="540EA4BA" w:rsidR="293CCC51" w:rsidRPr="00156AA8" w:rsidRDefault="293CCC51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Pieredzes apmaiņas seminārs “Skolēna izaugsmes atbalsts plašākai izglītības pieredzei”</w:t>
            </w:r>
          </w:p>
        </w:tc>
        <w:tc>
          <w:tcPr>
            <w:tcW w:w="2849" w:type="dxa"/>
          </w:tcPr>
          <w:p w14:paraId="37D2DD07" w14:textId="3938AA8E" w:rsidR="293CCC51" w:rsidRPr="00156AA8" w:rsidRDefault="293CCC51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Ogres Valsts ģimnāzijā , plkst.10.00-17.00</w:t>
            </w:r>
          </w:p>
        </w:tc>
        <w:tc>
          <w:tcPr>
            <w:tcW w:w="2254" w:type="dxa"/>
          </w:tcPr>
          <w:p w14:paraId="19602CBA" w14:textId="79B54E9A" w:rsidR="293CCC51" w:rsidRPr="00156AA8" w:rsidRDefault="293CCC51" w:rsidP="677DF6A7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A.Jurģīte</w:t>
            </w:r>
            <w:proofErr w:type="spellEnd"/>
          </w:p>
        </w:tc>
      </w:tr>
      <w:tr w:rsidR="39C9560A" w:rsidRPr="00156AA8" w14:paraId="5B5CA4EF" w14:textId="77777777" w:rsidTr="00EC0323">
        <w:trPr>
          <w:trHeight w:val="300"/>
        </w:trPr>
        <w:tc>
          <w:tcPr>
            <w:tcW w:w="1696" w:type="dxa"/>
          </w:tcPr>
          <w:p w14:paraId="5296DA47" w14:textId="549189F3" w:rsidR="39C9560A" w:rsidRPr="00156AA8" w:rsidRDefault="67159B99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8.04.</w:t>
            </w:r>
          </w:p>
        </w:tc>
        <w:tc>
          <w:tcPr>
            <w:tcW w:w="3550" w:type="dxa"/>
          </w:tcPr>
          <w:p w14:paraId="22F8B6FD" w14:textId="00197542" w:rsidR="39C9560A" w:rsidRPr="00156AA8" w:rsidRDefault="67159B9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Interaktīvā spēle “Veselīgs dzīvesveids”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2443A65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kluba “Smaids” bē</w:t>
            </w:r>
            <w:r w:rsidR="581BD07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rniem un jauniešiem</w:t>
            </w:r>
          </w:p>
        </w:tc>
        <w:tc>
          <w:tcPr>
            <w:tcW w:w="2849" w:type="dxa"/>
          </w:tcPr>
          <w:p w14:paraId="71E88AB5" w14:textId="4262E80D" w:rsidR="39C9560A" w:rsidRPr="00156AA8" w:rsidRDefault="581BD073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                        plkst. 16.30</w:t>
            </w:r>
          </w:p>
        </w:tc>
        <w:tc>
          <w:tcPr>
            <w:tcW w:w="2254" w:type="dxa"/>
          </w:tcPr>
          <w:p w14:paraId="444B71C3" w14:textId="2C865A88" w:rsidR="39C9560A" w:rsidRPr="00156AA8" w:rsidRDefault="581BD073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3D56FA6A" w:rsidRPr="00156AA8" w14:paraId="420F2F2E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3DC4BE5" w14:textId="6BCD7199" w:rsidR="3EB8301F" w:rsidRPr="00156AA8" w:rsidRDefault="3EB8301F" w:rsidP="3D56FA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9-11.04.</w:t>
            </w:r>
          </w:p>
        </w:tc>
        <w:tc>
          <w:tcPr>
            <w:tcW w:w="3550" w:type="dxa"/>
          </w:tcPr>
          <w:p w14:paraId="6AD00059" w14:textId="206A6AF9" w:rsidR="3EB8301F" w:rsidRPr="00156AA8" w:rsidRDefault="3EB8301F" w:rsidP="3D56FA6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Iniciatīvas “Kontakts” mācības Daugavpils Valsts ģimnāzijas, Daugavpils Draudzīgā aicinājuma vidusskolas komandām</w:t>
            </w:r>
          </w:p>
        </w:tc>
        <w:tc>
          <w:tcPr>
            <w:tcW w:w="2849" w:type="dxa"/>
          </w:tcPr>
          <w:p w14:paraId="33FB6F81" w14:textId="558FC54A" w:rsidR="3EB8301F" w:rsidRPr="00156AA8" w:rsidRDefault="3EB8301F" w:rsidP="3D56FA6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Rēzeknes nov. Griškānu pag. “</w:t>
            </w:r>
            <w:proofErr w:type="spellStart"/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Litavnieki</w:t>
            </w:r>
            <w:proofErr w:type="spellEnd"/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”, </w:t>
            </w:r>
            <w:r w:rsidR="00D522D5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V/N “Zaļā sala”</w:t>
            </w:r>
          </w:p>
        </w:tc>
        <w:tc>
          <w:tcPr>
            <w:tcW w:w="2254" w:type="dxa"/>
          </w:tcPr>
          <w:p w14:paraId="292E9A05" w14:textId="02B8C607" w:rsidR="3EB8301F" w:rsidRPr="00156AA8" w:rsidRDefault="3EB8301F" w:rsidP="3D56FA6A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7C4502BF" w:rsidRPr="00156AA8" w14:paraId="3126AA70" w14:textId="77777777" w:rsidTr="00EC0323">
        <w:trPr>
          <w:trHeight w:val="300"/>
        </w:trPr>
        <w:tc>
          <w:tcPr>
            <w:tcW w:w="1696" w:type="dxa"/>
          </w:tcPr>
          <w:p w14:paraId="012051B4" w14:textId="4CA37F1B" w:rsidR="11D0A8DE" w:rsidRPr="00156AA8" w:rsidRDefault="11D0A8DE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9-16.04.</w:t>
            </w:r>
          </w:p>
        </w:tc>
        <w:tc>
          <w:tcPr>
            <w:tcW w:w="3550" w:type="dxa"/>
          </w:tcPr>
          <w:p w14:paraId="4E63A238" w14:textId="3B2E6975" w:rsidR="005D6AA3" w:rsidRPr="00156AA8" w:rsidRDefault="005D6AA3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</w:t>
            </w:r>
            <w:r w:rsidR="11D0A8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30C5F99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kluba </w:t>
            </w:r>
            <w:r w:rsidR="11D0A8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“Smaids” </w:t>
            </w:r>
            <w:r w:rsidR="098FE11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bērnu un jauniešu radošo darbu izstāde “Lieldienu dāvanas</w:t>
            </w:r>
            <w:r w:rsidR="1426A16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1704EF57" w14:textId="39A90DEF" w:rsidR="11D0A8DE" w:rsidRPr="00156AA8" w:rsidRDefault="11D0A8DE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</w:t>
            </w:r>
          </w:p>
        </w:tc>
        <w:tc>
          <w:tcPr>
            <w:tcW w:w="2254" w:type="dxa"/>
          </w:tcPr>
          <w:p w14:paraId="6B2EE51A" w14:textId="1C51833C" w:rsidR="11D0A8DE" w:rsidRPr="00156AA8" w:rsidRDefault="11D0A8DE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Potalujeva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     </w:t>
            </w:r>
            <w:r w:rsidR="00D522D5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V. </w:t>
            </w:r>
            <w:proofErr w:type="spellStart"/>
            <w:r w:rsidRPr="00156AA8">
              <w:rPr>
                <w:rStyle w:val="normaltextrun"/>
                <w:lang w:val="lv-LV"/>
              </w:rPr>
              <w:t>Iļjaševiča</w:t>
            </w:r>
            <w:proofErr w:type="spellEnd"/>
            <w:r w:rsidRPr="00156AA8">
              <w:rPr>
                <w:rStyle w:val="normaltextrun"/>
                <w:lang w:val="lv-LV"/>
              </w:rPr>
              <w:t xml:space="preserve">     </w:t>
            </w:r>
            <w:r w:rsidR="00D522D5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677DF6A7" w:rsidRPr="00156AA8" w14:paraId="0B822D2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2AADB87A" w14:textId="6A9DE2F9" w:rsidR="2F13C0FB" w:rsidRPr="00156AA8" w:rsidRDefault="2F13C0F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</w:t>
            </w:r>
          </w:p>
        </w:tc>
        <w:tc>
          <w:tcPr>
            <w:tcW w:w="3550" w:type="dxa"/>
          </w:tcPr>
          <w:p w14:paraId="27CA1D93" w14:textId="33ACB151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2816058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6516F541" w14:textId="4618C95E" w:rsidR="236E78C8" w:rsidRPr="00156AA8" w:rsidRDefault="236E78C8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992C1C0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7DA8DF25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479791BD" w14:textId="6EB3E19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  <w:r w:rsidR="72402A7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</w:tc>
      </w:tr>
      <w:tr w:rsidR="4057A8D2" w:rsidRPr="00156AA8" w14:paraId="38DFF54C" w14:textId="77777777" w:rsidTr="00EC0323">
        <w:trPr>
          <w:trHeight w:val="300"/>
        </w:trPr>
        <w:tc>
          <w:tcPr>
            <w:tcW w:w="1696" w:type="dxa"/>
          </w:tcPr>
          <w:p w14:paraId="75EF5E09" w14:textId="419B99AE" w:rsidR="72402A73" w:rsidRPr="00156AA8" w:rsidRDefault="72402A73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10.04.</w:t>
            </w:r>
          </w:p>
        </w:tc>
        <w:tc>
          <w:tcPr>
            <w:tcW w:w="3550" w:type="dxa"/>
          </w:tcPr>
          <w:p w14:paraId="455B7A5C" w14:textId="1BE4D4AB" w:rsidR="72402A73" w:rsidRPr="00156AA8" w:rsidRDefault="72402A73" w:rsidP="4057A8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Spēle - sacensības “Noķer pavasari!” Daugavpils pilsētas Bērnu un jauniešu centra “Jaunība”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 </w:t>
            </w:r>
          </w:p>
        </w:tc>
        <w:tc>
          <w:tcPr>
            <w:tcW w:w="2849" w:type="dxa"/>
          </w:tcPr>
          <w:p w14:paraId="2F4E651A" w14:textId="5459900B" w:rsidR="605B29FB" w:rsidRPr="00156AA8" w:rsidRDefault="605B29FB" w:rsidP="4057A8D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16.00  </w:t>
            </w:r>
          </w:p>
        </w:tc>
        <w:tc>
          <w:tcPr>
            <w:tcW w:w="2254" w:type="dxa"/>
          </w:tcPr>
          <w:p w14:paraId="6E5306D3" w14:textId="7C05C503" w:rsidR="605B29FB" w:rsidRPr="00156AA8" w:rsidRDefault="605B29FB" w:rsidP="4057A8D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</w:tbl>
    <w:p w14:paraId="32B12819" w14:textId="59DF0E67" w:rsidR="00F339BD" w:rsidRDefault="00F339BD"/>
    <w:p w14:paraId="5D3864A6" w14:textId="77777777" w:rsidR="00F339BD" w:rsidRDefault="00F339BD">
      <w:r>
        <w:br w:type="page"/>
      </w:r>
    </w:p>
    <w:p w14:paraId="55C3F6C7" w14:textId="77777777" w:rsidR="00F339BD" w:rsidRDefault="00F339BD"/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7C4502BF" w:rsidRPr="00156AA8" w14:paraId="200C0C0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1ABCC68D" w14:textId="20E6602C" w:rsidR="45578248" w:rsidRPr="00156AA8" w:rsidRDefault="4557824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10.04.</w:t>
            </w:r>
          </w:p>
        </w:tc>
        <w:tc>
          <w:tcPr>
            <w:tcW w:w="3550" w:type="dxa"/>
          </w:tcPr>
          <w:p w14:paraId="35BAFA01" w14:textId="391FC9A3" w:rsidR="45578248" w:rsidRPr="00156AA8" w:rsidRDefault="4557824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“Esi aktīvs!” brīvā laika klubu līderu tikšanās</w:t>
            </w:r>
          </w:p>
        </w:tc>
        <w:tc>
          <w:tcPr>
            <w:tcW w:w="2849" w:type="dxa"/>
          </w:tcPr>
          <w:p w14:paraId="7B4A07E5" w14:textId="10328EEF" w:rsidR="45578248" w:rsidRPr="00156AA8" w:rsidRDefault="00156AA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 </w:t>
            </w:r>
            <w:r w:rsidR="4557824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2.8.kab., plkst.16.00</w:t>
            </w:r>
          </w:p>
        </w:tc>
        <w:tc>
          <w:tcPr>
            <w:tcW w:w="2254" w:type="dxa"/>
          </w:tcPr>
          <w:p w14:paraId="594B61D4" w14:textId="35D61635" w:rsidR="45578248" w:rsidRPr="00156AA8" w:rsidRDefault="4557824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E.Ruļuka</w:t>
            </w:r>
            <w:proofErr w:type="spellEnd"/>
          </w:p>
        </w:tc>
      </w:tr>
      <w:tr w:rsidR="39C9560A" w:rsidRPr="00156AA8" w14:paraId="4078A935" w14:textId="77777777" w:rsidTr="00EC0323">
        <w:trPr>
          <w:trHeight w:val="300"/>
        </w:trPr>
        <w:tc>
          <w:tcPr>
            <w:tcW w:w="1696" w:type="dxa"/>
          </w:tcPr>
          <w:p w14:paraId="3FAB6A8F" w14:textId="77EE9287" w:rsidR="2F41AA20" w:rsidRPr="00156AA8" w:rsidRDefault="2F41A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2F5336D1" w14:textId="0AF7E4D2" w:rsidR="2F41AA20" w:rsidRPr="00156AA8" w:rsidRDefault="2F41A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"Aprīļa vēsmas"</w:t>
            </w:r>
            <w:r w:rsidR="3912B66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- pasākums pavas</w:t>
            </w:r>
            <w:r w:rsidR="38CE95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ara atnākšana (Dizains un inžen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="38CE95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erija)</w:t>
            </w:r>
            <w:r w:rsidR="600D681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"Jaunība"</w:t>
            </w:r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apkaimes brīvā laika kluba "</w:t>
            </w:r>
            <w:proofErr w:type="spellStart"/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1ED026B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audzēkņiem</w:t>
            </w:r>
          </w:p>
        </w:tc>
        <w:tc>
          <w:tcPr>
            <w:tcW w:w="2849" w:type="dxa"/>
          </w:tcPr>
          <w:p w14:paraId="4199A5CB" w14:textId="183D338F" w:rsidR="09671F8E" w:rsidRPr="00156AA8" w:rsidRDefault="09671F8E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 klubā</w:t>
            </w:r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</w:t>
            </w:r>
            <w:proofErr w:type="spellStart"/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629A955D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16.00.</w:t>
            </w:r>
          </w:p>
        </w:tc>
        <w:tc>
          <w:tcPr>
            <w:tcW w:w="2254" w:type="dxa"/>
          </w:tcPr>
          <w:p w14:paraId="42E9F19B" w14:textId="228C486B" w:rsidR="629A955D" w:rsidRPr="00156AA8" w:rsidRDefault="629A955D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T.Smirnova</w:t>
            </w:r>
            <w:proofErr w:type="spellEnd"/>
          </w:p>
          <w:p w14:paraId="44D15599" w14:textId="06CC0EC6" w:rsidR="629A955D" w:rsidRPr="00156AA8" w:rsidRDefault="629A955D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P.Maļinovska</w:t>
            </w:r>
            <w:proofErr w:type="spellEnd"/>
          </w:p>
        </w:tc>
      </w:tr>
      <w:tr w:rsidR="677DF6A7" w:rsidRPr="00156AA8" w14:paraId="04E32953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5D7EF4F" w14:textId="6101D486" w:rsidR="3CEC3A25" w:rsidRPr="00156AA8" w:rsidRDefault="3CEC3A2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24D36476" w14:textId="47ECC2AC" w:rsidR="36914112" w:rsidRPr="00156AA8" w:rsidRDefault="36914112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24. </w:t>
            </w:r>
            <w:r w:rsidR="00D522D5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mazo izpildītāju konkurss- festivāls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"Pīks un Pīka 2025"</w:t>
            </w:r>
          </w:p>
        </w:tc>
        <w:tc>
          <w:tcPr>
            <w:tcW w:w="2849" w:type="dxa"/>
          </w:tcPr>
          <w:p w14:paraId="7AA06DA1" w14:textId="77777777" w:rsidR="00156AA8" w:rsidRDefault="00156AA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7, </w:t>
            </w:r>
          </w:p>
          <w:p w14:paraId="708E4A93" w14:textId="04EC9766" w:rsidR="3CEC3A25" w:rsidRPr="00156AA8" w:rsidRDefault="3CEC3A25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aktu zāle (kab. 2.17.),</w:t>
            </w:r>
            <w:r w:rsid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</w:t>
            </w:r>
            <w:r w:rsidR="20D8ADD8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0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.00</w:t>
            </w:r>
          </w:p>
        </w:tc>
        <w:tc>
          <w:tcPr>
            <w:tcW w:w="2254" w:type="dxa"/>
          </w:tcPr>
          <w:p w14:paraId="029EBB66" w14:textId="09DD3FD3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D.Šaripova</w:t>
            </w:r>
            <w:proofErr w:type="spellEnd"/>
          </w:p>
          <w:p w14:paraId="2B58743D" w14:textId="47CEAD75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N.Bogdanova</w:t>
            </w:r>
            <w:proofErr w:type="spellEnd"/>
          </w:p>
          <w:p w14:paraId="384CB37F" w14:textId="2A0955FC" w:rsidR="3CEC3A25" w:rsidRPr="00156AA8" w:rsidRDefault="3CEC3A25" w:rsidP="677DF6A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I.Poga</w:t>
            </w:r>
            <w:proofErr w:type="spellEnd"/>
          </w:p>
        </w:tc>
      </w:tr>
      <w:tr w:rsidR="39C9560A" w:rsidRPr="00156AA8" w14:paraId="44BA5358" w14:textId="77777777" w:rsidTr="00EC0323">
        <w:trPr>
          <w:trHeight w:val="300"/>
        </w:trPr>
        <w:tc>
          <w:tcPr>
            <w:tcW w:w="1696" w:type="dxa"/>
          </w:tcPr>
          <w:p w14:paraId="36454FC4" w14:textId="7B4666D1" w:rsidR="582FFEBB" w:rsidRPr="00156AA8" w:rsidRDefault="582FFEB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11.04.</w:t>
            </w:r>
          </w:p>
        </w:tc>
        <w:tc>
          <w:tcPr>
            <w:tcW w:w="3550" w:type="dxa"/>
          </w:tcPr>
          <w:p w14:paraId="01D9858D" w14:textId="7CABE6AD" w:rsidR="582FFEBB" w:rsidRPr="00156AA8" w:rsidRDefault="582FFEB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Starpklubu</w:t>
            </w:r>
            <w:proofErr w:type="spellEnd"/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radošais konkurss </w:t>
            </w:r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"EKO </w:t>
            </w:r>
            <w:proofErr w:type="spellStart"/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augstmode</w:t>
            </w:r>
            <w:proofErr w:type="spellEnd"/>
            <w:r w:rsidR="603E8E2A"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 </w:t>
            </w:r>
            <w:r w:rsidR="580B270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klubu “Mezgls” bērniem un jauniešiem.</w:t>
            </w:r>
          </w:p>
        </w:tc>
        <w:tc>
          <w:tcPr>
            <w:tcW w:w="2849" w:type="dxa"/>
          </w:tcPr>
          <w:p w14:paraId="0EDC8EA9" w14:textId="09AD1668" w:rsidR="5FB3445A" w:rsidRPr="00156AA8" w:rsidRDefault="5FB3445A" w:rsidP="39C9560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klubā “Mezgls”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  </w:t>
            </w:r>
          </w:p>
          <w:p w14:paraId="3D1795B7" w14:textId="63D71EFA" w:rsidR="39C9560A" w:rsidRPr="00156AA8" w:rsidRDefault="39C9560A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6594F559" w14:textId="0D27D8DB" w:rsidR="5FB3445A" w:rsidRPr="00156AA8" w:rsidRDefault="5FB3445A" w:rsidP="00D522D5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N.Skarbinīka</w:t>
            </w:r>
            <w:proofErr w:type="spellEnd"/>
          </w:p>
          <w:p w14:paraId="45ED8BCB" w14:textId="5671B84E" w:rsidR="5FB3445A" w:rsidRPr="00156AA8" w:rsidRDefault="5FB3445A" w:rsidP="00D522D5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O.Taļmane</w:t>
            </w:r>
            <w:proofErr w:type="spellEnd"/>
            <w:r w:rsidRPr="00156AA8">
              <w:rPr>
                <w:rStyle w:val="normaltextrun"/>
                <w:lang w:val="lv-LV"/>
              </w:rPr>
              <w:t>-Jansone</w:t>
            </w:r>
          </w:p>
        </w:tc>
      </w:tr>
      <w:tr w:rsidR="0030342C" w:rsidRPr="00156AA8" w14:paraId="31D45C1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tcW w:w="1696" w:type="dxa"/>
          </w:tcPr>
          <w:p w14:paraId="62DA1848" w14:textId="1602E180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63E26090" w14:textId="24717E05" w:rsidR="0030342C" w:rsidRPr="00D522D5" w:rsidRDefault="00D522D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Simfoniskās mūzikas koncerta “</w:t>
            </w:r>
            <w:proofErr w:type="spellStart"/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Daudzskanīgais</w:t>
            </w:r>
            <w:proofErr w:type="spellEnd"/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debesjums” modelēšanas koncerts.</w:t>
            </w:r>
          </w:p>
        </w:tc>
        <w:tc>
          <w:tcPr>
            <w:tcW w:w="2849" w:type="dxa"/>
          </w:tcPr>
          <w:p w14:paraId="7E9F6F6B" w14:textId="454821D4" w:rsidR="0030342C" w:rsidRPr="00D522D5" w:rsidRDefault="0030342C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sz w:val="24"/>
                <w:lang w:val="lv-LV"/>
              </w:rPr>
              <w:t>Madonas kultūras nams</w:t>
            </w:r>
          </w:p>
        </w:tc>
        <w:tc>
          <w:tcPr>
            <w:tcW w:w="2254" w:type="dxa"/>
          </w:tcPr>
          <w:p w14:paraId="4582466B" w14:textId="74C7ABB8" w:rsidR="0030342C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Staņislava Broka Daugavpils </w:t>
            </w:r>
            <w:r w:rsidR="0030342C"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Mūzikas vidusskola</w:t>
            </w:r>
          </w:p>
        </w:tc>
      </w:tr>
      <w:tr w:rsidR="677DF6A7" w:rsidRPr="00156AA8" w14:paraId="5C9961DC" w14:textId="77777777" w:rsidTr="00EC0323">
        <w:trPr>
          <w:trHeight w:val="300"/>
        </w:trPr>
        <w:tc>
          <w:tcPr>
            <w:tcW w:w="1696" w:type="dxa"/>
          </w:tcPr>
          <w:p w14:paraId="642E24DE" w14:textId="6B5E9A54" w:rsidR="57C7698D" w:rsidRPr="00156AA8" w:rsidRDefault="57C7698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1AE339AD" w14:textId="1851B61F" w:rsidR="3468EF38" w:rsidRPr="00156AA8" w:rsidRDefault="3468EF3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lv-LV"/>
              </w:rPr>
              <w:t>Latvijas robotikas čempionāts</w:t>
            </w:r>
          </w:p>
        </w:tc>
        <w:tc>
          <w:tcPr>
            <w:tcW w:w="2849" w:type="dxa"/>
          </w:tcPr>
          <w:p w14:paraId="464C6A13" w14:textId="04FBCD93" w:rsidR="3FD5B200" w:rsidRPr="00156AA8" w:rsidRDefault="3FD5B200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Iespēju vidusskola</w:t>
            </w:r>
          </w:p>
        </w:tc>
        <w:tc>
          <w:tcPr>
            <w:tcW w:w="2254" w:type="dxa"/>
          </w:tcPr>
          <w:p w14:paraId="608706C1" w14:textId="492DC2BF" w:rsidR="3FD5B200" w:rsidRPr="00156AA8" w:rsidRDefault="3FD5B200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J.Konovalovs</w:t>
            </w:r>
            <w:proofErr w:type="spellEnd"/>
          </w:p>
        </w:tc>
      </w:tr>
      <w:tr w:rsidR="677DF6A7" w:rsidRPr="00156AA8" w14:paraId="7ECE2883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215F738" w14:textId="66C9E06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12.04.</w:t>
            </w:r>
          </w:p>
        </w:tc>
        <w:tc>
          <w:tcPr>
            <w:tcW w:w="3550" w:type="dxa"/>
          </w:tcPr>
          <w:p w14:paraId="50BAE8FF" w14:textId="2B13B78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III  Starptautiskais Marka Rotko Mūsdienu mūzikas jauno izp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ldītāju konkurss</w:t>
            </w:r>
          </w:p>
        </w:tc>
        <w:tc>
          <w:tcPr>
            <w:tcW w:w="2849" w:type="dxa"/>
          </w:tcPr>
          <w:p w14:paraId="7324C097" w14:textId="3736DDD1" w:rsidR="188A01EB" w:rsidRPr="00156AA8" w:rsidRDefault="188A01E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Rotko muzejs,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Mihaila iela 3,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254" w:type="dxa"/>
          </w:tcPr>
          <w:p w14:paraId="32ADBAEC" w14:textId="534719F6" w:rsidR="188A01EB" w:rsidRPr="00156AA8" w:rsidRDefault="00D522D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J.Ustinkovs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="188A01E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S.Rjabceva</w:t>
            </w:r>
            <w:proofErr w:type="spellEnd"/>
          </w:p>
        </w:tc>
      </w:tr>
      <w:tr w:rsidR="00EC0323" w:rsidRPr="00156AA8" w14:paraId="16FCB765" w14:textId="77777777" w:rsidTr="00EC0323">
        <w:trPr>
          <w:trHeight w:val="300"/>
        </w:trPr>
        <w:tc>
          <w:tcPr>
            <w:tcW w:w="1696" w:type="dxa"/>
          </w:tcPr>
          <w:p w14:paraId="5DC42D41" w14:textId="77777777" w:rsidR="00EC0323" w:rsidRDefault="00EC0323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13.04.</w:t>
            </w:r>
          </w:p>
          <w:p w14:paraId="4A0911F2" w14:textId="77777777" w:rsidR="00EC0323" w:rsidRPr="00EC0323" w:rsidRDefault="00EC0323" w:rsidP="00EC03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Pūpolsvētdiena</w:t>
            </w:r>
          </w:p>
          <w:p w14:paraId="5B1403F4" w14:textId="29B69D7A" w:rsidR="00EC0323" w:rsidRPr="00EC0323" w:rsidRDefault="00EC0323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</w:p>
        </w:tc>
        <w:tc>
          <w:tcPr>
            <w:tcW w:w="8653" w:type="dxa"/>
            <w:gridSpan w:val="3"/>
          </w:tcPr>
          <w:p w14:paraId="3540EE24" w14:textId="16DB2CD2" w:rsidR="00EC0323" w:rsidRDefault="00EC0323" w:rsidP="00EC0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noProof/>
                <w:lang w:val="lv-LV" w:eastAsia="lv-LV"/>
              </w:rPr>
              <w:drawing>
                <wp:anchor distT="0" distB="0" distL="114300" distR="114300" simplePos="0" relativeHeight="251661312" behindDoc="0" locked="0" layoutInCell="1" allowOverlap="1" wp14:anchorId="45E9872C" wp14:editId="1514E4EE">
                  <wp:simplePos x="0" y="0"/>
                  <wp:positionH relativeFrom="column">
                    <wp:posOffset>797560</wp:posOffset>
                  </wp:positionH>
                  <wp:positionV relativeFrom="paragraph">
                    <wp:posOffset>76200</wp:posOffset>
                  </wp:positionV>
                  <wp:extent cx="2609850" cy="1476375"/>
                  <wp:effectExtent l="0" t="0" r="0" b="9525"/>
                  <wp:wrapThrough wrapText="bothSides">
                    <wp:wrapPolygon edited="0">
                      <wp:start x="0" y="0"/>
                      <wp:lineTo x="0" y="21461"/>
                      <wp:lineTo x="21442" y="21461"/>
                      <wp:lineTo x="21442" y="0"/>
                      <wp:lineTo x="0" y="0"/>
                    </wp:wrapPolygon>
                  </wp:wrapThrough>
                  <wp:docPr id="1" name="Picture 1" descr="C:\Users\Skolotājs\AppData\Local\Microsoft\Windows\INetCache\Content.MSO\B990D9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otājs\AppData\Local\Microsoft\Windows\INetCache\Content.MSO\B990D91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61"/>
                          <a:stretch/>
                        </pic:blipFill>
                        <pic:spPr bwMode="auto">
                          <a:xfrm>
                            <a:off x="0" y="0"/>
                            <a:ext cx="26098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677DF6A7" w:rsidRPr="00156AA8" w14:paraId="7E43F98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8E365C4" w14:textId="5F646302" w:rsidR="615C704B" w:rsidRPr="00156AA8" w:rsidRDefault="615C704B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14.04.</w:t>
            </w:r>
          </w:p>
          <w:p w14:paraId="61ECB902" w14:textId="576006F8" w:rsidR="615C704B" w:rsidRPr="00156AA8" w:rsidRDefault="615C704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550" w:type="dxa"/>
          </w:tcPr>
          <w:p w14:paraId="62416EFF" w14:textId="1221CE6E" w:rsidR="030994B5" w:rsidRPr="00156AA8" w:rsidRDefault="030994B5" w:rsidP="7C4502BF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 v</w:t>
            </w:r>
            <w:r w:rsidR="615C704B"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izuālās un vizuāli plastiskās mākslas jomas pedagogu sanāksme</w:t>
            </w:r>
          </w:p>
        </w:tc>
        <w:tc>
          <w:tcPr>
            <w:tcW w:w="2849" w:type="dxa"/>
          </w:tcPr>
          <w:p w14:paraId="69040123" w14:textId="77777777" w:rsidR="00156AA8" w:rsidRDefault="00156AA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 “Jaunība”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Saules iela 7, </w:t>
            </w:r>
          </w:p>
          <w:p w14:paraId="703C7BB5" w14:textId="69BBDD4A" w:rsidR="1B8DA93B" w:rsidRPr="00156AA8" w:rsidRDefault="1B8DA93B" w:rsidP="00156AA8">
            <w:pPr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kab.1.4., plkst. 11.00</w:t>
            </w:r>
          </w:p>
        </w:tc>
        <w:tc>
          <w:tcPr>
            <w:tcW w:w="2254" w:type="dxa"/>
          </w:tcPr>
          <w:p w14:paraId="52234BCB" w14:textId="303B093F" w:rsidR="74A91064" w:rsidRPr="00156AA8" w:rsidRDefault="74A9106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N.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Ruhmane</w:t>
            </w:r>
            <w:proofErr w:type="spellEnd"/>
          </w:p>
          <w:p w14:paraId="5F11E4AC" w14:textId="49D9AA5C" w:rsidR="74A91064" w:rsidRPr="00156AA8" w:rsidRDefault="74A9106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O.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Sverčkauska</w:t>
            </w:r>
            <w:proofErr w:type="spellEnd"/>
          </w:p>
        </w:tc>
      </w:tr>
      <w:tr w:rsidR="255F7EFA" w:rsidRPr="00EC0323" w14:paraId="743733C7" w14:textId="77777777" w:rsidTr="00EC0323">
        <w:trPr>
          <w:trHeight w:val="300"/>
        </w:trPr>
        <w:tc>
          <w:tcPr>
            <w:tcW w:w="1696" w:type="dxa"/>
          </w:tcPr>
          <w:p w14:paraId="45320E63" w14:textId="7590D5BE" w:rsidR="12CF37A4" w:rsidRPr="00156AA8" w:rsidRDefault="12CF37A4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14.04. - </w:t>
            </w:r>
            <w:r w:rsidR="59B7350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.04.</w:t>
            </w:r>
          </w:p>
        </w:tc>
        <w:tc>
          <w:tcPr>
            <w:tcW w:w="3550" w:type="dxa"/>
          </w:tcPr>
          <w:p w14:paraId="5567D078" w14:textId="1FD94E26" w:rsidR="1BA50A4A" w:rsidRPr="00156AA8" w:rsidRDefault="1BA50A4A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kluba </w:t>
            </w:r>
            <w:r w:rsidR="12CF37A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“STARS” bērnu un jauniešu radošo darbu konkurss - izstāde “Rotājam Lieldienas!”</w:t>
            </w:r>
          </w:p>
        </w:tc>
        <w:tc>
          <w:tcPr>
            <w:tcW w:w="2849" w:type="dxa"/>
          </w:tcPr>
          <w:p w14:paraId="660496C4" w14:textId="6CA49C98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</w:t>
            </w:r>
            <w:r w:rsidR="491F4BE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“STARS”</w:t>
            </w:r>
          </w:p>
        </w:tc>
        <w:tc>
          <w:tcPr>
            <w:tcW w:w="2254" w:type="dxa"/>
          </w:tcPr>
          <w:p w14:paraId="590E5A1D" w14:textId="75C1E1F5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L.Baļe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63EB4684" w14:textId="70C57BDB" w:rsidR="31E8C7A8" w:rsidRPr="00156AA8" w:rsidRDefault="31E8C7A8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J.Potalujeva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V.Iļjaševiča</w:t>
            </w:r>
            <w:proofErr w:type="spellEnd"/>
          </w:p>
        </w:tc>
      </w:tr>
      <w:tr w:rsidR="00AF0525" w:rsidRPr="00EC0323" w14:paraId="1295D078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07126FCA" w14:textId="4D3FBC8E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14.04.</w:t>
            </w:r>
          </w:p>
        </w:tc>
        <w:tc>
          <w:tcPr>
            <w:tcW w:w="3550" w:type="dxa"/>
          </w:tcPr>
          <w:p w14:paraId="69575B37" w14:textId="618A65C2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F05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Brauciens ar skolu pašpārvaldēm uz Valsts robežsardzes koledžu Rēzeknē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49" w:type="dxa"/>
          </w:tcPr>
          <w:p w14:paraId="57534E15" w14:textId="3B41E54F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Valsts robežsardzes koledža Rēzeknē</w:t>
            </w:r>
            <w:bookmarkStart w:id="0" w:name="_GoBack"/>
            <w:bookmarkEnd w:id="0"/>
          </w:p>
        </w:tc>
        <w:tc>
          <w:tcPr>
            <w:tcW w:w="2254" w:type="dxa"/>
          </w:tcPr>
          <w:p w14:paraId="31E75432" w14:textId="29E7F38C" w:rsidR="00AF0525" w:rsidRPr="00156AA8" w:rsidRDefault="00AF052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7C4502BF" w:rsidRPr="00156AA8" w14:paraId="1E29E16E" w14:textId="77777777" w:rsidTr="00EC0323">
        <w:trPr>
          <w:trHeight w:val="300"/>
        </w:trPr>
        <w:tc>
          <w:tcPr>
            <w:tcW w:w="1696" w:type="dxa"/>
          </w:tcPr>
          <w:p w14:paraId="2D9E4A63" w14:textId="588C4299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F0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lastRenderedPageBreak/>
              <w:t>14.04.</w:t>
            </w:r>
            <w:r w:rsidR="00AF0525" w:rsidRPr="00AF0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  <w:t>- atcelts</w:t>
            </w:r>
          </w:p>
        </w:tc>
        <w:tc>
          <w:tcPr>
            <w:tcW w:w="3550" w:type="dxa"/>
          </w:tcPr>
          <w:p w14:paraId="2D0D04B2" w14:textId="33441DB3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48F82082" w14:textId="0A0C8AFA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plkst.15.00</w:t>
            </w:r>
          </w:p>
        </w:tc>
        <w:tc>
          <w:tcPr>
            <w:tcW w:w="2254" w:type="dxa"/>
          </w:tcPr>
          <w:p w14:paraId="4B24B714" w14:textId="46A41D2D" w:rsidR="1B87782F" w:rsidRPr="00156AA8" w:rsidRDefault="1B87782F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39C9560A" w:rsidRPr="00156AA8" w14:paraId="05760646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EF9D5E9" w14:textId="06DD259C" w:rsidR="754B478C" w:rsidRPr="00156AA8" w:rsidRDefault="754B478C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48C6269E" w14:textId="1B4C5290" w:rsidR="754B478C" w:rsidRPr="00156AA8" w:rsidRDefault="754B478C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Radoša darbnīca un konkurss "Pūpolu </w:t>
            </w:r>
            <w:r w:rsidR="15BE4104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prieku</w:t>
            </w: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2B0EEB6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Daugavpils pilsētas Bērnu un jauniešu centra "Jaunība" apkaimes brīvā laika k</w:t>
            </w:r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luba "</w:t>
            </w:r>
            <w:proofErr w:type="spellStart"/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009D4B8F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audzēkņiem.</w:t>
            </w:r>
          </w:p>
        </w:tc>
        <w:tc>
          <w:tcPr>
            <w:tcW w:w="2849" w:type="dxa"/>
          </w:tcPr>
          <w:p w14:paraId="7305C53C" w14:textId="201FFEE3" w:rsidR="009D4B8F" w:rsidRPr="00156AA8" w:rsidRDefault="009D4B8F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</w:t>
            </w:r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brīvā laika klubā "</w:t>
            </w:r>
            <w:proofErr w:type="spellStart"/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3A2DD4C0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7F0266F3"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 plkst.16.00</w:t>
            </w:r>
          </w:p>
        </w:tc>
        <w:tc>
          <w:tcPr>
            <w:tcW w:w="2254" w:type="dxa"/>
          </w:tcPr>
          <w:p w14:paraId="7DB6459A" w14:textId="5248372D" w:rsidR="7F0266F3" w:rsidRPr="00156AA8" w:rsidRDefault="7F0266F3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Smirnova</w:t>
            </w:r>
            <w:proofErr w:type="spellEnd"/>
          </w:p>
          <w:p w14:paraId="58D2892B" w14:textId="5EEB2B23" w:rsidR="7F0266F3" w:rsidRPr="00156AA8" w:rsidRDefault="7F0266F3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O.Sverčkauska</w:t>
            </w:r>
            <w:proofErr w:type="spellEnd"/>
          </w:p>
        </w:tc>
      </w:tr>
      <w:tr w:rsidR="002302D8" w:rsidRPr="00156AA8" w14:paraId="08279892" w14:textId="77777777" w:rsidTr="00EC0323">
        <w:trPr>
          <w:trHeight w:val="1140"/>
        </w:trPr>
        <w:tc>
          <w:tcPr>
            <w:tcW w:w="1696" w:type="dxa"/>
          </w:tcPr>
          <w:p w14:paraId="4F68C906" w14:textId="417EAF74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01F4C6D2" w14:textId="7F31EC9D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Izglītojošs pasākums-konkurss  sadarbībā ar Inženieru arsenālu “Daugavpils rullē!”</w:t>
            </w:r>
          </w:p>
        </w:tc>
        <w:tc>
          <w:tcPr>
            <w:tcW w:w="2849" w:type="dxa"/>
          </w:tcPr>
          <w:p w14:paraId="267C1F63" w14:textId="308706FC" w:rsidR="00156AA8" w:rsidRPr="00156AA8" w:rsidRDefault="00D522D5" w:rsidP="00C60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Daugavpils Inženieru arsenāls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plkst.11:00</w:t>
            </w:r>
          </w:p>
        </w:tc>
        <w:tc>
          <w:tcPr>
            <w:tcW w:w="2254" w:type="dxa"/>
          </w:tcPr>
          <w:p w14:paraId="53E6E8A8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  <w:p w14:paraId="02CCDC2F" w14:textId="584C8C0E" w:rsidR="00517E5C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V.Kozlovska</w:t>
            </w:r>
            <w:proofErr w:type="spellEnd"/>
          </w:p>
        </w:tc>
      </w:tr>
      <w:tr w:rsidR="677DF6A7" w:rsidRPr="00156AA8" w14:paraId="6D50F66D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2F294C4" w14:textId="72EC0CAB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15.-16.04.</w:t>
            </w:r>
          </w:p>
        </w:tc>
        <w:tc>
          <w:tcPr>
            <w:tcW w:w="3550" w:type="dxa"/>
          </w:tcPr>
          <w:p w14:paraId="65DD55A9" w14:textId="4BA72E7A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XXII Starptautiskā akordeonistu-solistu konkurss "Naujene 2025"</w:t>
            </w:r>
          </w:p>
        </w:tc>
        <w:tc>
          <w:tcPr>
            <w:tcW w:w="2849" w:type="dxa"/>
          </w:tcPr>
          <w:p w14:paraId="77746E0C" w14:textId="5897637E" w:rsidR="77E2473F" w:rsidRPr="00156AA8" w:rsidRDefault="77E2473F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Augšdaugavas novada Kultūras centrā “Vārpa”, Dobeles iela 30</w:t>
            </w:r>
          </w:p>
        </w:tc>
        <w:tc>
          <w:tcPr>
            <w:tcW w:w="2254" w:type="dxa"/>
          </w:tcPr>
          <w:p w14:paraId="653CBE08" w14:textId="674B2B1D" w:rsidR="77E2473F" w:rsidRPr="00156AA8" w:rsidRDefault="77E247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S.Rjabceva</w:t>
            </w:r>
            <w:proofErr w:type="spellEnd"/>
          </w:p>
        </w:tc>
      </w:tr>
      <w:tr w:rsidR="7C4502BF" w:rsidRPr="00156AA8" w14:paraId="44C80B50" w14:textId="77777777" w:rsidTr="00EC0323">
        <w:trPr>
          <w:trHeight w:val="300"/>
        </w:trPr>
        <w:tc>
          <w:tcPr>
            <w:tcW w:w="1696" w:type="dxa"/>
          </w:tcPr>
          <w:p w14:paraId="1FF244F4" w14:textId="1331EEE9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502A9A1F" w14:textId="6E6AF6C3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40A0101F" w14:textId="25A70980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BJC “Jaunība” 2.5. kab. plkst.16.15</w:t>
            </w:r>
          </w:p>
        </w:tc>
        <w:tc>
          <w:tcPr>
            <w:tcW w:w="2254" w:type="dxa"/>
          </w:tcPr>
          <w:p w14:paraId="0E3082EE" w14:textId="4B3DB1E5" w:rsidR="6D0C8409" w:rsidRPr="00156AA8" w:rsidRDefault="6D0C8409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7C4502BF" w:rsidRPr="00156AA8" w14:paraId="7D5FE61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202E058E" w14:textId="2E0F797F" w:rsidR="2D7EBED6" w:rsidRPr="00156AA8" w:rsidRDefault="2D7EBED6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15.04.</w:t>
            </w:r>
          </w:p>
        </w:tc>
        <w:tc>
          <w:tcPr>
            <w:tcW w:w="3550" w:type="dxa"/>
          </w:tcPr>
          <w:p w14:paraId="257BB239" w14:textId="1D130225" w:rsidR="6D50659C" w:rsidRPr="00156AA8" w:rsidRDefault="6D50659C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“Lieldienu svētki”</w:t>
            </w:r>
            <w:r w:rsidR="3BF5D9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Daugavpils pilsētas Bērnu un jauniešu centra “Jaunība” apkaimes brīvā laika kluba “Smaids” bērniem un jauniešiem</w:t>
            </w:r>
          </w:p>
        </w:tc>
        <w:tc>
          <w:tcPr>
            <w:tcW w:w="2849" w:type="dxa"/>
          </w:tcPr>
          <w:p w14:paraId="2E6CB864" w14:textId="4BF1BEFD" w:rsidR="25D9D5BD" w:rsidRPr="00156AA8" w:rsidRDefault="25D9D5BD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                        plkst. 16.30</w:t>
            </w:r>
          </w:p>
        </w:tc>
        <w:tc>
          <w:tcPr>
            <w:tcW w:w="2254" w:type="dxa"/>
          </w:tcPr>
          <w:p w14:paraId="7E477154" w14:textId="329F2E3E" w:rsidR="25D9D5BD" w:rsidRPr="00156AA8" w:rsidRDefault="25D9D5BD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G.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39C9560A" w:rsidRPr="00156AA8" w14:paraId="39EC118A" w14:textId="77777777" w:rsidTr="00EC0323">
        <w:trPr>
          <w:trHeight w:val="300"/>
        </w:trPr>
        <w:tc>
          <w:tcPr>
            <w:tcW w:w="1696" w:type="dxa"/>
          </w:tcPr>
          <w:p w14:paraId="74F31532" w14:textId="715498AC" w:rsidR="1FE1442E" w:rsidRPr="00156AA8" w:rsidRDefault="1FE1442E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</w:t>
            </w:r>
          </w:p>
        </w:tc>
        <w:tc>
          <w:tcPr>
            <w:tcW w:w="3550" w:type="dxa"/>
          </w:tcPr>
          <w:p w14:paraId="50F2F39C" w14:textId="3D901373" w:rsidR="3D57BFF0" w:rsidRPr="00156AA8" w:rsidRDefault="3D57BFF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Lieldienu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osteru</w:t>
            </w:r>
            <w:proofErr w:type="spellEnd"/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konkurss "</w:t>
            </w:r>
            <w:r w:rsidR="3CE7E1D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Mēs kopā: tradīcijas, kas vieno</w:t>
            </w:r>
            <w:r w:rsidR="586E8D6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5FA1D3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012A2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849" w:type="dxa"/>
          </w:tcPr>
          <w:p w14:paraId="6B48363D" w14:textId="4D69E1C1" w:rsidR="5C012A20" w:rsidRPr="00156AA8" w:rsidRDefault="5C012A20" w:rsidP="39C9560A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“Jaunība” brīvā laika klubā “Mezgls”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15.30  </w:t>
            </w:r>
          </w:p>
          <w:p w14:paraId="044FBEF1" w14:textId="74BA3DFD" w:rsidR="39C9560A" w:rsidRPr="00156AA8" w:rsidRDefault="39C9560A" w:rsidP="39C9560A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433D9B4E" w14:textId="2BE17A80" w:rsidR="5C012A20" w:rsidRPr="00156AA8" w:rsidRDefault="5C012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401023C8" w14:textId="1DD4B776" w:rsidR="5C012A20" w:rsidRPr="00156AA8" w:rsidRDefault="5C012A20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7C4502BF" w:rsidRPr="00156AA8" w14:paraId="4C1914A4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21F60717" w14:textId="713A94ED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16.04.</w:t>
            </w:r>
          </w:p>
        </w:tc>
        <w:tc>
          <w:tcPr>
            <w:tcW w:w="3550" w:type="dxa"/>
          </w:tcPr>
          <w:p w14:paraId="354FCF53" w14:textId="0AB1CA5F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Radošā darbnīca “Raibu raibās oliņas”</w:t>
            </w:r>
          </w:p>
        </w:tc>
        <w:tc>
          <w:tcPr>
            <w:tcW w:w="2849" w:type="dxa"/>
          </w:tcPr>
          <w:p w14:paraId="3D93BA8E" w14:textId="5BC6745F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apkaimju brīvā laika klubi (tiks precizēts), Plkst.15.00</w:t>
            </w:r>
          </w:p>
        </w:tc>
        <w:tc>
          <w:tcPr>
            <w:tcW w:w="2254" w:type="dxa"/>
          </w:tcPr>
          <w:p w14:paraId="668F425A" w14:textId="4DA062B6" w:rsidR="68921208" w:rsidRPr="00156AA8" w:rsidRDefault="6892120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677DF6A7" w:rsidRPr="00156AA8" w14:paraId="2FBB84B9" w14:textId="77777777" w:rsidTr="00EC0323">
        <w:trPr>
          <w:trHeight w:val="300"/>
        </w:trPr>
        <w:tc>
          <w:tcPr>
            <w:tcW w:w="1696" w:type="dxa"/>
          </w:tcPr>
          <w:p w14:paraId="0039D762" w14:textId="25B01826" w:rsidR="45885678" w:rsidRPr="00156AA8" w:rsidRDefault="45885678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</w:t>
            </w:r>
          </w:p>
        </w:tc>
        <w:tc>
          <w:tcPr>
            <w:tcW w:w="3550" w:type="dxa"/>
          </w:tcPr>
          <w:p w14:paraId="745C0016" w14:textId="3C11071A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5492A20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065065E2" w14:textId="0112EF09" w:rsidR="6188C8E5" w:rsidRPr="00156AA8" w:rsidRDefault="6188C8E5" w:rsidP="677DF6A7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Jaunā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Forštate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680A81ED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485F3808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7799036E" w14:textId="52E1AE7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4057A8D2" w:rsidRPr="00156AA8" w14:paraId="5487EDE9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4D1E79E" w14:textId="052E6C1D" w:rsidR="296EDEE7" w:rsidRPr="00156AA8" w:rsidRDefault="296EDEE7" w:rsidP="4057A8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17.04.</w:t>
            </w:r>
          </w:p>
        </w:tc>
        <w:tc>
          <w:tcPr>
            <w:tcW w:w="3550" w:type="dxa"/>
          </w:tcPr>
          <w:p w14:paraId="3B64C7CC" w14:textId="435C1758" w:rsidR="296EDEE7" w:rsidRPr="00156AA8" w:rsidRDefault="296EDEE7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Atpūtas vakars “Pie Lieldienu galda” </w:t>
            </w:r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16DEE07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</w:t>
            </w:r>
          </w:p>
        </w:tc>
        <w:tc>
          <w:tcPr>
            <w:tcW w:w="2849" w:type="dxa"/>
          </w:tcPr>
          <w:p w14:paraId="37A6A821" w14:textId="0169FED5" w:rsidR="077B181B" w:rsidRPr="00156AA8" w:rsidRDefault="077B181B" w:rsidP="4057A8D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  <w:r w:rsidRPr="00156A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lkst. 15.00  </w:t>
            </w:r>
          </w:p>
        </w:tc>
        <w:tc>
          <w:tcPr>
            <w:tcW w:w="2254" w:type="dxa"/>
          </w:tcPr>
          <w:p w14:paraId="569727C3" w14:textId="65D9E617" w:rsidR="077B181B" w:rsidRPr="00156AA8" w:rsidRDefault="077B181B" w:rsidP="4057A8D2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</w:tc>
      </w:tr>
      <w:tr w:rsidR="7C4502BF" w:rsidRPr="00156AA8" w14:paraId="74ED0E32" w14:textId="77777777" w:rsidTr="00EC0323">
        <w:trPr>
          <w:trHeight w:val="300"/>
        </w:trPr>
        <w:tc>
          <w:tcPr>
            <w:tcW w:w="1696" w:type="dxa"/>
          </w:tcPr>
          <w:p w14:paraId="712909D9" w14:textId="12C28039" w:rsidR="6F57F91A" w:rsidRPr="00156AA8" w:rsidRDefault="6F57F91A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5CBDFEF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.04-</w:t>
            </w:r>
            <w:r w:rsidR="57D02B7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17.04.</w:t>
            </w:r>
          </w:p>
        </w:tc>
        <w:tc>
          <w:tcPr>
            <w:tcW w:w="3550" w:type="dxa"/>
          </w:tcPr>
          <w:p w14:paraId="64A4E6D7" w14:textId="5A61D1AC" w:rsidR="4C1901A8" w:rsidRPr="00156AA8" w:rsidRDefault="4C1901A8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"Sagaidot Lieldienas!"- izklaidējošu un izglītojoš</w:t>
            </w:r>
            <w:r w:rsidR="00570EB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="5C0E1BB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pasākumu sērija: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0E1BB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tradīcijas, ticējumi, mīklas, spēles</w:t>
            </w:r>
            <w:r w:rsidR="1725650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42AE79F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Daugavpils pilsētas Bērnu un jauniešu centra "Jaunība" brīvā laika kluba "Grīva" </w:t>
            </w:r>
            <w:r w:rsidR="1725650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bērniem un jauniešiem</w:t>
            </w:r>
            <w:r w:rsidR="4C80B9AC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7167C28B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49" w:type="dxa"/>
          </w:tcPr>
          <w:p w14:paraId="01D709DC" w14:textId="3117B2C7" w:rsidR="2FA1DCC4" w:rsidRPr="00156AA8" w:rsidRDefault="2FA1DCC4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brīvā laika klubā "Grīva"</w:t>
            </w:r>
          </w:p>
        </w:tc>
        <w:tc>
          <w:tcPr>
            <w:tcW w:w="2254" w:type="dxa"/>
          </w:tcPr>
          <w:p w14:paraId="65B9EEE4" w14:textId="2093BED1" w:rsidR="2FA1DCC4" w:rsidRPr="00156AA8" w:rsidRDefault="2FA1DCC4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</w:tc>
      </w:tr>
      <w:tr w:rsidR="00EC0323" w:rsidRPr="00EC0323" w14:paraId="1841C8C9" w14:textId="77777777" w:rsidTr="004E0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379A160" w14:textId="298DBD4C" w:rsidR="00EC0323" w:rsidRPr="00EC0323" w:rsidRDefault="00EC0323" w:rsidP="7C4502B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lastRenderedPageBreak/>
              <w:t>18.04.</w:t>
            </w:r>
          </w:p>
        </w:tc>
        <w:tc>
          <w:tcPr>
            <w:tcW w:w="8653" w:type="dxa"/>
            <w:gridSpan w:val="3"/>
          </w:tcPr>
          <w:p w14:paraId="24DEF3F5" w14:textId="08F20F74" w:rsidR="00EC0323" w:rsidRPr="00EC0323" w:rsidRDefault="00EC0323" w:rsidP="7C4502BF">
            <w:pPr>
              <w:spacing w:line="257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2CBD397" wp14:editId="18036E82">
                  <wp:extent cx="2819399" cy="1219200"/>
                  <wp:effectExtent l="0" t="0" r="635" b="0"/>
                  <wp:docPr id="3" name="Picture 3" descr="Lielā piektdiena| 29.03.2024. plkst.10.00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elā piektdiena| 29.03.2024. plkst.10.00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12" b="30631"/>
                          <a:stretch/>
                        </pic:blipFill>
                        <pic:spPr bwMode="auto">
                          <a:xfrm>
                            <a:off x="0" y="0"/>
                            <a:ext cx="2826887" cy="12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77DF6A7" w:rsidRPr="00156AA8" w14:paraId="52392673" w14:textId="77777777" w:rsidTr="00EC0323">
        <w:trPr>
          <w:trHeight w:val="300"/>
        </w:trPr>
        <w:tc>
          <w:tcPr>
            <w:tcW w:w="1696" w:type="dxa"/>
          </w:tcPr>
          <w:p w14:paraId="77497B82" w14:textId="3984CC5A" w:rsidR="4820043F" w:rsidRPr="00156AA8" w:rsidRDefault="482004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19.04.</w:t>
            </w:r>
          </w:p>
        </w:tc>
        <w:tc>
          <w:tcPr>
            <w:tcW w:w="3550" w:type="dxa"/>
          </w:tcPr>
          <w:p w14:paraId="671B8492" w14:textId="3D6B5D4F" w:rsidR="6A98F8A9" w:rsidRPr="00156AA8" w:rsidRDefault="6A98F8A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Starptautiskais deju konkurss " Dance Marathon 2025"</w:t>
            </w:r>
          </w:p>
        </w:tc>
        <w:tc>
          <w:tcPr>
            <w:tcW w:w="2849" w:type="dxa"/>
          </w:tcPr>
          <w:p w14:paraId="098DFB57" w14:textId="5DE4A978" w:rsidR="6A98F8A9" w:rsidRPr="00156AA8" w:rsidRDefault="6A98F8A9" w:rsidP="677DF6A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Narva, Igaunija</w:t>
            </w:r>
          </w:p>
        </w:tc>
        <w:tc>
          <w:tcPr>
            <w:tcW w:w="2254" w:type="dxa"/>
          </w:tcPr>
          <w:p w14:paraId="4441B3B1" w14:textId="4B18CF7B" w:rsidR="4820043F" w:rsidRPr="00156AA8" w:rsidRDefault="4820043F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I.Timšāne</w:t>
            </w:r>
            <w:proofErr w:type="spellEnd"/>
          </w:p>
        </w:tc>
      </w:tr>
      <w:tr w:rsidR="00F339BD" w:rsidRPr="00156AA8" w14:paraId="556378C6" w14:textId="77777777" w:rsidTr="00F3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3D00EAFD" w14:textId="3F6BA170" w:rsidR="00F339BD" w:rsidRPr="00EC0323" w:rsidRDefault="00F339BD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 w:rsidRPr="00EC03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20.04.</w:t>
            </w:r>
          </w:p>
        </w:tc>
        <w:tc>
          <w:tcPr>
            <w:tcW w:w="3550" w:type="dxa"/>
          </w:tcPr>
          <w:p w14:paraId="6743CBD1" w14:textId="2F67AAD8" w:rsidR="00F339BD" w:rsidRPr="00EC0323" w:rsidRDefault="00F339BD" w:rsidP="677DF6A7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C0323"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Pirmās Lieldienas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219111C5" w14:textId="1CB3C4CB" w:rsidR="00F339BD" w:rsidRPr="00156AA8" w:rsidRDefault="00F339BD" w:rsidP="00F339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noProof/>
              </w:rPr>
              <w:drawing>
                <wp:inline distT="0" distB="0" distL="0" distR="0" wp14:anchorId="3E8D6833" wp14:editId="1CE18387">
                  <wp:extent cx="1952343" cy="2761447"/>
                  <wp:effectExtent l="0" t="0" r="0" b="1270"/>
                  <wp:docPr id="6" name="Picture 6" descr="Saulainas un priecīgas Lieldienas! – Baldones vidus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aulainas un priecīgas Lieldienas! – Baldones vidus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129" cy="276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9BD" w:rsidRPr="00156AA8" w14:paraId="370DC963" w14:textId="77777777" w:rsidTr="0088377B">
        <w:trPr>
          <w:trHeight w:val="300"/>
        </w:trPr>
        <w:tc>
          <w:tcPr>
            <w:tcW w:w="1696" w:type="dxa"/>
          </w:tcPr>
          <w:p w14:paraId="3194548B" w14:textId="47F78966" w:rsidR="00F339BD" w:rsidRPr="00EC0323" w:rsidRDefault="00F339BD" w:rsidP="677DF6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  <w:t>21.04.</w:t>
            </w:r>
          </w:p>
        </w:tc>
        <w:tc>
          <w:tcPr>
            <w:tcW w:w="3550" w:type="dxa"/>
          </w:tcPr>
          <w:p w14:paraId="227C34F6" w14:textId="0C747D79" w:rsidR="00F339BD" w:rsidRPr="00EC0323" w:rsidRDefault="00F339BD" w:rsidP="677DF6A7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>Otrās Lieldienas</w:t>
            </w:r>
          </w:p>
        </w:tc>
        <w:tc>
          <w:tcPr>
            <w:tcW w:w="5103" w:type="dxa"/>
            <w:gridSpan w:val="2"/>
            <w:vMerge/>
          </w:tcPr>
          <w:p w14:paraId="6C73F1BD" w14:textId="77777777" w:rsidR="00F339BD" w:rsidRPr="00156AA8" w:rsidRDefault="00F339B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677DF6A7" w:rsidRPr="00156AA8" w14:paraId="37BFF36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4F285BBA" w14:textId="68E443ED" w:rsidR="78614E7F" w:rsidRPr="00156AA8" w:rsidRDefault="78614E7F" w:rsidP="677DF6A7">
            <w:pPr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2</w:t>
            </w:r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1.04.</w:t>
            </w:r>
          </w:p>
        </w:tc>
        <w:tc>
          <w:tcPr>
            <w:tcW w:w="3550" w:type="dxa"/>
          </w:tcPr>
          <w:p w14:paraId="0BD0A7D9" w14:textId="4C329567" w:rsidR="677DF6A7" w:rsidRPr="00156AA8" w:rsidRDefault="677DF6A7" w:rsidP="677DF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Orientēšanās sacensības “Lieldienu balva 202</w:t>
            </w:r>
            <w:r w:rsidR="6491BF5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64C57E17" w14:textId="5BFC1647" w:rsidR="26436CA5" w:rsidRPr="00156AA8" w:rsidRDefault="26436CA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>Nordeķi</w:t>
            </w:r>
            <w:proofErr w:type="spellEnd"/>
            <w:r w:rsidR="6D42DD56"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 xml:space="preserve"> (</w:t>
            </w:r>
            <w:r w:rsidR="6D42DD56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Rīgas 71. vidusskola)</w:t>
            </w:r>
          </w:p>
        </w:tc>
        <w:tc>
          <w:tcPr>
            <w:tcW w:w="2254" w:type="dxa"/>
          </w:tcPr>
          <w:p w14:paraId="535B09B6" w14:textId="101A7B84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3C23F82C" w14:textId="4DB5690D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677DF6A7" w:rsidRPr="00156AA8" w14:paraId="4C03C991" w14:textId="77777777" w:rsidTr="00EC0323">
        <w:trPr>
          <w:trHeight w:val="300"/>
        </w:trPr>
        <w:tc>
          <w:tcPr>
            <w:tcW w:w="1696" w:type="dxa"/>
          </w:tcPr>
          <w:p w14:paraId="3C4B2B95" w14:textId="1F6EC819" w:rsidR="2582C55D" w:rsidRPr="00156AA8" w:rsidRDefault="2582C55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23.04</w:t>
            </w:r>
          </w:p>
        </w:tc>
        <w:tc>
          <w:tcPr>
            <w:tcW w:w="3550" w:type="dxa"/>
          </w:tcPr>
          <w:p w14:paraId="09DF4D40" w14:textId="0D4D9701" w:rsidR="677DF6A7" w:rsidRPr="00156AA8" w:rsidRDefault="677DF6A7" w:rsidP="677DF6A7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Sacensību seriāla “Orientieris 2025” </w:t>
            </w:r>
            <w:r w:rsidR="6CFDBE3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849" w:type="dxa"/>
          </w:tcPr>
          <w:p w14:paraId="1B1459D8" w14:textId="138F007E" w:rsidR="1B50E922" w:rsidRPr="00156AA8" w:rsidRDefault="1B50E922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Svente</w:t>
            </w:r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5C35D709" w14:textId="13B0EFFA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3013E30" w14:textId="4AFE222B" w:rsidR="677DF6A7" w:rsidRPr="00156AA8" w:rsidRDefault="677DF6A7" w:rsidP="677DF6A7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086F2466" w14:textId="52E1AE7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  <w:tr w:rsidR="002302D8" w:rsidRPr="00156AA8" w14:paraId="3B98BC4A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7214D3EF" w14:textId="56A9CB60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23.04.</w:t>
            </w:r>
          </w:p>
        </w:tc>
        <w:tc>
          <w:tcPr>
            <w:tcW w:w="3550" w:type="dxa"/>
          </w:tcPr>
          <w:p w14:paraId="24135FD1" w14:textId="13323920" w:rsidR="002302D8" w:rsidRPr="00156AA8" w:rsidRDefault="0CD69701" w:rsidP="677DF6A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Inženieru dienas reģionālais konkurss “Sacenšas meitenes!”</w:t>
            </w:r>
            <w:r w:rsidR="37EBD9A1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(Piedalās 10.-11.klašu meitenes)</w:t>
            </w:r>
          </w:p>
        </w:tc>
        <w:tc>
          <w:tcPr>
            <w:tcW w:w="2849" w:type="dxa"/>
          </w:tcPr>
          <w:p w14:paraId="273DA61F" w14:textId="1A062E9E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Inovāciju centrs. </w:t>
            </w:r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Pieteikšanās konkursam notiek </w:t>
            </w:r>
            <w:r w:rsidR="3D7F4C59" w:rsidRPr="00156A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līdz 2024. gada 31. martam, </w:t>
            </w:r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nosūtot </w:t>
            </w:r>
            <w:hyperlink r:id="rId8">
              <w:r w:rsidR="3D7F4C59" w:rsidRPr="00156AA8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lv-LV"/>
                </w:rPr>
                <w:t>Pieteikums_Inzenieru_dienas_konkurss_2025</w:t>
              </w:r>
            </w:hyperlink>
            <w:r w:rsidR="3D7F4C59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uz e-pastu: </w:t>
            </w:r>
            <w:hyperlink r:id="rId9">
              <w:r w:rsidR="3D7F4C59"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dic@jauniba.lv</w:t>
              </w:r>
            </w:hyperlink>
          </w:p>
          <w:p w14:paraId="164FA421" w14:textId="2E7D606E" w:rsidR="002302D8" w:rsidRPr="00156AA8" w:rsidRDefault="1C921B1B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Sīkāka informācija: </w:t>
            </w:r>
            <w:hyperlink r:id="rId10">
              <w:r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Inženieru dienas konkurss meitenēm - Daugavpils Inovāciju Centrs</w:t>
              </w:r>
            </w:hyperlink>
          </w:p>
        </w:tc>
        <w:tc>
          <w:tcPr>
            <w:tcW w:w="2254" w:type="dxa"/>
          </w:tcPr>
          <w:p w14:paraId="7CDC3C1A" w14:textId="76F782FB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V.Kozlovska</w:t>
            </w:r>
            <w:proofErr w:type="spellEnd"/>
          </w:p>
          <w:p w14:paraId="0858393E" w14:textId="26FC03BE" w:rsidR="002302D8" w:rsidRPr="00156AA8" w:rsidRDefault="0CD6970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677DF6A7" w:rsidRPr="00156AA8" w14:paraId="2D8BD99A" w14:textId="77777777" w:rsidTr="00EC0323">
        <w:trPr>
          <w:trHeight w:val="300"/>
        </w:trPr>
        <w:tc>
          <w:tcPr>
            <w:tcW w:w="1696" w:type="dxa"/>
          </w:tcPr>
          <w:p w14:paraId="1F96609F" w14:textId="40F52D75" w:rsidR="4EA790E1" w:rsidRPr="00156AA8" w:rsidRDefault="4EA790E1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</w:t>
            </w:r>
          </w:p>
        </w:tc>
        <w:tc>
          <w:tcPr>
            <w:tcW w:w="3550" w:type="dxa"/>
          </w:tcPr>
          <w:p w14:paraId="47519FE6" w14:textId="6C723E59" w:rsidR="677DF6A7" w:rsidRPr="00156AA8" w:rsidRDefault="677DF6A7" w:rsidP="677DF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Latvijas </w:t>
            </w:r>
            <w:r w:rsidR="4DDA492F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kolu orientēšanās kauss</w:t>
            </w:r>
          </w:p>
        </w:tc>
        <w:tc>
          <w:tcPr>
            <w:tcW w:w="2849" w:type="dxa"/>
          </w:tcPr>
          <w:p w14:paraId="7A802E6C" w14:textId="1B9ABCB4" w:rsidR="4F48E8DE" w:rsidRPr="00156AA8" w:rsidRDefault="4F48E8D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Ropažu vidusskolā (Rīgas iela 5, Ropaži),</w:t>
            </w:r>
          </w:p>
          <w:p w14:paraId="24E54DAB" w14:textId="52A21347" w:rsidR="4F48E8DE" w:rsidRPr="00156AA8" w:rsidRDefault="00D522D5" w:rsidP="677DF6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="4F48E8DE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lkst. 11.00</w:t>
            </w:r>
          </w:p>
        </w:tc>
        <w:tc>
          <w:tcPr>
            <w:tcW w:w="2254" w:type="dxa"/>
          </w:tcPr>
          <w:p w14:paraId="3EA0E4A2" w14:textId="6506C6B9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3E72B3F0" w14:textId="177DF3C3" w:rsidR="677DF6A7" w:rsidRPr="00156AA8" w:rsidRDefault="677DF6A7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Ļ.Pavļukova</w:t>
            </w:r>
            <w:proofErr w:type="spellEnd"/>
          </w:p>
        </w:tc>
      </w:tr>
    </w:tbl>
    <w:p w14:paraId="0576D9D3" w14:textId="6E1F6E5E" w:rsidR="00F339BD" w:rsidRDefault="00F339BD"/>
    <w:p w14:paraId="46DA00D0" w14:textId="77777777" w:rsidR="00F339BD" w:rsidRDefault="00F339BD">
      <w:r>
        <w:br w:type="page"/>
      </w:r>
    </w:p>
    <w:p w14:paraId="002A3427" w14:textId="77777777" w:rsidR="00F339BD" w:rsidRDefault="00F339BD"/>
    <w:tbl>
      <w:tblPr>
        <w:tblStyle w:val="GridTable5Dark-Accent6"/>
        <w:tblW w:w="10349" w:type="dxa"/>
        <w:tblLayout w:type="fixed"/>
        <w:tblLook w:val="0400" w:firstRow="0" w:lastRow="0" w:firstColumn="0" w:lastColumn="0" w:noHBand="0" w:noVBand="1"/>
      </w:tblPr>
      <w:tblGrid>
        <w:gridCol w:w="1696"/>
        <w:gridCol w:w="3550"/>
        <w:gridCol w:w="2849"/>
        <w:gridCol w:w="2254"/>
      </w:tblGrid>
      <w:tr w:rsidR="00F339BD" w:rsidRPr="00156AA8" w14:paraId="65C817D0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2751580" w14:textId="4218A2FC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24.04.</w:t>
            </w:r>
          </w:p>
        </w:tc>
        <w:tc>
          <w:tcPr>
            <w:tcW w:w="3550" w:type="dxa"/>
          </w:tcPr>
          <w:p w14:paraId="3DF469CA" w14:textId="3528839E" w:rsidR="53CCFC94" w:rsidRPr="00156AA8" w:rsidRDefault="53CCFC94" w:rsidP="53CCFC94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Lielā</w:t>
            </w:r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Talka 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bērniem, jauniešiem un vecākiem</w:t>
            </w:r>
          </w:p>
        </w:tc>
        <w:tc>
          <w:tcPr>
            <w:tcW w:w="2849" w:type="dxa"/>
          </w:tcPr>
          <w:p w14:paraId="10429862" w14:textId="22363052" w:rsidR="53CCFC94" w:rsidRPr="00156AA8" w:rsidRDefault="53CCFC94" w:rsidP="53CCFC94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Ruģeļu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ūdenskrātuves krasts</w:t>
            </w:r>
          </w:p>
          <w:p w14:paraId="7B73A53D" w14:textId="2577ED0B" w:rsidR="53CCFC94" w:rsidRPr="00156AA8" w:rsidRDefault="00D522D5" w:rsidP="255F7E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</w:t>
            </w:r>
            <w:r w:rsidR="53CCFC94" w:rsidRPr="00156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lkst. 15.00</w:t>
            </w:r>
          </w:p>
          <w:p w14:paraId="14F86311" w14:textId="54479165" w:rsidR="53CCFC94" w:rsidRPr="00156AA8" w:rsidRDefault="53CCFC94" w:rsidP="255F7E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254" w:type="dxa"/>
          </w:tcPr>
          <w:p w14:paraId="0CD2DA48" w14:textId="30663F30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  <w:p w14:paraId="1468DF0A" w14:textId="09731FEA" w:rsidR="53CCFC94" w:rsidRPr="00156AA8" w:rsidRDefault="53CCFC94" w:rsidP="53CCFC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A.Uzols</w:t>
            </w:r>
            <w:proofErr w:type="spellEnd"/>
          </w:p>
        </w:tc>
      </w:tr>
      <w:tr w:rsidR="00F339BD" w:rsidRPr="00156AA8" w14:paraId="414C4A83" w14:textId="77777777" w:rsidTr="00EC0323">
        <w:trPr>
          <w:trHeight w:val="300"/>
        </w:trPr>
        <w:tc>
          <w:tcPr>
            <w:tcW w:w="1696" w:type="dxa"/>
          </w:tcPr>
          <w:p w14:paraId="61E5D653" w14:textId="5FAC6B1E" w:rsidR="12D9B8E4" w:rsidRPr="00156AA8" w:rsidRDefault="12D9B8E4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2078B02D" w14:textId="4EDFA39B" w:rsidR="0A7E1098" w:rsidRPr="00156AA8" w:rsidRDefault="0A7E1098" w:rsidP="255F7EFA">
            <w:pPr>
              <w:spacing w:line="257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Atpūtas pasākums</w:t>
            </w:r>
            <w:r w:rsidR="584C9393"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“Zaķis atved Lieldieniņas”</w:t>
            </w:r>
            <w:r w:rsidRPr="00156A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 brīvā laika kluba “STARS” bērniem un jauniešiem  sadarbībā ar Latvijas Sarkanā Krusta Daugavpils komitejas Jauniešu nodaļas komandu.  </w:t>
            </w:r>
          </w:p>
        </w:tc>
        <w:tc>
          <w:tcPr>
            <w:tcW w:w="2849" w:type="dxa"/>
          </w:tcPr>
          <w:p w14:paraId="0933C8C1" w14:textId="6CA49C98" w:rsidR="1CA00183" w:rsidRPr="00156AA8" w:rsidRDefault="1CA00183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“STARS”</w:t>
            </w:r>
          </w:p>
          <w:p w14:paraId="287370F0" w14:textId="5B1481F4" w:rsidR="1CA00183" w:rsidRPr="00156AA8" w:rsidRDefault="00D522D5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1CA00183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lkst.15.00</w:t>
            </w:r>
          </w:p>
        </w:tc>
        <w:tc>
          <w:tcPr>
            <w:tcW w:w="2254" w:type="dxa"/>
          </w:tcPr>
          <w:p w14:paraId="5EDD9F3D" w14:textId="317EE411" w:rsidR="1CA00183" w:rsidRPr="00156AA8" w:rsidRDefault="1CA00183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L.Baļe</w:t>
            </w:r>
            <w:proofErr w:type="spellEnd"/>
          </w:p>
        </w:tc>
      </w:tr>
      <w:tr w:rsidR="00F339BD" w:rsidRPr="00156AA8" w14:paraId="28EE0C6D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84ABFB7" w14:textId="0E8EC4DB" w:rsidR="4C324E35" w:rsidRPr="00156AA8" w:rsidRDefault="4C324E3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36CDCEE0" w14:textId="5695AF26" w:rsidR="4C324E35" w:rsidRPr="00156AA8" w:rsidRDefault="4C324E35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"Lielā Talka - 2025". Aktivitātes mežā,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pikniks. </w:t>
            </w:r>
            <w:r w:rsidR="7C3B0CB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apkaimes brīvā laika</w:t>
            </w:r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kluba "</w:t>
            </w:r>
            <w:proofErr w:type="spellStart"/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57FAC724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 a</w:t>
            </w:r>
            <w:r w:rsidR="2264489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udzēkņiem</w:t>
            </w:r>
          </w:p>
        </w:tc>
        <w:tc>
          <w:tcPr>
            <w:tcW w:w="2849" w:type="dxa"/>
          </w:tcPr>
          <w:p w14:paraId="79614649" w14:textId="3CCA477B" w:rsidR="22644898" w:rsidRPr="00156AA8" w:rsidRDefault="22644898" w:rsidP="39C9560A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</w:t>
            </w:r>
            <w:r w:rsidR="55E10510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apkaimes brīvā laika </w:t>
            </w:r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klubā "</w:t>
            </w:r>
            <w:proofErr w:type="spellStart"/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Križi</w:t>
            </w:r>
            <w:proofErr w:type="spellEnd"/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", apkaimes mežā, 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44A4BA7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16.30</w:t>
            </w:r>
          </w:p>
        </w:tc>
        <w:tc>
          <w:tcPr>
            <w:tcW w:w="2254" w:type="dxa"/>
          </w:tcPr>
          <w:p w14:paraId="353FB019" w14:textId="21F21679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Smirnova</w:t>
            </w:r>
            <w:proofErr w:type="spellEnd"/>
          </w:p>
          <w:p w14:paraId="478771D5" w14:textId="57DF020A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Maļinovska</w:t>
            </w:r>
            <w:proofErr w:type="spellEnd"/>
          </w:p>
          <w:p w14:paraId="637F6690" w14:textId="2C73048D" w:rsidR="44A4BA75" w:rsidRPr="00156AA8" w:rsidRDefault="44A4BA75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A. 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Levša</w:t>
            </w:r>
            <w:proofErr w:type="spellEnd"/>
          </w:p>
        </w:tc>
      </w:tr>
      <w:tr w:rsidR="00F339BD" w:rsidRPr="00156AA8" w14:paraId="2CFF3EB0" w14:textId="77777777" w:rsidTr="00EC0323">
        <w:trPr>
          <w:trHeight w:val="300"/>
        </w:trPr>
        <w:tc>
          <w:tcPr>
            <w:tcW w:w="1696" w:type="dxa"/>
          </w:tcPr>
          <w:p w14:paraId="51E097F7" w14:textId="370A18EA" w:rsidR="53432C63" w:rsidRPr="00156AA8" w:rsidRDefault="53432C63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</w:t>
            </w:r>
          </w:p>
        </w:tc>
        <w:tc>
          <w:tcPr>
            <w:tcW w:w="3550" w:type="dxa"/>
          </w:tcPr>
          <w:p w14:paraId="69D1E7FB" w14:textId="5512A0D1" w:rsidR="512540C8" w:rsidRPr="00156AA8" w:rsidRDefault="512540C8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Pasākums "Pavasara krāsas un skaņas </w:t>
            </w:r>
            <w:r w:rsidR="66A5806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dabā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="7EEDC36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Pastaiga</w:t>
            </w:r>
            <w:r w:rsidR="7981319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 Grīvas apk</w:t>
            </w:r>
            <w:r w:rsidR="3C23A611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ārtni</w:t>
            </w:r>
            <w:r w:rsidR="7EEDC36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novērojumi, secinājumi. Daugavpils pilsētas Bērnu un jauniešu centra "Jaunība" brīvā laika kluba "Grīva" audzēkņiem.</w:t>
            </w:r>
          </w:p>
        </w:tc>
        <w:tc>
          <w:tcPr>
            <w:tcW w:w="2849" w:type="dxa"/>
          </w:tcPr>
          <w:p w14:paraId="55959545" w14:textId="3C59B901" w:rsidR="7EEDC367" w:rsidRPr="00156AA8" w:rsidRDefault="7EEDC367" w:rsidP="7C4502BF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"Jaunība" brīvā laika klubā "Grīva"</w:t>
            </w:r>
            <w:r w:rsidR="00D522D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r w:rsidR="58A765F5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2254" w:type="dxa"/>
          </w:tcPr>
          <w:p w14:paraId="3B822400" w14:textId="537B3138" w:rsidR="0C25ED2B" w:rsidRPr="00156AA8" w:rsidRDefault="0C25ED2B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L.Bēniņa</w:t>
            </w:r>
            <w:proofErr w:type="spellEnd"/>
          </w:p>
        </w:tc>
      </w:tr>
      <w:tr w:rsidR="00F339BD" w:rsidRPr="00156AA8" w14:paraId="025578BB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298B3434" w14:textId="05148339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5C5E7A7E" w14:textId="197241F8" w:rsidR="0030342C" w:rsidRPr="00D522D5" w:rsidRDefault="00D522D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Latgales novada akordeonistu orķestru repertuāra apguves pārbaude -skate</w:t>
            </w:r>
          </w:p>
        </w:tc>
        <w:tc>
          <w:tcPr>
            <w:tcW w:w="2849" w:type="dxa"/>
          </w:tcPr>
          <w:p w14:paraId="400C0FEA" w14:textId="77777777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Vienības nama koncertzāle</w:t>
            </w:r>
          </w:p>
          <w:p w14:paraId="2F8E182E" w14:textId="6072FF10" w:rsidR="00157D45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12.00-16.00</w:t>
            </w:r>
          </w:p>
        </w:tc>
        <w:tc>
          <w:tcPr>
            <w:tcW w:w="2254" w:type="dxa"/>
          </w:tcPr>
          <w:p w14:paraId="79425F78" w14:textId="5B1C73EA" w:rsidR="0030342C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T.Saratova</w:t>
            </w:r>
            <w:proofErr w:type="spellEnd"/>
          </w:p>
        </w:tc>
      </w:tr>
      <w:tr w:rsidR="00F339BD" w:rsidRPr="00156AA8" w14:paraId="19AEE2A3" w14:textId="77777777" w:rsidTr="00EC0323">
        <w:trPr>
          <w:trHeight w:val="300"/>
        </w:trPr>
        <w:tc>
          <w:tcPr>
            <w:tcW w:w="1696" w:type="dxa"/>
          </w:tcPr>
          <w:p w14:paraId="2F96F6CD" w14:textId="6EB2A311" w:rsidR="53D35959" w:rsidRPr="00156AA8" w:rsidRDefault="53D35959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25.04.</w:t>
            </w:r>
          </w:p>
        </w:tc>
        <w:tc>
          <w:tcPr>
            <w:tcW w:w="3550" w:type="dxa"/>
          </w:tcPr>
          <w:p w14:paraId="4813F500" w14:textId="223B05A7" w:rsidR="3138F9AD" w:rsidRPr="00156AA8" w:rsidRDefault="3138F9AD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Lielā Talka </w:t>
            </w:r>
            <w:r w:rsidR="193BD308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849" w:type="dxa"/>
          </w:tcPr>
          <w:p w14:paraId="34AC0117" w14:textId="611BB560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Gubiščes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ezera parks</w:t>
            </w:r>
          </w:p>
        </w:tc>
        <w:tc>
          <w:tcPr>
            <w:tcW w:w="2254" w:type="dxa"/>
          </w:tcPr>
          <w:p w14:paraId="397F4CD3" w14:textId="7F9744FC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05E74E90" w14:textId="389388D4" w:rsidR="681D3474" w:rsidRPr="00156AA8" w:rsidRDefault="681D3474" w:rsidP="39C956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00F339BD" w:rsidRPr="00EC0323" w14:paraId="56FC7E4B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19E7152C" w14:textId="77777777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25.04.-26.04.</w:t>
            </w:r>
          </w:p>
          <w:p w14:paraId="6D7C48A2" w14:textId="1573EDAE" w:rsidR="00157D45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(rezultātu paziņošana līdz 7.04.)</w:t>
            </w:r>
          </w:p>
        </w:tc>
        <w:tc>
          <w:tcPr>
            <w:tcW w:w="3550" w:type="dxa"/>
          </w:tcPr>
          <w:p w14:paraId="53FB6251" w14:textId="13FCF4A4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52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Skolu teātru festivāls “... un es iešu un iešu!”</w:t>
            </w:r>
          </w:p>
        </w:tc>
        <w:tc>
          <w:tcPr>
            <w:tcW w:w="2849" w:type="dxa"/>
          </w:tcPr>
          <w:p w14:paraId="6DF793D1" w14:textId="64EB621F" w:rsidR="002302D8" w:rsidRPr="00156AA8" w:rsidRDefault="0030342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Valmieras Viestura vidusskola</w:t>
            </w:r>
          </w:p>
        </w:tc>
        <w:tc>
          <w:tcPr>
            <w:tcW w:w="2254" w:type="dxa"/>
          </w:tcPr>
          <w:p w14:paraId="4DEEA353" w14:textId="09FE96CD" w:rsidR="002302D8" w:rsidRPr="00156AA8" w:rsidRDefault="00D522D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  <w:t>Daugavpils Valsts ģimnāzija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  <w:t>BJC “Jaunība”</w:t>
            </w:r>
          </w:p>
        </w:tc>
      </w:tr>
      <w:tr w:rsidR="00F339BD" w:rsidRPr="00156AA8" w14:paraId="38A1A32A" w14:textId="77777777" w:rsidTr="00EC0323">
        <w:trPr>
          <w:trHeight w:val="300"/>
        </w:trPr>
        <w:tc>
          <w:tcPr>
            <w:tcW w:w="1696" w:type="dxa"/>
          </w:tcPr>
          <w:p w14:paraId="615B7225" w14:textId="49E5C108" w:rsidR="677DF6A7" w:rsidRPr="00156AA8" w:rsidRDefault="677DF6A7" w:rsidP="677DF6A7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DE96FDE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.-2</w:t>
            </w:r>
            <w:r w:rsidR="58ABCB8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.04.</w:t>
            </w:r>
          </w:p>
        </w:tc>
        <w:tc>
          <w:tcPr>
            <w:tcW w:w="3550" w:type="dxa"/>
          </w:tcPr>
          <w:p w14:paraId="3554D54B" w14:textId="720C43ED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Orientēšanās sacensības “Aronas kauss 202</w:t>
            </w:r>
            <w:r w:rsidR="02CFFDAA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849" w:type="dxa"/>
          </w:tcPr>
          <w:p w14:paraId="6E099FE6" w14:textId="1F5CE84F" w:rsidR="75FD38ED" w:rsidRPr="00156AA8" w:rsidRDefault="75FD38ED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lv-LV"/>
              </w:rPr>
              <w:t>Jāņumuiža</w:t>
            </w:r>
            <w:proofErr w:type="spellEnd"/>
            <w:r w:rsidR="677DF6A7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Madonas novads</w:t>
            </w:r>
          </w:p>
        </w:tc>
        <w:tc>
          <w:tcPr>
            <w:tcW w:w="2254" w:type="dxa"/>
          </w:tcPr>
          <w:p w14:paraId="774DC75B" w14:textId="7C00DFA3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A.Smoļakova</w:t>
            </w:r>
            <w:proofErr w:type="spellEnd"/>
          </w:p>
          <w:p w14:paraId="57226FE9" w14:textId="28BA3E70" w:rsidR="677DF6A7" w:rsidRPr="00156AA8" w:rsidRDefault="677DF6A7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339BD" w:rsidRPr="00156AA8" w14:paraId="0C943FD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64A60AD6" w14:textId="63B7E32E" w:rsidR="1DFB5225" w:rsidRPr="00156AA8" w:rsidRDefault="1DFB5225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27.04.</w:t>
            </w:r>
          </w:p>
        </w:tc>
        <w:tc>
          <w:tcPr>
            <w:tcW w:w="3550" w:type="dxa"/>
          </w:tcPr>
          <w:p w14:paraId="3D06636D" w14:textId="55C2C024" w:rsidR="1DFB5225" w:rsidRPr="00156AA8" w:rsidRDefault="1DFB5225" w:rsidP="677DF6A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WDSF Daugavpils OPEN 2025</w:t>
            </w:r>
          </w:p>
        </w:tc>
        <w:tc>
          <w:tcPr>
            <w:tcW w:w="2849" w:type="dxa"/>
          </w:tcPr>
          <w:p w14:paraId="5DDE6C06" w14:textId="1112870D" w:rsidR="729CA184" w:rsidRPr="00156AA8" w:rsidRDefault="729CA184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Olimpiskais centrs</w:t>
            </w:r>
          </w:p>
        </w:tc>
        <w:tc>
          <w:tcPr>
            <w:tcW w:w="2254" w:type="dxa"/>
          </w:tcPr>
          <w:p w14:paraId="46EE2E33" w14:textId="578C5725" w:rsidR="172A0D3E" w:rsidRPr="00156AA8" w:rsidRDefault="172A0D3E" w:rsidP="677DF6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O.Mihailova</w:t>
            </w:r>
            <w:proofErr w:type="spellEnd"/>
          </w:p>
        </w:tc>
      </w:tr>
      <w:tr w:rsidR="00F339BD" w:rsidRPr="00156AA8" w14:paraId="501C7F85" w14:textId="77777777" w:rsidTr="00EC0323">
        <w:trPr>
          <w:trHeight w:val="1035"/>
        </w:trPr>
        <w:tc>
          <w:tcPr>
            <w:tcW w:w="1696" w:type="dxa"/>
          </w:tcPr>
          <w:p w14:paraId="2F85E69A" w14:textId="45672F83" w:rsidR="002302D8" w:rsidRPr="00156AA8" w:rsidRDefault="00517E5C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28.04.-16.05.</w:t>
            </w:r>
          </w:p>
        </w:tc>
        <w:tc>
          <w:tcPr>
            <w:tcW w:w="3550" w:type="dxa"/>
          </w:tcPr>
          <w:p w14:paraId="3EEC763D" w14:textId="5B5205FE" w:rsidR="002302D8" w:rsidRPr="00297772" w:rsidRDefault="00297772" w:rsidP="7C4502BF">
            <w:pPr>
              <w:rPr>
                <w:rFonts w:ascii="Times New Roman" w:hAnsi="Times New Roman" w:cs="Times New Roman"/>
                <w:sz w:val="24"/>
                <w:lang w:val="lv-LV"/>
              </w:rPr>
            </w:pPr>
            <w:r w:rsidRPr="00297772">
              <w:rPr>
                <w:rFonts w:ascii="Times New Roman" w:hAnsi="Times New Roman" w:cs="Times New Roman"/>
                <w:sz w:val="24"/>
                <w:lang w:val="lv-LV"/>
              </w:rPr>
              <w:t>Tehniskās modelēšanas darbu konkurss-izstāde “Daugavpils rullē!”</w:t>
            </w:r>
          </w:p>
        </w:tc>
        <w:tc>
          <w:tcPr>
            <w:tcW w:w="2849" w:type="dxa"/>
          </w:tcPr>
          <w:p w14:paraId="63887465" w14:textId="220B1139" w:rsidR="002302D8" w:rsidRPr="00156AA8" w:rsidRDefault="16E4EBDC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 "Jaunība"</w:t>
            </w:r>
            <w:r w:rsidR="002977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skatlogi</w:t>
            </w:r>
          </w:p>
          <w:p w14:paraId="1080E944" w14:textId="5FAE4D31" w:rsidR="002302D8" w:rsidRPr="00156AA8" w:rsidRDefault="00AF0525" w:rsidP="25EDF9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hyperlink r:id="rId11">
              <w:r w:rsidR="08679A4B" w:rsidRPr="00156AA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nolikums</w:t>
              </w:r>
            </w:hyperlink>
          </w:p>
        </w:tc>
        <w:tc>
          <w:tcPr>
            <w:tcW w:w="2254" w:type="dxa"/>
          </w:tcPr>
          <w:p w14:paraId="3C8186C8" w14:textId="585BBEE1" w:rsidR="002302D8" w:rsidRPr="00156AA8" w:rsidRDefault="00517E5C" w:rsidP="00C608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A.Labute</w:t>
            </w:r>
            <w:proofErr w:type="spellEnd"/>
          </w:p>
        </w:tc>
      </w:tr>
      <w:tr w:rsidR="00F339BD" w:rsidRPr="00156AA8" w14:paraId="01C9D6C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57586F63" w14:textId="3FAED641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29.04.</w:t>
            </w:r>
          </w:p>
        </w:tc>
        <w:tc>
          <w:tcPr>
            <w:tcW w:w="3550" w:type="dxa"/>
          </w:tcPr>
          <w:p w14:paraId="2A60D39A" w14:textId="6915EAF8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Interaktīva spēle-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kvests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“Daugavpils pilsētvide” brīvā laika kluba “STARS” bērniem un jauniešiem, pasākums veltīts Daugavpils 750 gadu jubilejai.</w:t>
            </w:r>
          </w:p>
        </w:tc>
        <w:tc>
          <w:tcPr>
            <w:tcW w:w="2849" w:type="dxa"/>
          </w:tcPr>
          <w:p w14:paraId="304788E9" w14:textId="6CA49C98" w:rsidR="25D9B739" w:rsidRPr="00156AA8" w:rsidRDefault="25D9B739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“STARS”</w:t>
            </w:r>
          </w:p>
          <w:p w14:paraId="610B7F51" w14:textId="40CBB912" w:rsidR="25D9B739" w:rsidRPr="00156AA8" w:rsidRDefault="00297772" w:rsidP="255F7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25D9B739"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lkst.14.00</w:t>
            </w:r>
          </w:p>
        </w:tc>
        <w:tc>
          <w:tcPr>
            <w:tcW w:w="2254" w:type="dxa"/>
          </w:tcPr>
          <w:p w14:paraId="1553EFA9" w14:textId="6AFB67C6" w:rsidR="25D9B739" w:rsidRPr="00156AA8" w:rsidRDefault="25D9B739" w:rsidP="255F7EFA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G.Suhovilo</w:t>
            </w:r>
            <w:proofErr w:type="spellEnd"/>
            <w:r w:rsidR="00297772">
              <w:rPr>
                <w:rStyle w:val="normaltextrun"/>
                <w:lang w:val="lv-LV"/>
              </w:rPr>
              <w:br/>
            </w:r>
            <w:proofErr w:type="spellStart"/>
            <w:r w:rsidRPr="00156AA8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00F339BD" w:rsidRPr="00156AA8" w14:paraId="6FFB7242" w14:textId="77777777" w:rsidTr="00EC0323">
        <w:trPr>
          <w:trHeight w:val="300"/>
        </w:trPr>
        <w:tc>
          <w:tcPr>
            <w:tcW w:w="1696" w:type="dxa"/>
          </w:tcPr>
          <w:p w14:paraId="0D8D548F" w14:textId="38CDE9CA" w:rsidR="5BCDE555" w:rsidRPr="00156AA8" w:rsidRDefault="5BCDE555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29.04.</w:t>
            </w:r>
          </w:p>
        </w:tc>
        <w:tc>
          <w:tcPr>
            <w:tcW w:w="3550" w:type="dxa"/>
          </w:tcPr>
          <w:p w14:paraId="568FFC2E" w14:textId="0C1498FA" w:rsidR="5BCDE555" w:rsidRPr="00156AA8" w:rsidRDefault="5BCDE555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Pasākums “Lielā talka stadionā” Daugavpils pilsētas Bērnu un jauniešu centra “Jaunība” apkaimes brīvā laika kluba “Smaids” bērniem un jauniešiem</w:t>
            </w:r>
          </w:p>
        </w:tc>
        <w:tc>
          <w:tcPr>
            <w:tcW w:w="2849" w:type="dxa"/>
          </w:tcPr>
          <w:p w14:paraId="1BAA2D0A" w14:textId="775D5C7C" w:rsidR="0AF90147" w:rsidRPr="00156AA8" w:rsidRDefault="0AF90147" w:rsidP="7C4502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Stadion</w:t>
            </w:r>
            <w:r w:rsidR="0029777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blakus Daugavpils pilsētas Bērnu un jauniešu centra “Jaunība” apkaimes brīvā laika klubam “Smaids”                         plkst. 16.30</w:t>
            </w:r>
          </w:p>
        </w:tc>
        <w:tc>
          <w:tcPr>
            <w:tcW w:w="2254" w:type="dxa"/>
          </w:tcPr>
          <w:p w14:paraId="7EA58827" w14:textId="4F2C29D4" w:rsidR="0AF90147" w:rsidRPr="00156AA8" w:rsidRDefault="0AF90147" w:rsidP="7C4502BF">
            <w:pPr>
              <w:pStyle w:val="paragraph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G.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  <w:r w:rsidR="00297772">
              <w:rPr>
                <w:rStyle w:val="normaltextrun"/>
                <w:lang w:val="lv-LV"/>
              </w:rPr>
              <w:br/>
            </w:r>
            <w:r w:rsidRPr="00156AA8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156AA8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00F339BD" w:rsidRPr="00156AA8" w14:paraId="10AE3C1F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696" w:type="dxa"/>
          </w:tcPr>
          <w:p w14:paraId="06E4F2A1" w14:textId="32F9C124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30.04.</w:t>
            </w:r>
          </w:p>
        </w:tc>
        <w:tc>
          <w:tcPr>
            <w:tcW w:w="3550" w:type="dxa"/>
          </w:tcPr>
          <w:p w14:paraId="183CB906" w14:textId="0F12B709" w:rsidR="00517E5C" w:rsidRPr="00297772" w:rsidRDefault="00297772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Latgales novada vizuālās un vizuāli plastiskās mākslas izstāde “</w:t>
            </w:r>
            <w:proofErr w:type="spellStart"/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StaroJums</w:t>
            </w:r>
            <w:proofErr w:type="spellEnd"/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”, radošo darbnīcu skate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, </w:t>
            </w: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tērpu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>kolekciju skate</w:t>
            </w:r>
            <w:r w:rsidRPr="00297772">
              <w:rPr>
                <w:rFonts w:ascii="Times New Roman" w:eastAsia="Times New Roman" w:hAnsi="Times New Roman" w:cs="Times New Roman"/>
                <w:bCs/>
                <w:sz w:val="24"/>
                <w:lang w:val="lv-LV" w:eastAsia="lv-LV"/>
              </w:rPr>
              <w:t xml:space="preserve">  un apbalvošanas pasākums</w:t>
            </w:r>
          </w:p>
        </w:tc>
        <w:tc>
          <w:tcPr>
            <w:tcW w:w="2849" w:type="dxa"/>
          </w:tcPr>
          <w:p w14:paraId="6C92C6EF" w14:textId="314ECBC0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Austrumlatvijas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radošo pakalpojumu centrā “</w:t>
            </w:r>
            <w:proofErr w:type="spellStart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Zeimuļs</w:t>
            </w:r>
            <w:proofErr w:type="spellEnd"/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”, Rēzekne, Krasta ielā 31</w:t>
            </w:r>
          </w:p>
        </w:tc>
        <w:tc>
          <w:tcPr>
            <w:tcW w:w="2254" w:type="dxa"/>
          </w:tcPr>
          <w:p w14:paraId="42C934C2" w14:textId="22086F34" w:rsidR="00517E5C" w:rsidRPr="00156AA8" w:rsidRDefault="00157D45" w:rsidP="7C450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>N.</w:t>
            </w:r>
            <w:r w:rsidR="28722A21" w:rsidRPr="00156AA8">
              <w:rPr>
                <w:rStyle w:val="normaltextrun"/>
                <w:lang w:val="lv-LV"/>
              </w:rPr>
              <w:t xml:space="preserve"> </w:t>
            </w:r>
            <w:proofErr w:type="spellStart"/>
            <w:r w:rsidRPr="00156AA8">
              <w:rPr>
                <w:rStyle w:val="normaltextrun"/>
                <w:lang w:val="lv-LV"/>
              </w:rPr>
              <w:t>Ruhmane</w:t>
            </w:r>
            <w:proofErr w:type="spellEnd"/>
          </w:p>
          <w:p w14:paraId="55E6C206" w14:textId="765A391E" w:rsidR="00157D45" w:rsidRPr="00156AA8" w:rsidRDefault="00157D45" w:rsidP="7C4502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>O.</w:t>
            </w:r>
            <w:r w:rsidR="4B28B661" w:rsidRPr="00156AA8">
              <w:rPr>
                <w:rStyle w:val="normaltextrun"/>
                <w:lang w:val="lv-LV"/>
              </w:rPr>
              <w:t xml:space="preserve"> </w:t>
            </w:r>
            <w:proofErr w:type="spellStart"/>
            <w:r w:rsidRPr="00156AA8">
              <w:rPr>
                <w:rStyle w:val="normaltextrun"/>
                <w:lang w:val="lv-LV"/>
              </w:rPr>
              <w:t>Sverčkauska</w:t>
            </w:r>
            <w:proofErr w:type="spellEnd"/>
          </w:p>
        </w:tc>
      </w:tr>
      <w:tr w:rsidR="00F339BD" w:rsidRPr="00156AA8" w14:paraId="438A2495" w14:textId="77777777" w:rsidTr="00EC0323">
        <w:trPr>
          <w:trHeight w:val="1035"/>
        </w:trPr>
        <w:tc>
          <w:tcPr>
            <w:tcW w:w="1696" w:type="dxa"/>
          </w:tcPr>
          <w:p w14:paraId="60D8C004" w14:textId="78B69597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30.04.</w:t>
            </w:r>
          </w:p>
        </w:tc>
        <w:tc>
          <w:tcPr>
            <w:tcW w:w="3550" w:type="dxa"/>
          </w:tcPr>
          <w:p w14:paraId="764B3F5A" w14:textId="05D52C43" w:rsidR="00517E5C" w:rsidRPr="00297772" w:rsidRDefault="00157D45" w:rsidP="00C60812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Vok</w:t>
            </w:r>
            <w:r w:rsidR="4B44377E"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ā</w:t>
            </w:r>
            <w:r w:rsidRPr="00297772">
              <w:rPr>
                <w:rFonts w:ascii="Times New Roman" w:eastAsia="Times New Roman" w:hAnsi="Times New Roman" w:cs="Times New Roman"/>
                <w:sz w:val="24"/>
                <w:lang w:val="lv-LV"/>
              </w:rPr>
              <w:t>lās mūzikas konkursa “Balsis 2025”FINĀLS (aicinātie kolektīvi)</w:t>
            </w:r>
            <w:r w:rsidRPr="00297772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  <w:tc>
          <w:tcPr>
            <w:tcW w:w="2849" w:type="dxa"/>
          </w:tcPr>
          <w:p w14:paraId="3FCA6119" w14:textId="72222602" w:rsidR="00517E5C" w:rsidRPr="00156AA8" w:rsidRDefault="00157D45" w:rsidP="00C608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Rīgā, </w:t>
            </w:r>
            <w:r w:rsidR="00297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Pr="00156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RKTMC “Mazā ģilde”</w:t>
            </w:r>
          </w:p>
        </w:tc>
        <w:tc>
          <w:tcPr>
            <w:tcW w:w="2254" w:type="dxa"/>
          </w:tcPr>
          <w:p w14:paraId="51FBCA3B" w14:textId="4E7C7C2A" w:rsidR="00517E5C" w:rsidRPr="00156AA8" w:rsidRDefault="00157D45" w:rsidP="00C6081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r w:rsidRPr="00156AA8">
              <w:rPr>
                <w:rStyle w:val="normaltextrun"/>
                <w:lang w:val="lv-LV"/>
              </w:rPr>
              <w:t xml:space="preserve">VIAA, </w:t>
            </w:r>
            <w:r w:rsidR="00297772">
              <w:rPr>
                <w:rStyle w:val="normaltextrun"/>
                <w:lang w:val="lv-LV"/>
              </w:rPr>
              <w:br/>
            </w:r>
            <w:proofErr w:type="spellStart"/>
            <w:r w:rsidRPr="00156AA8">
              <w:rPr>
                <w:rStyle w:val="normaltextrun"/>
                <w:lang w:val="lv-LV"/>
              </w:rPr>
              <w:t>A.Strikaite</w:t>
            </w:r>
            <w:proofErr w:type="spellEnd"/>
            <w:r w:rsidR="00297772">
              <w:rPr>
                <w:rStyle w:val="normaltextrun"/>
                <w:lang w:val="lv-LV"/>
              </w:rPr>
              <w:br/>
              <w:t>Daugavpils Valsts ģimnāzija</w:t>
            </w:r>
          </w:p>
        </w:tc>
      </w:tr>
      <w:tr w:rsidR="00F339BD" w:rsidRPr="00156AA8" w14:paraId="2F1733B2" w14:textId="77777777" w:rsidTr="00EC0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96" w:type="dxa"/>
          </w:tcPr>
          <w:p w14:paraId="701EBD1D" w14:textId="302FD91D" w:rsidR="32F71A7D" w:rsidRPr="00156AA8" w:rsidRDefault="32F71A7D" w:rsidP="2AD8F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1.05. </w:t>
            </w:r>
          </w:p>
        </w:tc>
        <w:tc>
          <w:tcPr>
            <w:tcW w:w="3550" w:type="dxa"/>
          </w:tcPr>
          <w:p w14:paraId="7517EABB" w14:textId="0A8EC64B" w:rsidR="471A8950" w:rsidRPr="00156AA8" w:rsidRDefault="471A8950" w:rsidP="2AD8FD4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156AA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Latvijas Amatieru Motošosejas Kauss – 1. posms</w:t>
            </w:r>
          </w:p>
        </w:tc>
        <w:tc>
          <w:tcPr>
            <w:tcW w:w="2849" w:type="dxa"/>
          </w:tcPr>
          <w:p w14:paraId="4EF11B16" w14:textId="0BF3098E" w:rsidR="471A8950" w:rsidRPr="00156AA8" w:rsidRDefault="471A8950" w:rsidP="2AD8F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56AA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Rīgā, s/k 333</w:t>
            </w:r>
          </w:p>
        </w:tc>
        <w:tc>
          <w:tcPr>
            <w:tcW w:w="2254" w:type="dxa"/>
          </w:tcPr>
          <w:p w14:paraId="11CC1AA3" w14:textId="60746C2A" w:rsidR="471A8950" w:rsidRPr="00156AA8" w:rsidRDefault="471A8950" w:rsidP="00297772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A.Macuks</w:t>
            </w:r>
            <w:proofErr w:type="spellEnd"/>
          </w:p>
          <w:p w14:paraId="07D9CECE" w14:textId="53B0B28E" w:rsidR="471A8950" w:rsidRPr="00156AA8" w:rsidRDefault="471A8950" w:rsidP="00297772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156AA8">
              <w:rPr>
                <w:rStyle w:val="normaltextrun"/>
                <w:lang w:val="lv-LV"/>
              </w:rPr>
              <w:t>D.Macuks</w:t>
            </w:r>
            <w:proofErr w:type="spellEnd"/>
          </w:p>
        </w:tc>
      </w:tr>
    </w:tbl>
    <w:p w14:paraId="4DFFA4A6" w14:textId="77777777" w:rsidR="00023D7B" w:rsidRPr="00517E5C" w:rsidRDefault="00023D7B">
      <w:pPr>
        <w:rPr>
          <w:lang w:val="lv-LV"/>
        </w:rPr>
      </w:pPr>
    </w:p>
    <w:sectPr w:rsidR="00023D7B" w:rsidRPr="00517E5C" w:rsidSect="00F339BD">
      <w:pgSz w:w="12240" w:h="15840"/>
      <w:pgMar w:top="28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5B"/>
    <w:rsid w:val="00023D7B"/>
    <w:rsid w:val="000A7B7A"/>
    <w:rsid w:val="00156AA8"/>
    <w:rsid w:val="00157D45"/>
    <w:rsid w:val="002302D8"/>
    <w:rsid w:val="00297772"/>
    <w:rsid w:val="0030342C"/>
    <w:rsid w:val="00517E5C"/>
    <w:rsid w:val="00570EB3"/>
    <w:rsid w:val="005B695B"/>
    <w:rsid w:val="005D6AA3"/>
    <w:rsid w:val="00917BE6"/>
    <w:rsid w:val="009D4B8F"/>
    <w:rsid w:val="00AF0525"/>
    <w:rsid w:val="00D522D5"/>
    <w:rsid w:val="00DDE843"/>
    <w:rsid w:val="00EC0323"/>
    <w:rsid w:val="00F339BD"/>
    <w:rsid w:val="01CAFF33"/>
    <w:rsid w:val="01F0125D"/>
    <w:rsid w:val="027DECAF"/>
    <w:rsid w:val="02A5A6B0"/>
    <w:rsid w:val="02CFFDAA"/>
    <w:rsid w:val="02DF5B30"/>
    <w:rsid w:val="030994B5"/>
    <w:rsid w:val="033933D0"/>
    <w:rsid w:val="034E2979"/>
    <w:rsid w:val="03CFF8F7"/>
    <w:rsid w:val="04560648"/>
    <w:rsid w:val="046966E6"/>
    <w:rsid w:val="052A0E20"/>
    <w:rsid w:val="0587BEEB"/>
    <w:rsid w:val="05D88C1C"/>
    <w:rsid w:val="060032EF"/>
    <w:rsid w:val="06130A23"/>
    <w:rsid w:val="065EA7A5"/>
    <w:rsid w:val="06838365"/>
    <w:rsid w:val="07508967"/>
    <w:rsid w:val="077B181B"/>
    <w:rsid w:val="0785C91E"/>
    <w:rsid w:val="07BC1276"/>
    <w:rsid w:val="081B8AF1"/>
    <w:rsid w:val="081FE642"/>
    <w:rsid w:val="08679A4B"/>
    <w:rsid w:val="08902113"/>
    <w:rsid w:val="08C60C26"/>
    <w:rsid w:val="09671F8E"/>
    <w:rsid w:val="097B1564"/>
    <w:rsid w:val="098FE11A"/>
    <w:rsid w:val="09AFEDC4"/>
    <w:rsid w:val="09B156E4"/>
    <w:rsid w:val="09B65621"/>
    <w:rsid w:val="0A13DF22"/>
    <w:rsid w:val="0A7E1098"/>
    <w:rsid w:val="0AD3491E"/>
    <w:rsid w:val="0AF90147"/>
    <w:rsid w:val="0B087901"/>
    <w:rsid w:val="0B2F0EB0"/>
    <w:rsid w:val="0B469804"/>
    <w:rsid w:val="0B73CAEC"/>
    <w:rsid w:val="0BADEF90"/>
    <w:rsid w:val="0C25ED2B"/>
    <w:rsid w:val="0C5A9172"/>
    <w:rsid w:val="0C72833A"/>
    <w:rsid w:val="0CD69701"/>
    <w:rsid w:val="0CFAC3DB"/>
    <w:rsid w:val="0DE82D2E"/>
    <w:rsid w:val="0DE96FDE"/>
    <w:rsid w:val="0E95083A"/>
    <w:rsid w:val="0EB5C49F"/>
    <w:rsid w:val="0EC7150E"/>
    <w:rsid w:val="0ED085B3"/>
    <w:rsid w:val="0F3053CC"/>
    <w:rsid w:val="0F65F98E"/>
    <w:rsid w:val="0F6A5070"/>
    <w:rsid w:val="10E10A8B"/>
    <w:rsid w:val="1148469E"/>
    <w:rsid w:val="11D0A8DE"/>
    <w:rsid w:val="1216B570"/>
    <w:rsid w:val="125B6F88"/>
    <w:rsid w:val="12CF37A4"/>
    <w:rsid w:val="12D185D0"/>
    <w:rsid w:val="12D1CB2C"/>
    <w:rsid w:val="12D9B8E4"/>
    <w:rsid w:val="12DC3705"/>
    <w:rsid w:val="13157BD4"/>
    <w:rsid w:val="133E9622"/>
    <w:rsid w:val="13948183"/>
    <w:rsid w:val="1426A164"/>
    <w:rsid w:val="1442F7F5"/>
    <w:rsid w:val="14D8EE37"/>
    <w:rsid w:val="14F09C69"/>
    <w:rsid w:val="15BE4104"/>
    <w:rsid w:val="1611BA61"/>
    <w:rsid w:val="1674389D"/>
    <w:rsid w:val="16C12A76"/>
    <w:rsid w:val="16C41A00"/>
    <w:rsid w:val="16DEE071"/>
    <w:rsid w:val="16E44D50"/>
    <w:rsid w:val="16E4EBDC"/>
    <w:rsid w:val="17256501"/>
    <w:rsid w:val="172A0D3E"/>
    <w:rsid w:val="17C4A114"/>
    <w:rsid w:val="181A903D"/>
    <w:rsid w:val="183789B7"/>
    <w:rsid w:val="18384D6C"/>
    <w:rsid w:val="18608ACF"/>
    <w:rsid w:val="18791EEB"/>
    <w:rsid w:val="188A01EB"/>
    <w:rsid w:val="193BD308"/>
    <w:rsid w:val="199E1EBC"/>
    <w:rsid w:val="19AED984"/>
    <w:rsid w:val="1B2DF9B9"/>
    <w:rsid w:val="1B50E922"/>
    <w:rsid w:val="1B7D56BC"/>
    <w:rsid w:val="1B87782F"/>
    <w:rsid w:val="1B8DA93B"/>
    <w:rsid w:val="1B9FEEB4"/>
    <w:rsid w:val="1BA18D3D"/>
    <w:rsid w:val="1BA50A4A"/>
    <w:rsid w:val="1BC6AEEF"/>
    <w:rsid w:val="1C6898F9"/>
    <w:rsid w:val="1C921B1B"/>
    <w:rsid w:val="1CA00183"/>
    <w:rsid w:val="1CF3EEA2"/>
    <w:rsid w:val="1D27A13F"/>
    <w:rsid w:val="1D86A90C"/>
    <w:rsid w:val="1DCB46A0"/>
    <w:rsid w:val="1DFB5225"/>
    <w:rsid w:val="1E3C1166"/>
    <w:rsid w:val="1EB4763F"/>
    <w:rsid w:val="1ED026B1"/>
    <w:rsid w:val="1F0B036E"/>
    <w:rsid w:val="1F4722BB"/>
    <w:rsid w:val="1FE1442E"/>
    <w:rsid w:val="1FF5D8C7"/>
    <w:rsid w:val="1FF6F0AF"/>
    <w:rsid w:val="20D8ADD8"/>
    <w:rsid w:val="20F09218"/>
    <w:rsid w:val="213651A9"/>
    <w:rsid w:val="214B15EB"/>
    <w:rsid w:val="21537E3C"/>
    <w:rsid w:val="2155035B"/>
    <w:rsid w:val="21562471"/>
    <w:rsid w:val="2171A3B0"/>
    <w:rsid w:val="222305BF"/>
    <w:rsid w:val="22644898"/>
    <w:rsid w:val="22E3FD38"/>
    <w:rsid w:val="23137606"/>
    <w:rsid w:val="236E78C8"/>
    <w:rsid w:val="23A760A2"/>
    <w:rsid w:val="23B3F18C"/>
    <w:rsid w:val="23DAE201"/>
    <w:rsid w:val="24291A1D"/>
    <w:rsid w:val="243D502A"/>
    <w:rsid w:val="2443A655"/>
    <w:rsid w:val="249C18A1"/>
    <w:rsid w:val="24FF06E9"/>
    <w:rsid w:val="255F7EFA"/>
    <w:rsid w:val="257155F9"/>
    <w:rsid w:val="2582C55D"/>
    <w:rsid w:val="25AB6AD6"/>
    <w:rsid w:val="25BE4C2B"/>
    <w:rsid w:val="25D9B739"/>
    <w:rsid w:val="25D9D5BD"/>
    <w:rsid w:val="25EDF951"/>
    <w:rsid w:val="26436CA5"/>
    <w:rsid w:val="26BABD71"/>
    <w:rsid w:val="275BF90C"/>
    <w:rsid w:val="27E75143"/>
    <w:rsid w:val="27ED768F"/>
    <w:rsid w:val="28160588"/>
    <w:rsid w:val="285C9722"/>
    <w:rsid w:val="28722A21"/>
    <w:rsid w:val="288954FC"/>
    <w:rsid w:val="28AA6D3B"/>
    <w:rsid w:val="28D85899"/>
    <w:rsid w:val="290FC764"/>
    <w:rsid w:val="293CCC51"/>
    <w:rsid w:val="2965DFB1"/>
    <w:rsid w:val="296EDEE7"/>
    <w:rsid w:val="298271E9"/>
    <w:rsid w:val="2A0143BD"/>
    <w:rsid w:val="2A21FA69"/>
    <w:rsid w:val="2AD8FD47"/>
    <w:rsid w:val="2AECA7FB"/>
    <w:rsid w:val="2B0EEB60"/>
    <w:rsid w:val="2B2B5702"/>
    <w:rsid w:val="2BE9DC09"/>
    <w:rsid w:val="2C2FAD29"/>
    <w:rsid w:val="2C39E10F"/>
    <w:rsid w:val="2C526AF4"/>
    <w:rsid w:val="2C6E874E"/>
    <w:rsid w:val="2C784272"/>
    <w:rsid w:val="2CC92469"/>
    <w:rsid w:val="2D7EBED6"/>
    <w:rsid w:val="2ED3C9AF"/>
    <w:rsid w:val="2F13C0FB"/>
    <w:rsid w:val="2F41AA20"/>
    <w:rsid w:val="2F41FE7C"/>
    <w:rsid w:val="2FA1DCC4"/>
    <w:rsid w:val="30664385"/>
    <w:rsid w:val="3067F76B"/>
    <w:rsid w:val="30BC905D"/>
    <w:rsid w:val="30C5F990"/>
    <w:rsid w:val="30F40D5A"/>
    <w:rsid w:val="3138F9AD"/>
    <w:rsid w:val="31733780"/>
    <w:rsid w:val="31BF9199"/>
    <w:rsid w:val="31C0C49E"/>
    <w:rsid w:val="31E8C7A8"/>
    <w:rsid w:val="32172C61"/>
    <w:rsid w:val="324BBCC5"/>
    <w:rsid w:val="327250D2"/>
    <w:rsid w:val="327EECF1"/>
    <w:rsid w:val="32F71A7D"/>
    <w:rsid w:val="33374691"/>
    <w:rsid w:val="333DC975"/>
    <w:rsid w:val="33619152"/>
    <w:rsid w:val="33B33344"/>
    <w:rsid w:val="34079EB5"/>
    <w:rsid w:val="3468EF38"/>
    <w:rsid w:val="34A150C8"/>
    <w:rsid w:val="34B62462"/>
    <w:rsid w:val="350BE251"/>
    <w:rsid w:val="3663934A"/>
    <w:rsid w:val="36914112"/>
    <w:rsid w:val="36E1091B"/>
    <w:rsid w:val="3737E512"/>
    <w:rsid w:val="376BC0E6"/>
    <w:rsid w:val="37EBD9A1"/>
    <w:rsid w:val="37ED0568"/>
    <w:rsid w:val="385606DD"/>
    <w:rsid w:val="38CE950A"/>
    <w:rsid w:val="3912B663"/>
    <w:rsid w:val="39C0557C"/>
    <w:rsid w:val="39C9560A"/>
    <w:rsid w:val="3A0D6C4E"/>
    <w:rsid w:val="3A2DD4C0"/>
    <w:rsid w:val="3A5863CD"/>
    <w:rsid w:val="3A8A70B7"/>
    <w:rsid w:val="3AF24A2F"/>
    <w:rsid w:val="3B439E16"/>
    <w:rsid w:val="3BF5D924"/>
    <w:rsid w:val="3C23A611"/>
    <w:rsid w:val="3C2802A6"/>
    <w:rsid w:val="3C40CA44"/>
    <w:rsid w:val="3CD18DDD"/>
    <w:rsid w:val="3CDC9129"/>
    <w:rsid w:val="3CE23533"/>
    <w:rsid w:val="3CE7E1DA"/>
    <w:rsid w:val="3CEC3A25"/>
    <w:rsid w:val="3D149E61"/>
    <w:rsid w:val="3D56FA6A"/>
    <w:rsid w:val="3D57BFF0"/>
    <w:rsid w:val="3D7F4C59"/>
    <w:rsid w:val="3DA6CD30"/>
    <w:rsid w:val="3DD55003"/>
    <w:rsid w:val="3DEAF5E3"/>
    <w:rsid w:val="3E5C27E5"/>
    <w:rsid w:val="3E843814"/>
    <w:rsid w:val="3EB8301F"/>
    <w:rsid w:val="3F0535C1"/>
    <w:rsid w:val="3F23F681"/>
    <w:rsid w:val="3F9BF0F4"/>
    <w:rsid w:val="3FD5B200"/>
    <w:rsid w:val="4057A8D2"/>
    <w:rsid w:val="406FBB9E"/>
    <w:rsid w:val="4095A63D"/>
    <w:rsid w:val="409A24CA"/>
    <w:rsid w:val="40E020B4"/>
    <w:rsid w:val="415B7C08"/>
    <w:rsid w:val="42AE79F1"/>
    <w:rsid w:val="42B696FB"/>
    <w:rsid w:val="42C80B4A"/>
    <w:rsid w:val="430A5409"/>
    <w:rsid w:val="4383B43D"/>
    <w:rsid w:val="43EEA2F0"/>
    <w:rsid w:val="43F8EA4E"/>
    <w:rsid w:val="444D44D9"/>
    <w:rsid w:val="446F4BF4"/>
    <w:rsid w:val="44A4BA75"/>
    <w:rsid w:val="45578248"/>
    <w:rsid w:val="4567BA9C"/>
    <w:rsid w:val="45885678"/>
    <w:rsid w:val="4697E5E2"/>
    <w:rsid w:val="46BCC85E"/>
    <w:rsid w:val="471A8950"/>
    <w:rsid w:val="47740331"/>
    <w:rsid w:val="47ABE231"/>
    <w:rsid w:val="47BB6371"/>
    <w:rsid w:val="47C29498"/>
    <w:rsid w:val="4820043F"/>
    <w:rsid w:val="48622E8B"/>
    <w:rsid w:val="48A71734"/>
    <w:rsid w:val="491F4BEB"/>
    <w:rsid w:val="494F2E14"/>
    <w:rsid w:val="49941218"/>
    <w:rsid w:val="49C89797"/>
    <w:rsid w:val="4A084AEE"/>
    <w:rsid w:val="4AEE6C55"/>
    <w:rsid w:val="4B104405"/>
    <w:rsid w:val="4B28B661"/>
    <w:rsid w:val="4B44377E"/>
    <w:rsid w:val="4BAEF72D"/>
    <w:rsid w:val="4BED6A87"/>
    <w:rsid w:val="4C1901A8"/>
    <w:rsid w:val="4C1A9761"/>
    <w:rsid w:val="4C22BCAA"/>
    <w:rsid w:val="4C23803A"/>
    <w:rsid w:val="4C324E35"/>
    <w:rsid w:val="4C3BE1C6"/>
    <w:rsid w:val="4C3DAD58"/>
    <w:rsid w:val="4C708CD8"/>
    <w:rsid w:val="4C80B9AC"/>
    <w:rsid w:val="4C9C13B3"/>
    <w:rsid w:val="4D377019"/>
    <w:rsid w:val="4DDA492F"/>
    <w:rsid w:val="4DDE71E2"/>
    <w:rsid w:val="4E82340E"/>
    <w:rsid w:val="4EA790E1"/>
    <w:rsid w:val="4F48E8DE"/>
    <w:rsid w:val="4F9F4F21"/>
    <w:rsid w:val="4FBBB483"/>
    <w:rsid w:val="505BDD7C"/>
    <w:rsid w:val="50A66B1D"/>
    <w:rsid w:val="5117A7C7"/>
    <w:rsid w:val="512540C8"/>
    <w:rsid w:val="51A3BF06"/>
    <w:rsid w:val="51E0F386"/>
    <w:rsid w:val="52927EF5"/>
    <w:rsid w:val="529CDF56"/>
    <w:rsid w:val="53432C63"/>
    <w:rsid w:val="5384F55B"/>
    <w:rsid w:val="53A92B8F"/>
    <w:rsid w:val="53CCFC94"/>
    <w:rsid w:val="53D2C285"/>
    <w:rsid w:val="53D35959"/>
    <w:rsid w:val="53DED862"/>
    <w:rsid w:val="54134481"/>
    <w:rsid w:val="5492A207"/>
    <w:rsid w:val="54946722"/>
    <w:rsid w:val="551D2F01"/>
    <w:rsid w:val="556B5581"/>
    <w:rsid w:val="55E10510"/>
    <w:rsid w:val="55EEAEC5"/>
    <w:rsid w:val="57315FCE"/>
    <w:rsid w:val="57A208DC"/>
    <w:rsid w:val="57C7698D"/>
    <w:rsid w:val="57D02B7A"/>
    <w:rsid w:val="57FAC724"/>
    <w:rsid w:val="580B270A"/>
    <w:rsid w:val="581BD073"/>
    <w:rsid w:val="582FFEBB"/>
    <w:rsid w:val="584C9393"/>
    <w:rsid w:val="586E8D6F"/>
    <w:rsid w:val="587B6056"/>
    <w:rsid w:val="58A765F5"/>
    <w:rsid w:val="58ABCB8A"/>
    <w:rsid w:val="590F9FB7"/>
    <w:rsid w:val="591329F5"/>
    <w:rsid w:val="595DDD13"/>
    <w:rsid w:val="59B7350C"/>
    <w:rsid w:val="5A3060D2"/>
    <w:rsid w:val="5A460E7C"/>
    <w:rsid w:val="5A4D90D8"/>
    <w:rsid w:val="5A764BAE"/>
    <w:rsid w:val="5B7CE384"/>
    <w:rsid w:val="5BCDE555"/>
    <w:rsid w:val="5C012A20"/>
    <w:rsid w:val="5C0E1BBE"/>
    <w:rsid w:val="5C3CC329"/>
    <w:rsid w:val="5C519252"/>
    <w:rsid w:val="5C885A08"/>
    <w:rsid w:val="5C9D0238"/>
    <w:rsid w:val="5CBDFEF0"/>
    <w:rsid w:val="5CDD48B7"/>
    <w:rsid w:val="5D75631C"/>
    <w:rsid w:val="5E3C7A07"/>
    <w:rsid w:val="5FA1D375"/>
    <w:rsid w:val="5FB3445A"/>
    <w:rsid w:val="5FD0A64A"/>
    <w:rsid w:val="600D6817"/>
    <w:rsid w:val="603E8E2A"/>
    <w:rsid w:val="60419282"/>
    <w:rsid w:val="605B29FB"/>
    <w:rsid w:val="614BE7DD"/>
    <w:rsid w:val="615C704B"/>
    <w:rsid w:val="6188C8E5"/>
    <w:rsid w:val="622FA056"/>
    <w:rsid w:val="629A955D"/>
    <w:rsid w:val="62F06372"/>
    <w:rsid w:val="63F5BE1B"/>
    <w:rsid w:val="640D7EE4"/>
    <w:rsid w:val="642E6C98"/>
    <w:rsid w:val="6445B6E2"/>
    <w:rsid w:val="6491BF55"/>
    <w:rsid w:val="64A2572D"/>
    <w:rsid w:val="64BB39CB"/>
    <w:rsid w:val="64D949AB"/>
    <w:rsid w:val="64D9EB72"/>
    <w:rsid w:val="6502C359"/>
    <w:rsid w:val="6551A44E"/>
    <w:rsid w:val="65673FAE"/>
    <w:rsid w:val="65876145"/>
    <w:rsid w:val="65F535E0"/>
    <w:rsid w:val="6698B16A"/>
    <w:rsid w:val="66A58061"/>
    <w:rsid w:val="67159B99"/>
    <w:rsid w:val="677DF6A7"/>
    <w:rsid w:val="679DD51F"/>
    <w:rsid w:val="67CDAFE9"/>
    <w:rsid w:val="67FA5FDA"/>
    <w:rsid w:val="681D3474"/>
    <w:rsid w:val="68382F91"/>
    <w:rsid w:val="684B0316"/>
    <w:rsid w:val="68644238"/>
    <w:rsid w:val="68921208"/>
    <w:rsid w:val="6939E601"/>
    <w:rsid w:val="695F4D29"/>
    <w:rsid w:val="69B28D8B"/>
    <w:rsid w:val="6A446307"/>
    <w:rsid w:val="6A73DFA8"/>
    <w:rsid w:val="6A834D1C"/>
    <w:rsid w:val="6A98F8A9"/>
    <w:rsid w:val="6B0A63A8"/>
    <w:rsid w:val="6B12B3E7"/>
    <w:rsid w:val="6B577B60"/>
    <w:rsid w:val="6BB534D2"/>
    <w:rsid w:val="6BDEF9BF"/>
    <w:rsid w:val="6C881585"/>
    <w:rsid w:val="6C96C433"/>
    <w:rsid w:val="6C9AC924"/>
    <w:rsid w:val="6CFDBE35"/>
    <w:rsid w:val="6D0C8409"/>
    <w:rsid w:val="6D42DD56"/>
    <w:rsid w:val="6D50659C"/>
    <w:rsid w:val="6D59FA6A"/>
    <w:rsid w:val="6D9B2305"/>
    <w:rsid w:val="6DE238E3"/>
    <w:rsid w:val="6E509FCA"/>
    <w:rsid w:val="6F57F91A"/>
    <w:rsid w:val="6F69C979"/>
    <w:rsid w:val="70406153"/>
    <w:rsid w:val="7167C28B"/>
    <w:rsid w:val="72402A73"/>
    <w:rsid w:val="725D759F"/>
    <w:rsid w:val="7275E1D3"/>
    <w:rsid w:val="72904764"/>
    <w:rsid w:val="729CA184"/>
    <w:rsid w:val="72F57A8E"/>
    <w:rsid w:val="7437D3A8"/>
    <w:rsid w:val="746D6444"/>
    <w:rsid w:val="74980E2B"/>
    <w:rsid w:val="74A91064"/>
    <w:rsid w:val="74D5D970"/>
    <w:rsid w:val="750C5018"/>
    <w:rsid w:val="752AA0BE"/>
    <w:rsid w:val="754B478C"/>
    <w:rsid w:val="7562B5BB"/>
    <w:rsid w:val="75FD38ED"/>
    <w:rsid w:val="761244E7"/>
    <w:rsid w:val="76217F97"/>
    <w:rsid w:val="7757CD46"/>
    <w:rsid w:val="77E2473F"/>
    <w:rsid w:val="77FE911F"/>
    <w:rsid w:val="78614E7F"/>
    <w:rsid w:val="786589DF"/>
    <w:rsid w:val="7895F08D"/>
    <w:rsid w:val="78AD933E"/>
    <w:rsid w:val="78E0D337"/>
    <w:rsid w:val="7919C569"/>
    <w:rsid w:val="7922021C"/>
    <w:rsid w:val="79813198"/>
    <w:rsid w:val="79B08AC9"/>
    <w:rsid w:val="7A3850B1"/>
    <w:rsid w:val="7A714A8C"/>
    <w:rsid w:val="7A855CD9"/>
    <w:rsid w:val="7ACFE599"/>
    <w:rsid w:val="7B213019"/>
    <w:rsid w:val="7B282C21"/>
    <w:rsid w:val="7B8D0139"/>
    <w:rsid w:val="7BACD1B8"/>
    <w:rsid w:val="7BCA48E2"/>
    <w:rsid w:val="7BE00897"/>
    <w:rsid w:val="7C3B0CB8"/>
    <w:rsid w:val="7C4502BF"/>
    <w:rsid w:val="7CBDFEDE"/>
    <w:rsid w:val="7D812BB6"/>
    <w:rsid w:val="7DB3AB13"/>
    <w:rsid w:val="7DC769AB"/>
    <w:rsid w:val="7E12E206"/>
    <w:rsid w:val="7E15FFA9"/>
    <w:rsid w:val="7EEDC367"/>
    <w:rsid w:val="7F0266F3"/>
    <w:rsid w:val="7F563CBB"/>
    <w:rsid w:val="7F83A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37B1"/>
  <w15:chartTrackingRefBased/>
  <w15:docId w15:val="{B098E136-9032-4796-9973-949CE4EA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302D8"/>
  </w:style>
  <w:style w:type="character" w:customStyle="1" w:styleId="eop">
    <w:name w:val="eop"/>
    <w:basedOn w:val="DefaultParagraphFont"/>
    <w:rsid w:val="002302D8"/>
  </w:style>
  <w:style w:type="paragraph" w:customStyle="1" w:styleId="paragraph">
    <w:name w:val="paragraph"/>
    <w:basedOn w:val="Normal"/>
    <w:rsid w:val="0023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677DF6A7"/>
    <w:rPr>
      <w:color w:val="0563C1"/>
      <w:u w:val="single"/>
    </w:rPr>
  </w:style>
  <w:style w:type="table" w:styleId="GridTable5Dark-Accent6">
    <w:name w:val="Grid Table 5 Dark Accent 6"/>
    <w:basedOn w:val="TableNormal"/>
    <w:uiPriority w:val="50"/>
    <w:rsid w:val="00156A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daugavpils.lv/wp-content/uploads/2025/02/pieteikums_inzenieru_dienas_konkurss_2025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jauniba.lv/nolikumi/sknol196.pdf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dic.daugavpils.lv/jaunumi/inzenieru-dienas-konkurss-meitenem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ic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2</cp:revision>
  <dcterms:created xsi:type="dcterms:W3CDTF">2025-04-03T08:08:00Z</dcterms:created>
  <dcterms:modified xsi:type="dcterms:W3CDTF">2025-04-03T08:08:00Z</dcterms:modified>
</cp:coreProperties>
</file>