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AEED" w14:textId="33DF6C49" w:rsidR="004330A9" w:rsidRPr="004330A9" w:rsidRDefault="00052AC6" w:rsidP="2CD4CA93">
      <w:pPr>
        <w:ind w:left="4320"/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/>
          <w:sz w:val="24"/>
          <w:szCs w:val="24"/>
          <w:lang w:val="lv-LV"/>
        </w:rPr>
      </w:pPr>
      <w:r>
        <w:rPr>
          <w:b/>
          <w:i/>
          <w:noProof/>
          <w:color w:val="1F4E79"/>
          <w:lang w:val="lv-LV"/>
        </w:rPr>
        <w:drawing>
          <wp:anchor distT="0" distB="0" distL="114300" distR="114300" simplePos="0" relativeHeight="251658240" behindDoc="0" locked="0" layoutInCell="1" allowOverlap="1" wp14:anchorId="4B7DDF72" wp14:editId="3A6E6F63">
            <wp:simplePos x="0" y="0"/>
            <wp:positionH relativeFrom="column">
              <wp:posOffset>-401955</wp:posOffset>
            </wp:positionH>
            <wp:positionV relativeFrom="paragraph">
              <wp:posOffset>31115</wp:posOffset>
            </wp:positionV>
            <wp:extent cx="2239645" cy="1226185"/>
            <wp:effectExtent l="0" t="0" r="8255" b="0"/>
            <wp:wrapThrough wrapText="bothSides">
              <wp:wrapPolygon edited="0">
                <wp:start x="735" y="0"/>
                <wp:lineTo x="0" y="671"/>
                <wp:lineTo x="0" y="20806"/>
                <wp:lineTo x="735" y="21141"/>
                <wp:lineTo x="20761" y="21141"/>
                <wp:lineTo x="21496" y="20806"/>
                <wp:lineTo x="21496" y="671"/>
                <wp:lineTo x="20761" y="0"/>
                <wp:lineTo x="735" y="0"/>
              </wp:wrapPolygon>
            </wp:wrapThrough>
            <wp:docPr id="1" name="Attēls 1" descr="C:\Users\dace.ozerska\AppData\Local\Microsoft\Windows\INetCache\Content.MSO\208317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ce.ozerska\AppData\Local\Microsoft\Windows\INetCache\Content.MSO\2083175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226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F2F1F90" w:rsidRPr="2CD4CA93">
        <w:rPr>
          <w:rFonts w:ascii="Times New Roman" w:eastAsia="Times New Roman" w:hAnsi="Times New Roman" w:cs="Times New Roman"/>
          <w:b/>
          <w:bCs/>
          <w:i/>
          <w:iCs/>
          <w:color w:val="1F4E79"/>
          <w:sz w:val="24"/>
          <w:szCs w:val="24"/>
          <w:lang w:val="lv-LV"/>
        </w:rPr>
        <w:t xml:space="preserve">Daugavpils pilsētas </w:t>
      </w:r>
      <w:r w:rsidR="004330A9" w:rsidRPr="2CD4CA93">
        <w:rPr>
          <w:rFonts w:ascii="Times New Roman" w:eastAsia="Times New Roman" w:hAnsi="Times New Roman" w:cs="Times New Roman"/>
          <w:b/>
          <w:bCs/>
          <w:i/>
          <w:iCs/>
          <w:color w:val="1F4E79"/>
          <w:sz w:val="24"/>
          <w:szCs w:val="24"/>
          <w:lang w:val="lv-LV"/>
        </w:rPr>
        <w:t>BJC “Jaunība” pasākumu plāns</w:t>
      </w:r>
    </w:p>
    <w:p w14:paraId="5EE7BE58" w14:textId="37160EBF" w:rsidR="004330A9" w:rsidRPr="004330A9" w:rsidRDefault="004330A9" w:rsidP="004330A9">
      <w:pPr>
        <w:ind w:left="4320"/>
        <w:jc w:val="center"/>
        <w:rPr>
          <w:rFonts w:ascii="Times New Roman" w:eastAsia="Times New Roman" w:hAnsi="Times New Roman" w:cs="Times New Roman"/>
          <w:b/>
          <w:i/>
          <w:color w:val="1F4E79"/>
          <w:sz w:val="24"/>
          <w:szCs w:val="24"/>
          <w:lang w:val="lv-LV"/>
        </w:rPr>
      </w:pPr>
      <w:r w:rsidRPr="004330A9">
        <w:rPr>
          <w:rFonts w:ascii="Times New Roman" w:eastAsia="Times New Roman" w:hAnsi="Times New Roman" w:cs="Times New Roman"/>
          <w:b/>
          <w:i/>
          <w:color w:val="1F4E79"/>
          <w:sz w:val="24"/>
          <w:szCs w:val="24"/>
          <w:lang w:val="lv-LV"/>
        </w:rPr>
        <w:t>202</w:t>
      </w:r>
      <w:r>
        <w:rPr>
          <w:rFonts w:ascii="Times New Roman" w:eastAsia="Times New Roman" w:hAnsi="Times New Roman" w:cs="Times New Roman"/>
          <w:b/>
          <w:i/>
          <w:color w:val="1F4E79"/>
          <w:sz w:val="24"/>
          <w:szCs w:val="24"/>
          <w:lang w:val="lv-LV"/>
        </w:rPr>
        <w:t>4</w:t>
      </w:r>
      <w:r w:rsidRPr="004330A9">
        <w:rPr>
          <w:rFonts w:ascii="Times New Roman" w:eastAsia="Times New Roman" w:hAnsi="Times New Roman" w:cs="Times New Roman"/>
          <w:b/>
          <w:i/>
          <w:color w:val="1F4E79"/>
          <w:sz w:val="24"/>
          <w:szCs w:val="24"/>
          <w:lang w:val="lv-LV"/>
        </w:rPr>
        <w:t>./202</w:t>
      </w:r>
      <w:r>
        <w:rPr>
          <w:rFonts w:ascii="Times New Roman" w:eastAsia="Times New Roman" w:hAnsi="Times New Roman" w:cs="Times New Roman"/>
          <w:b/>
          <w:i/>
          <w:color w:val="1F4E79"/>
          <w:sz w:val="24"/>
          <w:szCs w:val="24"/>
          <w:lang w:val="lv-LV"/>
        </w:rPr>
        <w:t>5</w:t>
      </w:r>
      <w:r w:rsidRPr="004330A9">
        <w:rPr>
          <w:rFonts w:ascii="Times New Roman" w:eastAsia="Times New Roman" w:hAnsi="Times New Roman" w:cs="Times New Roman"/>
          <w:b/>
          <w:i/>
          <w:color w:val="1F4E79"/>
          <w:sz w:val="24"/>
          <w:szCs w:val="24"/>
          <w:lang w:val="lv-LV"/>
        </w:rPr>
        <w:t>.mācību gada</w:t>
      </w:r>
    </w:p>
    <w:p w14:paraId="7B7E26BC" w14:textId="372E47D8" w:rsidR="004330A9" w:rsidRPr="004330A9" w:rsidRDefault="004330A9" w:rsidP="2CD4CA93">
      <w:pPr>
        <w:ind w:left="4320"/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/>
          <w:sz w:val="24"/>
          <w:szCs w:val="24"/>
          <w:lang w:val="lv-LV"/>
        </w:rPr>
      </w:pPr>
      <w:r w:rsidRPr="2CD4CA93">
        <w:rPr>
          <w:rFonts w:ascii="Times New Roman" w:eastAsia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  <w:lang w:val="lv-LV"/>
        </w:rPr>
        <w:t>2.semestris</w:t>
      </w:r>
      <w:r w:rsidR="7B6CB63A" w:rsidRPr="2CD4CA93">
        <w:rPr>
          <w:rFonts w:ascii="Times New Roman" w:eastAsia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  <w:lang w:val="lv-LV"/>
        </w:rPr>
        <w:t xml:space="preserve"> </w:t>
      </w:r>
      <w:r w:rsidR="478EFDA8" w:rsidRPr="2CD4CA93">
        <w:rPr>
          <w:rFonts w:ascii="Times New Roman" w:eastAsia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  <w:lang w:val="lv-LV"/>
        </w:rPr>
        <w:t xml:space="preserve"> </w:t>
      </w:r>
      <w:r w:rsidRPr="2CD4CA93">
        <w:rPr>
          <w:rFonts w:ascii="Times New Roman" w:eastAsia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  <w:lang w:val="lv-LV"/>
        </w:rPr>
        <w:t>-</w:t>
      </w:r>
      <w:r w:rsidR="2D0E99CF" w:rsidRPr="2CD4CA93">
        <w:rPr>
          <w:rFonts w:ascii="Times New Roman" w:eastAsia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  <w:lang w:val="lv-LV"/>
        </w:rPr>
        <w:t xml:space="preserve"> </w:t>
      </w:r>
      <w:r w:rsidRPr="2CD4CA93">
        <w:rPr>
          <w:rFonts w:ascii="Times New Roman" w:eastAsia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  <w:lang w:val="lv-LV"/>
        </w:rPr>
        <w:t xml:space="preserve"> janvāris</w:t>
      </w:r>
    </w:p>
    <w:p w14:paraId="31A0E24C" w14:textId="77777777" w:rsidR="004330A9" w:rsidRPr="004330A9" w:rsidRDefault="004330A9" w:rsidP="004330A9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5tuma-izclums51"/>
        <w:tblW w:w="10770" w:type="dxa"/>
        <w:tblInd w:w="-1139" w:type="dxa"/>
        <w:tblLayout w:type="fixed"/>
        <w:tblLook w:val="0400" w:firstRow="0" w:lastRow="0" w:firstColumn="0" w:lastColumn="0" w:noHBand="0" w:noVBand="1"/>
      </w:tblPr>
      <w:tblGrid>
        <w:gridCol w:w="1418"/>
        <w:gridCol w:w="5103"/>
        <w:gridCol w:w="1701"/>
        <w:gridCol w:w="2548"/>
      </w:tblGrid>
      <w:tr w:rsidR="004330A9" w:rsidRPr="004B46F5" w14:paraId="50F41DF7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14:paraId="603CEE9B" w14:textId="77777777" w:rsidR="004330A9" w:rsidRPr="004B46F5" w:rsidRDefault="004330A9" w:rsidP="004330A9">
            <w:pPr>
              <w:rPr>
                <w:b/>
              </w:rPr>
            </w:pPr>
            <w:r w:rsidRPr="004B46F5">
              <w:rPr>
                <w:b/>
              </w:rPr>
              <w:t>Datums</w:t>
            </w:r>
          </w:p>
        </w:tc>
        <w:tc>
          <w:tcPr>
            <w:tcW w:w="5103" w:type="dxa"/>
          </w:tcPr>
          <w:p w14:paraId="1C9A9504" w14:textId="77777777" w:rsidR="004330A9" w:rsidRPr="004B46F5" w:rsidRDefault="004330A9" w:rsidP="004330A9">
            <w:pPr>
              <w:rPr>
                <w:b/>
              </w:rPr>
            </w:pPr>
            <w:r w:rsidRPr="004B46F5">
              <w:rPr>
                <w:b/>
              </w:rPr>
              <w:t xml:space="preserve">                    Pasākums</w:t>
            </w:r>
          </w:p>
          <w:p w14:paraId="715372B9" w14:textId="77777777" w:rsidR="004330A9" w:rsidRPr="004B46F5" w:rsidRDefault="004330A9" w:rsidP="004330A9">
            <w:pPr>
              <w:rPr>
                <w:b/>
              </w:rPr>
            </w:pPr>
          </w:p>
        </w:tc>
        <w:tc>
          <w:tcPr>
            <w:tcW w:w="1701" w:type="dxa"/>
          </w:tcPr>
          <w:p w14:paraId="29650CDC" w14:textId="77777777" w:rsidR="004330A9" w:rsidRPr="004B46F5" w:rsidRDefault="004330A9" w:rsidP="004330A9">
            <w:pPr>
              <w:rPr>
                <w:b/>
              </w:rPr>
            </w:pPr>
            <w:r w:rsidRPr="004B46F5">
              <w:rPr>
                <w:b/>
              </w:rPr>
              <w:t>atbildīgais</w:t>
            </w:r>
          </w:p>
        </w:tc>
        <w:tc>
          <w:tcPr>
            <w:tcW w:w="2548" w:type="dxa"/>
          </w:tcPr>
          <w:p w14:paraId="24AB0BE5" w14:textId="77777777" w:rsidR="004330A9" w:rsidRPr="004B46F5" w:rsidRDefault="004330A9" w:rsidP="004330A9">
            <w:pPr>
              <w:rPr>
                <w:b/>
              </w:rPr>
            </w:pPr>
            <w:r w:rsidRPr="004B46F5">
              <w:rPr>
                <w:b/>
              </w:rPr>
              <w:t>Vieta un laiks</w:t>
            </w:r>
          </w:p>
        </w:tc>
      </w:tr>
      <w:tr w:rsidR="004330A9" w:rsidRPr="004B46F5" w14:paraId="5A28E5DE" w14:textId="77777777" w:rsidTr="004B46F5">
        <w:trPr>
          <w:trHeight w:val="1559"/>
        </w:trPr>
        <w:tc>
          <w:tcPr>
            <w:tcW w:w="1418" w:type="dxa"/>
          </w:tcPr>
          <w:p w14:paraId="402E7B66" w14:textId="32BFEE70" w:rsidR="004330A9" w:rsidRPr="004B46F5" w:rsidRDefault="004330A9" w:rsidP="004330A9">
            <w:r w:rsidRPr="004B46F5">
              <w:t>01.01.</w:t>
            </w:r>
          </w:p>
        </w:tc>
        <w:tc>
          <w:tcPr>
            <w:tcW w:w="9352" w:type="dxa"/>
            <w:gridSpan w:val="3"/>
          </w:tcPr>
          <w:p w14:paraId="5240DCC2" w14:textId="39847DB1" w:rsidR="00052AC6" w:rsidRPr="004B46F5" w:rsidRDefault="00052AC6" w:rsidP="00052AC6">
            <w:pPr>
              <w:jc w:val="center"/>
              <w:rPr>
                <w:color w:val="FF0000"/>
              </w:rPr>
            </w:pPr>
            <w:r w:rsidRPr="004B46F5">
              <w:rPr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46799E85" wp14:editId="3C1D483A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175895</wp:posOffset>
                  </wp:positionV>
                  <wp:extent cx="739775" cy="802640"/>
                  <wp:effectExtent l="0" t="0" r="3175" b="0"/>
                  <wp:wrapTight wrapText="bothSides">
                    <wp:wrapPolygon edited="0">
                      <wp:start x="0" y="0"/>
                      <wp:lineTo x="0" y="21019"/>
                      <wp:lineTo x="21136" y="21019"/>
                      <wp:lineTo x="21136" y="0"/>
                      <wp:lineTo x="0" y="0"/>
                    </wp:wrapPolygon>
                  </wp:wrapTight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7" t="15563" r="7044" b="8075"/>
                          <a:stretch/>
                        </pic:blipFill>
                        <pic:spPr bwMode="auto">
                          <a:xfrm>
                            <a:off x="0" y="0"/>
                            <a:ext cx="73977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0A9" w:rsidRPr="004B46F5">
              <w:rPr>
                <w:color w:val="FF0000"/>
              </w:rPr>
              <w:t>Jaunais 2025.gads</w:t>
            </w:r>
          </w:p>
          <w:p w14:paraId="3D680231" w14:textId="0889D4A5" w:rsidR="004330A9" w:rsidRPr="004B46F5" w:rsidRDefault="004330A9" w:rsidP="00052AC6">
            <w:pPr>
              <w:jc w:val="center"/>
            </w:pPr>
            <w:r w:rsidRPr="004B46F5">
              <w:rPr>
                <w:color w:val="FF0000"/>
              </w:rPr>
              <w:t>Lai Jaunais gads nes veselību, mieru</w:t>
            </w:r>
            <w:r w:rsidR="00052AC6" w:rsidRPr="004B46F5">
              <w:rPr>
                <w:color w:val="FF0000"/>
              </w:rPr>
              <w:t xml:space="preserve"> </w:t>
            </w:r>
            <w:r w:rsidRPr="004B46F5">
              <w:rPr>
                <w:color w:val="FF0000"/>
              </w:rPr>
              <w:t>un gandarījumu par padarīto!!!</w:t>
            </w:r>
          </w:p>
        </w:tc>
      </w:tr>
      <w:tr w:rsidR="004330A9" w:rsidRPr="004B46F5" w14:paraId="1AD35D72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418" w:type="dxa"/>
          </w:tcPr>
          <w:p w14:paraId="1D8AB09C" w14:textId="77777777" w:rsidR="00CD2062" w:rsidRPr="004B46F5" w:rsidRDefault="4C268D46" w:rsidP="2CD4CA93">
            <w:pPr>
              <w:pStyle w:val="paragraph"/>
              <w:spacing w:before="0" w:beforeAutospacing="0" w:after="0" w:afterAutospacing="0"/>
              <w:textAlignment w:val="baseline"/>
            </w:pPr>
            <w:r w:rsidRPr="004B46F5">
              <w:rPr>
                <w:rStyle w:val="normaltextrun"/>
              </w:rPr>
              <w:t>3.01.</w:t>
            </w:r>
            <w:r w:rsidRPr="004B46F5">
              <w:rPr>
                <w:rStyle w:val="eop"/>
              </w:rPr>
              <w:t> </w:t>
            </w:r>
          </w:p>
          <w:p w14:paraId="6CA61F6B" w14:textId="57D53132" w:rsidR="00CD2062" w:rsidRPr="004B46F5" w:rsidRDefault="4F0D7B79" w:rsidP="690F3A81">
            <w:pPr>
              <w:pStyle w:val="paragraph"/>
              <w:spacing w:before="0" w:beforeAutospacing="0" w:after="0" w:afterAutospacing="0"/>
              <w:textAlignment w:val="baseline"/>
            </w:pPr>
            <w:r w:rsidRPr="004B46F5">
              <w:rPr>
                <w:rStyle w:val="eop"/>
              </w:rPr>
              <w:t> </w:t>
            </w:r>
          </w:p>
          <w:p w14:paraId="2E1BCB0F" w14:textId="11AD7258" w:rsidR="004330A9" w:rsidRPr="004B46F5" w:rsidRDefault="004330A9" w:rsidP="690F3A81"/>
        </w:tc>
        <w:tc>
          <w:tcPr>
            <w:tcW w:w="5103" w:type="dxa"/>
          </w:tcPr>
          <w:p w14:paraId="69006C2F" w14:textId="2D31589D" w:rsidR="004330A9" w:rsidRPr="004B46F5" w:rsidRDefault="77157FD5" w:rsidP="690F3A81">
            <w:pPr>
              <w:rPr>
                <w:highlight w:val="white"/>
              </w:rPr>
            </w:pPr>
            <w:r w:rsidRPr="004B46F5">
              <w:t xml:space="preserve">Informatīvi izglītojošs seminārs "Vispārējās izglītības satura "Skola 2030" integrēšana </w:t>
            </w:r>
            <w:r w:rsidRPr="004B46F5">
              <w:rPr>
                <w:b/>
                <w:bCs/>
              </w:rPr>
              <w:t>sporta jomas</w:t>
            </w:r>
            <w:r w:rsidRPr="004B46F5">
              <w:t xml:space="preserve"> interešu izglītības nodarbībās"   </w:t>
            </w:r>
          </w:p>
        </w:tc>
        <w:tc>
          <w:tcPr>
            <w:tcW w:w="1701" w:type="dxa"/>
          </w:tcPr>
          <w:p w14:paraId="3ED8EE90" w14:textId="73C641F1" w:rsidR="004330A9" w:rsidRPr="004B46F5" w:rsidRDefault="4F0D7B79" w:rsidP="690F3A81">
            <w:r w:rsidRPr="004B46F5">
              <w:t>N.</w:t>
            </w:r>
            <w:r w:rsidR="199CB029" w:rsidRPr="004B46F5">
              <w:t xml:space="preserve"> </w:t>
            </w:r>
            <w:proofErr w:type="spellStart"/>
            <w:r w:rsidRPr="004B46F5">
              <w:t>Ruhmane</w:t>
            </w:r>
            <w:proofErr w:type="spellEnd"/>
          </w:p>
        </w:tc>
        <w:tc>
          <w:tcPr>
            <w:tcW w:w="2548" w:type="dxa"/>
          </w:tcPr>
          <w:p w14:paraId="52196554" w14:textId="7D67F4A7" w:rsidR="00CD2062" w:rsidRPr="004B46F5" w:rsidRDefault="4F0D7B79" w:rsidP="690F3A81">
            <w:r w:rsidRPr="004B46F5">
              <w:t>BJC “Jaunība”</w:t>
            </w:r>
            <w:r w:rsidR="17B2E1AB" w:rsidRPr="004B46F5">
              <w:t xml:space="preserve">, Saules ielā 7, </w:t>
            </w:r>
            <w:r w:rsidR="7B3CCD24" w:rsidRPr="004B46F5">
              <w:t>3.12</w:t>
            </w:r>
            <w:r w:rsidR="6164F502" w:rsidRPr="004B46F5">
              <w:t>.</w:t>
            </w:r>
            <w:r w:rsidR="7B3CCD24" w:rsidRPr="004B46F5">
              <w:t xml:space="preserve"> </w:t>
            </w:r>
            <w:r w:rsidRPr="004B46F5">
              <w:t>kab.</w:t>
            </w:r>
            <w:r w:rsidR="6C153424" w:rsidRPr="004B46F5">
              <w:t>,</w:t>
            </w:r>
          </w:p>
          <w:p w14:paraId="2333F1E3" w14:textId="4D846EAF" w:rsidR="004330A9" w:rsidRPr="004B46F5" w:rsidRDefault="4F0D7B79" w:rsidP="690F3A81">
            <w:r w:rsidRPr="004B46F5">
              <w:t>plkst.11.00</w:t>
            </w:r>
          </w:p>
        </w:tc>
      </w:tr>
      <w:tr w:rsidR="577770B1" w:rsidRPr="004B46F5" w14:paraId="7D915DE9" w14:textId="77777777" w:rsidTr="577770B1">
        <w:trPr>
          <w:trHeight w:val="300"/>
        </w:trPr>
        <w:tc>
          <w:tcPr>
            <w:tcW w:w="1418" w:type="dxa"/>
          </w:tcPr>
          <w:p w14:paraId="5E9724CE" w14:textId="7EEAE82B" w:rsidR="4D992850" w:rsidRPr="004B46F5" w:rsidRDefault="4D992850" w:rsidP="577770B1">
            <w:pPr>
              <w:pStyle w:val="paragraph"/>
              <w:rPr>
                <w:rStyle w:val="normaltextrun"/>
              </w:rPr>
            </w:pPr>
            <w:r w:rsidRPr="004B46F5">
              <w:rPr>
                <w:rStyle w:val="normaltextrun"/>
              </w:rPr>
              <w:t>07.01.</w:t>
            </w:r>
          </w:p>
        </w:tc>
        <w:tc>
          <w:tcPr>
            <w:tcW w:w="5103" w:type="dxa"/>
          </w:tcPr>
          <w:p w14:paraId="1CD84EF6" w14:textId="00A4C370" w:rsidR="4D992850" w:rsidRPr="004B46F5" w:rsidRDefault="4D992850" w:rsidP="577770B1">
            <w:r w:rsidRPr="004B46F5">
              <w:t xml:space="preserve">VISC informatīvais seminārs mūsdienu deju kolektīvu vadītājiem par mūsdienu deju lieluzveduma "Kastaņa puslode", gatavojoties </w:t>
            </w:r>
            <w:r w:rsidR="65AFEC4A" w:rsidRPr="004B46F5">
              <w:t>XII Dziesmu un deju svētkiem</w:t>
            </w:r>
          </w:p>
        </w:tc>
        <w:tc>
          <w:tcPr>
            <w:tcW w:w="1701" w:type="dxa"/>
          </w:tcPr>
          <w:p w14:paraId="52831047" w14:textId="5A27C43F" w:rsidR="65AFEC4A" w:rsidRPr="004B46F5" w:rsidRDefault="65AFEC4A" w:rsidP="577770B1">
            <w:r w:rsidRPr="004B46F5">
              <w:t>VISC</w:t>
            </w:r>
          </w:p>
        </w:tc>
        <w:tc>
          <w:tcPr>
            <w:tcW w:w="2548" w:type="dxa"/>
          </w:tcPr>
          <w:p w14:paraId="0FAD28D6" w14:textId="17807BF0" w:rsidR="65AFEC4A" w:rsidRPr="004B46F5" w:rsidRDefault="65AFEC4A" w:rsidP="577770B1">
            <w:r w:rsidRPr="004B46F5">
              <w:t>ZOOM platformā</w:t>
            </w:r>
          </w:p>
          <w:p w14:paraId="64E3E9B7" w14:textId="4370E915" w:rsidR="65AFEC4A" w:rsidRPr="004B46F5" w:rsidRDefault="65AFEC4A" w:rsidP="577770B1">
            <w:r w:rsidRPr="004B46F5">
              <w:t>~ plkst. 10.00</w:t>
            </w:r>
          </w:p>
        </w:tc>
      </w:tr>
      <w:tr w:rsidR="7B3E6542" w:rsidRPr="004B46F5" w14:paraId="460373B6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41957269" w14:textId="71A8B34F" w:rsidR="086D6F4D" w:rsidRPr="004B46F5" w:rsidRDefault="086D6F4D" w:rsidP="7B3E6542">
            <w:r w:rsidRPr="004B46F5">
              <w:t>9.01.</w:t>
            </w:r>
          </w:p>
        </w:tc>
        <w:tc>
          <w:tcPr>
            <w:tcW w:w="5103" w:type="dxa"/>
          </w:tcPr>
          <w:p w14:paraId="1C209607" w14:textId="2F101083" w:rsidR="086D6F4D" w:rsidRPr="004B46F5" w:rsidRDefault="086D6F4D" w:rsidP="7B3E6542">
            <w:pPr>
              <w:rPr>
                <w:rFonts w:eastAsiaTheme="minorEastAsia"/>
                <w:lang w:val="lv"/>
              </w:rPr>
            </w:pPr>
            <w:r w:rsidRPr="004B46F5">
              <w:rPr>
                <w:rFonts w:eastAsiaTheme="minorEastAsia"/>
                <w:lang w:val="lv"/>
              </w:rPr>
              <w:t>Radošais konkurss "Burvju ziema". (Tas var būt zīmējums, aplikācija, skulptūra no sniega utt.). Foto kolāžu veidošana</w:t>
            </w:r>
            <w:r w:rsidR="348EF2FC" w:rsidRPr="004B46F5">
              <w:rPr>
                <w:rFonts w:eastAsiaTheme="minorEastAsia"/>
                <w:lang w:val="lv"/>
              </w:rPr>
              <w:t xml:space="preserve"> Daugavpils pilsētas Bērnu un jauniešu centra “Jaunība” brīvā laika kluba „</w:t>
            </w:r>
            <w:proofErr w:type="spellStart"/>
            <w:r w:rsidR="348EF2FC" w:rsidRPr="004B46F5">
              <w:rPr>
                <w:rFonts w:eastAsiaTheme="minorEastAsia"/>
                <w:lang w:val="lv"/>
              </w:rPr>
              <w:t>Ruģeļi</w:t>
            </w:r>
            <w:proofErr w:type="spellEnd"/>
            <w:r w:rsidR="348EF2FC" w:rsidRPr="004B46F5">
              <w:rPr>
                <w:rFonts w:eastAsiaTheme="minorEastAsia"/>
                <w:lang w:val="lv"/>
              </w:rPr>
              <w:t xml:space="preserve">” bērniem un jauniešiem  </w:t>
            </w:r>
          </w:p>
        </w:tc>
        <w:tc>
          <w:tcPr>
            <w:tcW w:w="1701" w:type="dxa"/>
          </w:tcPr>
          <w:p w14:paraId="323819AB" w14:textId="28AFECE3" w:rsidR="348EF2FC" w:rsidRPr="004B46F5" w:rsidRDefault="348EF2FC" w:rsidP="7B3E6542">
            <w:proofErr w:type="spellStart"/>
            <w:r w:rsidRPr="004B46F5">
              <w:t>A.Skurjate</w:t>
            </w:r>
            <w:proofErr w:type="spellEnd"/>
          </w:p>
        </w:tc>
        <w:tc>
          <w:tcPr>
            <w:tcW w:w="2548" w:type="dxa"/>
          </w:tcPr>
          <w:p w14:paraId="3AF3BB80" w14:textId="2879DCF2" w:rsidR="348EF2FC" w:rsidRPr="004B46F5" w:rsidRDefault="348EF2FC" w:rsidP="7B3E6542">
            <w:r w:rsidRPr="004B46F5">
              <w:rPr>
                <w:rFonts w:eastAsia="Calibri"/>
              </w:rPr>
              <w:t>Daugavpils pilsētas Bērnu un jauniešu centra “Jaunība” apkaimes brīvā laika klubā “</w:t>
            </w:r>
            <w:proofErr w:type="spellStart"/>
            <w:r w:rsidRPr="004B46F5">
              <w:rPr>
                <w:rFonts w:eastAsia="Calibri"/>
              </w:rPr>
              <w:t>Ruģeļi</w:t>
            </w:r>
            <w:proofErr w:type="spellEnd"/>
            <w:r w:rsidRPr="004B46F5">
              <w:rPr>
                <w:rFonts w:eastAsia="Calibri"/>
              </w:rPr>
              <w:t xml:space="preserve">”  plkst. </w:t>
            </w:r>
            <w:r w:rsidRPr="004B46F5">
              <w:rPr>
                <w:rFonts w:eastAsia="Calibri"/>
                <w:lang w:val="en-US"/>
              </w:rPr>
              <w:t>16.00</w:t>
            </w:r>
          </w:p>
        </w:tc>
      </w:tr>
      <w:tr w:rsidR="51C2AF89" w:rsidRPr="004B46F5" w14:paraId="06355B85" w14:textId="77777777" w:rsidTr="004B46F5">
        <w:trPr>
          <w:trHeight w:val="1194"/>
        </w:trPr>
        <w:tc>
          <w:tcPr>
            <w:tcW w:w="1418" w:type="dxa"/>
          </w:tcPr>
          <w:p w14:paraId="6F1FA77F" w14:textId="52ADFF1F" w:rsidR="61794057" w:rsidRPr="004B46F5" w:rsidRDefault="61794057" w:rsidP="51C2AF89">
            <w:r w:rsidRPr="004B46F5">
              <w:t>9.01.</w:t>
            </w:r>
          </w:p>
        </w:tc>
        <w:tc>
          <w:tcPr>
            <w:tcW w:w="5103" w:type="dxa"/>
          </w:tcPr>
          <w:p w14:paraId="58E14E63" w14:textId="05866725" w:rsidR="61794057" w:rsidRPr="004B46F5" w:rsidRDefault="61794057" w:rsidP="51C2AF89">
            <w:pPr>
              <w:rPr>
                <w:rFonts w:eastAsiaTheme="minorEastAsia"/>
                <w:lang w:val="lv"/>
              </w:rPr>
            </w:pPr>
            <w:r w:rsidRPr="004B46F5">
              <w:rPr>
                <w:rFonts w:eastAsiaTheme="minorEastAsia"/>
                <w:lang w:val="lv"/>
              </w:rPr>
              <w:t>Direktoru vietnieku audzināšanas jomā MA sanāksme</w:t>
            </w:r>
          </w:p>
        </w:tc>
        <w:tc>
          <w:tcPr>
            <w:tcW w:w="1701" w:type="dxa"/>
          </w:tcPr>
          <w:p w14:paraId="18E68584" w14:textId="0269FBF4" w:rsidR="61794057" w:rsidRPr="004B46F5" w:rsidRDefault="61794057" w:rsidP="51C2AF89">
            <w:proofErr w:type="spellStart"/>
            <w:r w:rsidRPr="004B46F5">
              <w:t>A.Jurģīte</w:t>
            </w:r>
            <w:proofErr w:type="spellEnd"/>
          </w:p>
        </w:tc>
        <w:tc>
          <w:tcPr>
            <w:tcW w:w="2548" w:type="dxa"/>
          </w:tcPr>
          <w:p w14:paraId="195866D4" w14:textId="398AF498" w:rsidR="61794057" w:rsidRPr="004B46F5" w:rsidRDefault="61794057" w:rsidP="51C2AF89">
            <w:r w:rsidRPr="004B46F5">
              <w:t>Daugavpils pilsētas BJC "Jaunība", Saules ielā 7, kab. 2.4. , plkst.14.00</w:t>
            </w:r>
          </w:p>
          <w:p w14:paraId="11D45BEE" w14:textId="5566FDAE" w:rsidR="51C2AF89" w:rsidRPr="004B46F5" w:rsidRDefault="51C2AF89" w:rsidP="51C2AF89">
            <w:pPr>
              <w:rPr>
                <w:rFonts w:eastAsia="Calibri"/>
              </w:rPr>
            </w:pPr>
          </w:p>
        </w:tc>
      </w:tr>
      <w:tr w:rsidR="21843183" w:rsidRPr="004B46F5" w14:paraId="5AEAFC23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44B5804D" w14:textId="4C722CF5" w:rsidR="1FDCA09C" w:rsidRPr="004B46F5" w:rsidRDefault="1FDCA09C" w:rsidP="21843183">
            <w:r w:rsidRPr="004B46F5">
              <w:t>10.01.</w:t>
            </w:r>
          </w:p>
        </w:tc>
        <w:tc>
          <w:tcPr>
            <w:tcW w:w="5103" w:type="dxa"/>
          </w:tcPr>
          <w:p w14:paraId="2546A978" w14:textId="5618AD2A" w:rsidR="245D21C7" w:rsidRPr="004B46F5" w:rsidRDefault="245D21C7" w:rsidP="21843183">
            <w:r w:rsidRPr="004B46F5">
              <w:t>Pasākums "</w:t>
            </w:r>
            <w:r w:rsidR="4B481A50" w:rsidRPr="004B46F5">
              <w:t>Ziemas noslēpums dabā</w:t>
            </w:r>
            <w:r w:rsidRPr="004B46F5">
              <w:t>"</w:t>
            </w:r>
            <w:r w:rsidR="69E7897C" w:rsidRPr="004B46F5">
              <w:t xml:space="preserve"> </w:t>
            </w:r>
            <w:r w:rsidR="23659858" w:rsidRPr="004B46F5">
              <w:t>Daugavpils pilsētas Bērnu un jauniešu centrs "Ja</w:t>
            </w:r>
            <w:r w:rsidR="5860E953" w:rsidRPr="004B46F5">
              <w:t>unība</w:t>
            </w:r>
            <w:r w:rsidR="23659858" w:rsidRPr="004B46F5">
              <w:t>"</w:t>
            </w:r>
            <w:r w:rsidR="076242B0" w:rsidRPr="004B46F5">
              <w:t xml:space="preserve"> apkaimes brīvā laika</w:t>
            </w:r>
            <w:r w:rsidR="41BAB178" w:rsidRPr="004B46F5">
              <w:t xml:space="preserve"> kluba "Grīva"</w:t>
            </w:r>
            <w:r w:rsidR="38B3A9BA" w:rsidRPr="004B46F5">
              <w:t xml:space="preserve"> bērniem un jauniešiem</w:t>
            </w:r>
            <w:r w:rsidR="735663C3" w:rsidRPr="004B46F5">
              <w:t>.</w:t>
            </w:r>
          </w:p>
        </w:tc>
        <w:tc>
          <w:tcPr>
            <w:tcW w:w="1701" w:type="dxa"/>
          </w:tcPr>
          <w:p w14:paraId="0B9E8981" w14:textId="0691AA49" w:rsidR="3ED5E9FF" w:rsidRPr="004B46F5" w:rsidRDefault="3ED5E9FF" w:rsidP="21843183">
            <w:proofErr w:type="spellStart"/>
            <w:r w:rsidRPr="004B46F5">
              <w:t>L.Bēniņa</w:t>
            </w:r>
            <w:proofErr w:type="spellEnd"/>
          </w:p>
        </w:tc>
        <w:tc>
          <w:tcPr>
            <w:tcW w:w="2548" w:type="dxa"/>
          </w:tcPr>
          <w:p w14:paraId="05A2D249" w14:textId="2AA2FFB9" w:rsidR="53339290" w:rsidRPr="004B46F5" w:rsidRDefault="53339290" w:rsidP="21843183">
            <w:r w:rsidRPr="004B46F5">
              <w:t>Daugavpils pilsētas Bērnu un jauniešu centrs "Jaunība" apkaimes brīvā laika klubā "Grīva", plkst.15</w:t>
            </w:r>
            <w:r w:rsidR="2B861FEB" w:rsidRPr="004B46F5">
              <w:t>.</w:t>
            </w:r>
            <w:r w:rsidRPr="004B46F5">
              <w:t>30</w:t>
            </w:r>
          </w:p>
        </w:tc>
      </w:tr>
      <w:tr w:rsidR="004B46F5" w:rsidRPr="004B46F5" w14:paraId="0876B724" w14:textId="77777777" w:rsidTr="00560D47">
        <w:trPr>
          <w:trHeight w:val="740"/>
        </w:trPr>
        <w:tc>
          <w:tcPr>
            <w:tcW w:w="1418" w:type="dxa"/>
          </w:tcPr>
          <w:p w14:paraId="594DBEEB" w14:textId="77777777" w:rsidR="004B46F5" w:rsidRPr="004B46F5" w:rsidRDefault="004B46F5" w:rsidP="00560D47">
            <w:r w:rsidRPr="004B46F5">
              <w:t>10.01.-26.01.</w:t>
            </w:r>
          </w:p>
        </w:tc>
        <w:tc>
          <w:tcPr>
            <w:tcW w:w="5103" w:type="dxa"/>
          </w:tcPr>
          <w:p w14:paraId="16A21411" w14:textId="77777777" w:rsidR="004B46F5" w:rsidRPr="004B46F5" w:rsidRDefault="004B46F5" w:rsidP="00560D47">
            <w:r w:rsidRPr="004B46F5">
              <w:t>Interešu izglītības programmas “Palete” dalībnieku radošo darbu izstāde "Putuplasta gravīra"</w:t>
            </w:r>
          </w:p>
        </w:tc>
        <w:tc>
          <w:tcPr>
            <w:tcW w:w="1701" w:type="dxa"/>
          </w:tcPr>
          <w:p w14:paraId="62E889B8" w14:textId="77777777" w:rsidR="004B46F5" w:rsidRPr="004B46F5" w:rsidRDefault="004B46F5" w:rsidP="00560D47">
            <w:r w:rsidRPr="004B46F5">
              <w:t>E. Davidčuks</w:t>
            </w:r>
          </w:p>
        </w:tc>
        <w:tc>
          <w:tcPr>
            <w:tcW w:w="2548" w:type="dxa"/>
          </w:tcPr>
          <w:p w14:paraId="0DF844DE" w14:textId="77777777" w:rsidR="004B46F5" w:rsidRPr="004B46F5" w:rsidRDefault="004B46F5" w:rsidP="00560D47">
            <w:pPr>
              <w:rPr>
                <w:lang w:val="en-US"/>
              </w:rPr>
            </w:pPr>
            <w:r w:rsidRPr="004B46F5">
              <w:rPr>
                <w:lang w:val="en-US"/>
              </w:rPr>
              <w:t>BJC “</w:t>
            </w:r>
            <w:proofErr w:type="spellStart"/>
            <w:r w:rsidRPr="004B46F5">
              <w:rPr>
                <w:lang w:val="en-US"/>
              </w:rPr>
              <w:t>Jaunība</w:t>
            </w:r>
            <w:proofErr w:type="spellEnd"/>
            <w:r w:rsidRPr="004B46F5">
              <w:rPr>
                <w:lang w:val="en-US"/>
              </w:rPr>
              <w:t xml:space="preserve">”, </w:t>
            </w:r>
            <w:proofErr w:type="spellStart"/>
            <w:r w:rsidRPr="004B46F5">
              <w:rPr>
                <w:lang w:val="en-US"/>
              </w:rPr>
              <w:t>Saules</w:t>
            </w:r>
            <w:proofErr w:type="spellEnd"/>
            <w:r w:rsidRPr="004B46F5">
              <w:rPr>
                <w:lang w:val="en-US"/>
              </w:rPr>
              <w:t xml:space="preserve"> </w:t>
            </w:r>
            <w:proofErr w:type="spellStart"/>
            <w:r w:rsidRPr="004B46F5">
              <w:rPr>
                <w:lang w:val="en-US"/>
              </w:rPr>
              <w:t>ielā</w:t>
            </w:r>
            <w:proofErr w:type="spellEnd"/>
            <w:r w:rsidRPr="004B46F5">
              <w:rPr>
                <w:lang w:val="en-US"/>
              </w:rPr>
              <w:t xml:space="preserve"> 7, 2. </w:t>
            </w:r>
            <w:proofErr w:type="spellStart"/>
            <w:r w:rsidRPr="004B46F5">
              <w:rPr>
                <w:lang w:val="en-US"/>
              </w:rPr>
              <w:t>stāvs</w:t>
            </w:r>
            <w:proofErr w:type="spellEnd"/>
          </w:p>
        </w:tc>
      </w:tr>
      <w:tr w:rsidR="7B37D8C8" w:rsidRPr="004B46F5" w14:paraId="0F35A2FC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400E9178" w14:textId="4F1B8E48" w:rsidR="535DD3B5" w:rsidRPr="004B46F5" w:rsidRDefault="535DD3B5" w:rsidP="7B37D8C8">
            <w:r w:rsidRPr="004B46F5">
              <w:t>10.01.</w:t>
            </w:r>
          </w:p>
          <w:p w14:paraId="08012D09" w14:textId="5D159A90" w:rsidR="7B37D8C8" w:rsidRPr="004B46F5" w:rsidRDefault="7B37D8C8" w:rsidP="7B37D8C8"/>
          <w:p w14:paraId="01BA57C5" w14:textId="12F72C50" w:rsidR="7B37D8C8" w:rsidRPr="004B46F5" w:rsidRDefault="7B37D8C8" w:rsidP="7B37D8C8"/>
        </w:tc>
        <w:tc>
          <w:tcPr>
            <w:tcW w:w="5103" w:type="dxa"/>
          </w:tcPr>
          <w:p w14:paraId="38AAF8EC" w14:textId="0A59318E" w:rsidR="3B83230E" w:rsidRPr="004B46F5" w:rsidRDefault="3B83230E" w:rsidP="7B37D8C8">
            <w:pPr>
              <w:rPr>
                <w:rFonts w:eastAsia="Calibri"/>
                <w:noProof/>
              </w:rPr>
            </w:pPr>
            <w:r w:rsidRPr="004B46F5">
              <w:rPr>
                <w:rFonts w:eastAsia="Calibri"/>
                <w:noProof/>
              </w:rPr>
              <w:t>Jaungada ekskursija uz LCB filiāles Jaunbūves bibliotēku Daugavpils pilsētas Bērnu un jauniešu centra “Jaunība” apkaimes brīvā laika kluba “STARS” bērniem un jauniešiem.</w:t>
            </w:r>
          </w:p>
        </w:tc>
        <w:tc>
          <w:tcPr>
            <w:tcW w:w="1701" w:type="dxa"/>
          </w:tcPr>
          <w:p w14:paraId="6B764461" w14:textId="7A9D74F7" w:rsidR="3B83230E" w:rsidRPr="004B46F5" w:rsidRDefault="3B83230E" w:rsidP="7B37D8C8">
            <w:pPr>
              <w:rPr>
                <w:noProof/>
                <w:lang w:val="en-US"/>
              </w:rPr>
            </w:pPr>
            <w:r w:rsidRPr="004B46F5">
              <w:rPr>
                <w:noProof/>
                <w:lang w:val="en-US"/>
              </w:rPr>
              <w:t>L.Baļe</w:t>
            </w:r>
          </w:p>
        </w:tc>
        <w:tc>
          <w:tcPr>
            <w:tcW w:w="2548" w:type="dxa"/>
          </w:tcPr>
          <w:p w14:paraId="364FD9AC" w14:textId="22CA577B" w:rsidR="052415A4" w:rsidRPr="004B46F5" w:rsidRDefault="052415A4" w:rsidP="7B37D8C8">
            <w:r w:rsidRPr="004B46F5">
              <w:rPr>
                <w:rFonts w:eastAsia="Calibri"/>
                <w:noProof/>
                <w:lang w:val="en-US"/>
              </w:rPr>
              <w:t>LCB filiāles Jaunbūves bibliotēkā plkst. 14.30</w:t>
            </w:r>
            <w:r w:rsidRPr="004B46F5">
              <w:rPr>
                <w:rFonts w:eastAsia="Calibri"/>
                <w:lang w:val="en-US"/>
              </w:rPr>
              <w:t xml:space="preserve">  </w:t>
            </w:r>
          </w:p>
        </w:tc>
      </w:tr>
      <w:tr w:rsidR="004B46F5" w:rsidRPr="004B46F5" w14:paraId="49500432" w14:textId="77777777" w:rsidTr="00560D47">
        <w:trPr>
          <w:trHeight w:val="300"/>
        </w:trPr>
        <w:tc>
          <w:tcPr>
            <w:tcW w:w="1418" w:type="dxa"/>
          </w:tcPr>
          <w:p w14:paraId="58D0588A" w14:textId="77777777" w:rsidR="004B46F5" w:rsidRPr="004B46F5" w:rsidRDefault="004B46F5" w:rsidP="00560D47">
            <w:r w:rsidRPr="004B46F5">
              <w:lastRenderedPageBreak/>
              <w:t>11.01.-12.01.</w:t>
            </w:r>
          </w:p>
        </w:tc>
        <w:tc>
          <w:tcPr>
            <w:tcW w:w="5103" w:type="dxa"/>
          </w:tcPr>
          <w:p w14:paraId="4BE1806C" w14:textId="77777777" w:rsidR="004B46F5" w:rsidRPr="004B46F5" w:rsidRDefault="004B46F5" w:rsidP="00560D47">
            <w:r w:rsidRPr="004B46F5">
              <w:t>Lietuvas 2025. gada čempionāts orientēšanās ar slēpēm sprintā un vidējā distancē</w:t>
            </w:r>
          </w:p>
        </w:tc>
        <w:tc>
          <w:tcPr>
            <w:tcW w:w="1701" w:type="dxa"/>
          </w:tcPr>
          <w:p w14:paraId="2508845B" w14:textId="77777777" w:rsidR="004B46F5" w:rsidRPr="004B46F5" w:rsidRDefault="004B46F5" w:rsidP="00560D47">
            <w:proofErr w:type="spellStart"/>
            <w:r w:rsidRPr="004B46F5">
              <w:t>A.Smoļakova</w:t>
            </w:r>
            <w:proofErr w:type="spellEnd"/>
            <w:r w:rsidRPr="004B46F5">
              <w:t>,</w:t>
            </w:r>
          </w:p>
          <w:p w14:paraId="52CA57B9" w14:textId="77777777" w:rsidR="004B46F5" w:rsidRPr="004B46F5" w:rsidRDefault="004B46F5" w:rsidP="00560D47">
            <w:proofErr w:type="spellStart"/>
            <w:r w:rsidRPr="004B46F5">
              <w:t>Ļ.Pavļukova</w:t>
            </w:r>
            <w:proofErr w:type="spellEnd"/>
          </w:p>
        </w:tc>
        <w:tc>
          <w:tcPr>
            <w:tcW w:w="2548" w:type="dxa"/>
          </w:tcPr>
          <w:p w14:paraId="379424AE" w14:textId="77777777" w:rsidR="004B46F5" w:rsidRPr="004B46F5" w:rsidRDefault="004B46F5" w:rsidP="00560D47">
            <w:proofErr w:type="spellStart"/>
            <w:r w:rsidRPr="004B46F5">
              <w:t>Zarasai</w:t>
            </w:r>
            <w:proofErr w:type="spellEnd"/>
            <w:r w:rsidRPr="004B46F5">
              <w:t>, Lietuva</w:t>
            </w:r>
          </w:p>
        </w:tc>
      </w:tr>
      <w:tr w:rsidR="004B46F5" w:rsidRPr="004B46F5" w14:paraId="2F5A24F4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40656CD4" w14:textId="432D270D" w:rsidR="052415A4" w:rsidRPr="004B46F5" w:rsidRDefault="052415A4" w:rsidP="7B37D8C8">
            <w:r w:rsidRPr="004B46F5">
              <w:t>13.01.</w:t>
            </w:r>
          </w:p>
        </w:tc>
        <w:tc>
          <w:tcPr>
            <w:tcW w:w="5103" w:type="dxa"/>
          </w:tcPr>
          <w:p w14:paraId="538183AE" w14:textId="3BB96CA9" w:rsidR="052415A4" w:rsidRPr="004B46F5" w:rsidRDefault="052415A4" w:rsidP="7B37D8C8">
            <w:r w:rsidRPr="004B46F5">
              <w:rPr>
                <w:rFonts w:eastAsia="Calibri"/>
                <w:noProof/>
              </w:rPr>
              <w:t>Starptautiskā "</w:t>
            </w:r>
            <w:r w:rsidR="77D20DA6" w:rsidRPr="004B46F5">
              <w:rPr>
                <w:rFonts w:eastAsia="Calibri"/>
                <w:noProof/>
              </w:rPr>
              <w:t>P</w:t>
            </w:r>
            <w:r w:rsidRPr="004B46F5">
              <w:rPr>
                <w:rFonts w:eastAsia="Calibri"/>
                <w:noProof/>
              </w:rPr>
              <w:t>aldies" diena Daugavpils pilsētas Bērnu un jauniešu centra “Jaunība” apkaimes brīvā laika kluba “STARS” audzēkņiem.</w:t>
            </w:r>
          </w:p>
        </w:tc>
        <w:tc>
          <w:tcPr>
            <w:tcW w:w="1701" w:type="dxa"/>
          </w:tcPr>
          <w:p w14:paraId="7942A598" w14:textId="1A3E6E06" w:rsidR="052415A4" w:rsidRPr="004B46F5" w:rsidRDefault="052415A4" w:rsidP="7B37D8C8">
            <w:pPr>
              <w:rPr>
                <w:noProof/>
                <w:lang w:val="en-US"/>
              </w:rPr>
            </w:pPr>
            <w:r w:rsidRPr="004B46F5">
              <w:rPr>
                <w:noProof/>
                <w:lang w:val="en-US"/>
              </w:rPr>
              <w:t>L.Baļe</w:t>
            </w:r>
          </w:p>
        </w:tc>
        <w:tc>
          <w:tcPr>
            <w:tcW w:w="2548" w:type="dxa"/>
          </w:tcPr>
          <w:p w14:paraId="59F483AB" w14:textId="69DD293B" w:rsidR="052415A4" w:rsidRPr="004B46F5" w:rsidRDefault="052415A4" w:rsidP="7B37D8C8">
            <w:pPr>
              <w:rPr>
                <w:rFonts w:eastAsia="Calibri"/>
                <w:noProof/>
                <w:lang w:val="en-US"/>
              </w:rPr>
            </w:pPr>
            <w:r w:rsidRPr="004B46F5">
              <w:rPr>
                <w:rFonts w:eastAsia="Calibri"/>
                <w:noProof/>
                <w:lang w:val="en-US"/>
              </w:rPr>
              <w:t>Daugavpils pilsēta</w:t>
            </w:r>
            <w:r w:rsidR="76518F4A" w:rsidRPr="004B46F5">
              <w:rPr>
                <w:rFonts w:eastAsia="Calibri"/>
                <w:noProof/>
                <w:lang w:val="en-US"/>
              </w:rPr>
              <w:t>s Bērnu un jauniešu centra</w:t>
            </w:r>
            <w:r w:rsidRPr="004B46F5">
              <w:rPr>
                <w:rFonts w:eastAsia="Calibri"/>
                <w:noProof/>
                <w:lang w:val="en-US"/>
              </w:rPr>
              <w:t xml:space="preserve"> "Jaunība" </w:t>
            </w:r>
            <w:r w:rsidR="30D05C48" w:rsidRPr="004B46F5">
              <w:rPr>
                <w:rFonts w:eastAsia="Calibri"/>
                <w:noProof/>
                <w:lang w:val="en-US"/>
              </w:rPr>
              <w:t xml:space="preserve"> </w:t>
            </w:r>
            <w:r w:rsidR="195FE9C3" w:rsidRPr="004B46F5">
              <w:rPr>
                <w:rFonts w:eastAsia="Calibri"/>
                <w:noProof/>
                <w:lang w:val="en-US"/>
              </w:rPr>
              <w:t>apkaimes brīvā laika klubā “STARS”</w:t>
            </w:r>
          </w:p>
        </w:tc>
      </w:tr>
      <w:tr w:rsidR="004B46F5" w:rsidRPr="004B46F5" w14:paraId="6E693BED" w14:textId="77777777" w:rsidTr="577770B1">
        <w:trPr>
          <w:trHeight w:val="740"/>
        </w:trPr>
        <w:tc>
          <w:tcPr>
            <w:tcW w:w="1418" w:type="dxa"/>
          </w:tcPr>
          <w:p w14:paraId="072F064B" w14:textId="179615BB" w:rsidR="004330A9" w:rsidRPr="004B46F5" w:rsidRDefault="00EF0B3D" w:rsidP="004330A9">
            <w:r w:rsidRPr="004B46F5">
              <w:t>13.01.-17.01.</w:t>
            </w:r>
          </w:p>
        </w:tc>
        <w:tc>
          <w:tcPr>
            <w:tcW w:w="5103" w:type="dxa"/>
          </w:tcPr>
          <w:p w14:paraId="32111608" w14:textId="58D4E22B" w:rsidR="004330A9" w:rsidRPr="004B46F5" w:rsidRDefault="00052AC6" w:rsidP="004330A9">
            <w:pPr>
              <w:rPr>
                <w:highlight w:val="white"/>
              </w:rPr>
            </w:pPr>
            <w:r w:rsidRPr="004B46F5">
              <w:t>53.Starptautiskā Bērnu mākslas darbu izstādes-konkursa  "</w:t>
            </w:r>
            <w:proofErr w:type="spellStart"/>
            <w:r w:rsidRPr="004B46F5">
              <w:t>Lidice</w:t>
            </w:r>
            <w:proofErr w:type="spellEnd"/>
            <w:r w:rsidRPr="004B46F5">
              <w:t xml:space="preserve"> - 2025" darbu iesniegšana un vērtēšana</w:t>
            </w:r>
          </w:p>
        </w:tc>
        <w:tc>
          <w:tcPr>
            <w:tcW w:w="1701" w:type="dxa"/>
          </w:tcPr>
          <w:p w14:paraId="456079D2" w14:textId="2F3C6E18" w:rsidR="00706116" w:rsidRPr="004B46F5" w:rsidRDefault="00706116" w:rsidP="004330A9">
            <w:proofErr w:type="spellStart"/>
            <w:r w:rsidRPr="004B46F5">
              <w:t>S.Mieze</w:t>
            </w:r>
            <w:proofErr w:type="spellEnd"/>
            <w:r w:rsidRPr="004B46F5">
              <w:t xml:space="preserve"> (VISC) </w:t>
            </w:r>
          </w:p>
          <w:p w14:paraId="5A1345CF" w14:textId="5CABC990" w:rsidR="004330A9" w:rsidRPr="004B46F5" w:rsidRDefault="00EF0B3D" w:rsidP="004330A9">
            <w:proofErr w:type="spellStart"/>
            <w:r w:rsidRPr="004B46F5">
              <w:t>O.Sverčkauska</w:t>
            </w:r>
            <w:proofErr w:type="spellEnd"/>
          </w:p>
        </w:tc>
        <w:tc>
          <w:tcPr>
            <w:tcW w:w="2548" w:type="dxa"/>
          </w:tcPr>
          <w:p w14:paraId="306A05B2" w14:textId="0637C2ED" w:rsidR="004330A9" w:rsidRPr="004B46F5" w:rsidRDefault="00052AC6" w:rsidP="004330A9">
            <w:r w:rsidRPr="004B46F5">
              <w:t>Rīga, BJC “Daugmale”</w:t>
            </w:r>
          </w:p>
        </w:tc>
      </w:tr>
      <w:tr w:rsidR="004B46F5" w:rsidRPr="004B46F5" w14:paraId="5F15D1E9" w14:textId="77777777" w:rsidTr="0056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256F604B" w14:textId="77777777" w:rsidR="004B46F5" w:rsidRPr="004B46F5" w:rsidRDefault="004B46F5" w:rsidP="00560D47">
            <w:r w:rsidRPr="004B46F5">
              <w:t>15.01.</w:t>
            </w:r>
          </w:p>
        </w:tc>
        <w:tc>
          <w:tcPr>
            <w:tcW w:w="5103" w:type="dxa"/>
          </w:tcPr>
          <w:p w14:paraId="3CCDD5D1" w14:textId="77777777" w:rsidR="004B46F5" w:rsidRPr="004B46F5" w:rsidRDefault="004B46F5" w:rsidP="00560D47">
            <w:r w:rsidRPr="004B46F5">
              <w:t>Daugavpils pilsētas vizuālās un vizuāli plastiskās mākslas interešu izglītības skolotāju koordinatoru informatīvais seminārs, gatavojoties mākslas projektam "</w:t>
            </w:r>
            <w:proofErr w:type="spellStart"/>
            <w:r w:rsidRPr="004B46F5">
              <w:t>StaroJums</w:t>
            </w:r>
            <w:proofErr w:type="spellEnd"/>
            <w:r w:rsidRPr="004B46F5">
              <w:t>"</w:t>
            </w:r>
          </w:p>
        </w:tc>
        <w:tc>
          <w:tcPr>
            <w:tcW w:w="1701" w:type="dxa"/>
          </w:tcPr>
          <w:p w14:paraId="3F909216" w14:textId="515C3172" w:rsidR="004B46F5" w:rsidRPr="004B46F5" w:rsidRDefault="004B46F5" w:rsidP="00560D47">
            <w:proofErr w:type="spellStart"/>
            <w:r w:rsidRPr="004B46F5">
              <w:t>O.Sverčkauska</w:t>
            </w:r>
            <w:proofErr w:type="spellEnd"/>
            <w:r w:rsidRPr="004B46F5">
              <w:t xml:space="preserve"> </w:t>
            </w:r>
          </w:p>
          <w:p w14:paraId="284123B2" w14:textId="77777777" w:rsidR="004B46F5" w:rsidRPr="004B46F5" w:rsidRDefault="004B46F5" w:rsidP="00560D47">
            <w:r w:rsidRPr="004B46F5">
              <w:t xml:space="preserve">N. </w:t>
            </w:r>
            <w:proofErr w:type="spellStart"/>
            <w:r w:rsidRPr="004B46F5">
              <w:t>Ruhmane</w:t>
            </w:r>
            <w:proofErr w:type="spellEnd"/>
          </w:p>
        </w:tc>
        <w:tc>
          <w:tcPr>
            <w:tcW w:w="2548" w:type="dxa"/>
          </w:tcPr>
          <w:p w14:paraId="66032500" w14:textId="77777777" w:rsidR="004B46F5" w:rsidRPr="004B46F5" w:rsidRDefault="004B46F5" w:rsidP="00560D47">
            <w:r w:rsidRPr="004B46F5">
              <w:t>BJC "Jaunība", Saules ielā 7, kab. 2.4.,</w:t>
            </w:r>
          </w:p>
          <w:p w14:paraId="21AF59D4" w14:textId="77777777" w:rsidR="004B46F5" w:rsidRPr="004B46F5" w:rsidRDefault="004B46F5" w:rsidP="00560D47">
            <w:r w:rsidRPr="004B46F5">
              <w:t>plkst. 16.00</w:t>
            </w:r>
          </w:p>
        </w:tc>
      </w:tr>
      <w:tr w:rsidR="004B46F5" w:rsidRPr="004B46F5" w14:paraId="5CCFD644" w14:textId="77777777" w:rsidTr="577770B1">
        <w:trPr>
          <w:trHeight w:val="300"/>
        </w:trPr>
        <w:tc>
          <w:tcPr>
            <w:tcW w:w="1418" w:type="dxa"/>
          </w:tcPr>
          <w:p w14:paraId="3777F278" w14:textId="3228666E" w:rsidR="3831A37B" w:rsidRPr="004B46F5" w:rsidRDefault="3831A37B" w:rsidP="51C2AF89">
            <w:r w:rsidRPr="004B46F5">
              <w:t>16.01.</w:t>
            </w:r>
          </w:p>
        </w:tc>
        <w:tc>
          <w:tcPr>
            <w:tcW w:w="5103" w:type="dxa"/>
          </w:tcPr>
          <w:p w14:paraId="7076372F" w14:textId="11AF59E5" w:rsidR="3831A37B" w:rsidRPr="004B46F5" w:rsidRDefault="3831A37B" w:rsidP="51C2AF89">
            <w:pPr>
              <w:rPr>
                <w:rFonts w:eastAsia="Calibri"/>
              </w:rPr>
            </w:pPr>
            <w:r w:rsidRPr="004B46F5">
              <w:rPr>
                <w:rFonts w:eastAsia="Calibri"/>
                <w:lang w:val="lv"/>
              </w:rPr>
              <w:t>“Esi aktīvs!” brīvā laika klubu līderu tikšanās</w:t>
            </w:r>
          </w:p>
        </w:tc>
        <w:tc>
          <w:tcPr>
            <w:tcW w:w="1701" w:type="dxa"/>
          </w:tcPr>
          <w:p w14:paraId="06AED4AF" w14:textId="495D74F8" w:rsidR="3831A37B" w:rsidRPr="004B46F5" w:rsidRDefault="3831A37B" w:rsidP="51C2AF89">
            <w:proofErr w:type="spellStart"/>
            <w:r w:rsidRPr="004B46F5">
              <w:t>E.Ruļuka</w:t>
            </w:r>
            <w:proofErr w:type="spellEnd"/>
          </w:p>
        </w:tc>
        <w:tc>
          <w:tcPr>
            <w:tcW w:w="2548" w:type="dxa"/>
          </w:tcPr>
          <w:p w14:paraId="4D589866" w14:textId="75E4498A" w:rsidR="3831A37B" w:rsidRPr="004B46F5" w:rsidRDefault="3831A37B" w:rsidP="51C2AF89">
            <w:pPr>
              <w:spacing w:after="160" w:line="257" w:lineRule="auto"/>
              <w:rPr>
                <w:rFonts w:eastAsia="Calibri"/>
                <w:lang w:val="en-US"/>
              </w:rPr>
            </w:pPr>
            <w:r w:rsidRPr="004B46F5">
              <w:rPr>
                <w:rFonts w:eastAsia="Calibri"/>
                <w:lang w:val="lv"/>
              </w:rPr>
              <w:t>BJC “Jaunība” Saules 7, 2.8.kab. plkst.16.00</w:t>
            </w:r>
          </w:p>
        </w:tc>
      </w:tr>
      <w:tr w:rsidR="004B46F5" w:rsidRPr="004B46F5" w14:paraId="6509BED3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14049279" w14:textId="2DA71AD8" w:rsidR="3036418C" w:rsidRPr="004B46F5" w:rsidRDefault="3036418C" w:rsidP="51C2AF89">
            <w:r w:rsidRPr="004B46F5">
              <w:t>17.01.</w:t>
            </w:r>
          </w:p>
        </w:tc>
        <w:tc>
          <w:tcPr>
            <w:tcW w:w="5103" w:type="dxa"/>
          </w:tcPr>
          <w:p w14:paraId="76A87774" w14:textId="69EE26D6" w:rsidR="10EF6F01" w:rsidRPr="004B46F5" w:rsidRDefault="10EF6F01" w:rsidP="51C2AF89">
            <w:r w:rsidRPr="004B46F5">
              <w:t xml:space="preserve">Draudzīgā tikšanās </w:t>
            </w:r>
            <w:r w:rsidR="1A621D3C" w:rsidRPr="004B46F5">
              <w:t>"Jautr</w:t>
            </w:r>
            <w:r w:rsidR="7A0AB22C" w:rsidRPr="004B46F5">
              <w:t>a</w:t>
            </w:r>
            <w:r w:rsidR="1A621D3C" w:rsidRPr="004B46F5">
              <w:t>s spēles"</w:t>
            </w:r>
            <w:r w:rsidR="47C2DF5A" w:rsidRPr="004B46F5">
              <w:t xml:space="preserve"> </w:t>
            </w:r>
            <w:r w:rsidR="32DF5947" w:rsidRPr="004B46F5">
              <w:t>Daugavpils pilsētas Bērnu un jauniešu c</w:t>
            </w:r>
            <w:r w:rsidR="674C4FED" w:rsidRPr="004B46F5">
              <w:t>entra "Jaunība" brīvā laika kluba "Mezgls"</w:t>
            </w:r>
            <w:r w:rsidR="674DC28F" w:rsidRPr="004B46F5">
              <w:t xml:space="preserve"> un "</w:t>
            </w:r>
            <w:proofErr w:type="spellStart"/>
            <w:r w:rsidR="674DC28F" w:rsidRPr="004B46F5">
              <w:t>Ruģeļi</w:t>
            </w:r>
            <w:proofErr w:type="spellEnd"/>
            <w:r w:rsidR="674DC28F" w:rsidRPr="004B46F5">
              <w:t>" audzēk</w:t>
            </w:r>
            <w:r w:rsidR="2A4DFE5A" w:rsidRPr="004B46F5">
              <w:t>ņiem</w:t>
            </w:r>
          </w:p>
        </w:tc>
        <w:tc>
          <w:tcPr>
            <w:tcW w:w="1701" w:type="dxa"/>
          </w:tcPr>
          <w:p w14:paraId="0CFE3A1E" w14:textId="7DF08FAB" w:rsidR="2A4DFE5A" w:rsidRPr="004B46F5" w:rsidRDefault="2A4DFE5A" w:rsidP="51C2AF89">
            <w:r w:rsidRPr="004B46F5">
              <w:t xml:space="preserve">O. </w:t>
            </w:r>
            <w:proofErr w:type="spellStart"/>
            <w:r w:rsidRPr="004B46F5">
              <w:t>Taļmane</w:t>
            </w:r>
            <w:proofErr w:type="spellEnd"/>
            <w:r w:rsidRPr="004B46F5">
              <w:t>-Jansone</w:t>
            </w:r>
          </w:p>
          <w:p w14:paraId="2D6FF1D1" w14:textId="63CF7974" w:rsidR="2A4DFE5A" w:rsidRPr="004B46F5" w:rsidRDefault="2A4DFE5A" w:rsidP="51C2AF89">
            <w:r w:rsidRPr="004B46F5">
              <w:t xml:space="preserve">N. </w:t>
            </w:r>
            <w:proofErr w:type="spellStart"/>
            <w:r w:rsidRPr="004B46F5">
              <w:t>Skarbinīka</w:t>
            </w:r>
            <w:proofErr w:type="spellEnd"/>
          </w:p>
          <w:p w14:paraId="0602D29F" w14:textId="2BDC31A0" w:rsidR="2A4DFE5A" w:rsidRPr="004B46F5" w:rsidRDefault="2A4DFE5A" w:rsidP="51C2AF89">
            <w:r w:rsidRPr="004B46F5">
              <w:t xml:space="preserve">A. </w:t>
            </w:r>
            <w:proofErr w:type="spellStart"/>
            <w:r w:rsidRPr="004B46F5">
              <w:t>Skurjate</w:t>
            </w:r>
            <w:proofErr w:type="spellEnd"/>
          </w:p>
        </w:tc>
        <w:tc>
          <w:tcPr>
            <w:tcW w:w="2548" w:type="dxa"/>
          </w:tcPr>
          <w:p w14:paraId="62DAF5BC" w14:textId="07867817" w:rsidR="5281BAB3" w:rsidRPr="004B46F5" w:rsidRDefault="5281BAB3" w:rsidP="51C2AF89">
            <w:r w:rsidRPr="004B46F5">
              <w:t xml:space="preserve">Daugavpils pilsētas Bērnu un jauniešu centra "Jaunība" apkaimes brīvā laika klubā "Mezgls" plkst. </w:t>
            </w:r>
            <w:r w:rsidR="7753838C" w:rsidRPr="004B46F5">
              <w:t>15:30</w:t>
            </w:r>
          </w:p>
        </w:tc>
      </w:tr>
      <w:tr w:rsidR="004B46F5" w:rsidRPr="004B46F5" w14:paraId="6B26A59C" w14:textId="77777777" w:rsidTr="577770B1">
        <w:trPr>
          <w:trHeight w:val="300"/>
        </w:trPr>
        <w:tc>
          <w:tcPr>
            <w:tcW w:w="1418" w:type="dxa"/>
          </w:tcPr>
          <w:p w14:paraId="53B1F80E" w14:textId="23D35657" w:rsidR="3D3965D0" w:rsidRPr="004B46F5" w:rsidRDefault="3D3965D0" w:rsidP="577770B1">
            <w:r w:rsidRPr="004B46F5">
              <w:t>18.01.</w:t>
            </w:r>
          </w:p>
        </w:tc>
        <w:tc>
          <w:tcPr>
            <w:tcW w:w="5103" w:type="dxa"/>
          </w:tcPr>
          <w:p w14:paraId="2D054044" w14:textId="58E1B163" w:rsidR="3D3965D0" w:rsidRPr="004B46F5" w:rsidRDefault="3D3965D0" w:rsidP="004B46F5">
            <w:r w:rsidRPr="004B46F5">
              <w:t>Mūsdienu deju kolektīva "Dzirkstelīte" absolventu vakars: "DZIRKSTELĪTEI - 45"</w:t>
            </w:r>
          </w:p>
        </w:tc>
        <w:tc>
          <w:tcPr>
            <w:tcW w:w="1701" w:type="dxa"/>
          </w:tcPr>
          <w:p w14:paraId="63CA2674" w14:textId="6358EB75" w:rsidR="3D3965D0" w:rsidRPr="004B46F5" w:rsidRDefault="3D3965D0" w:rsidP="577770B1">
            <w:proofErr w:type="spellStart"/>
            <w:r w:rsidRPr="004B46F5">
              <w:t>I.Poga</w:t>
            </w:r>
            <w:proofErr w:type="spellEnd"/>
          </w:p>
          <w:p w14:paraId="41F42A81" w14:textId="238C54D6" w:rsidR="3D3965D0" w:rsidRPr="004B46F5" w:rsidRDefault="3D3965D0" w:rsidP="577770B1">
            <w:proofErr w:type="spellStart"/>
            <w:r w:rsidRPr="004B46F5">
              <w:t>O.Karašova</w:t>
            </w:r>
            <w:proofErr w:type="spellEnd"/>
          </w:p>
        </w:tc>
        <w:tc>
          <w:tcPr>
            <w:tcW w:w="2548" w:type="dxa"/>
          </w:tcPr>
          <w:p w14:paraId="3A9AEB95" w14:textId="4A1AEA54" w:rsidR="3D3965D0" w:rsidRPr="004B46F5" w:rsidRDefault="3D3965D0" w:rsidP="577770B1">
            <w:r w:rsidRPr="004B46F5">
              <w:t>BJC "Jaunība" aktu zālē</w:t>
            </w:r>
          </w:p>
          <w:p w14:paraId="0185B102" w14:textId="2932401E" w:rsidR="3D3965D0" w:rsidRPr="004B46F5" w:rsidRDefault="3D3965D0" w:rsidP="577770B1">
            <w:r w:rsidRPr="004B46F5">
              <w:t>plkst. 16.00</w:t>
            </w:r>
          </w:p>
        </w:tc>
      </w:tr>
      <w:tr w:rsidR="004B46F5" w:rsidRPr="004B46F5" w14:paraId="1BA71E71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1CEF8009" w14:textId="0F946928" w:rsidR="37A52F44" w:rsidRPr="004B46F5" w:rsidRDefault="37A52F44" w:rsidP="64CEE89C">
            <w:r w:rsidRPr="004B46F5">
              <w:t>18.01.-19.01.</w:t>
            </w:r>
          </w:p>
        </w:tc>
        <w:tc>
          <w:tcPr>
            <w:tcW w:w="5103" w:type="dxa"/>
          </w:tcPr>
          <w:p w14:paraId="6D3173BB" w14:textId="7CC1589B" w:rsidR="6A7EF3B5" w:rsidRPr="004B46F5" w:rsidRDefault="6A7EF3B5" w:rsidP="64CEE89C">
            <w:r w:rsidRPr="004B46F5">
              <w:t>Daugavpils Kauss orientēšanās ar slēpēm</w:t>
            </w:r>
          </w:p>
        </w:tc>
        <w:tc>
          <w:tcPr>
            <w:tcW w:w="1701" w:type="dxa"/>
          </w:tcPr>
          <w:p w14:paraId="46C535FF" w14:textId="1BEEA2D9" w:rsidR="2CB3A5E6" w:rsidRPr="004B46F5" w:rsidRDefault="2CB3A5E6" w:rsidP="64CEE89C">
            <w:proofErr w:type="spellStart"/>
            <w:r w:rsidRPr="004B46F5">
              <w:t>A.Smoļakova</w:t>
            </w:r>
            <w:proofErr w:type="spellEnd"/>
            <w:r w:rsidRPr="004B46F5">
              <w:t>,</w:t>
            </w:r>
          </w:p>
          <w:p w14:paraId="7AD90735" w14:textId="77A0F087" w:rsidR="2CB3A5E6" w:rsidRPr="004B46F5" w:rsidRDefault="2CB3A5E6" w:rsidP="64CEE89C">
            <w:proofErr w:type="spellStart"/>
            <w:r w:rsidRPr="004B46F5">
              <w:t>Ļ.Pavļukova</w:t>
            </w:r>
            <w:proofErr w:type="spellEnd"/>
          </w:p>
        </w:tc>
        <w:tc>
          <w:tcPr>
            <w:tcW w:w="2548" w:type="dxa"/>
          </w:tcPr>
          <w:p w14:paraId="16FF3CF9" w14:textId="0286DED3" w:rsidR="21E53084" w:rsidRPr="004B46F5" w:rsidRDefault="21E53084" w:rsidP="64CEE89C">
            <w:r w:rsidRPr="004B46F5">
              <w:t>Stropi, Daugavpils</w:t>
            </w:r>
          </w:p>
          <w:p w14:paraId="712AF49A" w14:textId="2DCF1C26" w:rsidR="64CEE89C" w:rsidRPr="004B46F5" w:rsidRDefault="64CEE89C" w:rsidP="64CEE89C"/>
        </w:tc>
      </w:tr>
      <w:tr w:rsidR="004B46F5" w:rsidRPr="004B46F5" w14:paraId="31BB2F6A" w14:textId="77777777" w:rsidTr="577770B1">
        <w:trPr>
          <w:trHeight w:val="300"/>
        </w:trPr>
        <w:tc>
          <w:tcPr>
            <w:tcW w:w="1418" w:type="dxa"/>
          </w:tcPr>
          <w:p w14:paraId="4FF666B9" w14:textId="2B7089EC" w:rsidR="446AFAD0" w:rsidRPr="004B46F5" w:rsidRDefault="446AFAD0" w:rsidP="7B37D8C8">
            <w:r w:rsidRPr="004B46F5">
              <w:t>21.01.</w:t>
            </w:r>
          </w:p>
        </w:tc>
        <w:tc>
          <w:tcPr>
            <w:tcW w:w="5103" w:type="dxa"/>
          </w:tcPr>
          <w:p w14:paraId="6CDE482C" w14:textId="3E7D4816" w:rsidR="1D09D9AA" w:rsidRPr="004B46F5" w:rsidRDefault="1D09D9AA" w:rsidP="7B37D8C8">
            <w:pPr>
              <w:spacing w:line="257" w:lineRule="auto"/>
              <w:rPr>
                <w:rFonts w:eastAsia="Calibri"/>
                <w:noProof/>
              </w:rPr>
            </w:pPr>
            <w:r w:rsidRPr="004B46F5">
              <w:rPr>
                <w:rFonts w:eastAsia="Calibri"/>
                <w:noProof/>
              </w:rPr>
              <w:t>Novusa turnīrs  Daugavpils pilsētas Bērnu u</w:t>
            </w:r>
            <w:r w:rsidR="252ACADE" w:rsidRPr="004B46F5">
              <w:rPr>
                <w:rFonts w:eastAsia="Calibri"/>
                <w:noProof/>
              </w:rPr>
              <w:t>n</w:t>
            </w:r>
            <w:r w:rsidRPr="004B46F5">
              <w:rPr>
                <w:rFonts w:eastAsia="Calibri"/>
                <w:noProof/>
              </w:rPr>
              <w:t xml:space="preserve"> jauniešu centra “Jaunība” apkaimes brīvā laika kluba “STARS” audzēkņiem.</w:t>
            </w:r>
          </w:p>
          <w:p w14:paraId="3DA8F855" w14:textId="176E6EC7" w:rsidR="7B37D8C8" w:rsidRPr="004B46F5" w:rsidRDefault="7B37D8C8" w:rsidP="7B37D8C8"/>
        </w:tc>
        <w:tc>
          <w:tcPr>
            <w:tcW w:w="1701" w:type="dxa"/>
          </w:tcPr>
          <w:p w14:paraId="180519C2" w14:textId="7AB54D29" w:rsidR="1D09D9AA" w:rsidRPr="004B46F5" w:rsidRDefault="1D09D9AA" w:rsidP="7B37D8C8">
            <w:pPr>
              <w:rPr>
                <w:noProof/>
                <w:lang w:val="en-US"/>
              </w:rPr>
            </w:pPr>
            <w:r w:rsidRPr="004B46F5">
              <w:rPr>
                <w:noProof/>
                <w:lang w:val="en-US"/>
              </w:rPr>
              <w:t>L.Baļe</w:t>
            </w:r>
          </w:p>
          <w:p w14:paraId="1DD39167" w14:textId="12A56A02" w:rsidR="1D09D9AA" w:rsidRPr="004B46F5" w:rsidRDefault="1D09D9AA" w:rsidP="7B37D8C8">
            <w:pPr>
              <w:rPr>
                <w:noProof/>
                <w:lang w:val="en-US"/>
              </w:rPr>
            </w:pPr>
            <w:r w:rsidRPr="004B46F5">
              <w:rPr>
                <w:noProof/>
                <w:lang w:val="en-US"/>
              </w:rPr>
              <w:t>G.Suhovilo</w:t>
            </w:r>
          </w:p>
        </w:tc>
        <w:tc>
          <w:tcPr>
            <w:tcW w:w="2548" w:type="dxa"/>
          </w:tcPr>
          <w:p w14:paraId="7FF73794" w14:textId="049ED81C" w:rsidR="1D09D9AA" w:rsidRPr="004B46F5" w:rsidRDefault="1D09D9AA" w:rsidP="7B37D8C8">
            <w:pPr>
              <w:rPr>
                <w:noProof/>
                <w:lang w:val="en-US"/>
              </w:rPr>
            </w:pPr>
            <w:r w:rsidRPr="004B46F5">
              <w:rPr>
                <w:noProof/>
                <w:lang w:val="en-US"/>
              </w:rPr>
              <w:t>Daugavpils pilsētas Bērnu un jauniešu centra "</w:t>
            </w:r>
            <w:r w:rsidR="4167F7F6" w:rsidRPr="004B46F5">
              <w:rPr>
                <w:noProof/>
                <w:lang w:val="en-US"/>
              </w:rPr>
              <w:t>Jaunība</w:t>
            </w:r>
            <w:r w:rsidRPr="004B46F5">
              <w:rPr>
                <w:noProof/>
                <w:lang w:val="en-US"/>
              </w:rPr>
              <w:t>"</w:t>
            </w:r>
            <w:r w:rsidR="35498118" w:rsidRPr="004B46F5">
              <w:rPr>
                <w:noProof/>
                <w:lang w:val="en-US"/>
              </w:rPr>
              <w:t xml:space="preserve"> apkaimes brīvā laika klubā "STARS"</w:t>
            </w:r>
          </w:p>
        </w:tc>
      </w:tr>
      <w:tr w:rsidR="004B46F5" w:rsidRPr="004B46F5" w14:paraId="0D462BC7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5D89F532" w14:textId="5E2E80F4" w:rsidR="67587648" w:rsidRPr="004B46F5" w:rsidRDefault="67587648" w:rsidP="577770B1">
            <w:r w:rsidRPr="004B46F5">
              <w:t>līdz 21.01.</w:t>
            </w:r>
          </w:p>
        </w:tc>
        <w:tc>
          <w:tcPr>
            <w:tcW w:w="5103" w:type="dxa"/>
          </w:tcPr>
          <w:p w14:paraId="0055BEE3" w14:textId="1B8ECA3A" w:rsidR="67587648" w:rsidRPr="004B46F5" w:rsidRDefault="67587648" w:rsidP="577770B1">
            <w:pPr>
              <w:spacing w:line="257" w:lineRule="auto"/>
              <w:rPr>
                <w:rFonts w:eastAsia="Calibri"/>
                <w:noProof/>
                <w:lang w:val="en-US"/>
              </w:rPr>
            </w:pPr>
            <w:r w:rsidRPr="004B46F5">
              <w:rPr>
                <w:rFonts w:eastAsia="Open Sans"/>
                <w:noProof/>
                <w:color w:val="000000" w:themeColor="text1"/>
                <w:lang w:val="en-US"/>
              </w:rPr>
              <w:t>Starptautiskais tiešsaistes konkurss “</w:t>
            </w:r>
            <w:r w:rsidRPr="004B46F5">
              <w:rPr>
                <w:rFonts w:eastAsia="Open Sans"/>
                <w:b/>
                <w:bCs/>
                <w:noProof/>
                <w:color w:val="000000" w:themeColor="text1"/>
                <w:lang w:val="en-US"/>
              </w:rPr>
              <w:t>World Art Games</w:t>
            </w:r>
            <w:r w:rsidRPr="004B46F5">
              <w:rPr>
                <w:rFonts w:eastAsia="Open Sans"/>
                <w:noProof/>
                <w:color w:val="000000" w:themeColor="text1"/>
                <w:lang w:val="en-US"/>
              </w:rPr>
              <w:t>”</w:t>
            </w:r>
          </w:p>
        </w:tc>
        <w:tc>
          <w:tcPr>
            <w:tcW w:w="1701" w:type="dxa"/>
          </w:tcPr>
          <w:p w14:paraId="5FE75637" w14:textId="068D113C" w:rsidR="67587648" w:rsidRPr="004B46F5" w:rsidRDefault="67587648" w:rsidP="577770B1">
            <w:pPr>
              <w:rPr>
                <w:noProof/>
                <w:lang w:val="en-US"/>
              </w:rPr>
            </w:pPr>
            <w:r w:rsidRPr="004B46F5">
              <w:rPr>
                <w:noProof/>
                <w:lang w:val="en-US"/>
              </w:rPr>
              <w:t>S.Rjabceva</w:t>
            </w:r>
          </w:p>
        </w:tc>
        <w:tc>
          <w:tcPr>
            <w:tcW w:w="2548" w:type="dxa"/>
          </w:tcPr>
          <w:p w14:paraId="52C7F501" w14:textId="5CE07195" w:rsidR="67587648" w:rsidRPr="004B46F5" w:rsidRDefault="67587648" w:rsidP="577770B1">
            <w:pPr>
              <w:rPr>
                <w:noProof/>
                <w:lang w:val="en-US"/>
              </w:rPr>
            </w:pPr>
            <w:r w:rsidRPr="004B46F5">
              <w:rPr>
                <w:noProof/>
                <w:lang w:val="en-US"/>
              </w:rPr>
              <w:t>dalība tiešsaistē, pieteikšanās un darbu iesūtīšana līdz 21.01.,</w:t>
            </w:r>
          </w:p>
          <w:p w14:paraId="6CE3FEDB" w14:textId="4290E3AA" w:rsidR="67587648" w:rsidRPr="004B46F5" w:rsidRDefault="67587648" w:rsidP="577770B1">
            <w:pPr>
              <w:rPr>
                <w:noProof/>
                <w:lang w:val="en-US"/>
              </w:rPr>
            </w:pPr>
            <w:r w:rsidRPr="004B46F5">
              <w:rPr>
                <w:noProof/>
                <w:lang w:val="en-US"/>
              </w:rPr>
              <w:t>Spānija</w:t>
            </w:r>
          </w:p>
        </w:tc>
      </w:tr>
      <w:tr w:rsidR="004B46F5" w:rsidRPr="004B46F5" w14:paraId="6CA7D9BD" w14:textId="77777777" w:rsidTr="577770B1">
        <w:trPr>
          <w:trHeight w:val="740"/>
        </w:trPr>
        <w:tc>
          <w:tcPr>
            <w:tcW w:w="1418" w:type="dxa"/>
          </w:tcPr>
          <w:p w14:paraId="562CF120" w14:textId="19F83C7B" w:rsidR="004330A9" w:rsidRPr="004B46F5" w:rsidRDefault="00706116" w:rsidP="004330A9">
            <w:r w:rsidRPr="004B46F5">
              <w:t>22.01.</w:t>
            </w:r>
          </w:p>
        </w:tc>
        <w:tc>
          <w:tcPr>
            <w:tcW w:w="5103" w:type="dxa"/>
          </w:tcPr>
          <w:p w14:paraId="152B468C" w14:textId="1498AC0B" w:rsidR="004330A9" w:rsidRPr="004B46F5" w:rsidRDefault="00052AC6" w:rsidP="004330A9">
            <w:pPr>
              <w:rPr>
                <w:highlight w:val="white"/>
              </w:rPr>
            </w:pPr>
            <w:r w:rsidRPr="004B46F5">
              <w:t>Tehniskās modelēšanas konkurss “Mācies darot!”</w:t>
            </w:r>
          </w:p>
        </w:tc>
        <w:tc>
          <w:tcPr>
            <w:tcW w:w="1701" w:type="dxa"/>
          </w:tcPr>
          <w:p w14:paraId="383E2E3E" w14:textId="3D28CFEA" w:rsidR="004330A9" w:rsidRPr="004B46F5" w:rsidRDefault="00706116" w:rsidP="004330A9">
            <w:proofErr w:type="spellStart"/>
            <w:r w:rsidRPr="004B46F5">
              <w:t>A.Labute</w:t>
            </w:r>
            <w:proofErr w:type="spellEnd"/>
          </w:p>
        </w:tc>
        <w:tc>
          <w:tcPr>
            <w:tcW w:w="2548" w:type="dxa"/>
          </w:tcPr>
          <w:p w14:paraId="1F6B2645" w14:textId="187E70B8" w:rsidR="004330A9" w:rsidRPr="004B46F5" w:rsidRDefault="00052AC6" w:rsidP="004330A9">
            <w:pPr>
              <w:rPr>
                <w:highlight w:val="white"/>
              </w:rPr>
            </w:pPr>
            <w:r w:rsidRPr="004B46F5">
              <w:t>BJC “Jaunība”</w:t>
            </w:r>
          </w:p>
        </w:tc>
      </w:tr>
      <w:tr w:rsidR="004B46F5" w:rsidRPr="004B46F5" w14:paraId="33CEBA7B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570A31CD" w14:textId="55CEF318" w:rsidR="1EAAB68A" w:rsidRPr="004B46F5" w:rsidRDefault="1EAAB68A" w:rsidP="7B3E6542">
            <w:r w:rsidRPr="004B46F5">
              <w:t>23.01.</w:t>
            </w:r>
          </w:p>
        </w:tc>
        <w:tc>
          <w:tcPr>
            <w:tcW w:w="5103" w:type="dxa"/>
          </w:tcPr>
          <w:p w14:paraId="2C43DC5E" w14:textId="5D768D94" w:rsidR="1EAAB68A" w:rsidRPr="004B46F5" w:rsidRDefault="1EAAB68A" w:rsidP="7B3E6542">
            <w:pPr>
              <w:rPr>
                <w:rFonts w:eastAsiaTheme="minorEastAsia"/>
                <w:lang w:val="lv"/>
              </w:rPr>
            </w:pPr>
            <w:r w:rsidRPr="004B46F5">
              <w:rPr>
                <w:rFonts w:eastAsia="Calibri"/>
              </w:rPr>
              <w:t xml:space="preserve">Pasākums “Veselība manā dzīvē” </w:t>
            </w:r>
            <w:r w:rsidRPr="004B46F5">
              <w:rPr>
                <w:rFonts w:eastAsiaTheme="minorEastAsia"/>
                <w:lang w:val="lv"/>
              </w:rPr>
              <w:t>Daugavpils pilsētas Bērnu un jauniešu centra “Jaunība” brīvā laika kluba „</w:t>
            </w:r>
            <w:proofErr w:type="spellStart"/>
            <w:r w:rsidRPr="004B46F5">
              <w:rPr>
                <w:rFonts w:eastAsiaTheme="minorEastAsia"/>
                <w:lang w:val="lv"/>
              </w:rPr>
              <w:t>Ruģeļi</w:t>
            </w:r>
            <w:proofErr w:type="spellEnd"/>
            <w:r w:rsidRPr="004B46F5">
              <w:rPr>
                <w:rFonts w:eastAsiaTheme="minorEastAsia"/>
                <w:lang w:val="lv"/>
              </w:rPr>
              <w:t xml:space="preserve">” bērniem un jauniešiem  </w:t>
            </w:r>
          </w:p>
        </w:tc>
        <w:tc>
          <w:tcPr>
            <w:tcW w:w="1701" w:type="dxa"/>
          </w:tcPr>
          <w:p w14:paraId="151710F0" w14:textId="5779F329" w:rsidR="1EAAB68A" w:rsidRPr="004B46F5" w:rsidRDefault="1EAAB68A" w:rsidP="7B3E6542">
            <w:proofErr w:type="spellStart"/>
            <w:r w:rsidRPr="004B46F5">
              <w:t>A.Skurjate</w:t>
            </w:r>
            <w:proofErr w:type="spellEnd"/>
          </w:p>
        </w:tc>
        <w:tc>
          <w:tcPr>
            <w:tcW w:w="2548" w:type="dxa"/>
          </w:tcPr>
          <w:p w14:paraId="22A70FDD" w14:textId="5AFBC74A" w:rsidR="1EAAB68A" w:rsidRPr="004B46F5" w:rsidRDefault="1EAAB68A" w:rsidP="7B3E6542">
            <w:r w:rsidRPr="004B46F5">
              <w:rPr>
                <w:rFonts w:eastAsia="Calibri"/>
              </w:rPr>
              <w:t>Daugavpils pilsētas Bērnu un jauniešu centra “Jaunība” apkaimes brīvā laika klubā “</w:t>
            </w:r>
            <w:proofErr w:type="spellStart"/>
            <w:r w:rsidRPr="004B46F5">
              <w:rPr>
                <w:rFonts w:eastAsia="Calibri"/>
              </w:rPr>
              <w:t>Ruģeļi</w:t>
            </w:r>
            <w:proofErr w:type="spellEnd"/>
            <w:r w:rsidRPr="004B46F5">
              <w:rPr>
                <w:rFonts w:eastAsia="Calibri"/>
              </w:rPr>
              <w:t xml:space="preserve">”  plkst. </w:t>
            </w:r>
            <w:r w:rsidRPr="004B46F5">
              <w:rPr>
                <w:rFonts w:eastAsia="Calibri"/>
                <w:lang w:val="en-US"/>
              </w:rPr>
              <w:t>16.00</w:t>
            </w:r>
          </w:p>
        </w:tc>
      </w:tr>
      <w:tr w:rsidR="004B46F5" w:rsidRPr="004B46F5" w14:paraId="0497D043" w14:textId="77777777" w:rsidTr="577770B1">
        <w:trPr>
          <w:trHeight w:val="300"/>
        </w:trPr>
        <w:tc>
          <w:tcPr>
            <w:tcW w:w="1418" w:type="dxa"/>
          </w:tcPr>
          <w:p w14:paraId="0DC77257" w14:textId="5DE0266F" w:rsidR="3E4437D3" w:rsidRPr="004B46F5" w:rsidRDefault="3E4437D3" w:rsidP="51C2AF89">
            <w:r w:rsidRPr="004B46F5">
              <w:lastRenderedPageBreak/>
              <w:t>23.01.</w:t>
            </w:r>
          </w:p>
        </w:tc>
        <w:tc>
          <w:tcPr>
            <w:tcW w:w="5103" w:type="dxa"/>
          </w:tcPr>
          <w:p w14:paraId="5D6CE41A" w14:textId="52D25249" w:rsidR="3E4437D3" w:rsidRPr="004B46F5" w:rsidRDefault="3E4437D3" w:rsidP="51C2AF89">
            <w:pPr>
              <w:rPr>
                <w:rFonts w:eastAsia="Calibri"/>
              </w:rPr>
            </w:pPr>
            <w:r w:rsidRPr="004B46F5">
              <w:rPr>
                <w:rFonts w:eastAsia="Calibri"/>
                <w:color w:val="000000" w:themeColor="text1"/>
                <w:lang w:val="lv"/>
              </w:rPr>
              <w:t>Skolu pašpārvalžu līderu tikšanās Daugavpils Ledus hallē</w:t>
            </w:r>
          </w:p>
        </w:tc>
        <w:tc>
          <w:tcPr>
            <w:tcW w:w="1701" w:type="dxa"/>
          </w:tcPr>
          <w:p w14:paraId="7CF7EB24" w14:textId="0A883377" w:rsidR="3E4437D3" w:rsidRPr="004B46F5" w:rsidRDefault="3E4437D3" w:rsidP="51C2AF89">
            <w:proofErr w:type="spellStart"/>
            <w:r w:rsidRPr="004B46F5">
              <w:t>E.Ruļuka</w:t>
            </w:r>
            <w:proofErr w:type="spellEnd"/>
          </w:p>
        </w:tc>
        <w:tc>
          <w:tcPr>
            <w:tcW w:w="2548" w:type="dxa"/>
          </w:tcPr>
          <w:p w14:paraId="63E4D374" w14:textId="61FA0A99" w:rsidR="3E4437D3" w:rsidRPr="004B46F5" w:rsidRDefault="3E4437D3" w:rsidP="51C2AF89">
            <w:pPr>
              <w:rPr>
                <w:rFonts w:eastAsia="Calibri"/>
                <w:lang w:val="en-US"/>
              </w:rPr>
            </w:pPr>
            <w:r w:rsidRPr="004B46F5">
              <w:rPr>
                <w:rFonts w:eastAsia="Calibri"/>
                <w:lang w:val="lv"/>
              </w:rPr>
              <w:t>Daugavpils Ledus halle, Stacijas 45A, plkst.16.00</w:t>
            </w:r>
          </w:p>
        </w:tc>
      </w:tr>
      <w:tr w:rsidR="004B46F5" w:rsidRPr="004B46F5" w14:paraId="0BD78AA6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790A99FE" w14:textId="466BF765" w:rsidR="3FD4F6AD" w:rsidRPr="004B46F5" w:rsidRDefault="3FD4F6AD" w:rsidP="21843183">
            <w:r w:rsidRPr="004B46F5">
              <w:t>24.01</w:t>
            </w:r>
          </w:p>
        </w:tc>
        <w:tc>
          <w:tcPr>
            <w:tcW w:w="5103" w:type="dxa"/>
          </w:tcPr>
          <w:p w14:paraId="7CC2C6E5" w14:textId="0998E7F9" w:rsidR="70858A60" w:rsidRPr="004B46F5" w:rsidRDefault="70858A60" w:rsidP="21843183">
            <w:r w:rsidRPr="004B46F5">
              <w:t>Interaktīva nodarbība "</w:t>
            </w:r>
            <w:r w:rsidR="42942180" w:rsidRPr="004B46F5">
              <w:t>Esiet veseli un dzīvespriecīgi</w:t>
            </w:r>
            <w:r w:rsidRPr="004B46F5">
              <w:t>"</w:t>
            </w:r>
            <w:r w:rsidR="471C8129" w:rsidRPr="004B46F5">
              <w:t xml:space="preserve"> Daugavpils pilsētas Bērnu un jauniešu centrs "Jaunība" apkaimes brīvā laika kluba "Grīva" bērniem un jauniešiem.</w:t>
            </w:r>
          </w:p>
        </w:tc>
        <w:tc>
          <w:tcPr>
            <w:tcW w:w="1701" w:type="dxa"/>
          </w:tcPr>
          <w:p w14:paraId="23C4E1BD" w14:textId="26D9DF5D" w:rsidR="471C8129" w:rsidRPr="004B46F5" w:rsidRDefault="471C8129" w:rsidP="21843183">
            <w:r w:rsidRPr="004B46F5">
              <w:t xml:space="preserve">L. </w:t>
            </w:r>
            <w:proofErr w:type="spellStart"/>
            <w:r w:rsidRPr="004B46F5">
              <w:t>Bēniņa</w:t>
            </w:r>
            <w:proofErr w:type="spellEnd"/>
          </w:p>
        </w:tc>
        <w:tc>
          <w:tcPr>
            <w:tcW w:w="2548" w:type="dxa"/>
          </w:tcPr>
          <w:p w14:paraId="2DDC2DDB" w14:textId="3C4216A5" w:rsidR="471C8129" w:rsidRPr="004B46F5" w:rsidRDefault="471C8129" w:rsidP="21843183">
            <w:r w:rsidRPr="004B46F5">
              <w:t>Daugavpils pilsētas Bērnu un jauniešu centrs "Jaunība" apkaimes brīvā laika klubā "Grīva", plkst.15.30</w:t>
            </w:r>
          </w:p>
        </w:tc>
      </w:tr>
      <w:tr w:rsidR="004B46F5" w:rsidRPr="004B46F5" w14:paraId="619EBAEA" w14:textId="77777777" w:rsidTr="577770B1">
        <w:trPr>
          <w:trHeight w:val="300"/>
        </w:trPr>
        <w:tc>
          <w:tcPr>
            <w:tcW w:w="1418" w:type="dxa"/>
          </w:tcPr>
          <w:p w14:paraId="0B89EDB2" w14:textId="6B29CDC1" w:rsidR="2CC06CBD" w:rsidRPr="004B46F5" w:rsidRDefault="2CC06CBD" w:rsidP="690F3A81">
            <w:r w:rsidRPr="004B46F5">
              <w:t>25.01.</w:t>
            </w:r>
          </w:p>
        </w:tc>
        <w:tc>
          <w:tcPr>
            <w:tcW w:w="5103" w:type="dxa"/>
          </w:tcPr>
          <w:p w14:paraId="667EB85D" w14:textId="3DFA46DF" w:rsidR="77B7B399" w:rsidRPr="004B46F5" w:rsidRDefault="77B7B399" w:rsidP="690F3A81">
            <w:pPr>
              <w:rPr>
                <w:rFonts w:eastAsia="Calibri"/>
                <w:lang w:val="en-US"/>
              </w:rPr>
            </w:pPr>
            <w:proofErr w:type="spellStart"/>
            <w:r w:rsidRPr="004B46F5">
              <w:rPr>
                <w:rFonts w:eastAsia="Helvetica"/>
                <w:color w:val="333333"/>
                <w:lang w:val="en-US"/>
              </w:rPr>
              <w:t>Preiļu</w:t>
            </w:r>
            <w:proofErr w:type="spellEnd"/>
            <w:r w:rsidRPr="004B46F5">
              <w:rPr>
                <w:rFonts w:eastAsia="Helvetica"/>
                <w:color w:val="333333"/>
                <w:lang w:val="en-US"/>
              </w:rPr>
              <w:t xml:space="preserve"> </w:t>
            </w:r>
            <w:proofErr w:type="spellStart"/>
            <w:r w:rsidRPr="004B46F5">
              <w:rPr>
                <w:rFonts w:eastAsia="Helvetica"/>
                <w:color w:val="333333"/>
                <w:lang w:val="en-US"/>
              </w:rPr>
              <w:t>robotikas</w:t>
            </w:r>
            <w:proofErr w:type="spellEnd"/>
            <w:r w:rsidRPr="004B46F5">
              <w:rPr>
                <w:rFonts w:eastAsia="Helvetica"/>
                <w:color w:val="333333"/>
                <w:lang w:val="en-US"/>
              </w:rPr>
              <w:t xml:space="preserve"> </w:t>
            </w:r>
            <w:proofErr w:type="spellStart"/>
            <w:r w:rsidRPr="004B46F5">
              <w:rPr>
                <w:rFonts w:eastAsia="Helvetica"/>
                <w:color w:val="333333"/>
                <w:lang w:val="en-US"/>
              </w:rPr>
              <w:t>čempionāta</w:t>
            </w:r>
            <w:proofErr w:type="spellEnd"/>
            <w:r w:rsidRPr="004B46F5">
              <w:rPr>
                <w:rFonts w:eastAsia="Helvetica"/>
                <w:color w:val="333333"/>
                <w:lang w:val="en-US"/>
              </w:rPr>
              <w:t xml:space="preserve"> </w:t>
            </w:r>
            <w:proofErr w:type="spellStart"/>
            <w:r w:rsidRPr="004B46F5">
              <w:rPr>
                <w:rFonts w:eastAsia="Helvetica"/>
                <w:color w:val="333333"/>
                <w:lang w:val="en-US"/>
              </w:rPr>
              <w:t>posms</w:t>
            </w:r>
            <w:proofErr w:type="spellEnd"/>
            <w:r w:rsidRPr="004B46F5">
              <w:rPr>
                <w:rFonts w:eastAsia="Helvetica"/>
                <w:color w:val="333333"/>
                <w:lang w:val="en-US"/>
              </w:rPr>
              <w:t xml:space="preserve"> </w:t>
            </w:r>
            <w:r w:rsidRPr="004B46F5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967C47C" w14:textId="00B61681" w:rsidR="2CC06CBD" w:rsidRPr="004B46F5" w:rsidRDefault="2CC06CBD" w:rsidP="690F3A81">
            <w:proofErr w:type="spellStart"/>
            <w:r w:rsidRPr="004B46F5">
              <w:t>J.Konovalovs</w:t>
            </w:r>
            <w:proofErr w:type="spellEnd"/>
          </w:p>
        </w:tc>
        <w:tc>
          <w:tcPr>
            <w:tcW w:w="2548" w:type="dxa"/>
          </w:tcPr>
          <w:p w14:paraId="6C283727" w14:textId="2DE5D609" w:rsidR="2CC06CBD" w:rsidRPr="004B46F5" w:rsidRDefault="2CC06CBD" w:rsidP="690F3A81">
            <w:r w:rsidRPr="004B46F5">
              <w:t>Preiļi</w:t>
            </w:r>
          </w:p>
        </w:tc>
      </w:tr>
      <w:tr w:rsidR="004B46F5" w:rsidRPr="004B46F5" w14:paraId="50F4CC16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57DD1653" w14:textId="1C9A83C2" w:rsidR="4CCFD2E0" w:rsidRPr="004B46F5" w:rsidRDefault="4CCFD2E0" w:rsidP="64CEE89C">
            <w:r w:rsidRPr="004B46F5">
              <w:t>25.01</w:t>
            </w:r>
          </w:p>
        </w:tc>
        <w:tc>
          <w:tcPr>
            <w:tcW w:w="5103" w:type="dxa"/>
          </w:tcPr>
          <w:p w14:paraId="29D53823" w14:textId="669CD9EF" w:rsidR="4CCFD2E0" w:rsidRPr="004B46F5" w:rsidRDefault="6656A203" w:rsidP="64CEE89C">
            <w:r w:rsidRPr="004B46F5">
              <w:t>Lietuvas 2025. gada čempionāts orientēšanās ar</w:t>
            </w:r>
            <w:r w:rsidR="1CA38103" w:rsidRPr="004B46F5">
              <w:t xml:space="preserve"> slēpēm</w:t>
            </w:r>
            <w:r w:rsidRPr="004B46F5">
              <w:t xml:space="preserve"> garajā distancē</w:t>
            </w:r>
          </w:p>
        </w:tc>
        <w:tc>
          <w:tcPr>
            <w:tcW w:w="1701" w:type="dxa"/>
          </w:tcPr>
          <w:p w14:paraId="1B71C2B9" w14:textId="0DA3FCB9" w:rsidR="4CCFD2E0" w:rsidRPr="004B46F5" w:rsidRDefault="4CCFD2E0" w:rsidP="64CEE89C">
            <w:proofErr w:type="spellStart"/>
            <w:r w:rsidRPr="004B46F5">
              <w:t>Ļ.Pavļukova</w:t>
            </w:r>
            <w:proofErr w:type="spellEnd"/>
          </w:p>
        </w:tc>
        <w:tc>
          <w:tcPr>
            <w:tcW w:w="2548" w:type="dxa"/>
          </w:tcPr>
          <w:p w14:paraId="3ED012FD" w14:textId="2BB7542B" w:rsidR="4CCFD2E0" w:rsidRPr="004B46F5" w:rsidRDefault="4CCFD2E0" w:rsidP="64CEE89C">
            <w:r w:rsidRPr="004B46F5">
              <w:t>Ignalina, Lietuva</w:t>
            </w:r>
          </w:p>
        </w:tc>
      </w:tr>
      <w:tr w:rsidR="004B46F5" w:rsidRPr="004B46F5" w14:paraId="4A725465" w14:textId="77777777" w:rsidTr="577770B1">
        <w:trPr>
          <w:trHeight w:val="300"/>
        </w:trPr>
        <w:tc>
          <w:tcPr>
            <w:tcW w:w="1418" w:type="dxa"/>
          </w:tcPr>
          <w:p w14:paraId="21356B0A" w14:textId="5D3EF47E" w:rsidR="2F3BA203" w:rsidRPr="004B46F5" w:rsidRDefault="2F3BA203" w:rsidP="64CEE89C">
            <w:r w:rsidRPr="004B46F5">
              <w:t>25.01.-26.01.</w:t>
            </w:r>
          </w:p>
          <w:p w14:paraId="2A25F10A" w14:textId="35DA16FF" w:rsidR="64CEE89C" w:rsidRPr="004B46F5" w:rsidRDefault="64CEE89C" w:rsidP="64CEE89C">
            <w:pPr>
              <w:rPr>
                <w:i/>
                <w:iCs/>
              </w:rPr>
            </w:pPr>
          </w:p>
        </w:tc>
        <w:tc>
          <w:tcPr>
            <w:tcW w:w="5103" w:type="dxa"/>
          </w:tcPr>
          <w:p w14:paraId="3EBDE9A3" w14:textId="69D18101" w:rsidR="0D15C75F" w:rsidRPr="004B46F5" w:rsidRDefault="0D15C75F" w:rsidP="64CEE89C">
            <w:r w:rsidRPr="004B46F5">
              <w:t>Igaunijas 2025. gada čempionāts orientēšanās ar slēpēm sprintā un sprinta stafete</w:t>
            </w:r>
          </w:p>
          <w:p w14:paraId="2D4AAFF3" w14:textId="6C798A5A" w:rsidR="64CEE89C" w:rsidRPr="004B46F5" w:rsidRDefault="64CEE89C" w:rsidP="64CEE89C"/>
        </w:tc>
        <w:tc>
          <w:tcPr>
            <w:tcW w:w="1701" w:type="dxa"/>
          </w:tcPr>
          <w:p w14:paraId="09AA68EF" w14:textId="193BCBBE" w:rsidR="0D15C75F" w:rsidRPr="004B46F5" w:rsidRDefault="0D15C75F" w:rsidP="64CEE89C">
            <w:proofErr w:type="spellStart"/>
            <w:r w:rsidRPr="004B46F5">
              <w:t>A.Smoļakova</w:t>
            </w:r>
            <w:proofErr w:type="spellEnd"/>
          </w:p>
        </w:tc>
        <w:tc>
          <w:tcPr>
            <w:tcW w:w="2548" w:type="dxa"/>
          </w:tcPr>
          <w:p w14:paraId="660B50EB" w14:textId="3907C520" w:rsidR="2E96AA32" w:rsidRPr="004B46F5" w:rsidRDefault="2E96AA32">
            <w:proofErr w:type="spellStart"/>
            <w:r w:rsidRPr="004B46F5">
              <w:rPr>
                <w:rFonts w:eastAsia="Calibri"/>
                <w:lang w:val="en-US"/>
              </w:rPr>
              <w:t>Kubija</w:t>
            </w:r>
            <w:proofErr w:type="spellEnd"/>
            <w:r w:rsidRPr="004B46F5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4B46F5">
              <w:rPr>
                <w:rFonts w:eastAsia="Calibri"/>
                <w:lang w:val="en-US"/>
              </w:rPr>
              <w:t>Võru</w:t>
            </w:r>
            <w:proofErr w:type="spellEnd"/>
            <w:r w:rsidR="04608D06" w:rsidRPr="004B46F5">
              <w:t>, Igaunija</w:t>
            </w:r>
          </w:p>
        </w:tc>
      </w:tr>
      <w:tr w:rsidR="004B46F5" w:rsidRPr="004B46F5" w14:paraId="08A8D5C4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2467BC86" w14:textId="58D9F20A" w:rsidR="417D5672" w:rsidRPr="004B46F5" w:rsidRDefault="417D5672" w:rsidP="577770B1">
            <w:r w:rsidRPr="004B46F5">
              <w:t>25.01.</w:t>
            </w:r>
          </w:p>
        </w:tc>
        <w:tc>
          <w:tcPr>
            <w:tcW w:w="5103" w:type="dxa"/>
          </w:tcPr>
          <w:p w14:paraId="39FBB941" w14:textId="50725B4B" w:rsidR="417D5672" w:rsidRPr="004B46F5" w:rsidRDefault="417D5672" w:rsidP="577770B1">
            <w:r w:rsidRPr="004B46F5">
              <w:t>LSDF 10d čempionāts</w:t>
            </w:r>
          </w:p>
        </w:tc>
        <w:tc>
          <w:tcPr>
            <w:tcW w:w="1701" w:type="dxa"/>
          </w:tcPr>
          <w:p w14:paraId="22BF6834" w14:textId="3AD475D5" w:rsidR="417D5672" w:rsidRPr="004B46F5" w:rsidRDefault="417D5672" w:rsidP="577770B1">
            <w:proofErr w:type="spellStart"/>
            <w:r w:rsidRPr="004B46F5">
              <w:t>O.Mihailova</w:t>
            </w:r>
            <w:proofErr w:type="spellEnd"/>
          </w:p>
        </w:tc>
        <w:tc>
          <w:tcPr>
            <w:tcW w:w="2548" w:type="dxa"/>
          </w:tcPr>
          <w:p w14:paraId="1C515461" w14:textId="0AAA5EC4" w:rsidR="417D5672" w:rsidRPr="004B46F5" w:rsidRDefault="417D5672" w:rsidP="004B46F5">
            <w:pPr>
              <w:rPr>
                <w:rFonts w:eastAsia="Calibri"/>
                <w:lang w:val="en-US"/>
              </w:rPr>
            </w:pPr>
            <w:proofErr w:type="spellStart"/>
            <w:r w:rsidRPr="004B46F5">
              <w:rPr>
                <w:rFonts w:eastAsia="Calibri"/>
                <w:lang w:val="en-US"/>
              </w:rPr>
              <w:t>Latgales</w:t>
            </w:r>
            <w:proofErr w:type="spellEnd"/>
            <w:r w:rsidRPr="004B46F5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B46F5">
              <w:rPr>
                <w:rFonts w:eastAsia="Calibri"/>
                <w:lang w:val="en-US"/>
              </w:rPr>
              <w:t>vēstniecība</w:t>
            </w:r>
            <w:proofErr w:type="spellEnd"/>
            <w:r w:rsidRPr="004B46F5">
              <w:rPr>
                <w:rFonts w:eastAsia="Calibri"/>
                <w:lang w:val="en-US"/>
              </w:rPr>
              <w:t xml:space="preserve"> "</w:t>
            </w:r>
            <w:proofErr w:type="spellStart"/>
            <w:r w:rsidRPr="004B46F5">
              <w:rPr>
                <w:rFonts w:eastAsia="Calibri"/>
                <w:lang w:val="en-US"/>
              </w:rPr>
              <w:t>Gors</w:t>
            </w:r>
            <w:proofErr w:type="spellEnd"/>
            <w:r w:rsidRPr="004B46F5">
              <w:rPr>
                <w:rFonts w:eastAsia="Calibri"/>
                <w:lang w:val="en-US"/>
              </w:rPr>
              <w:t>",</w:t>
            </w:r>
            <w:r w:rsidR="004B46F5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B46F5">
              <w:rPr>
                <w:rFonts w:eastAsia="Calibri"/>
                <w:lang w:val="en-US"/>
              </w:rPr>
              <w:t>Rēzekne</w:t>
            </w:r>
            <w:proofErr w:type="spellEnd"/>
          </w:p>
        </w:tc>
      </w:tr>
      <w:tr w:rsidR="004B46F5" w:rsidRPr="004B46F5" w14:paraId="57B4BE7A" w14:textId="77777777" w:rsidTr="577770B1">
        <w:trPr>
          <w:trHeight w:val="300"/>
        </w:trPr>
        <w:tc>
          <w:tcPr>
            <w:tcW w:w="1418" w:type="dxa"/>
          </w:tcPr>
          <w:p w14:paraId="407AD9AC" w14:textId="57CDED94" w:rsidR="48857156" w:rsidRPr="004B46F5" w:rsidRDefault="48857156" w:rsidP="7AD5C504">
            <w:r w:rsidRPr="004B46F5">
              <w:t>27.01.</w:t>
            </w:r>
          </w:p>
        </w:tc>
        <w:tc>
          <w:tcPr>
            <w:tcW w:w="5103" w:type="dxa"/>
          </w:tcPr>
          <w:p w14:paraId="76908C38" w14:textId="4E26D6C4" w:rsidR="48857156" w:rsidRPr="004B46F5" w:rsidRDefault="48857156" w:rsidP="7AD5C504">
            <w:r w:rsidRPr="004B46F5">
              <w:t>Pasākums “Ziemas prieki” brīvā laika kluba “Smaids” bērniem un jauniešiem</w:t>
            </w:r>
          </w:p>
        </w:tc>
        <w:tc>
          <w:tcPr>
            <w:tcW w:w="1701" w:type="dxa"/>
          </w:tcPr>
          <w:p w14:paraId="1DA43C55" w14:textId="151D721C" w:rsidR="0F33C998" w:rsidRPr="004B46F5" w:rsidRDefault="0F33C998" w:rsidP="7AD5C504">
            <w:r w:rsidRPr="004B46F5">
              <w:t xml:space="preserve">G. </w:t>
            </w:r>
            <w:proofErr w:type="spellStart"/>
            <w:r w:rsidRPr="004B46F5">
              <w:t>Suhovilo</w:t>
            </w:r>
            <w:proofErr w:type="spellEnd"/>
          </w:p>
          <w:p w14:paraId="664D86AD" w14:textId="502BD7BB" w:rsidR="0F33C998" w:rsidRPr="004B46F5" w:rsidRDefault="0F33C998" w:rsidP="7AD5C504">
            <w:r w:rsidRPr="004B46F5">
              <w:t xml:space="preserve">J. </w:t>
            </w:r>
            <w:proofErr w:type="spellStart"/>
            <w:r w:rsidRPr="004B46F5">
              <w:t>Suhovilo</w:t>
            </w:r>
            <w:proofErr w:type="spellEnd"/>
          </w:p>
        </w:tc>
        <w:tc>
          <w:tcPr>
            <w:tcW w:w="2548" w:type="dxa"/>
          </w:tcPr>
          <w:p w14:paraId="7546EF87" w14:textId="07764323" w:rsidR="0F33C998" w:rsidRPr="004B46F5" w:rsidRDefault="0F33C998" w:rsidP="7AD5C504">
            <w:r w:rsidRPr="004B46F5">
              <w:t>BJC “Jaunība” brīvā laika klubā “Smaids”</w:t>
            </w:r>
          </w:p>
          <w:p w14:paraId="15189883" w14:textId="7FC91614" w:rsidR="0F33C998" w:rsidRPr="004B46F5" w:rsidRDefault="0F33C998" w:rsidP="7AD5C504">
            <w:r w:rsidRPr="004B46F5">
              <w:t>plkst. 15.30</w:t>
            </w:r>
          </w:p>
        </w:tc>
      </w:tr>
      <w:tr w:rsidR="004B46F5" w:rsidRPr="004B46F5" w14:paraId="44AE2BB2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1AB69B7E" w14:textId="2A2D476F" w:rsidR="418C4820" w:rsidRPr="004B46F5" w:rsidRDefault="418C4820" w:rsidP="7AD5C504">
            <w:r w:rsidRPr="004B46F5">
              <w:t>29.01.</w:t>
            </w:r>
          </w:p>
        </w:tc>
        <w:tc>
          <w:tcPr>
            <w:tcW w:w="5103" w:type="dxa"/>
          </w:tcPr>
          <w:p w14:paraId="4D4E1166" w14:textId="43F5D973" w:rsidR="418C4820" w:rsidRPr="004B46F5" w:rsidRDefault="418C4820" w:rsidP="7AD5C504">
            <w:pPr>
              <w:rPr>
                <w:rFonts w:eastAsiaTheme="minorEastAsia"/>
                <w:lang w:val="lv"/>
              </w:rPr>
            </w:pPr>
            <w:r w:rsidRPr="004B46F5">
              <w:rPr>
                <w:rFonts w:eastAsiaTheme="minorEastAsia"/>
                <w:lang w:val="lv"/>
              </w:rPr>
              <w:t>Konkurss “Koka čūskas gada sagaidīšana”</w:t>
            </w:r>
            <w:r w:rsidR="136DA7A9" w:rsidRPr="004B46F5">
              <w:rPr>
                <w:rFonts w:eastAsiaTheme="minorEastAsia"/>
                <w:lang w:val="lv"/>
              </w:rPr>
              <w:t xml:space="preserve"> brīvā laika kluba “Smaids” bērniem un jauniešiem</w:t>
            </w:r>
          </w:p>
        </w:tc>
        <w:tc>
          <w:tcPr>
            <w:tcW w:w="1701" w:type="dxa"/>
          </w:tcPr>
          <w:p w14:paraId="579FA784" w14:textId="058BDB3C" w:rsidR="136DA7A9" w:rsidRPr="004B46F5" w:rsidRDefault="136DA7A9" w:rsidP="7AD5C504">
            <w:r w:rsidRPr="004B46F5">
              <w:t xml:space="preserve">G. </w:t>
            </w:r>
            <w:proofErr w:type="spellStart"/>
            <w:r w:rsidRPr="004B46F5">
              <w:t>Suhovilo</w:t>
            </w:r>
            <w:proofErr w:type="spellEnd"/>
          </w:p>
          <w:p w14:paraId="6E8D0F82" w14:textId="29DD1119" w:rsidR="136DA7A9" w:rsidRPr="004B46F5" w:rsidRDefault="136DA7A9" w:rsidP="7AD5C504">
            <w:r w:rsidRPr="004B46F5">
              <w:t xml:space="preserve">J. </w:t>
            </w:r>
            <w:proofErr w:type="spellStart"/>
            <w:r w:rsidRPr="004B46F5">
              <w:t>Suhovilo</w:t>
            </w:r>
            <w:proofErr w:type="spellEnd"/>
          </w:p>
        </w:tc>
        <w:tc>
          <w:tcPr>
            <w:tcW w:w="2548" w:type="dxa"/>
          </w:tcPr>
          <w:p w14:paraId="30A018D2" w14:textId="07764323" w:rsidR="136DA7A9" w:rsidRPr="004B46F5" w:rsidRDefault="136DA7A9" w:rsidP="7AD5C504">
            <w:r w:rsidRPr="004B46F5">
              <w:t>BJC “Jaunība” brīvā laika klubā “Smaids”</w:t>
            </w:r>
          </w:p>
          <w:p w14:paraId="1172225A" w14:textId="1EDEE942" w:rsidR="136DA7A9" w:rsidRPr="004B46F5" w:rsidRDefault="136DA7A9" w:rsidP="7AD5C504">
            <w:r w:rsidRPr="004B46F5">
              <w:t>plkst. 16.00</w:t>
            </w:r>
          </w:p>
        </w:tc>
      </w:tr>
      <w:tr w:rsidR="004B46F5" w:rsidRPr="004B46F5" w14:paraId="60554C36" w14:textId="77777777" w:rsidTr="577770B1">
        <w:trPr>
          <w:trHeight w:val="300"/>
        </w:trPr>
        <w:tc>
          <w:tcPr>
            <w:tcW w:w="1418" w:type="dxa"/>
          </w:tcPr>
          <w:p w14:paraId="7735E54E" w14:textId="12804A65" w:rsidR="7EC51EAE" w:rsidRPr="004B46F5" w:rsidRDefault="7EC51EAE" w:rsidP="64CEE89C">
            <w:r w:rsidRPr="004B46F5">
              <w:t>31.01-02.02</w:t>
            </w:r>
          </w:p>
        </w:tc>
        <w:tc>
          <w:tcPr>
            <w:tcW w:w="5103" w:type="dxa"/>
          </w:tcPr>
          <w:p w14:paraId="2CA24F16" w14:textId="77594C90" w:rsidR="7EC51EAE" w:rsidRPr="004B46F5" w:rsidRDefault="3054D35F" w:rsidP="2CD4CA93">
            <w:pPr>
              <w:rPr>
                <w:rFonts w:eastAsia="Calibri"/>
              </w:rPr>
            </w:pPr>
            <w:r w:rsidRPr="004B46F5">
              <w:rPr>
                <w:rFonts w:eastAsia="Calibri"/>
                <w:lang w:val="lv"/>
              </w:rPr>
              <w:t>Latvijas 2025. gada čempionāts orientēšanās ar slēpēm</w:t>
            </w:r>
          </w:p>
        </w:tc>
        <w:tc>
          <w:tcPr>
            <w:tcW w:w="1701" w:type="dxa"/>
          </w:tcPr>
          <w:p w14:paraId="5EB06376" w14:textId="1BEEA2D9" w:rsidR="7EC51EAE" w:rsidRPr="004B46F5" w:rsidRDefault="3054D35F" w:rsidP="2CD4CA93">
            <w:proofErr w:type="spellStart"/>
            <w:r w:rsidRPr="004B46F5">
              <w:t>A.Smoļakova</w:t>
            </w:r>
            <w:proofErr w:type="spellEnd"/>
            <w:r w:rsidRPr="004B46F5">
              <w:t>,</w:t>
            </w:r>
          </w:p>
          <w:p w14:paraId="6D5C2C00" w14:textId="2B56C7EF" w:rsidR="7EC51EAE" w:rsidRPr="004B46F5" w:rsidRDefault="3054D35F" w:rsidP="2CD4CA93">
            <w:proofErr w:type="spellStart"/>
            <w:r w:rsidRPr="004B46F5">
              <w:t>Ļ.Pavļukova</w:t>
            </w:r>
            <w:proofErr w:type="spellEnd"/>
          </w:p>
          <w:p w14:paraId="2AA9E011" w14:textId="4FF36990" w:rsidR="64CEE89C" w:rsidRPr="004B46F5" w:rsidRDefault="64CEE89C" w:rsidP="2CD4CA93"/>
        </w:tc>
        <w:tc>
          <w:tcPr>
            <w:tcW w:w="2548" w:type="dxa"/>
          </w:tcPr>
          <w:p w14:paraId="3F6C1A75" w14:textId="67F5D7AB" w:rsidR="64CEE89C" w:rsidRPr="004B46F5" w:rsidRDefault="4E1C6300" w:rsidP="2CD4CA93">
            <w:proofErr w:type="spellStart"/>
            <w:r w:rsidRPr="004B46F5">
              <w:t>Vanagkalns</w:t>
            </w:r>
            <w:proofErr w:type="spellEnd"/>
          </w:p>
        </w:tc>
      </w:tr>
      <w:tr w:rsidR="004B46F5" w:rsidRPr="004B46F5" w14:paraId="7A77AA85" w14:textId="77777777" w:rsidTr="57777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18" w:type="dxa"/>
          </w:tcPr>
          <w:p w14:paraId="09D0E628" w14:textId="1BA8544D" w:rsidR="22FE5D12" w:rsidRPr="004B46F5" w:rsidRDefault="22FE5D12" w:rsidP="2CD4CA93">
            <w:r w:rsidRPr="004B46F5">
              <w:t>31.01.</w:t>
            </w:r>
          </w:p>
        </w:tc>
        <w:tc>
          <w:tcPr>
            <w:tcW w:w="5103" w:type="dxa"/>
          </w:tcPr>
          <w:p w14:paraId="4AA66509" w14:textId="02E32A44" w:rsidR="22FE5D12" w:rsidRPr="004B46F5" w:rsidRDefault="22FE5D12" w:rsidP="2CD4CA93">
            <w:r w:rsidRPr="004B46F5">
              <w:t>Radošā laboratorija mazajiem un lielajiem "Ķīniešu Jaunais gads" Daugavpils pilsētas Bērnu un jauniešu centra "Jaunība" brīvā laika kluba "M</w:t>
            </w:r>
            <w:r w:rsidR="004B46F5">
              <w:t>e</w:t>
            </w:r>
            <w:r w:rsidRPr="004B46F5">
              <w:t>zgls"</w:t>
            </w:r>
          </w:p>
          <w:p w14:paraId="017BB3EA" w14:textId="0E051908" w:rsidR="2CD4CA93" w:rsidRPr="004B46F5" w:rsidRDefault="2CD4CA93" w:rsidP="2CD4CA93">
            <w:pPr>
              <w:rPr>
                <w:rFonts w:eastAsia="Calibri"/>
                <w:lang w:val="lv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2833E7B8" w14:textId="60D62F89" w:rsidR="072CEDD0" w:rsidRPr="004B46F5" w:rsidRDefault="072CEDD0" w:rsidP="2CD4CA93">
            <w:r w:rsidRPr="004B46F5">
              <w:t xml:space="preserve">O. </w:t>
            </w:r>
            <w:proofErr w:type="spellStart"/>
            <w:r w:rsidRPr="004B46F5">
              <w:t>Taļmane</w:t>
            </w:r>
            <w:proofErr w:type="spellEnd"/>
            <w:r w:rsidRPr="004B46F5">
              <w:t>-Jansone</w:t>
            </w:r>
          </w:p>
          <w:p w14:paraId="66083146" w14:textId="563F93D2" w:rsidR="072CEDD0" w:rsidRPr="004B46F5" w:rsidRDefault="072CEDD0" w:rsidP="2CD4CA93">
            <w:r w:rsidRPr="004B46F5">
              <w:t xml:space="preserve">N. </w:t>
            </w:r>
            <w:proofErr w:type="spellStart"/>
            <w:r w:rsidRPr="004B46F5">
              <w:t>Skarbinīka</w:t>
            </w:r>
            <w:proofErr w:type="spellEnd"/>
          </w:p>
        </w:tc>
        <w:tc>
          <w:tcPr>
            <w:tcW w:w="2548" w:type="dxa"/>
          </w:tcPr>
          <w:p w14:paraId="036BE8EA" w14:textId="4E47BBD2" w:rsidR="072CEDD0" w:rsidRPr="004B46F5" w:rsidRDefault="072CEDD0" w:rsidP="2CD4CA93">
            <w:r w:rsidRPr="004B46F5">
              <w:t>Daugavpils pilsētas Bērnu un jauniešu centrs "Jaunība" apkaimes brīvā laika klubā "Mezgls", plkst.16:30</w:t>
            </w:r>
          </w:p>
          <w:p w14:paraId="7BBF6085" w14:textId="2905F618" w:rsidR="2CD4CA93" w:rsidRPr="004B46F5" w:rsidRDefault="2CD4CA93" w:rsidP="2CD4CA93"/>
        </w:tc>
      </w:tr>
    </w:tbl>
    <w:p w14:paraId="394F33DD" w14:textId="77777777" w:rsidR="00D67604" w:rsidRPr="004330A9" w:rsidRDefault="00D67604">
      <w:pPr>
        <w:rPr>
          <w:lang w:val="lv-LV"/>
        </w:rPr>
      </w:pPr>
    </w:p>
    <w:sectPr w:rsidR="00D67604" w:rsidRPr="00433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D02"/>
    <w:multiLevelType w:val="hybridMultilevel"/>
    <w:tmpl w:val="F7309ABE"/>
    <w:lvl w:ilvl="0" w:tplc="0C6A9DB2">
      <w:start w:val="1"/>
      <w:numFmt w:val="decimal"/>
      <w:lvlText w:val="%1."/>
      <w:lvlJc w:val="left"/>
      <w:pPr>
        <w:ind w:left="720" w:hanging="360"/>
      </w:pPr>
    </w:lvl>
    <w:lvl w:ilvl="1" w:tplc="661EE784">
      <w:start w:val="1"/>
      <w:numFmt w:val="lowerLetter"/>
      <w:lvlText w:val="%2."/>
      <w:lvlJc w:val="left"/>
      <w:pPr>
        <w:ind w:left="1440" w:hanging="360"/>
      </w:pPr>
    </w:lvl>
    <w:lvl w:ilvl="2" w:tplc="6DACCB78">
      <w:start w:val="1"/>
      <w:numFmt w:val="lowerRoman"/>
      <w:lvlText w:val="%3."/>
      <w:lvlJc w:val="right"/>
      <w:pPr>
        <w:ind w:left="2160" w:hanging="180"/>
      </w:pPr>
    </w:lvl>
    <w:lvl w:ilvl="3" w:tplc="476C548E">
      <w:start w:val="1"/>
      <w:numFmt w:val="decimal"/>
      <w:lvlText w:val="%4."/>
      <w:lvlJc w:val="left"/>
      <w:pPr>
        <w:ind w:left="2880" w:hanging="360"/>
      </w:pPr>
    </w:lvl>
    <w:lvl w:ilvl="4" w:tplc="59D6CFE6">
      <w:start w:val="1"/>
      <w:numFmt w:val="lowerLetter"/>
      <w:lvlText w:val="%5."/>
      <w:lvlJc w:val="left"/>
      <w:pPr>
        <w:ind w:left="3600" w:hanging="360"/>
      </w:pPr>
    </w:lvl>
    <w:lvl w:ilvl="5" w:tplc="4EACB322">
      <w:start w:val="1"/>
      <w:numFmt w:val="lowerRoman"/>
      <w:lvlText w:val="%6."/>
      <w:lvlJc w:val="right"/>
      <w:pPr>
        <w:ind w:left="4320" w:hanging="180"/>
      </w:pPr>
    </w:lvl>
    <w:lvl w:ilvl="6" w:tplc="A9D4B5A0">
      <w:start w:val="1"/>
      <w:numFmt w:val="decimal"/>
      <w:lvlText w:val="%7."/>
      <w:lvlJc w:val="left"/>
      <w:pPr>
        <w:ind w:left="5040" w:hanging="360"/>
      </w:pPr>
    </w:lvl>
    <w:lvl w:ilvl="7" w:tplc="2FBED086">
      <w:start w:val="1"/>
      <w:numFmt w:val="lowerLetter"/>
      <w:lvlText w:val="%8."/>
      <w:lvlJc w:val="left"/>
      <w:pPr>
        <w:ind w:left="5760" w:hanging="360"/>
      </w:pPr>
    </w:lvl>
    <w:lvl w:ilvl="8" w:tplc="4DCE48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1F"/>
    <w:rsid w:val="00052AC6"/>
    <w:rsid w:val="004330A9"/>
    <w:rsid w:val="00466117"/>
    <w:rsid w:val="004B46F5"/>
    <w:rsid w:val="004C24CA"/>
    <w:rsid w:val="006D5243"/>
    <w:rsid w:val="00706116"/>
    <w:rsid w:val="007D5903"/>
    <w:rsid w:val="0085501F"/>
    <w:rsid w:val="00CD2062"/>
    <w:rsid w:val="00D67604"/>
    <w:rsid w:val="00EF0B3D"/>
    <w:rsid w:val="0155BA2A"/>
    <w:rsid w:val="02342DE6"/>
    <w:rsid w:val="02F90B31"/>
    <w:rsid w:val="032D94F4"/>
    <w:rsid w:val="03AADBD4"/>
    <w:rsid w:val="03CB4985"/>
    <w:rsid w:val="04608D06"/>
    <w:rsid w:val="04FC8E88"/>
    <w:rsid w:val="052415A4"/>
    <w:rsid w:val="06DA2601"/>
    <w:rsid w:val="072CEDD0"/>
    <w:rsid w:val="076242B0"/>
    <w:rsid w:val="079AE091"/>
    <w:rsid w:val="079BD0F3"/>
    <w:rsid w:val="07B74C25"/>
    <w:rsid w:val="07DB4B32"/>
    <w:rsid w:val="07F5920C"/>
    <w:rsid w:val="086D6F4D"/>
    <w:rsid w:val="0870525C"/>
    <w:rsid w:val="08F32442"/>
    <w:rsid w:val="09D5679A"/>
    <w:rsid w:val="0A2488FD"/>
    <w:rsid w:val="0A452123"/>
    <w:rsid w:val="0ABE817D"/>
    <w:rsid w:val="0C4A6136"/>
    <w:rsid w:val="0D15C75F"/>
    <w:rsid w:val="0DCAF2EB"/>
    <w:rsid w:val="0E40B54D"/>
    <w:rsid w:val="0F33C998"/>
    <w:rsid w:val="0F7C178C"/>
    <w:rsid w:val="10EF6F01"/>
    <w:rsid w:val="12A8B181"/>
    <w:rsid w:val="131D1106"/>
    <w:rsid w:val="136DA7A9"/>
    <w:rsid w:val="168A17A9"/>
    <w:rsid w:val="175711B3"/>
    <w:rsid w:val="1777A238"/>
    <w:rsid w:val="17B2E1AB"/>
    <w:rsid w:val="17D4E5FB"/>
    <w:rsid w:val="184669F1"/>
    <w:rsid w:val="18DA091F"/>
    <w:rsid w:val="193E29C6"/>
    <w:rsid w:val="195FE9C3"/>
    <w:rsid w:val="1978E147"/>
    <w:rsid w:val="199CB029"/>
    <w:rsid w:val="1A0F5B56"/>
    <w:rsid w:val="1A3F4B80"/>
    <w:rsid w:val="1A621D3C"/>
    <w:rsid w:val="1AD56A2C"/>
    <w:rsid w:val="1B506909"/>
    <w:rsid w:val="1B567435"/>
    <w:rsid w:val="1BBB1476"/>
    <w:rsid w:val="1BF4D5F6"/>
    <w:rsid w:val="1C13A4DF"/>
    <w:rsid w:val="1CA38103"/>
    <w:rsid w:val="1CCED8A4"/>
    <w:rsid w:val="1D09D9AA"/>
    <w:rsid w:val="1D61AA22"/>
    <w:rsid w:val="1D83EB03"/>
    <w:rsid w:val="1DC7D98F"/>
    <w:rsid w:val="1E8F7A5D"/>
    <w:rsid w:val="1EAAB68A"/>
    <w:rsid w:val="1EBE3AB4"/>
    <w:rsid w:val="1FBFA1E3"/>
    <w:rsid w:val="1FDCA09C"/>
    <w:rsid w:val="201F9A6F"/>
    <w:rsid w:val="20C5320E"/>
    <w:rsid w:val="20EAE5D7"/>
    <w:rsid w:val="21141C71"/>
    <w:rsid w:val="212A0E8D"/>
    <w:rsid w:val="212B7E4E"/>
    <w:rsid w:val="217AB38C"/>
    <w:rsid w:val="21843183"/>
    <w:rsid w:val="21871BCF"/>
    <w:rsid w:val="21E53084"/>
    <w:rsid w:val="22696715"/>
    <w:rsid w:val="22FE5D12"/>
    <w:rsid w:val="234CBACF"/>
    <w:rsid w:val="23516548"/>
    <w:rsid w:val="23659858"/>
    <w:rsid w:val="23BC0520"/>
    <w:rsid w:val="23C8C8E3"/>
    <w:rsid w:val="245D21C7"/>
    <w:rsid w:val="252ACADE"/>
    <w:rsid w:val="25AF68E4"/>
    <w:rsid w:val="2617F6CC"/>
    <w:rsid w:val="262B75F4"/>
    <w:rsid w:val="2696CF02"/>
    <w:rsid w:val="27AA90E9"/>
    <w:rsid w:val="27EF4DB7"/>
    <w:rsid w:val="28106BC8"/>
    <w:rsid w:val="28383248"/>
    <w:rsid w:val="28890B88"/>
    <w:rsid w:val="2A4DFE5A"/>
    <w:rsid w:val="2A7226F9"/>
    <w:rsid w:val="2B16A9F4"/>
    <w:rsid w:val="2B861FEB"/>
    <w:rsid w:val="2C15B273"/>
    <w:rsid w:val="2CB3A5E6"/>
    <w:rsid w:val="2CC06CBD"/>
    <w:rsid w:val="2CD4CA93"/>
    <w:rsid w:val="2D0E99CF"/>
    <w:rsid w:val="2D2444CB"/>
    <w:rsid w:val="2D56BC00"/>
    <w:rsid w:val="2DB71402"/>
    <w:rsid w:val="2E96AA32"/>
    <w:rsid w:val="2F3BA203"/>
    <w:rsid w:val="2FAD649C"/>
    <w:rsid w:val="2FB9FE2F"/>
    <w:rsid w:val="2FF0044C"/>
    <w:rsid w:val="3036418C"/>
    <w:rsid w:val="3054D35F"/>
    <w:rsid w:val="30D05C48"/>
    <w:rsid w:val="3189FF94"/>
    <w:rsid w:val="31FED3CE"/>
    <w:rsid w:val="3260C3E4"/>
    <w:rsid w:val="32930052"/>
    <w:rsid w:val="32DF5947"/>
    <w:rsid w:val="32EBF1CC"/>
    <w:rsid w:val="33148F09"/>
    <w:rsid w:val="348EF2FC"/>
    <w:rsid w:val="35498118"/>
    <w:rsid w:val="3670F619"/>
    <w:rsid w:val="372B3141"/>
    <w:rsid w:val="378115EF"/>
    <w:rsid w:val="37A52F44"/>
    <w:rsid w:val="382D2184"/>
    <w:rsid w:val="3831A37B"/>
    <w:rsid w:val="384B7017"/>
    <w:rsid w:val="38B3A9BA"/>
    <w:rsid w:val="392987BA"/>
    <w:rsid w:val="3997B8E3"/>
    <w:rsid w:val="3B5CFB9A"/>
    <w:rsid w:val="3B83230E"/>
    <w:rsid w:val="3C7CCE57"/>
    <w:rsid w:val="3D3789C3"/>
    <w:rsid w:val="3D3965D0"/>
    <w:rsid w:val="3E4437D3"/>
    <w:rsid w:val="3E98C0DA"/>
    <w:rsid w:val="3ED5E9FF"/>
    <w:rsid w:val="3F5DEC01"/>
    <w:rsid w:val="3F88CE84"/>
    <w:rsid w:val="3FD4F6AD"/>
    <w:rsid w:val="403BCFE5"/>
    <w:rsid w:val="4123F058"/>
    <w:rsid w:val="4167F7F6"/>
    <w:rsid w:val="417D5672"/>
    <w:rsid w:val="418C4820"/>
    <w:rsid w:val="41BAB178"/>
    <w:rsid w:val="428B3415"/>
    <w:rsid w:val="42942180"/>
    <w:rsid w:val="436D6D2A"/>
    <w:rsid w:val="438181C0"/>
    <w:rsid w:val="446917C2"/>
    <w:rsid w:val="446AFAD0"/>
    <w:rsid w:val="44E25F0B"/>
    <w:rsid w:val="45B0FF58"/>
    <w:rsid w:val="45E782CC"/>
    <w:rsid w:val="471C8129"/>
    <w:rsid w:val="478EFDA8"/>
    <w:rsid w:val="47C2DF5A"/>
    <w:rsid w:val="48857156"/>
    <w:rsid w:val="49193787"/>
    <w:rsid w:val="491E8116"/>
    <w:rsid w:val="4928E9E7"/>
    <w:rsid w:val="4932C23D"/>
    <w:rsid w:val="4932FA4E"/>
    <w:rsid w:val="49CFC4F0"/>
    <w:rsid w:val="49EC1E59"/>
    <w:rsid w:val="4A7B2193"/>
    <w:rsid w:val="4A822AB2"/>
    <w:rsid w:val="4A852B8B"/>
    <w:rsid w:val="4B481A50"/>
    <w:rsid w:val="4B61643F"/>
    <w:rsid w:val="4B696580"/>
    <w:rsid w:val="4BA82764"/>
    <w:rsid w:val="4BDA253D"/>
    <w:rsid w:val="4C268D46"/>
    <w:rsid w:val="4CCFD2E0"/>
    <w:rsid w:val="4D992850"/>
    <w:rsid w:val="4D9A4D1D"/>
    <w:rsid w:val="4DFA9BA4"/>
    <w:rsid w:val="4E01EA99"/>
    <w:rsid w:val="4E1C6300"/>
    <w:rsid w:val="4F0D7B79"/>
    <w:rsid w:val="4F57AE37"/>
    <w:rsid w:val="50B16C9E"/>
    <w:rsid w:val="50E8E890"/>
    <w:rsid w:val="515CFE11"/>
    <w:rsid w:val="51C2AF89"/>
    <w:rsid w:val="51C677B5"/>
    <w:rsid w:val="5202549A"/>
    <w:rsid w:val="52261B74"/>
    <w:rsid w:val="522AB55F"/>
    <w:rsid w:val="525AAE98"/>
    <w:rsid w:val="5281BAB3"/>
    <w:rsid w:val="52B83286"/>
    <w:rsid w:val="52BE3288"/>
    <w:rsid w:val="53339290"/>
    <w:rsid w:val="535DD3B5"/>
    <w:rsid w:val="53E9A85C"/>
    <w:rsid w:val="542BF3C7"/>
    <w:rsid w:val="545C9A37"/>
    <w:rsid w:val="554711F8"/>
    <w:rsid w:val="55492860"/>
    <w:rsid w:val="55820210"/>
    <w:rsid w:val="558A95A1"/>
    <w:rsid w:val="55CA636B"/>
    <w:rsid w:val="55D2C11D"/>
    <w:rsid w:val="560FE993"/>
    <w:rsid w:val="56907E3A"/>
    <w:rsid w:val="577770B1"/>
    <w:rsid w:val="57EB3DB1"/>
    <w:rsid w:val="5860E953"/>
    <w:rsid w:val="593E796F"/>
    <w:rsid w:val="5A8AD184"/>
    <w:rsid w:val="5ABC24A6"/>
    <w:rsid w:val="5AD36949"/>
    <w:rsid w:val="5B99F90C"/>
    <w:rsid w:val="5CFFB8AF"/>
    <w:rsid w:val="5D72BF24"/>
    <w:rsid w:val="5FE948E6"/>
    <w:rsid w:val="601CB4CC"/>
    <w:rsid w:val="6033BC6D"/>
    <w:rsid w:val="60FCF864"/>
    <w:rsid w:val="6164F502"/>
    <w:rsid w:val="61794057"/>
    <w:rsid w:val="6200557A"/>
    <w:rsid w:val="6204EFEA"/>
    <w:rsid w:val="6272FE6A"/>
    <w:rsid w:val="64CEE89C"/>
    <w:rsid w:val="65A61121"/>
    <w:rsid w:val="65AFEC4A"/>
    <w:rsid w:val="65E29356"/>
    <w:rsid w:val="6600E090"/>
    <w:rsid w:val="661EEAFE"/>
    <w:rsid w:val="663F63FF"/>
    <w:rsid w:val="664E2112"/>
    <w:rsid w:val="6656A203"/>
    <w:rsid w:val="668AEA59"/>
    <w:rsid w:val="673A2698"/>
    <w:rsid w:val="674C4FED"/>
    <w:rsid w:val="674DC28F"/>
    <w:rsid w:val="67587648"/>
    <w:rsid w:val="67BA82C9"/>
    <w:rsid w:val="67EAD0ED"/>
    <w:rsid w:val="67FF5546"/>
    <w:rsid w:val="69076362"/>
    <w:rsid w:val="690F3A81"/>
    <w:rsid w:val="69E7897C"/>
    <w:rsid w:val="6A7EF3B5"/>
    <w:rsid w:val="6AC16F73"/>
    <w:rsid w:val="6B42BF7B"/>
    <w:rsid w:val="6BF1031B"/>
    <w:rsid w:val="6C153424"/>
    <w:rsid w:val="6CB2754A"/>
    <w:rsid w:val="6CEBD7BF"/>
    <w:rsid w:val="6D96D66B"/>
    <w:rsid w:val="6DCB3048"/>
    <w:rsid w:val="6DEA272C"/>
    <w:rsid w:val="6F620025"/>
    <w:rsid w:val="70858A60"/>
    <w:rsid w:val="708A80B9"/>
    <w:rsid w:val="716C6128"/>
    <w:rsid w:val="719FF90C"/>
    <w:rsid w:val="722EF194"/>
    <w:rsid w:val="7336A443"/>
    <w:rsid w:val="735663C3"/>
    <w:rsid w:val="73BDD133"/>
    <w:rsid w:val="757E1890"/>
    <w:rsid w:val="757F2B19"/>
    <w:rsid w:val="76518F4A"/>
    <w:rsid w:val="76B2415E"/>
    <w:rsid w:val="76F1E965"/>
    <w:rsid w:val="77157FD5"/>
    <w:rsid w:val="7753838C"/>
    <w:rsid w:val="77964AB9"/>
    <w:rsid w:val="77A36A7F"/>
    <w:rsid w:val="77A4F6D6"/>
    <w:rsid w:val="77B7B399"/>
    <w:rsid w:val="77D20DA6"/>
    <w:rsid w:val="77F46FF8"/>
    <w:rsid w:val="7A0AB22C"/>
    <w:rsid w:val="7A4533C5"/>
    <w:rsid w:val="7AD5C504"/>
    <w:rsid w:val="7AFD6FB0"/>
    <w:rsid w:val="7B37D8C8"/>
    <w:rsid w:val="7B3CCD24"/>
    <w:rsid w:val="7B3E6542"/>
    <w:rsid w:val="7B6CB63A"/>
    <w:rsid w:val="7E9E76F1"/>
    <w:rsid w:val="7EC51EAE"/>
    <w:rsid w:val="7F2F1F90"/>
    <w:rsid w:val="7F9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D789"/>
  <w15:chartTrackingRefBased/>
  <w15:docId w15:val="{93B5BF1E-FC9A-4AE8-A9C2-E0A9C757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5tuma-izclums51">
    <w:name w:val="Režģa tabula 5 tumša - izcēlums 51"/>
    <w:basedOn w:val="Parastatabula"/>
    <w:next w:val="Reatabula5tuma-izclums5"/>
    <w:uiPriority w:val="50"/>
    <w:rsid w:val="0043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Reatabula5tuma-izclums5">
    <w:name w:val="Grid Table 5 Dark Accent 5"/>
    <w:basedOn w:val="Parastatabula"/>
    <w:uiPriority w:val="50"/>
    <w:rsid w:val="004330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paragraph">
    <w:name w:val="paragraph"/>
    <w:basedOn w:val="Parasts"/>
    <w:rsid w:val="00C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D2062"/>
  </w:style>
  <w:style w:type="character" w:customStyle="1" w:styleId="eop">
    <w:name w:val="eop"/>
    <w:basedOn w:val="Noklusjumarindkopasfonts"/>
    <w:rsid w:val="00CD2062"/>
  </w:style>
  <w:style w:type="paragraph" w:styleId="Sarakstarindkopa">
    <w:name w:val="List Paragraph"/>
    <w:basedOn w:val="Parasts"/>
    <w:uiPriority w:val="34"/>
    <w:qFormat/>
    <w:rsid w:val="7B37D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Dace Ozerska</cp:lastModifiedBy>
  <cp:revision>3</cp:revision>
  <dcterms:created xsi:type="dcterms:W3CDTF">2025-01-03T09:51:00Z</dcterms:created>
  <dcterms:modified xsi:type="dcterms:W3CDTF">2025-01-03T09:54:00Z</dcterms:modified>
</cp:coreProperties>
</file>