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92274" w14:textId="77777777" w:rsidR="00460024" w:rsidRDefault="00E66EA3">
      <w:r>
        <w:rPr>
          <w:noProof/>
          <w:lang w:eastAsia="lv-LV"/>
        </w:rPr>
        <w:drawing>
          <wp:anchor distT="0" distB="0" distL="114300" distR="114300" simplePos="0" relativeHeight="251661312" behindDoc="0" locked="0" layoutInCell="1" allowOverlap="1" wp14:anchorId="484A3705" wp14:editId="622D8CF0">
            <wp:simplePos x="0" y="0"/>
            <wp:positionH relativeFrom="column">
              <wp:posOffset>190500</wp:posOffset>
            </wp:positionH>
            <wp:positionV relativeFrom="paragraph">
              <wp:posOffset>190500</wp:posOffset>
            </wp:positionV>
            <wp:extent cx="2619375" cy="1743075"/>
            <wp:effectExtent l="190500" t="190500" r="123825" b="257175"/>
            <wp:wrapThrough wrapText="bothSides">
              <wp:wrapPolygon edited="0">
                <wp:start x="17616" y="-1096"/>
                <wp:lineTo x="917" y="-4011"/>
                <wp:lineTo x="580" y="-268"/>
                <wp:lineTo x="-665" y="-520"/>
                <wp:lineTo x="-1339" y="6966"/>
                <wp:lineTo x="-1233" y="14610"/>
                <wp:lineTo x="-968" y="18713"/>
                <wp:lineTo x="740" y="22633"/>
                <wp:lineTo x="2920" y="23076"/>
                <wp:lineTo x="3117" y="22639"/>
                <wp:lineTo x="18979" y="22525"/>
                <wp:lineTo x="19135" y="22557"/>
                <wp:lineTo x="21786" y="19522"/>
                <wp:lineTo x="21807" y="19288"/>
                <wp:lineTo x="22013" y="11707"/>
                <wp:lineTo x="22063" y="4095"/>
                <wp:lineTo x="20666" y="238"/>
                <wp:lineTo x="20574" y="-496"/>
                <wp:lineTo x="17616" y="-1096"/>
              </wp:wrapPolygon>
            </wp:wrapThrough>
            <wp:docPr id="1" name="Picture 1" descr="PASĀKUMI DAUGAVPILS NOVADĀ. 23.-30. APRĪLIS - VISITDAUGAVP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ĀKUMI DAUGAVPILS NOVADĀ. 23.-30. APRĪLIS - VISITDAUGAVPI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1138297">
                      <a:off x="0" y="0"/>
                      <a:ext cx="2619375" cy="17430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786A17">
        <w:rPr>
          <w:noProof/>
          <w:lang w:eastAsia="lv-LV"/>
        </w:rPr>
        <w:drawing>
          <wp:anchor distT="0" distB="0" distL="114300" distR="114300" simplePos="0" relativeHeight="251658240" behindDoc="0" locked="0" layoutInCell="1" hidden="0" allowOverlap="1" wp14:anchorId="0884B007" wp14:editId="6561B20A">
            <wp:simplePos x="0" y="0"/>
            <wp:positionH relativeFrom="margin">
              <wp:posOffset>3808730</wp:posOffset>
            </wp:positionH>
            <wp:positionV relativeFrom="margin">
              <wp:posOffset>-342900</wp:posOffset>
            </wp:positionV>
            <wp:extent cx="666750" cy="633095"/>
            <wp:effectExtent l="0" t="0" r="0" b="0"/>
            <wp:wrapSquare wrapText="bothSides" distT="0" distB="0" distL="114300" distR="114300"/>
            <wp:docPr id="6" name="image3.png" descr="C:\Users\User\Desktop\Jauniba Logo Color (1).png"/>
            <wp:cNvGraphicFramePr/>
            <a:graphic xmlns:a="http://schemas.openxmlformats.org/drawingml/2006/main">
              <a:graphicData uri="http://schemas.openxmlformats.org/drawingml/2006/picture">
                <pic:pic xmlns:pic="http://schemas.openxmlformats.org/drawingml/2006/picture">
                  <pic:nvPicPr>
                    <pic:cNvPr id="0" name="image3.png" descr="C:\Users\User\Desktop\Jauniba Logo Color (1).png"/>
                    <pic:cNvPicPr preferRelativeResize="0"/>
                  </pic:nvPicPr>
                  <pic:blipFill>
                    <a:blip r:embed="rId6"/>
                    <a:srcRect/>
                    <a:stretch>
                      <a:fillRect/>
                    </a:stretch>
                  </pic:blipFill>
                  <pic:spPr>
                    <a:xfrm>
                      <a:off x="0" y="0"/>
                      <a:ext cx="666750" cy="633095"/>
                    </a:xfrm>
                    <a:prstGeom prst="rect">
                      <a:avLst/>
                    </a:prstGeom>
                    <a:ln/>
                  </pic:spPr>
                </pic:pic>
              </a:graphicData>
            </a:graphic>
          </wp:anchor>
        </w:drawing>
      </w:r>
    </w:p>
    <w:p w14:paraId="580B9873" w14:textId="77777777" w:rsidR="00460024" w:rsidRDefault="00460024"/>
    <w:p w14:paraId="4FE46B96" w14:textId="77777777" w:rsidR="00460024" w:rsidRDefault="00786A17">
      <w:pPr>
        <w:ind w:left="4320"/>
        <w:jc w:val="center"/>
        <w:rPr>
          <w:b/>
          <w:i/>
          <w:color w:val="385623"/>
        </w:rPr>
      </w:pPr>
      <w:r>
        <w:rPr>
          <w:b/>
          <w:i/>
          <w:color w:val="385623"/>
        </w:rPr>
        <w:t>BJC “Jaunība” pasākumu plāns</w:t>
      </w:r>
    </w:p>
    <w:p w14:paraId="09004458" w14:textId="77777777" w:rsidR="00460024" w:rsidRDefault="00786A17">
      <w:pPr>
        <w:ind w:left="4320"/>
        <w:jc w:val="center"/>
        <w:rPr>
          <w:b/>
          <w:i/>
          <w:color w:val="385623"/>
        </w:rPr>
      </w:pPr>
      <w:r>
        <w:rPr>
          <w:b/>
          <w:i/>
          <w:color w:val="385623"/>
        </w:rPr>
        <w:t>2023./2024.mācību gada</w:t>
      </w:r>
    </w:p>
    <w:p w14:paraId="6A4A9831" w14:textId="77777777" w:rsidR="00460024" w:rsidRDefault="00786A17">
      <w:pPr>
        <w:ind w:left="4320"/>
        <w:jc w:val="center"/>
        <w:rPr>
          <w:b/>
          <w:i/>
          <w:color w:val="385623"/>
        </w:rPr>
      </w:pPr>
      <w:r>
        <w:rPr>
          <w:b/>
          <w:i/>
          <w:color w:val="385623"/>
        </w:rPr>
        <w:t>aprīlim</w:t>
      </w:r>
    </w:p>
    <w:p w14:paraId="4ABD80CB" w14:textId="77777777" w:rsidR="00460024" w:rsidRDefault="00460024"/>
    <w:tbl>
      <w:tblPr>
        <w:tblStyle w:val="GridTable3-Accent6"/>
        <w:tblW w:w="9889" w:type="dxa"/>
        <w:tblInd w:w="-113" w:type="dxa"/>
        <w:tblLayout w:type="fixed"/>
        <w:tblLook w:val="0400" w:firstRow="0" w:lastRow="0" w:firstColumn="0" w:lastColumn="0" w:noHBand="0" w:noVBand="1"/>
      </w:tblPr>
      <w:tblGrid>
        <w:gridCol w:w="1278"/>
        <w:gridCol w:w="3040"/>
        <w:gridCol w:w="3441"/>
        <w:gridCol w:w="2130"/>
      </w:tblGrid>
      <w:tr w:rsidR="00E66EA3" w:rsidRPr="00E66EA3" w14:paraId="224B7D61"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6302C249" w14:textId="77777777" w:rsidR="00460024" w:rsidRPr="00E66EA3" w:rsidRDefault="00786A17" w:rsidP="00E66EA3">
            <w:pPr>
              <w:ind w:left="-180" w:firstLine="180"/>
              <w:jc w:val="center"/>
              <w:rPr>
                <w:b/>
              </w:rPr>
            </w:pPr>
            <w:r w:rsidRPr="00E66EA3">
              <w:rPr>
                <w:b/>
              </w:rPr>
              <w:t>DATUMS</w:t>
            </w:r>
          </w:p>
        </w:tc>
        <w:tc>
          <w:tcPr>
            <w:tcW w:w="3042" w:type="dxa"/>
          </w:tcPr>
          <w:p w14:paraId="7BE462DA" w14:textId="77777777" w:rsidR="00460024" w:rsidRPr="00E66EA3" w:rsidRDefault="00786A17" w:rsidP="00E66EA3">
            <w:pPr>
              <w:jc w:val="center"/>
              <w:rPr>
                <w:b/>
              </w:rPr>
            </w:pPr>
            <w:r w:rsidRPr="00E66EA3">
              <w:rPr>
                <w:b/>
              </w:rPr>
              <w:t>PASĀKUMS</w:t>
            </w:r>
          </w:p>
        </w:tc>
        <w:tc>
          <w:tcPr>
            <w:tcW w:w="3438" w:type="dxa"/>
          </w:tcPr>
          <w:p w14:paraId="03B13A76" w14:textId="77777777" w:rsidR="00460024" w:rsidRPr="00E66EA3" w:rsidRDefault="00786A17" w:rsidP="00E66EA3">
            <w:pPr>
              <w:rPr>
                <w:b/>
              </w:rPr>
            </w:pPr>
            <w:r w:rsidRPr="00E66EA3">
              <w:rPr>
                <w:b/>
              </w:rPr>
              <w:t>VIETA,</w:t>
            </w:r>
          </w:p>
          <w:p w14:paraId="411C7EAF" w14:textId="77777777" w:rsidR="00460024" w:rsidRPr="00E66EA3" w:rsidRDefault="00786A17" w:rsidP="00E66EA3">
            <w:pPr>
              <w:rPr>
                <w:b/>
              </w:rPr>
            </w:pPr>
            <w:r w:rsidRPr="00E66EA3">
              <w:rPr>
                <w:b/>
              </w:rPr>
              <w:t>LAIKS</w:t>
            </w:r>
          </w:p>
        </w:tc>
        <w:tc>
          <w:tcPr>
            <w:tcW w:w="2131" w:type="dxa"/>
          </w:tcPr>
          <w:p w14:paraId="7D34D3CA" w14:textId="77777777" w:rsidR="00460024" w:rsidRPr="00E66EA3" w:rsidRDefault="00786A17" w:rsidP="00E66EA3">
            <w:pPr>
              <w:jc w:val="center"/>
              <w:rPr>
                <w:b/>
              </w:rPr>
            </w:pPr>
            <w:r w:rsidRPr="00E66EA3">
              <w:rPr>
                <w:b/>
              </w:rPr>
              <w:t>ATBILDĪGAIS,</w:t>
            </w:r>
          </w:p>
          <w:p w14:paraId="6EADF2E0" w14:textId="77777777" w:rsidR="00460024" w:rsidRPr="00E66EA3" w:rsidRDefault="00786A17" w:rsidP="00E66EA3">
            <w:pPr>
              <w:jc w:val="center"/>
              <w:rPr>
                <w:b/>
              </w:rPr>
            </w:pPr>
            <w:r w:rsidRPr="00E66EA3">
              <w:rPr>
                <w:b/>
              </w:rPr>
              <w:t>TĀLRUNIS</w:t>
            </w:r>
          </w:p>
        </w:tc>
      </w:tr>
      <w:tr w:rsidR="00E66EA3" w:rsidRPr="00E66EA3" w14:paraId="3D8D3FA9" w14:textId="77777777" w:rsidTr="00314C40">
        <w:tc>
          <w:tcPr>
            <w:tcW w:w="1278" w:type="dxa"/>
          </w:tcPr>
          <w:p w14:paraId="4515AB69" w14:textId="77777777" w:rsidR="00460024" w:rsidRPr="00E66EA3" w:rsidRDefault="00786A17" w:rsidP="00E66EA3">
            <w:pPr>
              <w:ind w:left="-20"/>
              <w:jc w:val="center"/>
              <w:rPr>
                <w:b/>
                <w:color w:val="C00000"/>
              </w:rPr>
            </w:pPr>
            <w:r w:rsidRPr="00E66EA3">
              <w:rPr>
                <w:b/>
                <w:color w:val="C00000"/>
              </w:rPr>
              <w:t>01.04.</w:t>
            </w:r>
          </w:p>
        </w:tc>
        <w:tc>
          <w:tcPr>
            <w:tcW w:w="3042" w:type="dxa"/>
          </w:tcPr>
          <w:p w14:paraId="6B5DA552" w14:textId="77777777" w:rsidR="00460024" w:rsidRPr="00E66EA3" w:rsidRDefault="00786A17" w:rsidP="00E66EA3">
            <w:pPr>
              <w:jc w:val="both"/>
              <w:rPr>
                <w:color w:val="C00000"/>
              </w:rPr>
            </w:pPr>
            <w:r w:rsidRPr="00E66EA3">
              <w:rPr>
                <w:b/>
                <w:color w:val="C00000"/>
              </w:rPr>
              <w:t>OTRĀS LIELDIENAS</w:t>
            </w:r>
          </w:p>
        </w:tc>
        <w:tc>
          <w:tcPr>
            <w:tcW w:w="5569" w:type="dxa"/>
            <w:gridSpan w:val="2"/>
          </w:tcPr>
          <w:p w14:paraId="029C3440" w14:textId="77777777" w:rsidR="00460024" w:rsidRPr="00E66EA3" w:rsidRDefault="00786A17" w:rsidP="00E66EA3">
            <w:r w:rsidRPr="00E66EA3">
              <w:rPr>
                <w:noProof/>
                <w:lang w:eastAsia="lv-LV"/>
              </w:rPr>
              <w:drawing>
                <wp:anchor distT="0" distB="0" distL="114300" distR="114300" simplePos="0" relativeHeight="251660288" behindDoc="0" locked="0" layoutInCell="1" hidden="0" allowOverlap="1" wp14:anchorId="6FF81DFE" wp14:editId="1CA39CDA">
                  <wp:simplePos x="0" y="0"/>
                  <wp:positionH relativeFrom="column">
                    <wp:posOffset>674370</wp:posOffset>
                  </wp:positionH>
                  <wp:positionV relativeFrom="paragraph">
                    <wp:posOffset>78105</wp:posOffset>
                  </wp:positionV>
                  <wp:extent cx="2276475" cy="1428750"/>
                  <wp:effectExtent l="133350" t="76200" r="85725" b="133350"/>
                  <wp:wrapSquare wrapText="bothSides" distT="0" distB="0" distL="114300" distR="114300"/>
                  <wp:docPr id="8" name="image2.jpg" descr="Ieskandināsim Lieldienas! - Zeltrīti"/>
                  <wp:cNvGraphicFramePr/>
                  <a:graphic xmlns:a="http://schemas.openxmlformats.org/drawingml/2006/main">
                    <a:graphicData uri="http://schemas.openxmlformats.org/drawingml/2006/picture">
                      <pic:pic xmlns:pic="http://schemas.openxmlformats.org/drawingml/2006/picture">
                        <pic:nvPicPr>
                          <pic:cNvPr id="0" name="image2.jpg" descr="Ieskandināsim Lieldienas! - Zeltrīti"/>
                          <pic:cNvPicPr preferRelativeResize="0"/>
                        </pic:nvPicPr>
                        <pic:blipFill>
                          <a:blip r:embed="rId7"/>
                          <a:srcRect/>
                          <a:stretch>
                            <a:fillRect/>
                          </a:stretch>
                        </pic:blipFill>
                        <pic:spPr>
                          <a:xfrm>
                            <a:off x="0" y="0"/>
                            <a:ext cx="2276475" cy="14287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tc>
      </w:tr>
      <w:tr w:rsidR="00502198" w:rsidRPr="00E66EA3" w14:paraId="33ABAF63" w14:textId="77777777" w:rsidTr="00502198">
        <w:trPr>
          <w:cnfStyle w:val="000000100000" w:firstRow="0" w:lastRow="0" w:firstColumn="0" w:lastColumn="0" w:oddVBand="0" w:evenVBand="0" w:oddHBand="1" w:evenHBand="0" w:firstRowFirstColumn="0" w:firstRowLastColumn="0" w:lastRowFirstColumn="0" w:lastRowLastColumn="0"/>
        </w:trPr>
        <w:tc>
          <w:tcPr>
            <w:tcW w:w="1278" w:type="dxa"/>
          </w:tcPr>
          <w:p w14:paraId="2526455D" w14:textId="0AF81E26" w:rsidR="00502198" w:rsidRPr="00502198" w:rsidRDefault="00502198" w:rsidP="00E66EA3">
            <w:pPr>
              <w:ind w:left="-20"/>
              <w:jc w:val="center"/>
              <w:rPr>
                <w:bCs/>
              </w:rPr>
            </w:pPr>
            <w:r w:rsidRPr="00502198">
              <w:rPr>
                <w:bCs/>
              </w:rPr>
              <w:t>aprīlis</w:t>
            </w:r>
          </w:p>
        </w:tc>
        <w:tc>
          <w:tcPr>
            <w:tcW w:w="3042" w:type="dxa"/>
          </w:tcPr>
          <w:p w14:paraId="483FB503" w14:textId="45BC3201" w:rsidR="00502198" w:rsidRPr="00502198" w:rsidRDefault="00502198" w:rsidP="00E66EA3">
            <w:pPr>
              <w:jc w:val="both"/>
              <w:rPr>
                <w:bCs/>
              </w:rPr>
            </w:pPr>
            <w:r w:rsidRPr="00502198">
              <w:rPr>
                <w:bCs/>
              </w:rPr>
              <w:t>Spēle- konkurss “Namiņa vēstures lappuses- 78 gadadiena”</w:t>
            </w:r>
            <w:r>
              <w:rPr>
                <w:bCs/>
              </w:rPr>
              <w:t xml:space="preserve"> 2.kārta</w:t>
            </w:r>
            <w:r w:rsidRPr="00502198">
              <w:rPr>
                <w:bCs/>
              </w:rPr>
              <w:t xml:space="preserve"> (pēc pieteikumiem)</w:t>
            </w:r>
          </w:p>
        </w:tc>
        <w:tc>
          <w:tcPr>
            <w:tcW w:w="3443" w:type="dxa"/>
          </w:tcPr>
          <w:p w14:paraId="63684E02" w14:textId="254A851A" w:rsidR="00502198" w:rsidRPr="00E66EA3" w:rsidRDefault="00502198" w:rsidP="00502198">
            <w:pPr>
              <w:rPr>
                <w:noProof/>
              </w:rPr>
            </w:pPr>
            <w:r w:rsidRPr="00E66EA3">
              <w:t>Daugavpils pilsētas Bērnu un jauniešu centrs “Jaunība”, Saules ielā 7</w:t>
            </w:r>
          </w:p>
        </w:tc>
        <w:tc>
          <w:tcPr>
            <w:tcW w:w="2126" w:type="dxa"/>
          </w:tcPr>
          <w:p w14:paraId="4F0FFEB8" w14:textId="40A46AC5" w:rsidR="00502198" w:rsidRPr="00E66EA3" w:rsidRDefault="00502198" w:rsidP="00E66EA3">
            <w:pPr>
              <w:rPr>
                <w:noProof/>
              </w:rPr>
            </w:pPr>
            <w:r>
              <w:rPr>
                <w:noProof/>
              </w:rPr>
              <w:t>J.Veļičko</w:t>
            </w:r>
          </w:p>
        </w:tc>
      </w:tr>
      <w:tr w:rsidR="00E66EA3" w:rsidRPr="00E66EA3" w14:paraId="050801D3" w14:textId="77777777" w:rsidTr="00314C40">
        <w:trPr>
          <w:trHeight w:val="761"/>
        </w:trPr>
        <w:tc>
          <w:tcPr>
            <w:tcW w:w="1278" w:type="dxa"/>
          </w:tcPr>
          <w:p w14:paraId="6ED00A04" w14:textId="77777777" w:rsidR="00460024" w:rsidRPr="00E66EA3" w:rsidRDefault="00786A17" w:rsidP="00E66EA3">
            <w:pPr>
              <w:ind w:left="-180" w:firstLine="180"/>
              <w:jc w:val="center"/>
              <w:rPr>
                <w:b/>
              </w:rPr>
            </w:pPr>
            <w:r w:rsidRPr="00E66EA3">
              <w:rPr>
                <w:b/>
              </w:rPr>
              <w:t>01.04.</w:t>
            </w:r>
          </w:p>
        </w:tc>
        <w:tc>
          <w:tcPr>
            <w:tcW w:w="3042" w:type="dxa"/>
          </w:tcPr>
          <w:p w14:paraId="3E1D2135" w14:textId="77777777" w:rsidR="00460024" w:rsidRPr="00E66EA3" w:rsidRDefault="00786A17" w:rsidP="00E66EA3">
            <w:pPr>
              <w:jc w:val="both"/>
            </w:pPr>
            <w:r w:rsidRPr="00E66EA3">
              <w:t>Orientēšanās sacensības “Lieldienu balva 2024”</w:t>
            </w:r>
          </w:p>
        </w:tc>
        <w:tc>
          <w:tcPr>
            <w:tcW w:w="3438" w:type="dxa"/>
          </w:tcPr>
          <w:p w14:paraId="7E8FBB80" w14:textId="77777777" w:rsidR="00460024" w:rsidRPr="00E66EA3" w:rsidRDefault="00786A17" w:rsidP="00E66EA3">
            <w:pPr>
              <w:pBdr>
                <w:top w:val="nil"/>
                <w:left w:val="nil"/>
                <w:bottom w:val="nil"/>
                <w:right w:val="nil"/>
                <w:between w:val="nil"/>
              </w:pBdr>
              <w:spacing w:after="160"/>
            </w:pPr>
            <w:r w:rsidRPr="00E66EA3">
              <w:t>Vecrīga</w:t>
            </w:r>
          </w:p>
        </w:tc>
        <w:tc>
          <w:tcPr>
            <w:tcW w:w="2131" w:type="dxa"/>
          </w:tcPr>
          <w:p w14:paraId="6B19281D" w14:textId="77777777" w:rsidR="00460024" w:rsidRPr="00E66EA3" w:rsidRDefault="00786A17" w:rsidP="00E66EA3">
            <w:proofErr w:type="spellStart"/>
            <w:r w:rsidRPr="00E66EA3">
              <w:t>A.Smoļakova</w:t>
            </w:r>
            <w:proofErr w:type="spellEnd"/>
          </w:p>
          <w:p w14:paraId="3F24E23D" w14:textId="77777777" w:rsidR="00460024" w:rsidRPr="00E66EA3" w:rsidRDefault="00460024" w:rsidP="00E66EA3"/>
        </w:tc>
      </w:tr>
      <w:tr w:rsidR="00E66EA3" w:rsidRPr="00E66EA3" w14:paraId="651F3286" w14:textId="77777777" w:rsidTr="00314C40">
        <w:trPr>
          <w:cnfStyle w:val="000000100000" w:firstRow="0" w:lastRow="0" w:firstColumn="0" w:lastColumn="0" w:oddVBand="0" w:evenVBand="0" w:oddHBand="1" w:evenHBand="0" w:firstRowFirstColumn="0" w:firstRowLastColumn="0" w:lastRowFirstColumn="0" w:lastRowLastColumn="0"/>
          <w:trHeight w:val="761"/>
        </w:trPr>
        <w:tc>
          <w:tcPr>
            <w:tcW w:w="1278" w:type="dxa"/>
          </w:tcPr>
          <w:p w14:paraId="1F3AAFF4" w14:textId="77777777" w:rsidR="00460024" w:rsidRPr="00E66EA3" w:rsidRDefault="00786A17" w:rsidP="00E66EA3">
            <w:pPr>
              <w:ind w:left="-180" w:firstLine="180"/>
              <w:jc w:val="center"/>
              <w:rPr>
                <w:b/>
              </w:rPr>
            </w:pPr>
            <w:r w:rsidRPr="00E66EA3">
              <w:rPr>
                <w:b/>
              </w:rPr>
              <w:t>01.03.-15.04.</w:t>
            </w:r>
          </w:p>
        </w:tc>
        <w:tc>
          <w:tcPr>
            <w:tcW w:w="3042" w:type="dxa"/>
          </w:tcPr>
          <w:p w14:paraId="297CF53D" w14:textId="77777777" w:rsidR="00460024" w:rsidRPr="00E66EA3" w:rsidRDefault="00786A17" w:rsidP="00E66EA3">
            <w:pPr>
              <w:jc w:val="both"/>
            </w:pPr>
            <w:r w:rsidRPr="00E66EA3">
              <w:t xml:space="preserve">BJC “Jaunība” pulciņa “Stendu </w:t>
            </w:r>
            <w:proofErr w:type="spellStart"/>
            <w:r w:rsidRPr="00E66EA3">
              <w:t>modelisms</w:t>
            </w:r>
            <w:proofErr w:type="spellEnd"/>
            <w:r w:rsidRPr="00E66EA3">
              <w:t>” radošo darbu izstāde “Papīra pasaule”</w:t>
            </w:r>
          </w:p>
        </w:tc>
        <w:tc>
          <w:tcPr>
            <w:tcW w:w="3438" w:type="dxa"/>
          </w:tcPr>
          <w:p w14:paraId="39D8F795" w14:textId="77777777" w:rsidR="00460024" w:rsidRPr="00E66EA3" w:rsidRDefault="00786A17" w:rsidP="00E66EA3">
            <w:pPr>
              <w:pBdr>
                <w:top w:val="nil"/>
                <w:left w:val="nil"/>
                <w:bottom w:val="nil"/>
                <w:right w:val="nil"/>
                <w:between w:val="nil"/>
              </w:pBdr>
              <w:spacing w:after="160"/>
            </w:pPr>
            <w:r w:rsidRPr="00E66EA3">
              <w:t>LCB filiāle Piekrastes bibliotēka</w:t>
            </w:r>
          </w:p>
        </w:tc>
        <w:tc>
          <w:tcPr>
            <w:tcW w:w="2131" w:type="dxa"/>
          </w:tcPr>
          <w:p w14:paraId="539EE179" w14:textId="77777777" w:rsidR="00460024" w:rsidRPr="00E66EA3" w:rsidRDefault="00786A17" w:rsidP="00E66EA3">
            <w:proofErr w:type="spellStart"/>
            <w:r w:rsidRPr="00E66EA3">
              <w:t>Ļ.Pavļukova</w:t>
            </w:r>
            <w:proofErr w:type="spellEnd"/>
          </w:p>
          <w:p w14:paraId="113CD0B4" w14:textId="77777777" w:rsidR="00460024" w:rsidRPr="00E66EA3" w:rsidRDefault="00786A17" w:rsidP="00E66EA3">
            <w:proofErr w:type="spellStart"/>
            <w:r w:rsidRPr="00E66EA3">
              <w:t>J.Konovalovs</w:t>
            </w:r>
            <w:proofErr w:type="spellEnd"/>
          </w:p>
        </w:tc>
      </w:tr>
      <w:tr w:rsidR="00E66EA3" w:rsidRPr="00E66EA3" w14:paraId="1004AF56" w14:textId="77777777" w:rsidTr="00314C40">
        <w:trPr>
          <w:trHeight w:val="761"/>
        </w:trPr>
        <w:tc>
          <w:tcPr>
            <w:tcW w:w="1278" w:type="dxa"/>
          </w:tcPr>
          <w:p w14:paraId="78E2342A" w14:textId="77777777" w:rsidR="00460024" w:rsidRPr="00E66EA3" w:rsidRDefault="00786A17" w:rsidP="00E66EA3">
            <w:pPr>
              <w:ind w:left="-180" w:firstLine="180"/>
              <w:jc w:val="center"/>
              <w:rPr>
                <w:b/>
              </w:rPr>
            </w:pPr>
            <w:r w:rsidRPr="00E66EA3">
              <w:rPr>
                <w:b/>
              </w:rPr>
              <w:t>02.04.</w:t>
            </w:r>
          </w:p>
        </w:tc>
        <w:tc>
          <w:tcPr>
            <w:tcW w:w="3042" w:type="dxa"/>
          </w:tcPr>
          <w:p w14:paraId="18F82845" w14:textId="77777777" w:rsidR="00460024" w:rsidRPr="00E66EA3" w:rsidRDefault="00786A17" w:rsidP="00E66EA3">
            <w:pPr>
              <w:jc w:val="both"/>
            </w:pPr>
            <w:r w:rsidRPr="00E66EA3">
              <w:t>Nodarbība “Krāsosim, māsiņas, raibas oliņas!”</w:t>
            </w:r>
          </w:p>
        </w:tc>
        <w:tc>
          <w:tcPr>
            <w:tcW w:w="3438" w:type="dxa"/>
          </w:tcPr>
          <w:p w14:paraId="032DA009" w14:textId="77777777" w:rsidR="00460024" w:rsidRPr="00E66EA3" w:rsidRDefault="00786A17" w:rsidP="00E66EA3">
            <w:pPr>
              <w:pBdr>
                <w:top w:val="nil"/>
                <w:left w:val="nil"/>
                <w:bottom w:val="nil"/>
                <w:right w:val="nil"/>
                <w:between w:val="nil"/>
              </w:pBdr>
              <w:spacing w:after="160"/>
            </w:pPr>
            <w:r w:rsidRPr="00E66EA3">
              <w:t xml:space="preserve">Brīvā laika klubs </w:t>
            </w:r>
            <w:r w:rsidR="00E66EA3">
              <w:t>“</w:t>
            </w:r>
            <w:r w:rsidRPr="00E66EA3">
              <w:t xml:space="preserve">Mezgls” </w:t>
            </w:r>
            <w:r w:rsidR="00E66EA3">
              <w:br/>
            </w:r>
            <w:r w:rsidRPr="00E66EA3">
              <w:t>plkst.15.30</w:t>
            </w:r>
          </w:p>
        </w:tc>
        <w:tc>
          <w:tcPr>
            <w:tcW w:w="2131" w:type="dxa"/>
          </w:tcPr>
          <w:p w14:paraId="086118E5" w14:textId="77777777" w:rsidR="00460024" w:rsidRPr="00E66EA3" w:rsidRDefault="00786A17" w:rsidP="00E66EA3">
            <w:proofErr w:type="spellStart"/>
            <w:r w:rsidRPr="00E66EA3">
              <w:t>E.Ruļuka</w:t>
            </w:r>
            <w:proofErr w:type="spellEnd"/>
          </w:p>
        </w:tc>
      </w:tr>
      <w:tr w:rsidR="00E66EA3" w:rsidRPr="00E66EA3" w14:paraId="1D442358" w14:textId="77777777" w:rsidTr="00314C40">
        <w:trPr>
          <w:cnfStyle w:val="000000100000" w:firstRow="0" w:lastRow="0" w:firstColumn="0" w:lastColumn="0" w:oddVBand="0" w:evenVBand="0" w:oddHBand="1" w:evenHBand="0" w:firstRowFirstColumn="0" w:firstRowLastColumn="0" w:lastRowFirstColumn="0" w:lastRowLastColumn="0"/>
          <w:trHeight w:val="761"/>
        </w:trPr>
        <w:tc>
          <w:tcPr>
            <w:tcW w:w="1278" w:type="dxa"/>
          </w:tcPr>
          <w:p w14:paraId="1EC72BCF" w14:textId="77777777" w:rsidR="00460024" w:rsidRPr="00E66EA3" w:rsidRDefault="00786A17" w:rsidP="00E66EA3">
            <w:pPr>
              <w:ind w:left="-180" w:firstLine="180"/>
              <w:jc w:val="center"/>
              <w:rPr>
                <w:b/>
              </w:rPr>
            </w:pPr>
            <w:r w:rsidRPr="00E66EA3">
              <w:rPr>
                <w:b/>
              </w:rPr>
              <w:t>02.04.</w:t>
            </w:r>
          </w:p>
          <w:p w14:paraId="59E869EB" w14:textId="77777777" w:rsidR="00460024" w:rsidRPr="00E66EA3" w:rsidRDefault="00786A17" w:rsidP="00E66EA3">
            <w:pPr>
              <w:ind w:left="-180" w:firstLine="180"/>
              <w:jc w:val="center"/>
              <w:rPr>
                <w:b/>
              </w:rPr>
            </w:pPr>
            <w:r w:rsidRPr="00E66EA3">
              <w:rPr>
                <w:b/>
              </w:rPr>
              <w:t>-04.04.</w:t>
            </w:r>
          </w:p>
        </w:tc>
        <w:tc>
          <w:tcPr>
            <w:tcW w:w="3042" w:type="dxa"/>
          </w:tcPr>
          <w:p w14:paraId="44344A07" w14:textId="77777777" w:rsidR="00460024" w:rsidRPr="00E66EA3" w:rsidRDefault="00786A17" w:rsidP="00E66EA3">
            <w:pPr>
              <w:jc w:val="both"/>
            </w:pPr>
            <w:r w:rsidRPr="00E66EA3">
              <w:t>Iniciatīvas “Kontakts” mācības MIKC “DDMV Saules skola” komandai</w:t>
            </w:r>
          </w:p>
        </w:tc>
        <w:tc>
          <w:tcPr>
            <w:tcW w:w="3438" w:type="dxa"/>
          </w:tcPr>
          <w:p w14:paraId="2508D50C" w14:textId="77777777" w:rsidR="00460024" w:rsidRPr="00E66EA3" w:rsidRDefault="00786A17" w:rsidP="00E66EA3">
            <w:pPr>
              <w:pBdr>
                <w:top w:val="nil"/>
                <w:left w:val="nil"/>
                <w:bottom w:val="nil"/>
                <w:right w:val="nil"/>
                <w:between w:val="nil"/>
              </w:pBdr>
              <w:spacing w:after="160"/>
            </w:pPr>
            <w:r w:rsidRPr="00E66EA3">
              <w:t>Rēzeknes nov. Griškānu pag. “</w:t>
            </w:r>
            <w:proofErr w:type="spellStart"/>
            <w:r w:rsidRPr="00E66EA3">
              <w:t>Litavnieki</w:t>
            </w:r>
            <w:proofErr w:type="spellEnd"/>
            <w:r w:rsidRPr="00E66EA3">
              <w:t>”, V/N “Zaļā sala”</w:t>
            </w:r>
          </w:p>
        </w:tc>
        <w:tc>
          <w:tcPr>
            <w:tcW w:w="2131" w:type="dxa"/>
          </w:tcPr>
          <w:p w14:paraId="5EE1F36A" w14:textId="77777777" w:rsidR="00460024" w:rsidRPr="00E66EA3" w:rsidRDefault="00786A17" w:rsidP="00E66EA3">
            <w:proofErr w:type="spellStart"/>
            <w:r w:rsidRPr="00E66EA3">
              <w:t>E.Ruļuka</w:t>
            </w:r>
            <w:proofErr w:type="spellEnd"/>
            <w:r w:rsidR="004F5F24">
              <w:br/>
            </w:r>
            <w:proofErr w:type="spellStart"/>
            <w:r w:rsidR="004F5F24">
              <w:t>M.Stoļarova</w:t>
            </w:r>
            <w:proofErr w:type="spellEnd"/>
          </w:p>
        </w:tc>
      </w:tr>
      <w:tr w:rsidR="00E66EA3" w:rsidRPr="00E66EA3" w14:paraId="3F0EEDA2" w14:textId="77777777" w:rsidTr="00314C40">
        <w:trPr>
          <w:trHeight w:val="761"/>
        </w:trPr>
        <w:tc>
          <w:tcPr>
            <w:tcW w:w="1278" w:type="dxa"/>
          </w:tcPr>
          <w:p w14:paraId="5A0CA7C8" w14:textId="77777777" w:rsidR="00460024" w:rsidRPr="00E66EA3" w:rsidRDefault="00786A17" w:rsidP="00E66EA3">
            <w:pPr>
              <w:ind w:left="-180" w:firstLine="180"/>
              <w:jc w:val="center"/>
              <w:rPr>
                <w:b/>
              </w:rPr>
            </w:pPr>
            <w:r w:rsidRPr="00E66EA3">
              <w:rPr>
                <w:b/>
              </w:rPr>
              <w:t>02.04.</w:t>
            </w:r>
          </w:p>
          <w:p w14:paraId="328D8211" w14:textId="77777777" w:rsidR="00460024" w:rsidRPr="00E66EA3" w:rsidRDefault="00786A17" w:rsidP="00E66EA3">
            <w:pPr>
              <w:ind w:left="-180" w:firstLine="180"/>
              <w:jc w:val="center"/>
              <w:rPr>
                <w:b/>
              </w:rPr>
            </w:pPr>
            <w:r w:rsidRPr="00E66EA3">
              <w:rPr>
                <w:b/>
              </w:rPr>
              <w:t>-04.04</w:t>
            </w:r>
          </w:p>
        </w:tc>
        <w:tc>
          <w:tcPr>
            <w:tcW w:w="3042" w:type="dxa"/>
          </w:tcPr>
          <w:p w14:paraId="79C39AEB" w14:textId="77777777" w:rsidR="00460024" w:rsidRPr="00E66EA3" w:rsidRDefault="00786A17" w:rsidP="00E66EA3">
            <w:pPr>
              <w:jc w:val="both"/>
            </w:pPr>
            <w:r w:rsidRPr="00E66EA3">
              <w:t>Pasākums</w:t>
            </w:r>
            <w:r w:rsidR="00E66EA3">
              <w:t xml:space="preserve"> </w:t>
            </w:r>
            <w:r w:rsidRPr="00E66EA3">
              <w:t>“Grāmatu tārpiņš</w:t>
            </w:r>
            <w:r w:rsidR="00E66EA3">
              <w:t>”</w:t>
            </w:r>
            <w:r w:rsidRPr="00E66EA3">
              <w:t xml:space="preserve"> veltīts Starptautiskajai bērnu grāmatu dienai</w:t>
            </w:r>
            <w:r w:rsidR="00E66EA3" w:rsidRPr="00E66EA3">
              <w:t xml:space="preserve"> Daugavpils pilsētas Bērnu un jauniešu centra “Jaunība” brīvā laika kluba “</w:t>
            </w:r>
            <w:r w:rsidR="00E66EA3">
              <w:t>Grīva</w:t>
            </w:r>
            <w:r w:rsidR="00E66EA3" w:rsidRPr="00E66EA3">
              <w:t>” bērniem un jauniešiem</w:t>
            </w:r>
          </w:p>
        </w:tc>
        <w:tc>
          <w:tcPr>
            <w:tcW w:w="3438" w:type="dxa"/>
          </w:tcPr>
          <w:p w14:paraId="601B13EB" w14:textId="77777777" w:rsidR="00460024" w:rsidRPr="00E66EA3" w:rsidRDefault="00786A17" w:rsidP="00E66EA3">
            <w:pPr>
              <w:pBdr>
                <w:top w:val="nil"/>
                <w:left w:val="nil"/>
                <w:bottom w:val="nil"/>
                <w:right w:val="nil"/>
                <w:between w:val="nil"/>
              </w:pBdr>
              <w:spacing w:after="160"/>
            </w:pPr>
            <w:r w:rsidRPr="00E66EA3">
              <w:t>Brīvā laika klubā “Grīva”</w:t>
            </w:r>
            <w:r w:rsidR="00E66EA3">
              <w:br/>
            </w:r>
            <w:r w:rsidRPr="00E66EA3">
              <w:t>plkst.13.20</w:t>
            </w:r>
          </w:p>
        </w:tc>
        <w:tc>
          <w:tcPr>
            <w:tcW w:w="2131" w:type="dxa"/>
          </w:tcPr>
          <w:p w14:paraId="09D8039A" w14:textId="77777777" w:rsidR="00460024" w:rsidRPr="00E66EA3" w:rsidRDefault="00786A17" w:rsidP="00E66EA3">
            <w:proofErr w:type="spellStart"/>
            <w:r w:rsidRPr="00E66EA3">
              <w:t>I.Jackeviča</w:t>
            </w:r>
            <w:proofErr w:type="spellEnd"/>
          </w:p>
        </w:tc>
      </w:tr>
      <w:tr w:rsidR="00E66EA3" w:rsidRPr="00E66EA3" w14:paraId="208EE039" w14:textId="77777777" w:rsidTr="00314C40">
        <w:trPr>
          <w:cnfStyle w:val="000000100000" w:firstRow="0" w:lastRow="0" w:firstColumn="0" w:lastColumn="0" w:oddVBand="0" w:evenVBand="0" w:oddHBand="1" w:evenHBand="0" w:firstRowFirstColumn="0" w:firstRowLastColumn="0" w:lastRowFirstColumn="0" w:lastRowLastColumn="0"/>
          <w:trHeight w:val="761"/>
        </w:trPr>
        <w:tc>
          <w:tcPr>
            <w:tcW w:w="1278" w:type="dxa"/>
          </w:tcPr>
          <w:p w14:paraId="3ABF2CA7" w14:textId="77777777" w:rsidR="00460024" w:rsidRPr="00E66EA3" w:rsidRDefault="00786A17" w:rsidP="00E66EA3">
            <w:pPr>
              <w:ind w:left="-180" w:firstLine="180"/>
              <w:jc w:val="center"/>
              <w:rPr>
                <w:b/>
              </w:rPr>
            </w:pPr>
            <w:r w:rsidRPr="00E66EA3">
              <w:rPr>
                <w:b/>
              </w:rPr>
              <w:t>03.04.</w:t>
            </w:r>
          </w:p>
        </w:tc>
        <w:tc>
          <w:tcPr>
            <w:tcW w:w="3042" w:type="dxa"/>
          </w:tcPr>
          <w:p w14:paraId="5320E379" w14:textId="77777777" w:rsidR="00460024" w:rsidRPr="00E66EA3" w:rsidRDefault="00786A17" w:rsidP="00E66EA3">
            <w:pPr>
              <w:jc w:val="both"/>
            </w:pPr>
            <w:r w:rsidRPr="00E66EA3">
              <w:t xml:space="preserve">Labestības pasākums „Katru dienu maza laime”, kas </w:t>
            </w:r>
            <w:r w:rsidRPr="00E66EA3">
              <w:lastRenderedPageBreak/>
              <w:t>veltīts Starptautiskajai Laimes dienai Daugavpils pilsētas Bērnu un jauniešu centra “Jaunība” brīvā laika kluba “</w:t>
            </w:r>
            <w:proofErr w:type="spellStart"/>
            <w:r w:rsidRPr="00E66EA3">
              <w:t>Ruģeļi</w:t>
            </w:r>
            <w:proofErr w:type="spellEnd"/>
            <w:r w:rsidRPr="00E66EA3">
              <w:t xml:space="preserve">” bērniem un jauniešiem (Laimes stunda, izstāde „Laimes simbols”) </w:t>
            </w:r>
          </w:p>
        </w:tc>
        <w:tc>
          <w:tcPr>
            <w:tcW w:w="3438" w:type="dxa"/>
          </w:tcPr>
          <w:p w14:paraId="2FC38CDF" w14:textId="77777777" w:rsidR="00D23D57" w:rsidRDefault="00FD3B7B" w:rsidP="00D23D57">
            <w:r>
              <w:lastRenderedPageBreak/>
              <w:t>B</w:t>
            </w:r>
            <w:r w:rsidR="00786A17" w:rsidRPr="00E66EA3">
              <w:t>rīvā laika klubā “</w:t>
            </w:r>
            <w:proofErr w:type="spellStart"/>
            <w:r w:rsidR="00786A17" w:rsidRPr="00E66EA3">
              <w:t>Ruģeļi</w:t>
            </w:r>
            <w:proofErr w:type="spellEnd"/>
            <w:r w:rsidR="00786A17" w:rsidRPr="00E66EA3">
              <w:t xml:space="preserve">” </w:t>
            </w:r>
          </w:p>
          <w:p w14:paraId="7C0020C6" w14:textId="77777777" w:rsidR="00460024" w:rsidRPr="00E66EA3" w:rsidRDefault="00786A17" w:rsidP="00D23D57">
            <w:r w:rsidRPr="00E66EA3">
              <w:t>plkst. 16.00</w:t>
            </w:r>
          </w:p>
        </w:tc>
        <w:tc>
          <w:tcPr>
            <w:tcW w:w="2131" w:type="dxa"/>
          </w:tcPr>
          <w:p w14:paraId="2BF63CFF" w14:textId="77777777" w:rsidR="00460024" w:rsidRPr="00E66EA3" w:rsidRDefault="00786A17" w:rsidP="00E66EA3">
            <w:proofErr w:type="spellStart"/>
            <w:r w:rsidRPr="00E66EA3">
              <w:t>A.Skurjate</w:t>
            </w:r>
            <w:proofErr w:type="spellEnd"/>
          </w:p>
        </w:tc>
      </w:tr>
      <w:tr w:rsidR="00E66EA3" w:rsidRPr="00E66EA3" w14:paraId="3A5937E2" w14:textId="77777777" w:rsidTr="00314C40">
        <w:tc>
          <w:tcPr>
            <w:tcW w:w="1278" w:type="dxa"/>
          </w:tcPr>
          <w:p w14:paraId="243CBF87" w14:textId="77777777" w:rsidR="00460024" w:rsidRPr="00E66EA3" w:rsidRDefault="00786A17" w:rsidP="00E66EA3">
            <w:pPr>
              <w:ind w:left="-180" w:firstLine="180"/>
              <w:jc w:val="center"/>
              <w:rPr>
                <w:b/>
              </w:rPr>
            </w:pPr>
            <w:r w:rsidRPr="00E66EA3">
              <w:rPr>
                <w:b/>
              </w:rPr>
              <w:t>03.04.</w:t>
            </w:r>
          </w:p>
        </w:tc>
        <w:tc>
          <w:tcPr>
            <w:tcW w:w="3042" w:type="dxa"/>
          </w:tcPr>
          <w:p w14:paraId="498C6932" w14:textId="77777777" w:rsidR="00460024" w:rsidRPr="00E66EA3" w:rsidRDefault="00786A17" w:rsidP="00E66EA3">
            <w:pPr>
              <w:jc w:val="both"/>
            </w:pPr>
            <w:r w:rsidRPr="00E66EA3">
              <w:t>Latgales novada 4.-9. klašu un 5.-12.klašu koru konkurss</w:t>
            </w:r>
          </w:p>
        </w:tc>
        <w:tc>
          <w:tcPr>
            <w:tcW w:w="3438" w:type="dxa"/>
          </w:tcPr>
          <w:p w14:paraId="2AAC841F" w14:textId="10E7D866" w:rsidR="00460024" w:rsidRPr="00E66EA3" w:rsidRDefault="00786A17" w:rsidP="00E66EA3">
            <w:pPr>
              <w:spacing w:after="160"/>
            </w:pPr>
            <w:r w:rsidRPr="00E66EA3">
              <w:t>Vi</w:t>
            </w:r>
            <w:r w:rsidR="00D55C44">
              <w:t>enības nama koncertzāle plkst.13</w:t>
            </w:r>
            <w:r w:rsidRPr="00E66EA3">
              <w:t>.00</w:t>
            </w:r>
          </w:p>
        </w:tc>
        <w:tc>
          <w:tcPr>
            <w:tcW w:w="2131" w:type="dxa"/>
          </w:tcPr>
          <w:p w14:paraId="375574C0" w14:textId="77777777" w:rsidR="00460024" w:rsidRPr="00E66EA3" w:rsidRDefault="00786A17" w:rsidP="00E66EA3">
            <w:proofErr w:type="spellStart"/>
            <w:r w:rsidRPr="00E66EA3">
              <w:t>A.Peceviča</w:t>
            </w:r>
            <w:proofErr w:type="spellEnd"/>
          </w:p>
          <w:p w14:paraId="646CBB45" w14:textId="77777777" w:rsidR="00460024" w:rsidRPr="00E66EA3" w:rsidRDefault="00786A17" w:rsidP="00E66EA3">
            <w:proofErr w:type="spellStart"/>
            <w:r w:rsidRPr="00E66EA3">
              <w:t>A.Jansone</w:t>
            </w:r>
            <w:proofErr w:type="spellEnd"/>
          </w:p>
        </w:tc>
      </w:tr>
      <w:tr w:rsidR="00E66EA3" w:rsidRPr="00E66EA3" w14:paraId="13B08AE8"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0BC1AF93" w14:textId="77777777" w:rsidR="00460024" w:rsidRPr="00E66EA3" w:rsidRDefault="00786A17" w:rsidP="00E66EA3">
            <w:pPr>
              <w:ind w:left="-180" w:firstLine="180"/>
              <w:jc w:val="center"/>
              <w:rPr>
                <w:b/>
              </w:rPr>
            </w:pPr>
            <w:r w:rsidRPr="00E66EA3">
              <w:rPr>
                <w:b/>
              </w:rPr>
              <w:t>03.04.</w:t>
            </w:r>
          </w:p>
        </w:tc>
        <w:tc>
          <w:tcPr>
            <w:tcW w:w="3042" w:type="dxa"/>
          </w:tcPr>
          <w:p w14:paraId="20793F0B" w14:textId="77777777" w:rsidR="00460024" w:rsidRPr="00E66EA3" w:rsidRDefault="00786A17" w:rsidP="00E66EA3">
            <w:pPr>
              <w:jc w:val="both"/>
            </w:pPr>
            <w:r w:rsidRPr="00E66EA3">
              <w:t>Informatīvi izglītojošs seminārs “Kompetenču pieeja interešu izglītības mācību saturā” Daugavpils pilsētas Bērnu un jauniešu centra “Jaunība” dejas mākslas un mūzikas jomu pedagogiem</w:t>
            </w:r>
          </w:p>
        </w:tc>
        <w:tc>
          <w:tcPr>
            <w:tcW w:w="3438" w:type="dxa"/>
          </w:tcPr>
          <w:p w14:paraId="6CD080D8" w14:textId="3342E1F1" w:rsidR="00460024" w:rsidRPr="00E66EA3" w:rsidRDefault="00786A17" w:rsidP="00D55C44">
            <w:r w:rsidRPr="00E66EA3">
              <w:t>Daugavpils pilsētas Bērnu un jauniešu centrs “Jaunība”, Saules ielā 7, kab. 3.12., plkst. 11.00 - 12.30.</w:t>
            </w:r>
          </w:p>
        </w:tc>
        <w:tc>
          <w:tcPr>
            <w:tcW w:w="2131" w:type="dxa"/>
          </w:tcPr>
          <w:p w14:paraId="15EBD755" w14:textId="77777777" w:rsidR="00460024" w:rsidRPr="00E66EA3" w:rsidRDefault="00786A17" w:rsidP="00E66EA3">
            <w:r w:rsidRPr="00E66EA3">
              <w:t xml:space="preserve">N. </w:t>
            </w:r>
            <w:proofErr w:type="spellStart"/>
            <w:r w:rsidRPr="00E66EA3">
              <w:t>Ruhmane</w:t>
            </w:r>
            <w:proofErr w:type="spellEnd"/>
          </w:p>
        </w:tc>
      </w:tr>
      <w:tr w:rsidR="00E66EA3" w:rsidRPr="00E66EA3" w14:paraId="06275D91" w14:textId="77777777" w:rsidTr="00314C40">
        <w:tc>
          <w:tcPr>
            <w:tcW w:w="1278" w:type="dxa"/>
          </w:tcPr>
          <w:p w14:paraId="76CDB481" w14:textId="77777777" w:rsidR="00460024" w:rsidRPr="00E66EA3" w:rsidRDefault="00786A17" w:rsidP="00E66EA3">
            <w:pPr>
              <w:ind w:left="-180" w:firstLine="180"/>
              <w:jc w:val="center"/>
              <w:rPr>
                <w:b/>
              </w:rPr>
            </w:pPr>
            <w:r w:rsidRPr="00E66EA3">
              <w:rPr>
                <w:b/>
              </w:rPr>
              <w:t>03.04.</w:t>
            </w:r>
          </w:p>
        </w:tc>
        <w:tc>
          <w:tcPr>
            <w:tcW w:w="3042" w:type="dxa"/>
          </w:tcPr>
          <w:p w14:paraId="4C92AAFB" w14:textId="77777777" w:rsidR="00460024" w:rsidRPr="00E66EA3" w:rsidRDefault="00786A17" w:rsidP="00E66EA3">
            <w:pPr>
              <w:jc w:val="both"/>
            </w:pPr>
            <w:r w:rsidRPr="00E66EA3">
              <w:t>Daugavpils pilsētas skolu pašpārvalžu saliedēšanas cikla pasākums “Pozitīvo emociju kokteilis”</w:t>
            </w:r>
          </w:p>
        </w:tc>
        <w:tc>
          <w:tcPr>
            <w:tcW w:w="3438" w:type="dxa"/>
          </w:tcPr>
          <w:p w14:paraId="31B62B3D" w14:textId="77777777" w:rsidR="00460024" w:rsidRPr="00E66EA3" w:rsidRDefault="00786A17" w:rsidP="00E66EA3">
            <w:r w:rsidRPr="00E66EA3">
              <w:t xml:space="preserve">Daugavpils </w:t>
            </w:r>
            <w:proofErr w:type="spellStart"/>
            <w:r w:rsidRPr="00E66EA3">
              <w:t>Valstspilsētas</w:t>
            </w:r>
            <w:proofErr w:type="spellEnd"/>
            <w:r w:rsidRPr="00E66EA3">
              <w:t xml:space="preserve"> vidusskola. </w:t>
            </w:r>
          </w:p>
          <w:p w14:paraId="34A584A6" w14:textId="77777777" w:rsidR="00460024" w:rsidRPr="00E66EA3" w:rsidRDefault="00786A17" w:rsidP="00E66EA3">
            <w:r w:rsidRPr="00E66EA3">
              <w:t xml:space="preserve">Aicināti 5 pašpārvalžu dalībnieki vai līderi no šādām skolām: Daugavpils Centra vidusskola, Daugavpils Iespēju vidusskola, </w:t>
            </w:r>
            <w:proofErr w:type="spellStart"/>
            <w:r w:rsidRPr="00E66EA3">
              <w:t>J.Pilsudska</w:t>
            </w:r>
            <w:proofErr w:type="spellEnd"/>
            <w:r w:rsidRPr="00E66EA3">
              <w:t xml:space="preserve"> Daugavpils valsts poļu ģimnāzija, Daugavpils Valsts ģimnāzija, Daugavpils Vienības pamatskola, Daugavpils Zinātņu vidusskola, Daugavpils Draudzīgā aicinājums vidusskola, Daugavpils Tehnoloģiju vidusskola-licejs, plkst.14.30</w:t>
            </w:r>
          </w:p>
        </w:tc>
        <w:tc>
          <w:tcPr>
            <w:tcW w:w="2131" w:type="dxa"/>
          </w:tcPr>
          <w:p w14:paraId="4CDEA4B4" w14:textId="77777777" w:rsidR="00460024" w:rsidRPr="00E66EA3" w:rsidRDefault="00786A17" w:rsidP="00E66EA3">
            <w:proofErr w:type="spellStart"/>
            <w:r w:rsidRPr="00E66EA3">
              <w:t>S.Kotova</w:t>
            </w:r>
            <w:proofErr w:type="spellEnd"/>
          </w:p>
          <w:p w14:paraId="14616369" w14:textId="77777777" w:rsidR="00460024" w:rsidRPr="00E66EA3" w:rsidRDefault="00786A17" w:rsidP="00E66EA3">
            <w:proofErr w:type="spellStart"/>
            <w:r w:rsidRPr="00E66EA3">
              <w:t>E.Ruļuka</w:t>
            </w:r>
            <w:proofErr w:type="spellEnd"/>
            <w:r w:rsidRPr="00E66EA3">
              <w:t xml:space="preserve"> </w:t>
            </w:r>
          </w:p>
          <w:p w14:paraId="772F7AB3" w14:textId="77777777" w:rsidR="00460024" w:rsidRPr="00E66EA3" w:rsidRDefault="00786A17" w:rsidP="00E66EA3">
            <w:proofErr w:type="spellStart"/>
            <w:r w:rsidRPr="00E66EA3">
              <w:t>A.Jurģīte</w:t>
            </w:r>
            <w:proofErr w:type="spellEnd"/>
            <w:r w:rsidRPr="00E66EA3">
              <w:t xml:space="preserve"> </w:t>
            </w:r>
          </w:p>
          <w:p w14:paraId="738310C5" w14:textId="77777777" w:rsidR="00460024" w:rsidRPr="00E66EA3" w:rsidRDefault="00786A17" w:rsidP="00E66EA3">
            <w:proofErr w:type="spellStart"/>
            <w:r w:rsidRPr="00E66EA3">
              <w:t>G.Vanaga</w:t>
            </w:r>
            <w:proofErr w:type="spellEnd"/>
          </w:p>
        </w:tc>
      </w:tr>
      <w:tr w:rsidR="00E66EA3" w:rsidRPr="00E66EA3" w14:paraId="679501B9"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2F3D2ADD" w14:textId="77777777" w:rsidR="00460024" w:rsidRPr="00E66EA3" w:rsidRDefault="00786A17" w:rsidP="00E66EA3">
            <w:pPr>
              <w:ind w:left="-180" w:firstLine="180"/>
              <w:jc w:val="center"/>
              <w:rPr>
                <w:b/>
              </w:rPr>
            </w:pPr>
            <w:r w:rsidRPr="00E66EA3">
              <w:rPr>
                <w:b/>
              </w:rPr>
              <w:t>04.04.</w:t>
            </w:r>
          </w:p>
        </w:tc>
        <w:tc>
          <w:tcPr>
            <w:tcW w:w="3042" w:type="dxa"/>
          </w:tcPr>
          <w:p w14:paraId="58A23A0C" w14:textId="77777777" w:rsidR="00460024" w:rsidRPr="00E66EA3" w:rsidRDefault="00786A17" w:rsidP="00E66EA3">
            <w:pPr>
              <w:jc w:val="both"/>
            </w:pPr>
            <w:r w:rsidRPr="00E66EA3">
              <w:t>Sacensību seriāla “Orientieris 2024” 2. posms</w:t>
            </w:r>
          </w:p>
        </w:tc>
        <w:tc>
          <w:tcPr>
            <w:tcW w:w="3438" w:type="dxa"/>
          </w:tcPr>
          <w:p w14:paraId="6299CF6D" w14:textId="77777777" w:rsidR="00460024" w:rsidRPr="00E66EA3" w:rsidRDefault="00786A17" w:rsidP="00E66EA3">
            <w:r w:rsidRPr="00E66EA3">
              <w:t>Neredzīgo biedrība,</w:t>
            </w:r>
          </w:p>
          <w:p w14:paraId="41B7661C" w14:textId="77777777" w:rsidR="00460024" w:rsidRPr="00E66EA3" w:rsidRDefault="00786A17" w:rsidP="00E66EA3">
            <w:r w:rsidRPr="00E66EA3">
              <w:t>plkst.16.00</w:t>
            </w:r>
          </w:p>
        </w:tc>
        <w:tc>
          <w:tcPr>
            <w:tcW w:w="2131" w:type="dxa"/>
          </w:tcPr>
          <w:p w14:paraId="33D50E06" w14:textId="77777777" w:rsidR="00460024" w:rsidRPr="00E66EA3" w:rsidRDefault="00786A17" w:rsidP="00E66EA3">
            <w:proofErr w:type="spellStart"/>
            <w:r w:rsidRPr="00E66EA3">
              <w:t>A.Smoļakova</w:t>
            </w:r>
            <w:proofErr w:type="spellEnd"/>
          </w:p>
          <w:p w14:paraId="0F87CB75" w14:textId="77777777" w:rsidR="00460024" w:rsidRPr="00E66EA3" w:rsidRDefault="00786A17" w:rsidP="00E66EA3">
            <w:proofErr w:type="spellStart"/>
            <w:r w:rsidRPr="00E66EA3">
              <w:t>Ļ.Pavļukova</w:t>
            </w:r>
            <w:proofErr w:type="spellEnd"/>
          </w:p>
        </w:tc>
      </w:tr>
      <w:tr w:rsidR="00E66EA3" w:rsidRPr="00E66EA3" w14:paraId="702628F4" w14:textId="77777777" w:rsidTr="00314C40">
        <w:tc>
          <w:tcPr>
            <w:tcW w:w="1278" w:type="dxa"/>
          </w:tcPr>
          <w:p w14:paraId="5A6FF537" w14:textId="77777777" w:rsidR="00460024" w:rsidRPr="00E66EA3" w:rsidRDefault="00786A17" w:rsidP="00E66EA3">
            <w:pPr>
              <w:ind w:left="-180" w:firstLine="180"/>
              <w:jc w:val="center"/>
              <w:rPr>
                <w:b/>
              </w:rPr>
            </w:pPr>
            <w:r w:rsidRPr="00E66EA3">
              <w:rPr>
                <w:b/>
              </w:rPr>
              <w:t>04.04.</w:t>
            </w:r>
          </w:p>
        </w:tc>
        <w:tc>
          <w:tcPr>
            <w:tcW w:w="3042" w:type="dxa"/>
          </w:tcPr>
          <w:p w14:paraId="141F251C" w14:textId="77777777" w:rsidR="00460024" w:rsidRPr="00E66EA3" w:rsidRDefault="00786A17" w:rsidP="00E66EA3">
            <w:pPr>
              <w:jc w:val="both"/>
            </w:pPr>
            <w:r w:rsidRPr="00E66EA3">
              <w:t>Nodarbība “Krāsosim, māsiņas, raibas oliņas!”</w:t>
            </w:r>
          </w:p>
        </w:tc>
        <w:tc>
          <w:tcPr>
            <w:tcW w:w="3438" w:type="dxa"/>
          </w:tcPr>
          <w:p w14:paraId="09DF6CC1" w14:textId="77777777" w:rsidR="00460024" w:rsidRPr="00E66EA3" w:rsidRDefault="00786A17" w:rsidP="00E66EA3">
            <w:pPr>
              <w:spacing w:after="160"/>
            </w:pPr>
            <w:r w:rsidRPr="00E66EA3">
              <w:t>Brīvā laika klubs “STARS” plkst.15.00</w:t>
            </w:r>
          </w:p>
        </w:tc>
        <w:tc>
          <w:tcPr>
            <w:tcW w:w="2131" w:type="dxa"/>
          </w:tcPr>
          <w:p w14:paraId="5B5BE9D3" w14:textId="77777777" w:rsidR="00460024" w:rsidRPr="00E66EA3" w:rsidRDefault="00786A17" w:rsidP="00E66EA3">
            <w:proofErr w:type="spellStart"/>
            <w:r w:rsidRPr="00E66EA3">
              <w:t>E.Ruļuka</w:t>
            </w:r>
            <w:proofErr w:type="spellEnd"/>
          </w:p>
        </w:tc>
      </w:tr>
      <w:tr w:rsidR="00E66EA3" w:rsidRPr="00E66EA3" w14:paraId="03CE8FD8"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02FE08AA" w14:textId="77777777" w:rsidR="00460024" w:rsidRPr="00E66EA3" w:rsidRDefault="00786A17" w:rsidP="00E66EA3">
            <w:pPr>
              <w:ind w:left="-180" w:firstLine="180"/>
              <w:jc w:val="center"/>
              <w:rPr>
                <w:b/>
              </w:rPr>
            </w:pPr>
            <w:r w:rsidRPr="00E66EA3">
              <w:rPr>
                <w:b/>
              </w:rPr>
              <w:t>04.04.</w:t>
            </w:r>
          </w:p>
        </w:tc>
        <w:tc>
          <w:tcPr>
            <w:tcW w:w="3042" w:type="dxa"/>
          </w:tcPr>
          <w:p w14:paraId="669F0426" w14:textId="77777777" w:rsidR="00460024" w:rsidRPr="00E66EA3" w:rsidRDefault="00786A17" w:rsidP="00E66EA3">
            <w:pPr>
              <w:jc w:val="both"/>
            </w:pPr>
            <w:r w:rsidRPr="00E66EA3">
              <w:t>Pilsētas Akordeonistu orķestra 65 gadu jubilejas koncerta “Ieskats atmiņās…” apmeklējums</w:t>
            </w:r>
          </w:p>
        </w:tc>
        <w:tc>
          <w:tcPr>
            <w:tcW w:w="3438" w:type="dxa"/>
          </w:tcPr>
          <w:p w14:paraId="7D6F0DF4" w14:textId="77777777" w:rsidR="00460024" w:rsidRPr="00E66EA3" w:rsidRDefault="00786A17" w:rsidP="00E66EA3">
            <w:pPr>
              <w:spacing w:after="160"/>
            </w:pPr>
            <w:r w:rsidRPr="00E66EA3">
              <w:t>Vienības nama koncertzāle, plkst. 18.00</w:t>
            </w:r>
          </w:p>
        </w:tc>
        <w:tc>
          <w:tcPr>
            <w:tcW w:w="2131" w:type="dxa"/>
          </w:tcPr>
          <w:p w14:paraId="28774CEB" w14:textId="77777777" w:rsidR="00460024" w:rsidRPr="00E66EA3" w:rsidRDefault="00786A17" w:rsidP="00E66EA3">
            <w:proofErr w:type="spellStart"/>
            <w:r w:rsidRPr="00E66EA3">
              <w:t>S.Rjabceva</w:t>
            </w:r>
            <w:proofErr w:type="spellEnd"/>
          </w:p>
        </w:tc>
      </w:tr>
      <w:tr w:rsidR="00E66EA3" w:rsidRPr="00E66EA3" w14:paraId="050595FA" w14:textId="77777777" w:rsidTr="00314C40">
        <w:tc>
          <w:tcPr>
            <w:tcW w:w="1278" w:type="dxa"/>
          </w:tcPr>
          <w:p w14:paraId="2670F4FD" w14:textId="77777777" w:rsidR="00460024" w:rsidRPr="00E66EA3" w:rsidRDefault="00786A17" w:rsidP="00E66EA3">
            <w:pPr>
              <w:ind w:left="-180" w:firstLine="180"/>
              <w:jc w:val="center"/>
              <w:rPr>
                <w:b/>
              </w:rPr>
            </w:pPr>
            <w:r w:rsidRPr="00E66EA3">
              <w:rPr>
                <w:b/>
              </w:rPr>
              <w:t>05.04.</w:t>
            </w:r>
          </w:p>
        </w:tc>
        <w:tc>
          <w:tcPr>
            <w:tcW w:w="3042" w:type="dxa"/>
          </w:tcPr>
          <w:p w14:paraId="56734522" w14:textId="77777777" w:rsidR="00460024" w:rsidRPr="00E66EA3" w:rsidRDefault="00786A17" w:rsidP="00E66EA3">
            <w:pPr>
              <w:jc w:val="both"/>
            </w:pPr>
            <w:r w:rsidRPr="00E66EA3">
              <w:t>Vizuālās un vizuāli plastiskās mākslas darbu izstāde “Saules ritmi”- 1.kārtas dalībnieku apbalvošana</w:t>
            </w:r>
          </w:p>
        </w:tc>
        <w:tc>
          <w:tcPr>
            <w:tcW w:w="3438" w:type="dxa"/>
          </w:tcPr>
          <w:p w14:paraId="1F2FFE2C" w14:textId="77777777" w:rsidR="00460024" w:rsidRPr="00E66EA3" w:rsidRDefault="00786A17" w:rsidP="00E66EA3">
            <w:r w:rsidRPr="00E66EA3">
              <w:t>Daugavpils pilsētas Bērnu un jauniešu centrs “Jaunība”, Saules ielā 7,</w:t>
            </w:r>
          </w:p>
          <w:p w14:paraId="0F36A924" w14:textId="77777777" w:rsidR="00460024" w:rsidRPr="00E66EA3" w:rsidRDefault="00786A17" w:rsidP="00E66EA3">
            <w:r w:rsidRPr="00E66EA3">
              <w:t>plkst.15.30</w:t>
            </w:r>
          </w:p>
        </w:tc>
        <w:tc>
          <w:tcPr>
            <w:tcW w:w="2131" w:type="dxa"/>
          </w:tcPr>
          <w:p w14:paraId="3F0384AC" w14:textId="77777777" w:rsidR="00460024" w:rsidRPr="00E66EA3" w:rsidRDefault="00786A17" w:rsidP="00E66EA3">
            <w:r w:rsidRPr="00E66EA3">
              <w:t xml:space="preserve">O. </w:t>
            </w:r>
            <w:proofErr w:type="spellStart"/>
            <w:r w:rsidRPr="00E66EA3">
              <w:t>Sverčkauska</w:t>
            </w:r>
            <w:proofErr w:type="spellEnd"/>
          </w:p>
        </w:tc>
      </w:tr>
      <w:tr w:rsidR="00E66EA3" w:rsidRPr="00E66EA3" w14:paraId="78C977BF"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425742FB" w14:textId="77777777" w:rsidR="00460024" w:rsidRPr="00E66EA3" w:rsidRDefault="00786A17" w:rsidP="00E66EA3">
            <w:pPr>
              <w:ind w:left="-180" w:firstLine="180"/>
              <w:jc w:val="center"/>
              <w:rPr>
                <w:b/>
              </w:rPr>
            </w:pPr>
            <w:r w:rsidRPr="00E66EA3">
              <w:rPr>
                <w:b/>
              </w:rPr>
              <w:t>06.04.</w:t>
            </w:r>
          </w:p>
        </w:tc>
        <w:tc>
          <w:tcPr>
            <w:tcW w:w="3042" w:type="dxa"/>
          </w:tcPr>
          <w:p w14:paraId="28B162A3" w14:textId="77777777" w:rsidR="00460024" w:rsidRPr="00E66EA3" w:rsidRDefault="00786A17" w:rsidP="00E66EA3">
            <w:pPr>
              <w:jc w:val="both"/>
            </w:pPr>
            <w:r w:rsidRPr="00E66EA3">
              <w:t>Latvijas izglītības iestāžu pūtēju orķestru modelēšanas koncerts</w:t>
            </w:r>
          </w:p>
        </w:tc>
        <w:tc>
          <w:tcPr>
            <w:tcW w:w="3438" w:type="dxa"/>
          </w:tcPr>
          <w:p w14:paraId="3821DDAF" w14:textId="77777777" w:rsidR="00460024" w:rsidRPr="00E66EA3" w:rsidRDefault="00786A17" w:rsidP="00E66EA3">
            <w:pPr>
              <w:spacing w:after="160"/>
            </w:pPr>
            <w:r w:rsidRPr="00E66EA3">
              <w:t>Gulbenes Sporta centrs</w:t>
            </w:r>
          </w:p>
        </w:tc>
        <w:tc>
          <w:tcPr>
            <w:tcW w:w="2131" w:type="dxa"/>
          </w:tcPr>
          <w:p w14:paraId="06424D95" w14:textId="77777777" w:rsidR="00460024" w:rsidRPr="00E66EA3" w:rsidRDefault="00786A17" w:rsidP="00E66EA3">
            <w:proofErr w:type="spellStart"/>
            <w:r w:rsidRPr="00E66EA3">
              <w:t>A.Peceviča</w:t>
            </w:r>
            <w:proofErr w:type="spellEnd"/>
          </w:p>
          <w:p w14:paraId="38A6F9C9" w14:textId="77777777" w:rsidR="00460024" w:rsidRPr="00E66EA3" w:rsidRDefault="00786A17" w:rsidP="00E66EA3">
            <w:proofErr w:type="spellStart"/>
            <w:r w:rsidRPr="00E66EA3">
              <w:t>A.Grīnberts</w:t>
            </w:r>
            <w:proofErr w:type="spellEnd"/>
          </w:p>
        </w:tc>
      </w:tr>
      <w:tr w:rsidR="00E66EA3" w:rsidRPr="00E66EA3" w14:paraId="7F5F653B" w14:textId="77777777" w:rsidTr="00314C40">
        <w:tc>
          <w:tcPr>
            <w:tcW w:w="1278" w:type="dxa"/>
          </w:tcPr>
          <w:p w14:paraId="6403D185" w14:textId="77777777" w:rsidR="00460024" w:rsidRPr="00E66EA3" w:rsidRDefault="00786A17" w:rsidP="00E66EA3">
            <w:pPr>
              <w:ind w:left="-180" w:firstLine="180"/>
              <w:jc w:val="center"/>
              <w:rPr>
                <w:b/>
              </w:rPr>
            </w:pPr>
            <w:r w:rsidRPr="00E66EA3">
              <w:rPr>
                <w:b/>
              </w:rPr>
              <w:lastRenderedPageBreak/>
              <w:t>07.04.</w:t>
            </w:r>
          </w:p>
        </w:tc>
        <w:tc>
          <w:tcPr>
            <w:tcW w:w="3042" w:type="dxa"/>
          </w:tcPr>
          <w:p w14:paraId="0189D454" w14:textId="77777777" w:rsidR="00460024" w:rsidRPr="00E66EA3" w:rsidRDefault="00786A17" w:rsidP="00E66EA3">
            <w:pPr>
              <w:jc w:val="both"/>
            </w:pPr>
            <w:r w:rsidRPr="00E66EA3">
              <w:t>Meistarklase "Stendu pasaule".</w:t>
            </w:r>
          </w:p>
        </w:tc>
        <w:tc>
          <w:tcPr>
            <w:tcW w:w="3438" w:type="dxa"/>
          </w:tcPr>
          <w:p w14:paraId="1FA35B68" w14:textId="77777777" w:rsidR="00460024" w:rsidRPr="00E66EA3" w:rsidRDefault="00786A17" w:rsidP="00E66EA3">
            <w:pPr>
              <w:spacing w:after="160"/>
            </w:pPr>
            <w:r w:rsidRPr="00E66EA3">
              <w:t>LCB filiāle Piekrastes bibliotēka</w:t>
            </w:r>
            <w:r w:rsidR="00FD3B7B">
              <w:br/>
            </w:r>
            <w:r w:rsidRPr="00E66EA3">
              <w:t>plkst.10.00</w:t>
            </w:r>
          </w:p>
        </w:tc>
        <w:tc>
          <w:tcPr>
            <w:tcW w:w="2131" w:type="dxa"/>
          </w:tcPr>
          <w:p w14:paraId="58F663CC" w14:textId="77777777" w:rsidR="00460024" w:rsidRPr="00E66EA3" w:rsidRDefault="00786A17" w:rsidP="00E66EA3">
            <w:proofErr w:type="spellStart"/>
            <w:r w:rsidRPr="00E66EA3">
              <w:t>J.Konovalovs</w:t>
            </w:r>
            <w:proofErr w:type="spellEnd"/>
          </w:p>
        </w:tc>
      </w:tr>
      <w:tr w:rsidR="00AB440A" w:rsidRPr="00E66EA3" w14:paraId="41DE3CC7"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46F7E925" w14:textId="5AD579B0" w:rsidR="00AB440A" w:rsidRPr="00E66EA3" w:rsidRDefault="00AB440A" w:rsidP="00E66EA3">
            <w:pPr>
              <w:ind w:left="-180" w:firstLine="180"/>
              <w:jc w:val="center"/>
              <w:rPr>
                <w:b/>
              </w:rPr>
            </w:pPr>
            <w:r>
              <w:rPr>
                <w:b/>
              </w:rPr>
              <w:t>08.04.</w:t>
            </w:r>
          </w:p>
        </w:tc>
        <w:tc>
          <w:tcPr>
            <w:tcW w:w="3042" w:type="dxa"/>
          </w:tcPr>
          <w:p w14:paraId="2FB80975" w14:textId="14EE1AD3" w:rsidR="00AB440A" w:rsidRPr="00E66EA3" w:rsidRDefault="00AB440A" w:rsidP="00E66EA3">
            <w:pPr>
              <w:jc w:val="both"/>
            </w:pPr>
            <w:r>
              <w:t>Darba grupas sanāksme (Valsts nozīmes statuss)</w:t>
            </w:r>
          </w:p>
        </w:tc>
        <w:tc>
          <w:tcPr>
            <w:tcW w:w="3438" w:type="dxa"/>
          </w:tcPr>
          <w:p w14:paraId="424F9F40" w14:textId="7786DD54" w:rsidR="00AB440A" w:rsidRPr="00E66EA3" w:rsidRDefault="00AB440A" w:rsidP="00E66EA3">
            <w:r>
              <w:t>plkst.10.00, kab.2.4.</w:t>
            </w:r>
            <w:bookmarkStart w:id="0" w:name="_GoBack"/>
            <w:bookmarkEnd w:id="0"/>
          </w:p>
        </w:tc>
        <w:tc>
          <w:tcPr>
            <w:tcW w:w="2131" w:type="dxa"/>
          </w:tcPr>
          <w:p w14:paraId="039D3A9D" w14:textId="329C89E4" w:rsidR="00AB440A" w:rsidRPr="00E66EA3" w:rsidRDefault="00AB440A" w:rsidP="00E66EA3">
            <w:proofErr w:type="spellStart"/>
            <w:r>
              <w:t>A.Jansone</w:t>
            </w:r>
            <w:proofErr w:type="spellEnd"/>
          </w:p>
        </w:tc>
      </w:tr>
      <w:tr w:rsidR="00E66EA3" w:rsidRPr="00E66EA3" w14:paraId="6CFBF113" w14:textId="77777777" w:rsidTr="00314C40">
        <w:tc>
          <w:tcPr>
            <w:tcW w:w="1278" w:type="dxa"/>
          </w:tcPr>
          <w:p w14:paraId="09BB81F9" w14:textId="77777777" w:rsidR="00460024" w:rsidRPr="00E66EA3" w:rsidRDefault="00786A17" w:rsidP="00E66EA3">
            <w:pPr>
              <w:ind w:left="-180" w:firstLine="180"/>
              <w:jc w:val="center"/>
              <w:rPr>
                <w:b/>
              </w:rPr>
            </w:pPr>
            <w:r w:rsidRPr="00E66EA3">
              <w:rPr>
                <w:b/>
              </w:rPr>
              <w:t>09.-10.04.</w:t>
            </w:r>
          </w:p>
        </w:tc>
        <w:tc>
          <w:tcPr>
            <w:tcW w:w="3042" w:type="dxa"/>
          </w:tcPr>
          <w:p w14:paraId="7975D28B" w14:textId="77777777" w:rsidR="00460024" w:rsidRPr="00E66EA3" w:rsidRDefault="00786A17" w:rsidP="00E66EA3">
            <w:pPr>
              <w:jc w:val="both"/>
            </w:pPr>
            <w:r w:rsidRPr="00E66EA3">
              <w:t xml:space="preserve">XXI Starptautiskais </w:t>
            </w:r>
            <w:proofErr w:type="spellStart"/>
            <w:r w:rsidRPr="00E66EA3">
              <w:t>akordionistu</w:t>
            </w:r>
            <w:proofErr w:type="spellEnd"/>
            <w:r w:rsidRPr="00E66EA3">
              <w:t xml:space="preserve"> - solistu un ansambļu konkurss “Naujene 2024”</w:t>
            </w:r>
          </w:p>
        </w:tc>
        <w:tc>
          <w:tcPr>
            <w:tcW w:w="3438" w:type="dxa"/>
          </w:tcPr>
          <w:p w14:paraId="381B1B54" w14:textId="77777777" w:rsidR="00460024" w:rsidRPr="00E66EA3" w:rsidRDefault="00786A17" w:rsidP="00E66EA3">
            <w:pPr>
              <w:spacing w:after="160"/>
            </w:pPr>
            <w:r w:rsidRPr="00E66EA3">
              <w:t>Augšdaugavas novada Kultūras centrs “Vārpa”</w:t>
            </w:r>
          </w:p>
        </w:tc>
        <w:tc>
          <w:tcPr>
            <w:tcW w:w="2131" w:type="dxa"/>
          </w:tcPr>
          <w:p w14:paraId="02F430AC" w14:textId="77777777" w:rsidR="00460024" w:rsidRPr="00E66EA3" w:rsidRDefault="00786A17" w:rsidP="00E66EA3">
            <w:proofErr w:type="spellStart"/>
            <w:r w:rsidRPr="00E66EA3">
              <w:t>S.Rjabceva</w:t>
            </w:r>
            <w:proofErr w:type="spellEnd"/>
          </w:p>
        </w:tc>
      </w:tr>
      <w:tr w:rsidR="00E66EA3" w:rsidRPr="00E66EA3" w14:paraId="100F381C"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185C67C2" w14:textId="77777777" w:rsidR="00460024" w:rsidRPr="00E66EA3" w:rsidRDefault="00786A17" w:rsidP="00E66EA3">
            <w:pPr>
              <w:ind w:left="-180" w:firstLine="180"/>
              <w:jc w:val="center"/>
              <w:rPr>
                <w:b/>
              </w:rPr>
            </w:pPr>
            <w:r w:rsidRPr="00E66EA3">
              <w:rPr>
                <w:b/>
              </w:rPr>
              <w:t>09.04</w:t>
            </w:r>
          </w:p>
        </w:tc>
        <w:tc>
          <w:tcPr>
            <w:tcW w:w="3042" w:type="dxa"/>
          </w:tcPr>
          <w:p w14:paraId="2C053FA4" w14:textId="77777777" w:rsidR="00460024" w:rsidRPr="00E66EA3" w:rsidRDefault="00786A17" w:rsidP="00E66EA3">
            <w:pPr>
              <w:jc w:val="both"/>
            </w:pPr>
            <w:r w:rsidRPr="00E66EA3">
              <w:t>Pasaules veselības dienas ietvaros pasākums “Veselīgs dzīvesveids”</w:t>
            </w:r>
            <w:r w:rsidR="00E66EA3">
              <w:t xml:space="preserve"> </w:t>
            </w:r>
            <w:r w:rsidR="00E66EA3" w:rsidRPr="00E66EA3">
              <w:t>Daugavpils pilsētas Bērnu un jauniešu centra “Jaunība” brīvā laika kluba “</w:t>
            </w:r>
            <w:r w:rsidR="00E66EA3">
              <w:t>Grīva</w:t>
            </w:r>
            <w:r w:rsidR="00E66EA3" w:rsidRPr="00E66EA3">
              <w:t>” bērniem un jauniešiem</w:t>
            </w:r>
          </w:p>
        </w:tc>
        <w:tc>
          <w:tcPr>
            <w:tcW w:w="3438" w:type="dxa"/>
          </w:tcPr>
          <w:p w14:paraId="606738F7" w14:textId="77777777" w:rsidR="00460024" w:rsidRPr="00E66EA3" w:rsidRDefault="00FD3B7B" w:rsidP="00E66EA3">
            <w:pPr>
              <w:spacing w:after="160"/>
            </w:pPr>
            <w:r>
              <w:t>B</w:t>
            </w:r>
            <w:r w:rsidR="00786A17" w:rsidRPr="00E66EA3">
              <w:t>rīvā laika klubā “Grīva”</w:t>
            </w:r>
            <w:r>
              <w:br/>
            </w:r>
            <w:r w:rsidR="00786A17" w:rsidRPr="00E66EA3">
              <w:t xml:space="preserve"> plkst. 13.30</w:t>
            </w:r>
          </w:p>
        </w:tc>
        <w:tc>
          <w:tcPr>
            <w:tcW w:w="2131" w:type="dxa"/>
          </w:tcPr>
          <w:p w14:paraId="73013305" w14:textId="77777777" w:rsidR="00460024" w:rsidRPr="00E66EA3" w:rsidRDefault="00786A17" w:rsidP="00E66EA3">
            <w:proofErr w:type="spellStart"/>
            <w:r w:rsidRPr="00E66EA3">
              <w:t>I.Jackeviča</w:t>
            </w:r>
            <w:proofErr w:type="spellEnd"/>
          </w:p>
        </w:tc>
      </w:tr>
      <w:tr w:rsidR="00E66EA3" w:rsidRPr="00E66EA3" w14:paraId="586C201E" w14:textId="77777777" w:rsidTr="00314C40">
        <w:tc>
          <w:tcPr>
            <w:tcW w:w="1278" w:type="dxa"/>
          </w:tcPr>
          <w:p w14:paraId="32E8563A" w14:textId="77777777" w:rsidR="00460024" w:rsidRPr="00E66EA3" w:rsidRDefault="00786A17" w:rsidP="00E66EA3">
            <w:pPr>
              <w:ind w:left="-180" w:firstLine="180"/>
              <w:jc w:val="center"/>
              <w:rPr>
                <w:b/>
              </w:rPr>
            </w:pPr>
            <w:r w:rsidRPr="00E66EA3">
              <w:rPr>
                <w:b/>
              </w:rPr>
              <w:t>10.04.</w:t>
            </w:r>
          </w:p>
        </w:tc>
        <w:tc>
          <w:tcPr>
            <w:tcW w:w="3042" w:type="dxa"/>
          </w:tcPr>
          <w:p w14:paraId="1640B08F" w14:textId="77777777" w:rsidR="00460024" w:rsidRPr="00E66EA3" w:rsidRDefault="00786A17" w:rsidP="00E66EA3">
            <w:pPr>
              <w:jc w:val="both"/>
            </w:pPr>
            <w:r w:rsidRPr="00E66EA3">
              <w:t xml:space="preserve">Bibliotekārā stunda un izstāžu apmeklējums Jaunbūves bibliotēkā Daugavpils Pilsētas Bērnu un jauniešu centra “Jaunība” brīvā laika kluba “Mezgls”  bērniem un jauniešiem  </w:t>
            </w:r>
          </w:p>
        </w:tc>
        <w:tc>
          <w:tcPr>
            <w:tcW w:w="3438" w:type="dxa"/>
          </w:tcPr>
          <w:p w14:paraId="4AC22E59" w14:textId="77777777" w:rsidR="00460024" w:rsidRPr="00E66EA3" w:rsidRDefault="00786A17" w:rsidP="00FD3B7B">
            <w:r w:rsidRPr="00E66EA3">
              <w:t>Jaunbūves bibliotēkā</w:t>
            </w:r>
          </w:p>
          <w:p w14:paraId="1678E25A" w14:textId="77777777" w:rsidR="00460024" w:rsidRPr="00E66EA3" w:rsidRDefault="00786A17" w:rsidP="00FD3B7B">
            <w:r w:rsidRPr="00E66EA3">
              <w:t>plkst. 16.00</w:t>
            </w:r>
          </w:p>
        </w:tc>
        <w:tc>
          <w:tcPr>
            <w:tcW w:w="2131" w:type="dxa"/>
          </w:tcPr>
          <w:p w14:paraId="36905E41" w14:textId="77777777" w:rsidR="00460024" w:rsidRPr="00E66EA3" w:rsidRDefault="00786A17" w:rsidP="00E66EA3">
            <w:proofErr w:type="spellStart"/>
            <w:r w:rsidRPr="00E66EA3">
              <w:t>O.Taļmane</w:t>
            </w:r>
            <w:proofErr w:type="spellEnd"/>
            <w:r w:rsidRPr="00E66EA3">
              <w:t>-Jansone</w:t>
            </w:r>
          </w:p>
          <w:p w14:paraId="5B7CA8FF" w14:textId="77777777" w:rsidR="00460024" w:rsidRPr="00E66EA3" w:rsidRDefault="00786A17" w:rsidP="00E66EA3">
            <w:proofErr w:type="spellStart"/>
            <w:r w:rsidRPr="00E66EA3">
              <w:t>N.Skarbinīka</w:t>
            </w:r>
            <w:proofErr w:type="spellEnd"/>
          </w:p>
        </w:tc>
      </w:tr>
      <w:tr w:rsidR="00E66EA3" w:rsidRPr="00E66EA3" w14:paraId="1112DE69"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471904CD" w14:textId="77777777" w:rsidR="00460024" w:rsidRPr="00E66EA3" w:rsidRDefault="00786A17" w:rsidP="00E66EA3">
            <w:pPr>
              <w:ind w:left="-180" w:firstLine="180"/>
              <w:jc w:val="center"/>
              <w:rPr>
                <w:b/>
              </w:rPr>
            </w:pPr>
            <w:r w:rsidRPr="00E66EA3">
              <w:rPr>
                <w:b/>
              </w:rPr>
              <w:t>10.04.</w:t>
            </w:r>
          </w:p>
        </w:tc>
        <w:tc>
          <w:tcPr>
            <w:tcW w:w="3042" w:type="dxa"/>
          </w:tcPr>
          <w:p w14:paraId="25DA0783" w14:textId="77777777" w:rsidR="00460024" w:rsidRPr="00E66EA3" w:rsidRDefault="00786A17" w:rsidP="00E66EA3">
            <w:pPr>
              <w:jc w:val="both"/>
            </w:pPr>
            <w:proofErr w:type="spellStart"/>
            <w:r w:rsidRPr="00E66EA3">
              <w:t>Starpklubu</w:t>
            </w:r>
            <w:proofErr w:type="spellEnd"/>
            <w:r w:rsidRPr="00E66EA3">
              <w:t xml:space="preserve"> pasākums “Didaktisko spēļu karuselis”</w:t>
            </w:r>
          </w:p>
        </w:tc>
        <w:tc>
          <w:tcPr>
            <w:tcW w:w="3438" w:type="dxa"/>
          </w:tcPr>
          <w:p w14:paraId="385EFAAA" w14:textId="77777777" w:rsidR="00460024" w:rsidRPr="00E66EA3" w:rsidRDefault="00FD3B7B" w:rsidP="00E66EA3">
            <w:pPr>
              <w:spacing w:after="160"/>
            </w:pPr>
            <w:r>
              <w:t>B</w:t>
            </w:r>
            <w:r w:rsidR="00786A17" w:rsidRPr="00E66EA3">
              <w:t xml:space="preserve">rīvā laika klubā </w:t>
            </w:r>
            <w:r>
              <w:t>“</w:t>
            </w:r>
            <w:r w:rsidR="00786A17" w:rsidRPr="00E66EA3">
              <w:t>Smaids”      plkst. 16.00</w:t>
            </w:r>
          </w:p>
        </w:tc>
        <w:tc>
          <w:tcPr>
            <w:tcW w:w="2131" w:type="dxa"/>
          </w:tcPr>
          <w:p w14:paraId="2EC32FF0" w14:textId="77777777" w:rsidR="00460024" w:rsidRPr="00E66EA3" w:rsidRDefault="00786A17" w:rsidP="00E66EA3">
            <w:proofErr w:type="spellStart"/>
            <w:r w:rsidRPr="00E66EA3">
              <w:t>A.Pučinskis</w:t>
            </w:r>
            <w:proofErr w:type="spellEnd"/>
            <w:r w:rsidRPr="00E66EA3">
              <w:t xml:space="preserve">                  </w:t>
            </w:r>
            <w:proofErr w:type="spellStart"/>
            <w:r w:rsidRPr="00E66EA3">
              <w:t>J.Suhovilo</w:t>
            </w:r>
            <w:proofErr w:type="spellEnd"/>
          </w:p>
        </w:tc>
      </w:tr>
      <w:tr w:rsidR="00E66EA3" w:rsidRPr="00E66EA3" w14:paraId="39C361BF" w14:textId="77777777" w:rsidTr="00314C40">
        <w:tc>
          <w:tcPr>
            <w:tcW w:w="1278" w:type="dxa"/>
          </w:tcPr>
          <w:p w14:paraId="1BEB1BEB" w14:textId="77777777" w:rsidR="00460024" w:rsidRPr="00E66EA3" w:rsidRDefault="00786A17" w:rsidP="00E66EA3">
            <w:pPr>
              <w:ind w:left="-180" w:firstLine="180"/>
              <w:jc w:val="center"/>
              <w:rPr>
                <w:b/>
              </w:rPr>
            </w:pPr>
            <w:r w:rsidRPr="00E66EA3">
              <w:rPr>
                <w:b/>
              </w:rPr>
              <w:t>11.04.</w:t>
            </w:r>
          </w:p>
        </w:tc>
        <w:tc>
          <w:tcPr>
            <w:tcW w:w="3042" w:type="dxa"/>
          </w:tcPr>
          <w:p w14:paraId="259ABB92" w14:textId="77777777" w:rsidR="00460024" w:rsidRPr="00E66EA3" w:rsidRDefault="00786A17" w:rsidP="00E66EA3">
            <w:pPr>
              <w:jc w:val="both"/>
            </w:pPr>
            <w:r w:rsidRPr="00E66EA3">
              <w:t>Sacensību seriāla “Orientieris 2024” 3. posms</w:t>
            </w:r>
          </w:p>
        </w:tc>
        <w:tc>
          <w:tcPr>
            <w:tcW w:w="3438" w:type="dxa"/>
          </w:tcPr>
          <w:p w14:paraId="3C1AA888" w14:textId="77777777" w:rsidR="00460024" w:rsidRPr="00E66EA3" w:rsidRDefault="00786A17" w:rsidP="00E66EA3">
            <w:r w:rsidRPr="00E66EA3">
              <w:t>Apvedceļš,</w:t>
            </w:r>
          </w:p>
          <w:p w14:paraId="65C030BC" w14:textId="77777777" w:rsidR="00460024" w:rsidRPr="00E66EA3" w:rsidRDefault="00786A17" w:rsidP="00E66EA3">
            <w:r w:rsidRPr="00E66EA3">
              <w:t>plkst.16.00</w:t>
            </w:r>
          </w:p>
        </w:tc>
        <w:tc>
          <w:tcPr>
            <w:tcW w:w="2131" w:type="dxa"/>
          </w:tcPr>
          <w:p w14:paraId="191A9981" w14:textId="77777777" w:rsidR="00460024" w:rsidRPr="00E66EA3" w:rsidRDefault="00786A17" w:rsidP="00E66EA3">
            <w:proofErr w:type="spellStart"/>
            <w:r w:rsidRPr="00E66EA3">
              <w:t>A.Smoļakova</w:t>
            </w:r>
            <w:proofErr w:type="spellEnd"/>
          </w:p>
          <w:p w14:paraId="2C7FB159" w14:textId="77777777" w:rsidR="00460024" w:rsidRPr="00E66EA3" w:rsidRDefault="00786A17" w:rsidP="00E66EA3">
            <w:proofErr w:type="spellStart"/>
            <w:r w:rsidRPr="00E66EA3">
              <w:t>Ļ.Pavļukova</w:t>
            </w:r>
            <w:proofErr w:type="spellEnd"/>
          </w:p>
        </w:tc>
      </w:tr>
      <w:tr w:rsidR="00E66EA3" w:rsidRPr="00E66EA3" w14:paraId="24F77EFC"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1789C1FE" w14:textId="77777777" w:rsidR="00460024" w:rsidRPr="00E66EA3" w:rsidRDefault="00786A17" w:rsidP="00E66EA3">
            <w:pPr>
              <w:ind w:left="-180" w:firstLine="180"/>
              <w:jc w:val="center"/>
              <w:rPr>
                <w:b/>
              </w:rPr>
            </w:pPr>
            <w:r w:rsidRPr="00E66EA3">
              <w:rPr>
                <w:b/>
              </w:rPr>
              <w:t>11.04.</w:t>
            </w:r>
          </w:p>
        </w:tc>
        <w:tc>
          <w:tcPr>
            <w:tcW w:w="3042" w:type="dxa"/>
          </w:tcPr>
          <w:p w14:paraId="1AE3EC71" w14:textId="77777777" w:rsidR="00460024" w:rsidRPr="00E66EA3" w:rsidRDefault="00786A17" w:rsidP="00E66EA3">
            <w:pPr>
              <w:jc w:val="both"/>
            </w:pPr>
            <w:r w:rsidRPr="00E66EA3">
              <w:t>Seminārs direktoru vietniekiem audzināšanas jomā</w:t>
            </w:r>
          </w:p>
        </w:tc>
        <w:tc>
          <w:tcPr>
            <w:tcW w:w="3438" w:type="dxa"/>
          </w:tcPr>
          <w:p w14:paraId="59AF1EC3" w14:textId="77777777" w:rsidR="00460024" w:rsidRDefault="00786A17" w:rsidP="00D23D57">
            <w:r w:rsidRPr="00E66EA3">
              <w:t>Daugavpils pilsētas Bērnu un jauniešu centrs “Jaunība”, Saules ielā 7, kab. 2.4.</w:t>
            </w:r>
          </w:p>
          <w:p w14:paraId="34F2633F" w14:textId="6212963A" w:rsidR="00502198" w:rsidRPr="00E66EA3" w:rsidRDefault="00502198" w:rsidP="00D23D57">
            <w:r>
              <w:t>plkst.14.00</w:t>
            </w:r>
          </w:p>
        </w:tc>
        <w:tc>
          <w:tcPr>
            <w:tcW w:w="2131" w:type="dxa"/>
          </w:tcPr>
          <w:p w14:paraId="51D64A91" w14:textId="77777777" w:rsidR="00460024" w:rsidRPr="00E66EA3" w:rsidRDefault="00786A17" w:rsidP="00E66EA3">
            <w:proofErr w:type="spellStart"/>
            <w:r w:rsidRPr="00E66EA3">
              <w:t>A.Jurgīte</w:t>
            </w:r>
            <w:proofErr w:type="spellEnd"/>
          </w:p>
        </w:tc>
      </w:tr>
      <w:tr w:rsidR="00E66EA3" w:rsidRPr="00E66EA3" w14:paraId="6F05AC96" w14:textId="77777777" w:rsidTr="00314C40">
        <w:tc>
          <w:tcPr>
            <w:tcW w:w="1278" w:type="dxa"/>
          </w:tcPr>
          <w:p w14:paraId="45CF4903" w14:textId="77777777" w:rsidR="00460024" w:rsidRPr="00E66EA3" w:rsidRDefault="00786A17" w:rsidP="00E66EA3">
            <w:pPr>
              <w:ind w:left="-180" w:firstLine="180"/>
              <w:jc w:val="center"/>
              <w:rPr>
                <w:b/>
              </w:rPr>
            </w:pPr>
            <w:r w:rsidRPr="00E66EA3">
              <w:rPr>
                <w:b/>
              </w:rPr>
              <w:t>12.04.</w:t>
            </w:r>
          </w:p>
        </w:tc>
        <w:tc>
          <w:tcPr>
            <w:tcW w:w="3042" w:type="dxa"/>
          </w:tcPr>
          <w:p w14:paraId="3C30CC29" w14:textId="77777777" w:rsidR="00460024" w:rsidRPr="00316908" w:rsidRDefault="00786A17" w:rsidP="00E66EA3">
            <w:pPr>
              <w:jc w:val="both"/>
            </w:pPr>
            <w:proofErr w:type="spellStart"/>
            <w:r w:rsidRPr="00316908">
              <w:t>Dienvidlatgales</w:t>
            </w:r>
            <w:proofErr w:type="spellEnd"/>
            <w:r w:rsidRPr="00316908">
              <w:t xml:space="preserve"> bērnu un jauniešu folkloras kopu reģionālais sarīkojums</w:t>
            </w:r>
          </w:p>
        </w:tc>
        <w:tc>
          <w:tcPr>
            <w:tcW w:w="3438" w:type="dxa"/>
          </w:tcPr>
          <w:p w14:paraId="37151317" w14:textId="77777777" w:rsidR="00460024" w:rsidRPr="00E66EA3" w:rsidRDefault="00786A17" w:rsidP="00E66EA3">
            <w:pPr>
              <w:spacing w:after="160"/>
            </w:pPr>
            <w:r w:rsidRPr="00E66EA3">
              <w:t xml:space="preserve"> Līvānu novada kultūras centrā</w:t>
            </w:r>
          </w:p>
        </w:tc>
        <w:tc>
          <w:tcPr>
            <w:tcW w:w="2131" w:type="dxa"/>
          </w:tcPr>
          <w:p w14:paraId="3E8A3D29" w14:textId="77777777" w:rsidR="00460024" w:rsidRPr="00E66EA3" w:rsidRDefault="00786A17" w:rsidP="00E66EA3">
            <w:r w:rsidRPr="00E66EA3">
              <w:t>Daugavpils Vienības pamatskola,</w:t>
            </w:r>
          </w:p>
          <w:p w14:paraId="585925A2" w14:textId="77777777" w:rsidR="00460024" w:rsidRPr="00E66EA3" w:rsidRDefault="00786A17" w:rsidP="00E66EA3">
            <w:r w:rsidRPr="00E66EA3">
              <w:t>Lūcija Vaivode</w:t>
            </w:r>
          </w:p>
        </w:tc>
      </w:tr>
      <w:tr w:rsidR="00E66EA3" w:rsidRPr="00E66EA3" w14:paraId="4DA28A4F"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47BAF68B" w14:textId="77777777" w:rsidR="00460024" w:rsidRPr="00E66EA3" w:rsidRDefault="00786A17" w:rsidP="00E66EA3">
            <w:pPr>
              <w:ind w:left="-180" w:firstLine="180"/>
              <w:jc w:val="center"/>
              <w:rPr>
                <w:b/>
              </w:rPr>
            </w:pPr>
            <w:r w:rsidRPr="00E66EA3">
              <w:rPr>
                <w:b/>
              </w:rPr>
              <w:t>12.04.</w:t>
            </w:r>
          </w:p>
        </w:tc>
        <w:tc>
          <w:tcPr>
            <w:tcW w:w="3042" w:type="dxa"/>
          </w:tcPr>
          <w:p w14:paraId="6A911CAB" w14:textId="77777777" w:rsidR="00460024" w:rsidRPr="00E66EA3" w:rsidRDefault="00786A17" w:rsidP="00E66EA3">
            <w:pPr>
              <w:jc w:val="both"/>
              <w:rPr>
                <w:b/>
              </w:rPr>
            </w:pPr>
            <w:r w:rsidRPr="00E66EA3">
              <w:t>Daugavpils pilsētas skolu pašpārvalžu saliedēšanas cikla pasākums “Latviskās tradīcijas”</w:t>
            </w:r>
          </w:p>
        </w:tc>
        <w:tc>
          <w:tcPr>
            <w:tcW w:w="3438" w:type="dxa"/>
          </w:tcPr>
          <w:p w14:paraId="5C05B4B8" w14:textId="77777777" w:rsidR="00460024" w:rsidRPr="00E66EA3" w:rsidRDefault="00786A17" w:rsidP="00E66EA3">
            <w:r w:rsidRPr="00E66EA3">
              <w:t xml:space="preserve">Daugavpils Vienības pamatskola. </w:t>
            </w:r>
          </w:p>
          <w:p w14:paraId="61F2E68F" w14:textId="77777777" w:rsidR="00460024" w:rsidRPr="00E66EA3" w:rsidRDefault="00786A17" w:rsidP="00E66EA3">
            <w:r w:rsidRPr="00E66EA3">
              <w:t xml:space="preserve">Aicināti 5 pašpārvalžu dalībnieki vai līderi no šādām skolām: Daugavpils Centra vidusskola, Daugavpils Iespēju vidusskola, Daugavpils </w:t>
            </w:r>
            <w:proofErr w:type="spellStart"/>
            <w:r w:rsidRPr="00E66EA3">
              <w:t>Valstspilsētas</w:t>
            </w:r>
            <w:proofErr w:type="spellEnd"/>
            <w:r w:rsidRPr="00E66EA3">
              <w:t xml:space="preserve"> vidusskola, </w:t>
            </w:r>
            <w:proofErr w:type="spellStart"/>
            <w:r w:rsidRPr="00E66EA3">
              <w:t>J.Pilsudska</w:t>
            </w:r>
            <w:proofErr w:type="spellEnd"/>
            <w:r w:rsidRPr="00E66EA3">
              <w:t xml:space="preserve"> Daugavpils valsts poļu ģimnāzija, Daugavpils Valsts ģimnāzija, Daugavpils Zinātņu vidusskola, Daugavpils Draudzīgā aicinājums vidusskola,</w:t>
            </w:r>
          </w:p>
          <w:p w14:paraId="3E83F57C" w14:textId="77777777" w:rsidR="00460024" w:rsidRPr="00E66EA3" w:rsidRDefault="00786A17" w:rsidP="00E66EA3">
            <w:r w:rsidRPr="00E66EA3">
              <w:t>Daugavpils Tehnoloģiju vidusskola-licejs, plkst.14.30</w:t>
            </w:r>
          </w:p>
        </w:tc>
        <w:tc>
          <w:tcPr>
            <w:tcW w:w="2131" w:type="dxa"/>
          </w:tcPr>
          <w:p w14:paraId="676D6159" w14:textId="77777777" w:rsidR="00460024" w:rsidRPr="00E66EA3" w:rsidRDefault="00786A17" w:rsidP="00E66EA3">
            <w:proofErr w:type="spellStart"/>
            <w:r w:rsidRPr="00E66EA3">
              <w:t>B.Ivanova</w:t>
            </w:r>
            <w:proofErr w:type="spellEnd"/>
          </w:p>
          <w:p w14:paraId="6A3C8239" w14:textId="77777777" w:rsidR="00460024" w:rsidRPr="00E66EA3" w:rsidRDefault="00786A17" w:rsidP="00E66EA3">
            <w:proofErr w:type="spellStart"/>
            <w:r w:rsidRPr="00E66EA3">
              <w:t>E.Ruļuka</w:t>
            </w:r>
            <w:proofErr w:type="spellEnd"/>
            <w:r w:rsidRPr="00E66EA3">
              <w:t xml:space="preserve"> </w:t>
            </w:r>
          </w:p>
          <w:p w14:paraId="2E5CBE51" w14:textId="77777777" w:rsidR="00460024" w:rsidRPr="00E66EA3" w:rsidRDefault="00786A17" w:rsidP="00E66EA3">
            <w:proofErr w:type="spellStart"/>
            <w:r w:rsidRPr="00E66EA3">
              <w:t>A.Jurģīte</w:t>
            </w:r>
            <w:proofErr w:type="spellEnd"/>
            <w:r w:rsidRPr="00E66EA3">
              <w:t xml:space="preserve"> </w:t>
            </w:r>
          </w:p>
          <w:p w14:paraId="36FDFBB3" w14:textId="77777777" w:rsidR="00460024" w:rsidRPr="00E66EA3" w:rsidRDefault="00786A17" w:rsidP="00E66EA3">
            <w:proofErr w:type="spellStart"/>
            <w:r w:rsidRPr="00E66EA3">
              <w:t>G.Vanaga</w:t>
            </w:r>
            <w:proofErr w:type="spellEnd"/>
          </w:p>
          <w:p w14:paraId="48ADC670" w14:textId="77777777" w:rsidR="00460024" w:rsidRPr="00E66EA3" w:rsidRDefault="00460024" w:rsidP="00E66EA3"/>
        </w:tc>
      </w:tr>
      <w:tr w:rsidR="00E66EA3" w:rsidRPr="00E66EA3" w14:paraId="1F222904" w14:textId="77777777" w:rsidTr="00314C40">
        <w:tc>
          <w:tcPr>
            <w:tcW w:w="1278" w:type="dxa"/>
          </w:tcPr>
          <w:p w14:paraId="6FA0C772" w14:textId="77777777" w:rsidR="00460024" w:rsidRPr="00E66EA3" w:rsidRDefault="00786A17" w:rsidP="00E66EA3">
            <w:pPr>
              <w:ind w:left="-180" w:firstLine="180"/>
              <w:jc w:val="center"/>
              <w:rPr>
                <w:b/>
              </w:rPr>
            </w:pPr>
            <w:r w:rsidRPr="00E66EA3">
              <w:rPr>
                <w:b/>
              </w:rPr>
              <w:lastRenderedPageBreak/>
              <w:t>12.04.</w:t>
            </w:r>
          </w:p>
        </w:tc>
        <w:tc>
          <w:tcPr>
            <w:tcW w:w="3042" w:type="dxa"/>
          </w:tcPr>
          <w:p w14:paraId="06105CF3" w14:textId="77777777" w:rsidR="00460024" w:rsidRPr="00E66EA3" w:rsidRDefault="00786A17" w:rsidP="00E66EA3">
            <w:pPr>
              <w:jc w:val="both"/>
            </w:pPr>
            <w:r w:rsidRPr="00E66EA3">
              <w:t xml:space="preserve"> BOCCIA turnīrs  Daugavpils pilsētas Bērnu un jauniešu centra “Jaunība” brīvā laika kluba “STARS” bērniem un jauniešiem    </w:t>
            </w:r>
          </w:p>
        </w:tc>
        <w:tc>
          <w:tcPr>
            <w:tcW w:w="3438" w:type="dxa"/>
          </w:tcPr>
          <w:p w14:paraId="3CCA858F" w14:textId="77777777" w:rsidR="00460024" w:rsidRPr="00E66EA3" w:rsidRDefault="00FD3B7B" w:rsidP="00FD3B7B">
            <w:r>
              <w:t>B</w:t>
            </w:r>
            <w:r w:rsidR="00786A17" w:rsidRPr="00E66EA3">
              <w:t>rīvā laika klubā “STARS” plkst. 15.00</w:t>
            </w:r>
          </w:p>
          <w:p w14:paraId="40728A07" w14:textId="77777777" w:rsidR="00460024" w:rsidRPr="00E66EA3" w:rsidRDefault="00460024" w:rsidP="00E66EA3"/>
        </w:tc>
        <w:tc>
          <w:tcPr>
            <w:tcW w:w="2131" w:type="dxa"/>
          </w:tcPr>
          <w:p w14:paraId="05260889" w14:textId="77777777" w:rsidR="00460024" w:rsidRPr="00E66EA3" w:rsidRDefault="00786A17" w:rsidP="00E66EA3">
            <w:proofErr w:type="spellStart"/>
            <w:r w:rsidRPr="00E66EA3">
              <w:t>A.Mamajeva</w:t>
            </w:r>
            <w:proofErr w:type="spellEnd"/>
          </w:p>
        </w:tc>
      </w:tr>
      <w:tr w:rsidR="00E66EA3" w:rsidRPr="00E66EA3" w14:paraId="025D15B3"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7C8C4F99" w14:textId="77777777" w:rsidR="00460024" w:rsidRPr="00E66EA3" w:rsidRDefault="00786A17" w:rsidP="00E66EA3">
            <w:pPr>
              <w:ind w:left="-180" w:firstLine="180"/>
              <w:jc w:val="center"/>
              <w:rPr>
                <w:b/>
              </w:rPr>
            </w:pPr>
            <w:r w:rsidRPr="00E66EA3">
              <w:rPr>
                <w:b/>
              </w:rPr>
              <w:t>12.04.</w:t>
            </w:r>
          </w:p>
        </w:tc>
        <w:tc>
          <w:tcPr>
            <w:tcW w:w="3042" w:type="dxa"/>
          </w:tcPr>
          <w:p w14:paraId="2DD695EC" w14:textId="77777777" w:rsidR="00460024" w:rsidRPr="00E66EA3" w:rsidRDefault="00786A17" w:rsidP="00E66EA3">
            <w:pPr>
              <w:jc w:val="both"/>
            </w:pPr>
            <w:r w:rsidRPr="00E66EA3">
              <w:t>Pasākums “Pasaciņas prieks bērniem” BJC “Jaunība” apkaimes brīva laika kluba “</w:t>
            </w:r>
            <w:proofErr w:type="spellStart"/>
            <w:r w:rsidRPr="00E66EA3">
              <w:t>Križi</w:t>
            </w:r>
            <w:proofErr w:type="spellEnd"/>
            <w:r w:rsidRPr="00E66EA3">
              <w:t>” audzēkņiem</w:t>
            </w:r>
          </w:p>
        </w:tc>
        <w:tc>
          <w:tcPr>
            <w:tcW w:w="3438" w:type="dxa"/>
          </w:tcPr>
          <w:p w14:paraId="1C424399" w14:textId="77777777" w:rsidR="00D23D57" w:rsidRDefault="00FD3B7B" w:rsidP="00E66EA3">
            <w:r>
              <w:t>B</w:t>
            </w:r>
            <w:r w:rsidR="00786A17" w:rsidRPr="00E66EA3">
              <w:t>rīvā laika klubs “</w:t>
            </w:r>
            <w:proofErr w:type="spellStart"/>
            <w:r w:rsidR="00786A17" w:rsidRPr="00E66EA3">
              <w:t>Križi</w:t>
            </w:r>
            <w:proofErr w:type="spellEnd"/>
            <w:r w:rsidR="00786A17" w:rsidRPr="00E66EA3">
              <w:t xml:space="preserve">” </w:t>
            </w:r>
          </w:p>
          <w:p w14:paraId="3527F549" w14:textId="77777777" w:rsidR="00460024" w:rsidRPr="00E66EA3" w:rsidRDefault="00786A17" w:rsidP="00E66EA3">
            <w:r w:rsidRPr="00E66EA3">
              <w:t>plkst. 16.00</w:t>
            </w:r>
          </w:p>
        </w:tc>
        <w:tc>
          <w:tcPr>
            <w:tcW w:w="2131" w:type="dxa"/>
          </w:tcPr>
          <w:p w14:paraId="58F9CDE8" w14:textId="77777777" w:rsidR="00460024" w:rsidRPr="00E66EA3" w:rsidRDefault="00786A17" w:rsidP="00E66EA3">
            <w:proofErr w:type="spellStart"/>
            <w:r w:rsidRPr="00E66EA3">
              <w:t>T.Smirnova</w:t>
            </w:r>
            <w:proofErr w:type="spellEnd"/>
          </w:p>
        </w:tc>
      </w:tr>
      <w:tr w:rsidR="00E66EA3" w:rsidRPr="00E66EA3" w14:paraId="12C86597" w14:textId="77777777" w:rsidTr="00314C40">
        <w:tc>
          <w:tcPr>
            <w:tcW w:w="1278" w:type="dxa"/>
          </w:tcPr>
          <w:p w14:paraId="48163464" w14:textId="77777777" w:rsidR="00460024" w:rsidRPr="00E66EA3" w:rsidRDefault="00786A17" w:rsidP="00E66EA3">
            <w:pPr>
              <w:ind w:left="-180" w:firstLine="180"/>
              <w:jc w:val="center"/>
              <w:rPr>
                <w:b/>
              </w:rPr>
            </w:pPr>
            <w:r w:rsidRPr="00E66EA3">
              <w:rPr>
                <w:b/>
              </w:rPr>
              <w:t>13.04</w:t>
            </w:r>
          </w:p>
        </w:tc>
        <w:tc>
          <w:tcPr>
            <w:tcW w:w="3042" w:type="dxa"/>
          </w:tcPr>
          <w:p w14:paraId="16E4BB4C" w14:textId="77777777" w:rsidR="00460024" w:rsidRPr="00316908" w:rsidRDefault="00786A17" w:rsidP="00E66EA3">
            <w:pPr>
              <w:jc w:val="both"/>
            </w:pPr>
            <w:r w:rsidRPr="00316908">
              <w:t xml:space="preserve">Tautas deju kolektīvu </w:t>
            </w:r>
            <w:proofErr w:type="spellStart"/>
            <w:r w:rsidRPr="00316908">
              <w:t>sadancis</w:t>
            </w:r>
            <w:proofErr w:type="spellEnd"/>
          </w:p>
        </w:tc>
        <w:tc>
          <w:tcPr>
            <w:tcW w:w="3438" w:type="dxa"/>
          </w:tcPr>
          <w:p w14:paraId="5FF20A5B" w14:textId="3A743BB7" w:rsidR="00460024" w:rsidRPr="00E66EA3" w:rsidRDefault="00786A17" w:rsidP="00E66EA3">
            <w:pPr>
              <w:spacing w:after="160"/>
            </w:pPr>
            <w:r w:rsidRPr="00E66EA3">
              <w:t xml:space="preserve"> </w:t>
            </w:r>
            <w:r w:rsidR="002267FC" w:rsidRPr="002267FC">
              <w:t>Dauga</w:t>
            </w:r>
            <w:r w:rsidR="002267FC">
              <w:t>v</w:t>
            </w:r>
            <w:r w:rsidR="002267FC" w:rsidRPr="002267FC">
              <w:t>pils Vienības nams</w:t>
            </w:r>
            <w:r w:rsidR="00FD3B7B" w:rsidRPr="00FD3B7B">
              <w:rPr>
                <w:i/>
              </w:rPr>
              <w:t xml:space="preserve"> </w:t>
            </w:r>
            <w:r w:rsidR="002267FC">
              <w:rPr>
                <w:i/>
              </w:rPr>
              <w:br/>
            </w:r>
            <w:r w:rsidR="00FD3B7B" w:rsidRPr="00FD3B7B">
              <w:rPr>
                <w:i/>
              </w:rPr>
              <w:t>laiks tiks precizēts</w:t>
            </w:r>
          </w:p>
        </w:tc>
        <w:tc>
          <w:tcPr>
            <w:tcW w:w="2131" w:type="dxa"/>
          </w:tcPr>
          <w:p w14:paraId="6384244A" w14:textId="77777777" w:rsidR="00460024" w:rsidRPr="00E66EA3" w:rsidRDefault="00786A17" w:rsidP="00E66EA3">
            <w:proofErr w:type="spellStart"/>
            <w:r w:rsidRPr="00E66EA3">
              <w:t>N.Krivoguza</w:t>
            </w:r>
            <w:proofErr w:type="spellEnd"/>
          </w:p>
          <w:p w14:paraId="5F7125EA" w14:textId="77777777" w:rsidR="00460024" w:rsidRPr="00E66EA3" w:rsidRDefault="00786A17" w:rsidP="00E66EA3">
            <w:proofErr w:type="spellStart"/>
            <w:r w:rsidRPr="00E66EA3">
              <w:t>I.Zugicka</w:t>
            </w:r>
            <w:proofErr w:type="spellEnd"/>
          </w:p>
        </w:tc>
      </w:tr>
      <w:tr w:rsidR="00E66EA3" w:rsidRPr="00E66EA3" w14:paraId="2EB852BD"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2CEE14B1" w14:textId="77777777" w:rsidR="00460024" w:rsidRPr="00E66EA3" w:rsidRDefault="00786A17" w:rsidP="00E66EA3">
            <w:pPr>
              <w:ind w:left="-180" w:firstLine="180"/>
              <w:jc w:val="center"/>
              <w:rPr>
                <w:b/>
              </w:rPr>
            </w:pPr>
            <w:r w:rsidRPr="00E66EA3">
              <w:rPr>
                <w:b/>
              </w:rPr>
              <w:t>13.04.</w:t>
            </w:r>
          </w:p>
        </w:tc>
        <w:tc>
          <w:tcPr>
            <w:tcW w:w="3042" w:type="dxa"/>
          </w:tcPr>
          <w:p w14:paraId="449CA50A" w14:textId="77777777" w:rsidR="00460024" w:rsidRPr="00E66EA3" w:rsidRDefault="00786A17" w:rsidP="00E66EA3">
            <w:pPr>
              <w:jc w:val="both"/>
            </w:pPr>
            <w:r w:rsidRPr="00E66EA3">
              <w:t>Starptautiskais mūsdienu deju konkurss “</w:t>
            </w:r>
            <w:proofErr w:type="spellStart"/>
            <w:r w:rsidRPr="00E66EA3">
              <w:t>Spring</w:t>
            </w:r>
            <w:proofErr w:type="spellEnd"/>
            <w:r w:rsidRPr="00E66EA3">
              <w:t xml:space="preserve"> </w:t>
            </w:r>
            <w:proofErr w:type="spellStart"/>
            <w:r w:rsidRPr="00E66EA3">
              <w:t>Fiesta</w:t>
            </w:r>
            <w:proofErr w:type="spellEnd"/>
            <w:r w:rsidRPr="00E66EA3">
              <w:t xml:space="preserve"> 2024”</w:t>
            </w:r>
          </w:p>
        </w:tc>
        <w:tc>
          <w:tcPr>
            <w:tcW w:w="3438" w:type="dxa"/>
          </w:tcPr>
          <w:p w14:paraId="48744933" w14:textId="3EEF649A" w:rsidR="00460024" w:rsidRPr="00E66EA3" w:rsidRDefault="00786A17" w:rsidP="00E66EA3">
            <w:pPr>
              <w:spacing w:after="160"/>
            </w:pPr>
            <w:r w:rsidRPr="00E66EA3">
              <w:t>Kauņa, Lietuva</w:t>
            </w:r>
            <w:r w:rsidR="00010475">
              <w:t>s</w:t>
            </w:r>
          </w:p>
        </w:tc>
        <w:tc>
          <w:tcPr>
            <w:tcW w:w="2131" w:type="dxa"/>
          </w:tcPr>
          <w:p w14:paraId="3028F7D4" w14:textId="77777777" w:rsidR="00460024" w:rsidRPr="00E66EA3" w:rsidRDefault="00786A17" w:rsidP="00E66EA3">
            <w:proofErr w:type="spellStart"/>
            <w:r w:rsidRPr="00E66EA3">
              <w:t>I.Timšāne</w:t>
            </w:r>
            <w:proofErr w:type="spellEnd"/>
          </w:p>
        </w:tc>
      </w:tr>
      <w:tr w:rsidR="00E66EA3" w:rsidRPr="00E66EA3" w14:paraId="1182105E" w14:textId="77777777" w:rsidTr="00314C40">
        <w:tc>
          <w:tcPr>
            <w:tcW w:w="1278" w:type="dxa"/>
          </w:tcPr>
          <w:p w14:paraId="704AE484" w14:textId="77777777" w:rsidR="00460024" w:rsidRPr="00E66EA3" w:rsidRDefault="00786A17" w:rsidP="00E66EA3">
            <w:pPr>
              <w:ind w:left="-180" w:firstLine="180"/>
              <w:jc w:val="center"/>
              <w:rPr>
                <w:b/>
              </w:rPr>
            </w:pPr>
            <w:r w:rsidRPr="00E66EA3">
              <w:rPr>
                <w:b/>
              </w:rPr>
              <w:t>13.04.</w:t>
            </w:r>
          </w:p>
        </w:tc>
        <w:tc>
          <w:tcPr>
            <w:tcW w:w="3042" w:type="dxa"/>
          </w:tcPr>
          <w:p w14:paraId="042D7D37" w14:textId="77777777" w:rsidR="00460024" w:rsidRPr="00E66EA3" w:rsidRDefault="00786A17" w:rsidP="00E66EA3">
            <w:pPr>
              <w:jc w:val="both"/>
            </w:pPr>
            <w:r w:rsidRPr="00E66EA3">
              <w:t>Mūsdienu deju lieluzveduma sagatavošanas seminārs - modelēšanas koncerts.</w:t>
            </w:r>
          </w:p>
        </w:tc>
        <w:tc>
          <w:tcPr>
            <w:tcW w:w="3438" w:type="dxa"/>
          </w:tcPr>
          <w:p w14:paraId="602951C3" w14:textId="77777777" w:rsidR="00460024" w:rsidRPr="00E66EA3" w:rsidRDefault="00786A17" w:rsidP="00E66EA3">
            <w:pPr>
              <w:spacing w:after="160"/>
            </w:pPr>
            <w:r w:rsidRPr="00E66EA3">
              <w:t>Ogres Kultūras nams</w:t>
            </w:r>
          </w:p>
        </w:tc>
        <w:tc>
          <w:tcPr>
            <w:tcW w:w="2131" w:type="dxa"/>
          </w:tcPr>
          <w:p w14:paraId="2C329B2E" w14:textId="77777777" w:rsidR="00460024" w:rsidRPr="00E66EA3" w:rsidRDefault="00786A17" w:rsidP="00E66EA3">
            <w:proofErr w:type="spellStart"/>
            <w:r w:rsidRPr="00E66EA3">
              <w:t>I.Poga</w:t>
            </w:r>
            <w:proofErr w:type="spellEnd"/>
            <w:r w:rsidRPr="00E66EA3">
              <w:t xml:space="preserve"> un mūsdienu deju kolektīvu vadītāji</w:t>
            </w:r>
          </w:p>
          <w:p w14:paraId="2C77F86C" w14:textId="77777777" w:rsidR="00460024" w:rsidRPr="00E66EA3" w:rsidRDefault="00460024" w:rsidP="00E66EA3"/>
        </w:tc>
      </w:tr>
      <w:tr w:rsidR="00E66EA3" w:rsidRPr="00E66EA3" w14:paraId="383350BC"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45BAA46A" w14:textId="77777777" w:rsidR="00460024" w:rsidRPr="00E66EA3" w:rsidRDefault="00786A17" w:rsidP="00E66EA3">
            <w:pPr>
              <w:ind w:left="-180" w:firstLine="180"/>
              <w:jc w:val="center"/>
              <w:rPr>
                <w:b/>
              </w:rPr>
            </w:pPr>
            <w:r w:rsidRPr="00E66EA3">
              <w:rPr>
                <w:b/>
              </w:rPr>
              <w:t>14.04.</w:t>
            </w:r>
          </w:p>
        </w:tc>
        <w:tc>
          <w:tcPr>
            <w:tcW w:w="3042" w:type="dxa"/>
          </w:tcPr>
          <w:p w14:paraId="24424E2D" w14:textId="77777777" w:rsidR="00460024" w:rsidRPr="00E66EA3" w:rsidRDefault="00316908" w:rsidP="00E66EA3">
            <w:pPr>
              <w:jc w:val="both"/>
            </w:pPr>
            <w:proofErr w:type="spellStart"/>
            <w:r w:rsidRPr="00E66EA3">
              <w:t>Open</w:t>
            </w:r>
            <w:proofErr w:type="spellEnd"/>
            <w:r w:rsidRPr="00E66EA3">
              <w:t xml:space="preserve"> </w:t>
            </w:r>
            <w:proofErr w:type="spellStart"/>
            <w:r>
              <w:t>L</w:t>
            </w:r>
            <w:r w:rsidRPr="00E66EA3">
              <w:t>atvian</w:t>
            </w:r>
            <w:proofErr w:type="spellEnd"/>
            <w:r w:rsidRPr="00E66EA3">
              <w:t xml:space="preserve"> </w:t>
            </w:r>
            <w:proofErr w:type="spellStart"/>
            <w:r w:rsidRPr="00E66EA3">
              <w:t>modern</w:t>
            </w:r>
            <w:proofErr w:type="spellEnd"/>
            <w:r w:rsidRPr="00E66EA3">
              <w:t xml:space="preserve"> </w:t>
            </w:r>
            <w:proofErr w:type="spellStart"/>
            <w:r w:rsidRPr="00E66EA3">
              <w:t>dance</w:t>
            </w:r>
            <w:proofErr w:type="spellEnd"/>
            <w:r w:rsidRPr="00E66EA3">
              <w:t xml:space="preserve"> </w:t>
            </w:r>
            <w:proofErr w:type="spellStart"/>
            <w:r w:rsidRPr="00E66EA3">
              <w:t>cup</w:t>
            </w:r>
            <w:proofErr w:type="spellEnd"/>
            <w:r w:rsidRPr="00E66EA3">
              <w:t xml:space="preserve"> “</w:t>
            </w:r>
            <w:r>
              <w:t>D</w:t>
            </w:r>
            <w:r w:rsidRPr="00E66EA3">
              <w:t xml:space="preserve">augavpils </w:t>
            </w:r>
            <w:proofErr w:type="spellStart"/>
            <w:r w:rsidRPr="00E66EA3">
              <w:t>open</w:t>
            </w:r>
            <w:proofErr w:type="spellEnd"/>
            <w:r w:rsidRPr="00E66EA3">
              <w:t xml:space="preserve"> 2024”</w:t>
            </w:r>
          </w:p>
        </w:tc>
        <w:tc>
          <w:tcPr>
            <w:tcW w:w="3438" w:type="dxa"/>
          </w:tcPr>
          <w:p w14:paraId="1EBDDBC2" w14:textId="77777777" w:rsidR="00460024" w:rsidRPr="00E66EA3" w:rsidRDefault="00786A17" w:rsidP="00E66EA3">
            <w:pPr>
              <w:spacing w:after="160"/>
            </w:pPr>
            <w:r w:rsidRPr="00E66EA3">
              <w:t xml:space="preserve">Daugavpils Kultūras </w:t>
            </w:r>
            <w:r w:rsidR="00FD3B7B">
              <w:t>Pils</w:t>
            </w:r>
          </w:p>
        </w:tc>
        <w:tc>
          <w:tcPr>
            <w:tcW w:w="2131" w:type="dxa"/>
          </w:tcPr>
          <w:p w14:paraId="74A458EC" w14:textId="77777777" w:rsidR="00460024" w:rsidRPr="00E66EA3" w:rsidRDefault="00786A17" w:rsidP="00E66EA3">
            <w:proofErr w:type="spellStart"/>
            <w:r w:rsidRPr="00E66EA3">
              <w:t>O.Karašova</w:t>
            </w:r>
            <w:proofErr w:type="spellEnd"/>
          </w:p>
          <w:p w14:paraId="5FF43F75" w14:textId="77777777" w:rsidR="00460024" w:rsidRPr="00E66EA3" w:rsidRDefault="00786A17" w:rsidP="00E66EA3">
            <w:proofErr w:type="spellStart"/>
            <w:r w:rsidRPr="00E66EA3">
              <w:t>Ž.Trojāne</w:t>
            </w:r>
            <w:proofErr w:type="spellEnd"/>
          </w:p>
        </w:tc>
      </w:tr>
      <w:tr w:rsidR="00E66EA3" w:rsidRPr="00E66EA3" w14:paraId="02478142" w14:textId="77777777" w:rsidTr="00314C40">
        <w:tc>
          <w:tcPr>
            <w:tcW w:w="1278" w:type="dxa"/>
          </w:tcPr>
          <w:p w14:paraId="23ACFEFC" w14:textId="77777777" w:rsidR="00460024" w:rsidRPr="00E66EA3" w:rsidRDefault="00786A17" w:rsidP="00E66EA3">
            <w:pPr>
              <w:ind w:left="-180" w:firstLine="180"/>
              <w:jc w:val="center"/>
              <w:rPr>
                <w:b/>
              </w:rPr>
            </w:pPr>
            <w:r w:rsidRPr="00E66EA3">
              <w:rPr>
                <w:b/>
              </w:rPr>
              <w:t>15.04.</w:t>
            </w:r>
          </w:p>
        </w:tc>
        <w:tc>
          <w:tcPr>
            <w:tcW w:w="3042" w:type="dxa"/>
          </w:tcPr>
          <w:p w14:paraId="3EBED659" w14:textId="77777777" w:rsidR="00460024" w:rsidRPr="00316908" w:rsidRDefault="00786A17" w:rsidP="00E66EA3">
            <w:pPr>
              <w:jc w:val="both"/>
            </w:pPr>
            <w:r w:rsidRPr="00316908">
              <w:t xml:space="preserve">Informatīva sanāksme par tautas deju festivālu Latvju bērni danci vēda Dobelē </w:t>
            </w:r>
          </w:p>
        </w:tc>
        <w:tc>
          <w:tcPr>
            <w:tcW w:w="3438" w:type="dxa"/>
          </w:tcPr>
          <w:p w14:paraId="3A31F524" w14:textId="77777777" w:rsidR="00460024" w:rsidRPr="00E66EA3" w:rsidRDefault="00786A17" w:rsidP="00E66EA3">
            <w:pPr>
              <w:spacing w:after="160"/>
            </w:pPr>
            <w:r w:rsidRPr="00E66EA3">
              <w:t>VISC  11.00</w:t>
            </w:r>
          </w:p>
        </w:tc>
        <w:tc>
          <w:tcPr>
            <w:tcW w:w="2131" w:type="dxa"/>
          </w:tcPr>
          <w:p w14:paraId="299633A1" w14:textId="77777777" w:rsidR="00460024" w:rsidRPr="00E66EA3" w:rsidRDefault="00786A17" w:rsidP="00E66EA3">
            <w:r w:rsidRPr="00E66EA3">
              <w:t xml:space="preserve">N. </w:t>
            </w:r>
            <w:proofErr w:type="spellStart"/>
            <w:r w:rsidRPr="00E66EA3">
              <w:t>Krivoguza</w:t>
            </w:r>
            <w:proofErr w:type="spellEnd"/>
          </w:p>
        </w:tc>
      </w:tr>
      <w:tr w:rsidR="00E66EA3" w:rsidRPr="00E66EA3" w14:paraId="1901488F"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0C366552" w14:textId="77777777" w:rsidR="00460024" w:rsidRPr="00E66EA3" w:rsidRDefault="00786A17" w:rsidP="00E66EA3">
            <w:pPr>
              <w:ind w:left="-180" w:firstLine="180"/>
              <w:jc w:val="center"/>
              <w:rPr>
                <w:b/>
              </w:rPr>
            </w:pPr>
            <w:r w:rsidRPr="00E66EA3">
              <w:rPr>
                <w:b/>
              </w:rPr>
              <w:t>16.04.</w:t>
            </w:r>
          </w:p>
        </w:tc>
        <w:tc>
          <w:tcPr>
            <w:tcW w:w="3042" w:type="dxa"/>
          </w:tcPr>
          <w:p w14:paraId="1DD9B1F1" w14:textId="77777777" w:rsidR="00460024" w:rsidRPr="00316908" w:rsidRDefault="00786A17" w:rsidP="00FD3B7B">
            <w:pPr>
              <w:jc w:val="both"/>
            </w:pPr>
            <w:r w:rsidRPr="00316908">
              <w:t xml:space="preserve">Zīmējumu </w:t>
            </w:r>
            <w:r w:rsidR="00316908" w:rsidRPr="00316908">
              <w:t xml:space="preserve">konkurss “Lauku dzīves iemītnieki”  </w:t>
            </w:r>
            <w:r w:rsidRPr="00316908">
              <w:t xml:space="preserve">Daugavpils pilsētas Bērnu un jauniešu centra “Jaunība” brīvā laika kluba “STARS” bērniem un jauniešiem    </w:t>
            </w:r>
          </w:p>
        </w:tc>
        <w:tc>
          <w:tcPr>
            <w:tcW w:w="3438" w:type="dxa"/>
          </w:tcPr>
          <w:p w14:paraId="438C2908" w14:textId="77777777" w:rsidR="00460024" w:rsidRPr="00E66EA3" w:rsidRDefault="00FD3B7B" w:rsidP="00FD3B7B">
            <w:r>
              <w:t>B</w:t>
            </w:r>
            <w:r w:rsidR="00786A17" w:rsidRPr="00E66EA3">
              <w:t>rīvā laika klubā “STARS” plkst. 15.00</w:t>
            </w:r>
          </w:p>
          <w:p w14:paraId="730EF53A" w14:textId="77777777" w:rsidR="00460024" w:rsidRPr="00E66EA3" w:rsidRDefault="00460024" w:rsidP="00FD3B7B"/>
        </w:tc>
        <w:tc>
          <w:tcPr>
            <w:tcW w:w="2131" w:type="dxa"/>
          </w:tcPr>
          <w:p w14:paraId="1FE2A802" w14:textId="77777777" w:rsidR="00460024" w:rsidRPr="00E66EA3" w:rsidRDefault="00786A17" w:rsidP="00FD3B7B">
            <w:proofErr w:type="spellStart"/>
            <w:r w:rsidRPr="00E66EA3">
              <w:t>A.Mamajeva</w:t>
            </w:r>
            <w:proofErr w:type="spellEnd"/>
          </w:p>
          <w:p w14:paraId="55542AF8" w14:textId="77777777" w:rsidR="00460024" w:rsidRPr="00E66EA3" w:rsidRDefault="00786A17" w:rsidP="00FD3B7B">
            <w:proofErr w:type="spellStart"/>
            <w:r w:rsidRPr="00E66EA3">
              <w:t>L.Baļe</w:t>
            </w:r>
            <w:proofErr w:type="spellEnd"/>
          </w:p>
        </w:tc>
      </w:tr>
      <w:tr w:rsidR="00E66EA3" w:rsidRPr="00E66EA3" w14:paraId="42C651FE" w14:textId="77777777" w:rsidTr="00314C40">
        <w:tc>
          <w:tcPr>
            <w:tcW w:w="1278" w:type="dxa"/>
          </w:tcPr>
          <w:p w14:paraId="61494EF8" w14:textId="77777777" w:rsidR="00460024" w:rsidRPr="00E66EA3" w:rsidRDefault="00786A17" w:rsidP="00E66EA3">
            <w:pPr>
              <w:ind w:left="-180" w:firstLine="180"/>
              <w:jc w:val="center"/>
              <w:rPr>
                <w:b/>
              </w:rPr>
            </w:pPr>
            <w:r w:rsidRPr="00E66EA3">
              <w:rPr>
                <w:b/>
              </w:rPr>
              <w:t>16.04.</w:t>
            </w:r>
          </w:p>
        </w:tc>
        <w:tc>
          <w:tcPr>
            <w:tcW w:w="3042" w:type="dxa"/>
          </w:tcPr>
          <w:p w14:paraId="546762B3" w14:textId="77777777" w:rsidR="00460024" w:rsidRPr="00316908" w:rsidRDefault="00786A17" w:rsidP="00E66EA3">
            <w:pPr>
              <w:jc w:val="both"/>
            </w:pPr>
            <w:r w:rsidRPr="00316908">
              <w:t>6.Starptautiskā zinātniski pētnieciskā konference sabiedrības iekļaujošās vērtības</w:t>
            </w:r>
          </w:p>
        </w:tc>
        <w:tc>
          <w:tcPr>
            <w:tcW w:w="3438" w:type="dxa"/>
          </w:tcPr>
          <w:p w14:paraId="1D42485E" w14:textId="77777777" w:rsidR="00460024" w:rsidRPr="00E66EA3" w:rsidRDefault="00FD3B7B" w:rsidP="00FD3B7B">
            <w:pPr>
              <w:spacing w:after="160"/>
            </w:pPr>
            <w:r w:rsidRPr="00E66EA3">
              <w:t>Daugavpils Universitātes Daugavpils medicīnas koledžā</w:t>
            </w:r>
            <w:r>
              <w:t xml:space="preserve">, </w:t>
            </w:r>
            <w:r w:rsidRPr="00E66EA3">
              <w:t xml:space="preserve"> Varšavas ielā 26a </w:t>
            </w:r>
            <w:r>
              <w:t>no plkst.</w:t>
            </w:r>
            <w:r w:rsidR="00786A17" w:rsidRPr="00E66EA3">
              <w:t>9.00</w:t>
            </w:r>
            <w:r>
              <w:t xml:space="preserve"> - plkst.</w:t>
            </w:r>
            <w:r w:rsidR="00786A17" w:rsidRPr="00E66EA3">
              <w:t>17.00</w:t>
            </w:r>
          </w:p>
        </w:tc>
        <w:tc>
          <w:tcPr>
            <w:tcW w:w="2131" w:type="dxa"/>
          </w:tcPr>
          <w:p w14:paraId="12DF01BD" w14:textId="77777777" w:rsidR="00FD3B7B" w:rsidRPr="00FD3B7B" w:rsidRDefault="00786A17" w:rsidP="00FD3B7B">
            <w:pPr>
              <w:rPr>
                <w:i/>
                <w:sz w:val="22"/>
              </w:rPr>
            </w:pPr>
            <w:proofErr w:type="spellStart"/>
            <w:r w:rsidRPr="00E66EA3">
              <w:t>A.Jansone</w:t>
            </w:r>
            <w:proofErr w:type="spellEnd"/>
            <w:r w:rsidR="00FD3B7B" w:rsidRPr="00FD3B7B">
              <w:rPr>
                <w:i/>
              </w:rPr>
              <w:t xml:space="preserve"> </w:t>
            </w:r>
            <w:r w:rsidR="00FD3B7B" w:rsidRPr="00FD3B7B">
              <w:rPr>
                <w:i/>
                <w:sz w:val="22"/>
              </w:rPr>
              <w:t>Piedalāmies ar savu pieredzi</w:t>
            </w:r>
          </w:p>
          <w:p w14:paraId="10525CFF" w14:textId="77777777" w:rsidR="00460024" w:rsidRPr="00E66EA3" w:rsidRDefault="00460024" w:rsidP="00E66EA3"/>
        </w:tc>
      </w:tr>
      <w:tr w:rsidR="00E66EA3" w:rsidRPr="00E66EA3" w14:paraId="3EC4B895"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4D444F52" w14:textId="77777777" w:rsidR="00460024" w:rsidRPr="00E66EA3" w:rsidRDefault="00786A17" w:rsidP="00E66EA3">
            <w:pPr>
              <w:ind w:left="-180" w:firstLine="180"/>
              <w:jc w:val="center"/>
              <w:rPr>
                <w:b/>
              </w:rPr>
            </w:pPr>
            <w:r w:rsidRPr="00E66EA3">
              <w:rPr>
                <w:b/>
              </w:rPr>
              <w:t>17.04.</w:t>
            </w:r>
          </w:p>
        </w:tc>
        <w:tc>
          <w:tcPr>
            <w:tcW w:w="3042" w:type="dxa"/>
          </w:tcPr>
          <w:p w14:paraId="50A3D2A8" w14:textId="77777777" w:rsidR="00460024" w:rsidRPr="00316908" w:rsidRDefault="00786A17" w:rsidP="00E66EA3">
            <w:pPr>
              <w:jc w:val="both"/>
            </w:pPr>
            <w:r w:rsidRPr="00316908">
              <w:t xml:space="preserve">Skatuves runas konkurss Latgales un Sēlijas kultūrvēsturiskajos novados </w:t>
            </w:r>
          </w:p>
        </w:tc>
        <w:tc>
          <w:tcPr>
            <w:tcW w:w="3438" w:type="dxa"/>
          </w:tcPr>
          <w:p w14:paraId="37D55704" w14:textId="77777777" w:rsidR="00460024" w:rsidRPr="00E66EA3" w:rsidRDefault="00786A17" w:rsidP="00E66EA3">
            <w:pPr>
              <w:spacing w:after="160"/>
            </w:pPr>
            <w:r w:rsidRPr="00E66EA3">
              <w:t xml:space="preserve"> Rēzekne, </w:t>
            </w:r>
            <w:proofErr w:type="spellStart"/>
            <w:r w:rsidRPr="00E66EA3">
              <w:t>Austrumlatvijas</w:t>
            </w:r>
            <w:proofErr w:type="spellEnd"/>
            <w:r w:rsidRPr="00E66EA3">
              <w:t xml:space="preserve"> radošo pakalpojumu centrs “</w:t>
            </w:r>
            <w:proofErr w:type="spellStart"/>
            <w:r w:rsidRPr="00E66EA3">
              <w:t>Zeimuļs</w:t>
            </w:r>
            <w:proofErr w:type="spellEnd"/>
            <w:r w:rsidRPr="00E66EA3">
              <w:t>”</w:t>
            </w:r>
          </w:p>
          <w:p w14:paraId="0E780215" w14:textId="77777777" w:rsidR="00460024" w:rsidRPr="00FD3B7B" w:rsidRDefault="00786A17" w:rsidP="00E66EA3">
            <w:pPr>
              <w:spacing w:after="160"/>
              <w:rPr>
                <w:i/>
              </w:rPr>
            </w:pPr>
            <w:r w:rsidRPr="00FD3B7B">
              <w:rPr>
                <w:i/>
              </w:rPr>
              <w:t>Piedalās izvirzītie pārstāvji. Informācija par izbraukšanu tiks paziņota personīgi.</w:t>
            </w:r>
          </w:p>
        </w:tc>
        <w:tc>
          <w:tcPr>
            <w:tcW w:w="2131" w:type="dxa"/>
          </w:tcPr>
          <w:p w14:paraId="2CF49A00" w14:textId="77777777" w:rsidR="00460024" w:rsidRPr="00E66EA3" w:rsidRDefault="00786A17" w:rsidP="00E66EA3">
            <w:proofErr w:type="spellStart"/>
            <w:r w:rsidRPr="00E66EA3">
              <w:t>A.Jurģīte</w:t>
            </w:r>
            <w:proofErr w:type="spellEnd"/>
          </w:p>
        </w:tc>
      </w:tr>
      <w:tr w:rsidR="00E66EA3" w:rsidRPr="00E66EA3" w14:paraId="4BCE2296" w14:textId="77777777" w:rsidTr="00314C40">
        <w:tc>
          <w:tcPr>
            <w:tcW w:w="1278" w:type="dxa"/>
          </w:tcPr>
          <w:p w14:paraId="1BEA0A04" w14:textId="77777777" w:rsidR="00460024" w:rsidRPr="00E66EA3" w:rsidRDefault="00786A17" w:rsidP="00E66EA3">
            <w:pPr>
              <w:ind w:left="-180" w:firstLine="180"/>
              <w:jc w:val="center"/>
              <w:rPr>
                <w:b/>
              </w:rPr>
            </w:pPr>
            <w:r w:rsidRPr="00E66EA3">
              <w:rPr>
                <w:b/>
              </w:rPr>
              <w:t>17.04.</w:t>
            </w:r>
          </w:p>
        </w:tc>
        <w:tc>
          <w:tcPr>
            <w:tcW w:w="3042" w:type="dxa"/>
          </w:tcPr>
          <w:p w14:paraId="7C8F05C7" w14:textId="77777777" w:rsidR="00460024" w:rsidRPr="00E66EA3" w:rsidRDefault="00786A17" w:rsidP="00E66EA3">
            <w:pPr>
              <w:jc w:val="both"/>
            </w:pPr>
            <w:r w:rsidRPr="00E66EA3">
              <w:t>Konkursa “</w:t>
            </w:r>
            <w:proofErr w:type="spellStart"/>
            <w:r w:rsidRPr="00E66EA3">
              <w:t>Dižpuika</w:t>
            </w:r>
            <w:proofErr w:type="spellEnd"/>
            <w:r w:rsidRPr="00E66EA3">
              <w:t xml:space="preserve"> 2024” - fināls</w:t>
            </w:r>
          </w:p>
        </w:tc>
        <w:tc>
          <w:tcPr>
            <w:tcW w:w="3438" w:type="dxa"/>
          </w:tcPr>
          <w:p w14:paraId="15DDAAB1" w14:textId="77777777" w:rsidR="00460024" w:rsidRPr="00E66EA3" w:rsidRDefault="00786A17" w:rsidP="00E66EA3">
            <w:pPr>
              <w:spacing w:after="160"/>
            </w:pPr>
            <w:r w:rsidRPr="00E66EA3">
              <w:t>Daugavpils pilsētas BJC</w:t>
            </w:r>
            <w:r w:rsidR="00FD3B7B">
              <w:t xml:space="preserve"> </w:t>
            </w:r>
            <w:r w:rsidRPr="00E66EA3">
              <w:t>“Jaunība”, Saules ielā 7, plkst.13.00</w:t>
            </w:r>
          </w:p>
          <w:p w14:paraId="73EA0477" w14:textId="77777777" w:rsidR="00460024" w:rsidRPr="00E66EA3" w:rsidRDefault="00460024" w:rsidP="00E66EA3">
            <w:pPr>
              <w:spacing w:after="160"/>
            </w:pPr>
          </w:p>
        </w:tc>
        <w:tc>
          <w:tcPr>
            <w:tcW w:w="2131" w:type="dxa"/>
          </w:tcPr>
          <w:p w14:paraId="73BA43F6" w14:textId="77777777" w:rsidR="00460024" w:rsidRPr="00E66EA3" w:rsidRDefault="00786A17" w:rsidP="00E66EA3">
            <w:proofErr w:type="spellStart"/>
            <w:r w:rsidRPr="00E66EA3">
              <w:t>A.Labute</w:t>
            </w:r>
            <w:proofErr w:type="spellEnd"/>
          </w:p>
        </w:tc>
      </w:tr>
      <w:tr w:rsidR="00E66EA3" w:rsidRPr="00E66EA3" w14:paraId="7B762E23"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3E11B5D3" w14:textId="77777777" w:rsidR="00460024" w:rsidRPr="00E66EA3" w:rsidRDefault="00786A17" w:rsidP="00E66EA3">
            <w:pPr>
              <w:ind w:left="-180" w:firstLine="180"/>
              <w:jc w:val="center"/>
              <w:rPr>
                <w:b/>
              </w:rPr>
            </w:pPr>
            <w:r w:rsidRPr="00E66EA3">
              <w:rPr>
                <w:b/>
              </w:rPr>
              <w:t>18.04.</w:t>
            </w:r>
          </w:p>
        </w:tc>
        <w:tc>
          <w:tcPr>
            <w:tcW w:w="3042" w:type="dxa"/>
          </w:tcPr>
          <w:p w14:paraId="4879379E" w14:textId="77777777" w:rsidR="00460024" w:rsidRPr="00E66EA3" w:rsidRDefault="00786A17" w:rsidP="00E66EA3">
            <w:pPr>
              <w:jc w:val="both"/>
            </w:pPr>
            <w:r w:rsidRPr="00E66EA3">
              <w:t>Sacensību seriāla “Orientieris 2024” 4. posms</w:t>
            </w:r>
          </w:p>
        </w:tc>
        <w:tc>
          <w:tcPr>
            <w:tcW w:w="3438" w:type="dxa"/>
          </w:tcPr>
          <w:p w14:paraId="6D578BAD" w14:textId="77777777" w:rsidR="00460024" w:rsidRPr="00E66EA3" w:rsidRDefault="00786A17" w:rsidP="00E66EA3">
            <w:r w:rsidRPr="00E66EA3">
              <w:t xml:space="preserve">Jaunā </w:t>
            </w:r>
            <w:proofErr w:type="spellStart"/>
            <w:r w:rsidRPr="00E66EA3">
              <w:t>Forštate</w:t>
            </w:r>
            <w:proofErr w:type="spellEnd"/>
            <w:r w:rsidRPr="00E66EA3">
              <w:t>,</w:t>
            </w:r>
          </w:p>
          <w:p w14:paraId="52965F89" w14:textId="77777777" w:rsidR="00460024" w:rsidRPr="00E66EA3" w:rsidRDefault="00786A17" w:rsidP="00E66EA3">
            <w:r w:rsidRPr="00E66EA3">
              <w:t>plkst.16.00</w:t>
            </w:r>
          </w:p>
        </w:tc>
        <w:tc>
          <w:tcPr>
            <w:tcW w:w="2131" w:type="dxa"/>
          </w:tcPr>
          <w:p w14:paraId="6DDBF5FD" w14:textId="77777777" w:rsidR="00460024" w:rsidRPr="00E66EA3" w:rsidRDefault="00786A17" w:rsidP="00E66EA3">
            <w:proofErr w:type="spellStart"/>
            <w:r w:rsidRPr="00E66EA3">
              <w:t>A.Smoļakova</w:t>
            </w:r>
            <w:proofErr w:type="spellEnd"/>
          </w:p>
          <w:p w14:paraId="2A78E857" w14:textId="77777777" w:rsidR="00460024" w:rsidRPr="00E66EA3" w:rsidRDefault="00786A17" w:rsidP="00E66EA3">
            <w:proofErr w:type="spellStart"/>
            <w:r w:rsidRPr="00E66EA3">
              <w:t>Ļ.Pavļukova</w:t>
            </w:r>
            <w:proofErr w:type="spellEnd"/>
          </w:p>
        </w:tc>
      </w:tr>
      <w:tr w:rsidR="00E66EA3" w:rsidRPr="00E66EA3" w14:paraId="0E66587A" w14:textId="77777777" w:rsidTr="00314C40">
        <w:tc>
          <w:tcPr>
            <w:tcW w:w="1278" w:type="dxa"/>
          </w:tcPr>
          <w:p w14:paraId="7FD5016D" w14:textId="77777777" w:rsidR="00460024" w:rsidRPr="00E66EA3" w:rsidRDefault="00786A17" w:rsidP="00E66EA3">
            <w:pPr>
              <w:ind w:left="-180" w:firstLine="180"/>
              <w:jc w:val="center"/>
              <w:rPr>
                <w:b/>
              </w:rPr>
            </w:pPr>
            <w:r w:rsidRPr="00E66EA3">
              <w:rPr>
                <w:b/>
              </w:rPr>
              <w:lastRenderedPageBreak/>
              <w:t>18.04.</w:t>
            </w:r>
          </w:p>
        </w:tc>
        <w:tc>
          <w:tcPr>
            <w:tcW w:w="3042" w:type="dxa"/>
          </w:tcPr>
          <w:p w14:paraId="29A4B799" w14:textId="77777777" w:rsidR="00460024" w:rsidRPr="00E66EA3" w:rsidRDefault="00786A17" w:rsidP="00E66EA3">
            <w:pPr>
              <w:jc w:val="both"/>
            </w:pPr>
            <w:r w:rsidRPr="00E66EA3">
              <w:t>Pasākums “Atkritumu šķirošana” Daugavpils pilsētas Bērnu un jauniešu centra “Jaunība” brīvā laika kluba “Smaids” bērniem un jauniešiem</w:t>
            </w:r>
          </w:p>
        </w:tc>
        <w:tc>
          <w:tcPr>
            <w:tcW w:w="3438" w:type="dxa"/>
          </w:tcPr>
          <w:p w14:paraId="2F242BF2" w14:textId="77777777" w:rsidR="00460024" w:rsidRPr="00E66EA3" w:rsidRDefault="00FD3B7B" w:rsidP="00E66EA3">
            <w:pPr>
              <w:spacing w:after="160"/>
            </w:pPr>
            <w:r>
              <w:t>B</w:t>
            </w:r>
            <w:r w:rsidR="00786A17" w:rsidRPr="00E66EA3">
              <w:t>rīvā laika klubā “Smaids”      plkst. 16.00</w:t>
            </w:r>
          </w:p>
        </w:tc>
        <w:tc>
          <w:tcPr>
            <w:tcW w:w="2131" w:type="dxa"/>
          </w:tcPr>
          <w:p w14:paraId="19B6A1B5" w14:textId="77777777" w:rsidR="00460024" w:rsidRPr="00E66EA3" w:rsidRDefault="00786A17" w:rsidP="00E66EA3">
            <w:r w:rsidRPr="00E66EA3">
              <w:t xml:space="preserve">J. </w:t>
            </w:r>
            <w:proofErr w:type="spellStart"/>
            <w:r w:rsidRPr="00E66EA3">
              <w:t>Suhovilo</w:t>
            </w:r>
            <w:proofErr w:type="spellEnd"/>
          </w:p>
        </w:tc>
      </w:tr>
      <w:tr w:rsidR="00E66EA3" w:rsidRPr="00E66EA3" w14:paraId="4A925EFF"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075CEAE2" w14:textId="77777777" w:rsidR="00460024" w:rsidRPr="00E66EA3" w:rsidRDefault="00786A17" w:rsidP="00E66EA3">
            <w:pPr>
              <w:ind w:left="-180" w:firstLine="180"/>
              <w:jc w:val="center"/>
              <w:rPr>
                <w:b/>
              </w:rPr>
            </w:pPr>
            <w:r w:rsidRPr="00E66EA3">
              <w:rPr>
                <w:b/>
              </w:rPr>
              <w:t>18.04.</w:t>
            </w:r>
          </w:p>
        </w:tc>
        <w:tc>
          <w:tcPr>
            <w:tcW w:w="3042" w:type="dxa"/>
          </w:tcPr>
          <w:p w14:paraId="12AB9A2D" w14:textId="77777777" w:rsidR="00460024" w:rsidRPr="00E66EA3" w:rsidRDefault="00786A17" w:rsidP="00E66EA3">
            <w:pPr>
              <w:jc w:val="both"/>
            </w:pPr>
            <w:r w:rsidRPr="00E66EA3">
              <w:t>Pasākums “Es pasaulē” Daugavpils pilsētas pamatskolu pašpārvalžu pārstāvjiem</w:t>
            </w:r>
          </w:p>
        </w:tc>
        <w:tc>
          <w:tcPr>
            <w:tcW w:w="3438" w:type="dxa"/>
          </w:tcPr>
          <w:p w14:paraId="5C465B0E" w14:textId="77777777" w:rsidR="00460024" w:rsidRPr="00E66EA3" w:rsidRDefault="00786A17" w:rsidP="00E66EA3">
            <w:pPr>
              <w:spacing w:after="160"/>
            </w:pPr>
            <w:r w:rsidRPr="00E66EA3">
              <w:t xml:space="preserve">Daugavpils Saskaņas </w:t>
            </w:r>
            <w:r w:rsidR="00FD3B7B">
              <w:t>p</w:t>
            </w:r>
            <w:r w:rsidRPr="00E66EA3">
              <w:t xml:space="preserve">amatskola </w:t>
            </w:r>
            <w:r w:rsidR="00FD3B7B">
              <w:br/>
            </w:r>
            <w:r w:rsidRPr="00E66EA3">
              <w:t>plkst.15.00</w:t>
            </w:r>
          </w:p>
        </w:tc>
        <w:tc>
          <w:tcPr>
            <w:tcW w:w="2131" w:type="dxa"/>
          </w:tcPr>
          <w:p w14:paraId="12201675" w14:textId="77777777" w:rsidR="00460024" w:rsidRPr="00E66EA3" w:rsidRDefault="00786A17" w:rsidP="00E66EA3">
            <w:proofErr w:type="spellStart"/>
            <w:r w:rsidRPr="00E66EA3">
              <w:t>E.Ruļuka</w:t>
            </w:r>
            <w:proofErr w:type="spellEnd"/>
          </w:p>
          <w:p w14:paraId="740A4F55" w14:textId="77777777" w:rsidR="00460024" w:rsidRPr="00E66EA3" w:rsidRDefault="00786A17" w:rsidP="00E66EA3">
            <w:proofErr w:type="spellStart"/>
            <w:r w:rsidRPr="00E66EA3">
              <w:t>S.Čeirāne</w:t>
            </w:r>
            <w:proofErr w:type="spellEnd"/>
          </w:p>
        </w:tc>
      </w:tr>
      <w:tr w:rsidR="00E66EA3" w:rsidRPr="00E66EA3" w14:paraId="169DCA65" w14:textId="77777777" w:rsidTr="00314C40">
        <w:tc>
          <w:tcPr>
            <w:tcW w:w="1278" w:type="dxa"/>
          </w:tcPr>
          <w:p w14:paraId="6C5344DC" w14:textId="77777777" w:rsidR="00460024" w:rsidRPr="00E66EA3" w:rsidRDefault="00786A17" w:rsidP="00E66EA3">
            <w:pPr>
              <w:ind w:left="-180" w:firstLine="180"/>
              <w:jc w:val="center"/>
              <w:rPr>
                <w:b/>
              </w:rPr>
            </w:pPr>
            <w:r w:rsidRPr="00E66EA3">
              <w:rPr>
                <w:b/>
              </w:rPr>
              <w:t>19.04.</w:t>
            </w:r>
          </w:p>
        </w:tc>
        <w:tc>
          <w:tcPr>
            <w:tcW w:w="3042" w:type="dxa"/>
          </w:tcPr>
          <w:p w14:paraId="51859F29" w14:textId="77777777" w:rsidR="00460024" w:rsidRPr="00E66EA3" w:rsidRDefault="00786A17" w:rsidP="00E66EA3">
            <w:pPr>
              <w:jc w:val="both"/>
            </w:pPr>
            <w:r w:rsidRPr="00E66EA3">
              <w:t>Latgales novada jaukto koru konkurss</w:t>
            </w:r>
          </w:p>
        </w:tc>
        <w:tc>
          <w:tcPr>
            <w:tcW w:w="3438" w:type="dxa"/>
          </w:tcPr>
          <w:p w14:paraId="0E37CFD3" w14:textId="77777777" w:rsidR="00460024" w:rsidRPr="00E66EA3" w:rsidRDefault="00786A17" w:rsidP="00E66EA3">
            <w:pPr>
              <w:spacing w:after="160"/>
            </w:pPr>
            <w:r w:rsidRPr="00E66EA3">
              <w:t>Vienības nama koncertzāle plkst.13.00</w:t>
            </w:r>
          </w:p>
        </w:tc>
        <w:tc>
          <w:tcPr>
            <w:tcW w:w="2131" w:type="dxa"/>
          </w:tcPr>
          <w:p w14:paraId="0E2C82A9" w14:textId="77777777" w:rsidR="00460024" w:rsidRPr="00E66EA3" w:rsidRDefault="00786A17" w:rsidP="00E66EA3">
            <w:proofErr w:type="spellStart"/>
            <w:r w:rsidRPr="00E66EA3">
              <w:t>A.Peceviča</w:t>
            </w:r>
            <w:proofErr w:type="spellEnd"/>
          </w:p>
          <w:p w14:paraId="5C9D38ED" w14:textId="77777777" w:rsidR="00460024" w:rsidRPr="00E66EA3" w:rsidRDefault="00786A17" w:rsidP="00E66EA3">
            <w:bookmarkStart w:id="1" w:name="_heading=h.n2izwm17afr8" w:colFirst="0" w:colLast="0"/>
            <w:bookmarkEnd w:id="1"/>
            <w:proofErr w:type="spellStart"/>
            <w:r w:rsidRPr="00E66EA3">
              <w:t>A.Jansone</w:t>
            </w:r>
            <w:proofErr w:type="spellEnd"/>
          </w:p>
        </w:tc>
      </w:tr>
      <w:tr w:rsidR="00E66EA3" w:rsidRPr="00E66EA3" w14:paraId="0BDDB6DA"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3E6A468E" w14:textId="77777777" w:rsidR="00460024" w:rsidRPr="00E66EA3" w:rsidRDefault="00786A17" w:rsidP="00E66EA3">
            <w:pPr>
              <w:ind w:left="-180" w:firstLine="180"/>
              <w:jc w:val="center"/>
              <w:rPr>
                <w:b/>
              </w:rPr>
            </w:pPr>
            <w:r w:rsidRPr="00E66EA3">
              <w:rPr>
                <w:b/>
              </w:rPr>
              <w:t>19.04.</w:t>
            </w:r>
          </w:p>
        </w:tc>
        <w:tc>
          <w:tcPr>
            <w:tcW w:w="3042" w:type="dxa"/>
          </w:tcPr>
          <w:p w14:paraId="0E218277" w14:textId="77777777" w:rsidR="00460024" w:rsidRPr="00E66EA3" w:rsidRDefault="00786A17" w:rsidP="00E66EA3">
            <w:pPr>
              <w:jc w:val="both"/>
            </w:pPr>
            <w:r w:rsidRPr="00E66EA3">
              <w:t xml:space="preserve">“Lielā Talka 2024” .Aktivitātes mežā, </w:t>
            </w:r>
            <w:proofErr w:type="spellStart"/>
            <w:r w:rsidRPr="00E66EA3">
              <w:t>kvests</w:t>
            </w:r>
            <w:proofErr w:type="spellEnd"/>
            <w:r w:rsidRPr="00E66EA3">
              <w:t>. Pikniks. BJC “Jaunība” apkaimes brīva laika kluba “</w:t>
            </w:r>
            <w:proofErr w:type="spellStart"/>
            <w:r w:rsidRPr="00E66EA3">
              <w:t>Križi</w:t>
            </w:r>
            <w:proofErr w:type="spellEnd"/>
            <w:r w:rsidRPr="00E66EA3">
              <w:t xml:space="preserve">” </w:t>
            </w:r>
            <w:proofErr w:type="spellStart"/>
            <w:r w:rsidRPr="00E66EA3">
              <w:t>audzēkniem</w:t>
            </w:r>
            <w:proofErr w:type="spellEnd"/>
          </w:p>
        </w:tc>
        <w:tc>
          <w:tcPr>
            <w:tcW w:w="3438" w:type="dxa"/>
          </w:tcPr>
          <w:p w14:paraId="3696D0A5" w14:textId="77777777" w:rsidR="00FD3B7B" w:rsidRDefault="00786A17" w:rsidP="00FD3B7B">
            <w:r w:rsidRPr="00E66EA3">
              <w:t>Apkaimes “</w:t>
            </w:r>
            <w:proofErr w:type="spellStart"/>
            <w:r w:rsidRPr="00E66EA3">
              <w:t>Križi</w:t>
            </w:r>
            <w:proofErr w:type="spellEnd"/>
            <w:r w:rsidRPr="00E66EA3">
              <w:t>”</w:t>
            </w:r>
          </w:p>
          <w:p w14:paraId="52CF135F" w14:textId="77777777" w:rsidR="00460024" w:rsidRPr="00E66EA3" w:rsidRDefault="00786A17" w:rsidP="00FD3B7B">
            <w:r w:rsidRPr="00E66EA3">
              <w:t xml:space="preserve"> plkst. 16.00</w:t>
            </w:r>
          </w:p>
        </w:tc>
        <w:tc>
          <w:tcPr>
            <w:tcW w:w="2131" w:type="dxa"/>
          </w:tcPr>
          <w:p w14:paraId="6D26FDA6" w14:textId="77777777" w:rsidR="00460024" w:rsidRPr="00E66EA3" w:rsidRDefault="00786A17" w:rsidP="00E66EA3">
            <w:proofErr w:type="spellStart"/>
            <w:r w:rsidRPr="00E66EA3">
              <w:t>T.Smirnova</w:t>
            </w:r>
            <w:proofErr w:type="spellEnd"/>
          </w:p>
        </w:tc>
      </w:tr>
      <w:tr w:rsidR="00E66EA3" w:rsidRPr="00E66EA3" w14:paraId="2A5CF54C" w14:textId="77777777" w:rsidTr="00314C40">
        <w:tc>
          <w:tcPr>
            <w:tcW w:w="1278" w:type="dxa"/>
          </w:tcPr>
          <w:p w14:paraId="53BC9240" w14:textId="77777777" w:rsidR="00460024" w:rsidRPr="00E66EA3" w:rsidRDefault="00786A17" w:rsidP="00E66EA3">
            <w:pPr>
              <w:pBdr>
                <w:top w:val="nil"/>
                <w:left w:val="nil"/>
                <w:bottom w:val="nil"/>
                <w:right w:val="nil"/>
                <w:between w:val="nil"/>
              </w:pBdr>
              <w:ind w:left="-180" w:firstLine="180"/>
              <w:jc w:val="center"/>
              <w:rPr>
                <w:b/>
              </w:rPr>
            </w:pPr>
            <w:r w:rsidRPr="00E66EA3">
              <w:rPr>
                <w:b/>
              </w:rPr>
              <w:t>20.04.</w:t>
            </w:r>
          </w:p>
        </w:tc>
        <w:tc>
          <w:tcPr>
            <w:tcW w:w="3042" w:type="dxa"/>
          </w:tcPr>
          <w:p w14:paraId="04437EEA" w14:textId="77777777" w:rsidR="00460024" w:rsidRPr="00E66EA3" w:rsidRDefault="00786A17" w:rsidP="00E66EA3">
            <w:pPr>
              <w:pBdr>
                <w:top w:val="nil"/>
                <w:left w:val="nil"/>
                <w:bottom w:val="nil"/>
                <w:right w:val="nil"/>
                <w:between w:val="nil"/>
              </w:pBdr>
              <w:jc w:val="both"/>
            </w:pPr>
            <w:r w:rsidRPr="00E66EA3">
              <w:t xml:space="preserve">III STARPTAUTISKAIS  Oskara </w:t>
            </w:r>
            <w:proofErr w:type="spellStart"/>
            <w:r w:rsidRPr="00E66EA3">
              <w:t>Stroka</w:t>
            </w:r>
            <w:proofErr w:type="spellEnd"/>
            <w:r w:rsidRPr="00E66EA3">
              <w:t xml:space="preserve"> Jauno pianistu un komponistu konkurss</w:t>
            </w:r>
          </w:p>
        </w:tc>
        <w:tc>
          <w:tcPr>
            <w:tcW w:w="3438" w:type="dxa"/>
          </w:tcPr>
          <w:p w14:paraId="2C688C6F" w14:textId="77777777" w:rsidR="00460024" w:rsidRPr="00E66EA3" w:rsidRDefault="00786A17" w:rsidP="00E66EA3">
            <w:pPr>
              <w:spacing w:after="160"/>
            </w:pPr>
            <w:r w:rsidRPr="00E66EA3">
              <w:t>Daugavpils Iespēju vidusskola</w:t>
            </w:r>
          </w:p>
        </w:tc>
        <w:tc>
          <w:tcPr>
            <w:tcW w:w="2131" w:type="dxa"/>
          </w:tcPr>
          <w:p w14:paraId="41E0455B" w14:textId="77777777" w:rsidR="00460024" w:rsidRPr="00E66EA3" w:rsidRDefault="00786A17" w:rsidP="00E66EA3">
            <w:proofErr w:type="spellStart"/>
            <w:r w:rsidRPr="00E66EA3">
              <w:t>S.Aleksejeva</w:t>
            </w:r>
            <w:proofErr w:type="spellEnd"/>
          </w:p>
          <w:p w14:paraId="53D19564" w14:textId="77777777" w:rsidR="00460024" w:rsidRPr="00E66EA3" w:rsidRDefault="00786A17" w:rsidP="00E66EA3">
            <w:bookmarkStart w:id="2" w:name="_heading=h.2zc5po2mr70z" w:colFirst="0" w:colLast="0"/>
            <w:bookmarkEnd w:id="2"/>
            <w:proofErr w:type="spellStart"/>
            <w:r w:rsidRPr="00E66EA3">
              <w:t>N.Bogdanova</w:t>
            </w:r>
            <w:proofErr w:type="spellEnd"/>
          </w:p>
        </w:tc>
      </w:tr>
      <w:tr w:rsidR="00E66EA3" w:rsidRPr="00E66EA3" w14:paraId="332DD327"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4B3B2187" w14:textId="77777777" w:rsidR="00460024" w:rsidRPr="00E66EA3" w:rsidRDefault="00786A17" w:rsidP="00E66EA3">
            <w:pPr>
              <w:pBdr>
                <w:top w:val="nil"/>
                <w:left w:val="nil"/>
                <w:bottom w:val="nil"/>
                <w:right w:val="nil"/>
                <w:between w:val="nil"/>
              </w:pBdr>
              <w:ind w:left="-180" w:firstLine="180"/>
              <w:jc w:val="center"/>
              <w:rPr>
                <w:b/>
              </w:rPr>
            </w:pPr>
            <w:r w:rsidRPr="00E66EA3">
              <w:rPr>
                <w:b/>
              </w:rPr>
              <w:t>20.04.</w:t>
            </w:r>
          </w:p>
        </w:tc>
        <w:tc>
          <w:tcPr>
            <w:tcW w:w="3042" w:type="dxa"/>
          </w:tcPr>
          <w:p w14:paraId="3682055F" w14:textId="77777777" w:rsidR="00460024" w:rsidRPr="00E66EA3" w:rsidRDefault="00316908" w:rsidP="00E66EA3">
            <w:pPr>
              <w:pBdr>
                <w:top w:val="nil"/>
                <w:left w:val="nil"/>
                <w:bottom w:val="nil"/>
                <w:right w:val="nil"/>
                <w:between w:val="nil"/>
              </w:pBdr>
              <w:jc w:val="both"/>
            </w:pPr>
            <w:r w:rsidRPr="00316908">
              <w:t>Latvijas robotikas čempionāta Daugavpils posms</w:t>
            </w:r>
          </w:p>
        </w:tc>
        <w:tc>
          <w:tcPr>
            <w:tcW w:w="3438" w:type="dxa"/>
          </w:tcPr>
          <w:p w14:paraId="3514D25F" w14:textId="77777777" w:rsidR="00460024" w:rsidRPr="00E66EA3" w:rsidRDefault="00786A17" w:rsidP="00E66EA3">
            <w:pPr>
              <w:spacing w:after="160"/>
            </w:pPr>
            <w:r w:rsidRPr="00E66EA3">
              <w:t xml:space="preserve">Daugavpils Iespēju vidusskola, Valkas ielā 4 </w:t>
            </w:r>
            <w:r w:rsidR="00FD3B7B">
              <w:br/>
            </w:r>
            <w:r w:rsidRPr="00E66EA3">
              <w:t>plkst.10.00</w:t>
            </w:r>
          </w:p>
        </w:tc>
        <w:tc>
          <w:tcPr>
            <w:tcW w:w="2131" w:type="dxa"/>
          </w:tcPr>
          <w:p w14:paraId="7AD75D93" w14:textId="77777777" w:rsidR="00460024" w:rsidRPr="00E66EA3" w:rsidRDefault="00786A17" w:rsidP="00E66EA3">
            <w:proofErr w:type="spellStart"/>
            <w:r w:rsidRPr="00E66EA3">
              <w:t>J.Konovalovs</w:t>
            </w:r>
            <w:proofErr w:type="spellEnd"/>
          </w:p>
        </w:tc>
      </w:tr>
      <w:tr w:rsidR="00E66EA3" w:rsidRPr="00E66EA3" w14:paraId="508867A4" w14:textId="77777777" w:rsidTr="00314C40">
        <w:tc>
          <w:tcPr>
            <w:tcW w:w="1278" w:type="dxa"/>
          </w:tcPr>
          <w:p w14:paraId="000A57AA" w14:textId="77777777" w:rsidR="00460024" w:rsidRPr="00E66EA3" w:rsidRDefault="00786A17" w:rsidP="00E66EA3">
            <w:pPr>
              <w:ind w:left="-180" w:firstLine="180"/>
              <w:jc w:val="center"/>
              <w:rPr>
                <w:b/>
              </w:rPr>
            </w:pPr>
            <w:r w:rsidRPr="00E66EA3">
              <w:rPr>
                <w:b/>
              </w:rPr>
              <w:t>20.-21.04.</w:t>
            </w:r>
          </w:p>
        </w:tc>
        <w:tc>
          <w:tcPr>
            <w:tcW w:w="3042" w:type="dxa"/>
          </w:tcPr>
          <w:p w14:paraId="27D1B5BA" w14:textId="77777777" w:rsidR="00460024" w:rsidRPr="00E66EA3" w:rsidRDefault="00786A17" w:rsidP="00E66EA3">
            <w:pPr>
              <w:jc w:val="both"/>
            </w:pPr>
            <w:r w:rsidRPr="00E66EA3">
              <w:t>Orientēšanās sacensības “Aronas kauss 2024”</w:t>
            </w:r>
          </w:p>
        </w:tc>
        <w:tc>
          <w:tcPr>
            <w:tcW w:w="3438" w:type="dxa"/>
          </w:tcPr>
          <w:p w14:paraId="3335776A" w14:textId="77777777" w:rsidR="00460024" w:rsidRPr="00E66EA3" w:rsidRDefault="00786A17" w:rsidP="00E66EA3">
            <w:pPr>
              <w:spacing w:after="160"/>
            </w:pPr>
            <w:r w:rsidRPr="00E66EA3">
              <w:t>Ļaudona, Madonas novads</w:t>
            </w:r>
          </w:p>
        </w:tc>
        <w:tc>
          <w:tcPr>
            <w:tcW w:w="2131" w:type="dxa"/>
          </w:tcPr>
          <w:p w14:paraId="2532F2A1" w14:textId="77777777" w:rsidR="00460024" w:rsidRPr="00E66EA3" w:rsidRDefault="00786A17" w:rsidP="00E66EA3">
            <w:proofErr w:type="spellStart"/>
            <w:r w:rsidRPr="00E66EA3">
              <w:t>A.Smoļakova</w:t>
            </w:r>
            <w:proofErr w:type="spellEnd"/>
          </w:p>
          <w:p w14:paraId="2E92CB27" w14:textId="77777777" w:rsidR="00460024" w:rsidRPr="00E66EA3" w:rsidRDefault="00786A17" w:rsidP="00E66EA3">
            <w:proofErr w:type="spellStart"/>
            <w:r w:rsidRPr="00E66EA3">
              <w:t>Ļ.Pavļukova</w:t>
            </w:r>
            <w:proofErr w:type="spellEnd"/>
          </w:p>
        </w:tc>
      </w:tr>
      <w:tr w:rsidR="00E66EA3" w:rsidRPr="00E66EA3" w14:paraId="1617608E"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1BFCDB91" w14:textId="77777777" w:rsidR="00460024" w:rsidRPr="00E66EA3" w:rsidRDefault="00786A17" w:rsidP="00E66EA3">
            <w:pPr>
              <w:ind w:left="-180" w:firstLine="180"/>
              <w:jc w:val="center"/>
              <w:rPr>
                <w:b/>
              </w:rPr>
            </w:pPr>
            <w:r w:rsidRPr="00E66EA3">
              <w:rPr>
                <w:b/>
              </w:rPr>
              <w:t>22.04.</w:t>
            </w:r>
          </w:p>
        </w:tc>
        <w:tc>
          <w:tcPr>
            <w:tcW w:w="3042" w:type="dxa"/>
          </w:tcPr>
          <w:p w14:paraId="4E800D1C" w14:textId="77777777" w:rsidR="00460024" w:rsidRPr="00E66EA3" w:rsidRDefault="00786A17" w:rsidP="00E66EA3">
            <w:pPr>
              <w:jc w:val="both"/>
            </w:pPr>
            <w:r w:rsidRPr="00E66EA3">
              <w:t>Pasākums “Lielā talka – stadiona apkārtnes sakārtošana” Daugavpils pilsētas Bērnu un jauniešu centra “Jaunība” brīvā laika kluba “Smaids” bērniem un jauniešiem</w:t>
            </w:r>
          </w:p>
        </w:tc>
        <w:tc>
          <w:tcPr>
            <w:tcW w:w="3438" w:type="dxa"/>
          </w:tcPr>
          <w:p w14:paraId="2183D74C" w14:textId="77777777" w:rsidR="00460024" w:rsidRPr="00E66EA3" w:rsidRDefault="00FD3B7B" w:rsidP="00E66EA3">
            <w:pPr>
              <w:spacing w:after="160"/>
            </w:pPr>
            <w:r>
              <w:t>B</w:t>
            </w:r>
            <w:r w:rsidR="00786A17" w:rsidRPr="00E66EA3">
              <w:t>rīvā laika klubā “Smaids”      plkst. 15.00</w:t>
            </w:r>
          </w:p>
        </w:tc>
        <w:tc>
          <w:tcPr>
            <w:tcW w:w="2131" w:type="dxa"/>
          </w:tcPr>
          <w:p w14:paraId="59E73634" w14:textId="77777777" w:rsidR="00460024" w:rsidRPr="00E66EA3" w:rsidRDefault="00786A17" w:rsidP="00E66EA3">
            <w:proofErr w:type="spellStart"/>
            <w:r w:rsidRPr="00E66EA3">
              <w:t>A.Uzols</w:t>
            </w:r>
            <w:proofErr w:type="spellEnd"/>
            <w:r w:rsidRPr="00E66EA3">
              <w:t xml:space="preserve">                        </w:t>
            </w:r>
            <w:proofErr w:type="spellStart"/>
            <w:r w:rsidRPr="00E66EA3">
              <w:t>J.Suhovilo</w:t>
            </w:r>
            <w:proofErr w:type="spellEnd"/>
          </w:p>
        </w:tc>
      </w:tr>
      <w:tr w:rsidR="00E66EA3" w:rsidRPr="00E66EA3" w14:paraId="4AFC14E4" w14:textId="77777777" w:rsidTr="00314C40">
        <w:tc>
          <w:tcPr>
            <w:tcW w:w="1278" w:type="dxa"/>
          </w:tcPr>
          <w:p w14:paraId="19DFDE23" w14:textId="77777777" w:rsidR="00460024" w:rsidRPr="00E66EA3" w:rsidRDefault="00786A17" w:rsidP="00E66EA3">
            <w:pPr>
              <w:ind w:left="-180" w:firstLine="180"/>
              <w:jc w:val="center"/>
              <w:rPr>
                <w:b/>
              </w:rPr>
            </w:pPr>
            <w:r w:rsidRPr="00E66EA3">
              <w:rPr>
                <w:b/>
              </w:rPr>
              <w:t>23.04.</w:t>
            </w:r>
          </w:p>
        </w:tc>
        <w:tc>
          <w:tcPr>
            <w:tcW w:w="3042" w:type="dxa"/>
          </w:tcPr>
          <w:p w14:paraId="3C59A12F" w14:textId="77777777" w:rsidR="00460024" w:rsidRPr="00E66EA3" w:rsidRDefault="00786A17" w:rsidP="00E66EA3">
            <w:pPr>
              <w:jc w:val="both"/>
            </w:pPr>
            <w:r w:rsidRPr="00E66EA3">
              <w:t xml:space="preserve">Izglītojošā stunda “Starptautiskā Zemes diena” Daugavpils pilsētas Bērnu un jauniešu centra “Jaunība” brīvā laika kluba “STARS” bērniem un jauniešiem    </w:t>
            </w:r>
          </w:p>
        </w:tc>
        <w:tc>
          <w:tcPr>
            <w:tcW w:w="3438" w:type="dxa"/>
          </w:tcPr>
          <w:p w14:paraId="558951F4" w14:textId="77777777" w:rsidR="00460024" w:rsidRPr="00E66EA3" w:rsidRDefault="00FD3B7B" w:rsidP="00E66EA3">
            <w:pPr>
              <w:spacing w:after="160"/>
            </w:pPr>
            <w:r>
              <w:t>B</w:t>
            </w:r>
            <w:r w:rsidR="00786A17" w:rsidRPr="00E66EA3">
              <w:t>rīvā laika klubā “STARS”      plkst. 15.00</w:t>
            </w:r>
          </w:p>
        </w:tc>
        <w:tc>
          <w:tcPr>
            <w:tcW w:w="2131" w:type="dxa"/>
          </w:tcPr>
          <w:p w14:paraId="1019DB3B" w14:textId="77777777" w:rsidR="00460024" w:rsidRPr="00E66EA3" w:rsidRDefault="00786A17" w:rsidP="00E66EA3">
            <w:proofErr w:type="spellStart"/>
            <w:r w:rsidRPr="00E66EA3">
              <w:t>A.Mamajeva</w:t>
            </w:r>
            <w:proofErr w:type="spellEnd"/>
          </w:p>
        </w:tc>
      </w:tr>
      <w:tr w:rsidR="00E66EA3" w:rsidRPr="00E66EA3" w14:paraId="3F1D95A7"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43BA39FB" w14:textId="77777777" w:rsidR="00460024" w:rsidRPr="00E66EA3" w:rsidRDefault="00786A17" w:rsidP="00E66EA3">
            <w:pPr>
              <w:ind w:left="-180" w:firstLine="180"/>
              <w:jc w:val="center"/>
              <w:rPr>
                <w:b/>
              </w:rPr>
            </w:pPr>
            <w:r w:rsidRPr="00E66EA3">
              <w:rPr>
                <w:b/>
              </w:rPr>
              <w:t>23.04</w:t>
            </w:r>
          </w:p>
        </w:tc>
        <w:tc>
          <w:tcPr>
            <w:tcW w:w="3042" w:type="dxa"/>
          </w:tcPr>
          <w:p w14:paraId="5A4F3324" w14:textId="77777777" w:rsidR="00460024" w:rsidRPr="00E66EA3" w:rsidRDefault="00786A17" w:rsidP="00E66EA3">
            <w:pPr>
              <w:jc w:val="both"/>
            </w:pPr>
            <w:r w:rsidRPr="00E66EA3">
              <w:t>“Taurenīt, mans taurenīt…”</w:t>
            </w:r>
            <w:r w:rsidR="00316908">
              <w:t xml:space="preserve"> r</w:t>
            </w:r>
            <w:r w:rsidRPr="00E66EA3">
              <w:t>adošo darbu konkurss-izstāde</w:t>
            </w:r>
            <w:r w:rsidR="00316908">
              <w:t xml:space="preserve"> </w:t>
            </w:r>
            <w:r w:rsidR="00316908" w:rsidRPr="00E66EA3">
              <w:t>Daugavpils pilsētas Bērnu un jauniešu centra “Jaunība” brīvā laika kluba “</w:t>
            </w:r>
            <w:r w:rsidR="00316908">
              <w:t>Grīva</w:t>
            </w:r>
            <w:r w:rsidR="00316908" w:rsidRPr="00E66EA3">
              <w:t xml:space="preserve">” bērniem un jauniešiem   </w:t>
            </w:r>
          </w:p>
        </w:tc>
        <w:tc>
          <w:tcPr>
            <w:tcW w:w="3438" w:type="dxa"/>
          </w:tcPr>
          <w:p w14:paraId="2B69C791" w14:textId="77777777" w:rsidR="00460024" w:rsidRPr="00E66EA3" w:rsidRDefault="00FD3B7B" w:rsidP="00E66EA3">
            <w:pPr>
              <w:spacing w:after="160"/>
            </w:pPr>
            <w:r>
              <w:t>B</w:t>
            </w:r>
            <w:r w:rsidR="00786A17" w:rsidRPr="00E66EA3">
              <w:t xml:space="preserve">rīvā laika klubā “Grīva” </w:t>
            </w:r>
            <w:r>
              <w:br/>
            </w:r>
            <w:r w:rsidR="00786A17" w:rsidRPr="00E66EA3">
              <w:t>plkst. 13.30</w:t>
            </w:r>
          </w:p>
        </w:tc>
        <w:tc>
          <w:tcPr>
            <w:tcW w:w="2131" w:type="dxa"/>
          </w:tcPr>
          <w:p w14:paraId="1419D733" w14:textId="77777777" w:rsidR="00460024" w:rsidRPr="00E66EA3" w:rsidRDefault="00786A17" w:rsidP="00E66EA3">
            <w:proofErr w:type="spellStart"/>
            <w:r w:rsidRPr="00E66EA3">
              <w:t>I.Jackeviča</w:t>
            </w:r>
            <w:proofErr w:type="spellEnd"/>
            <w:r w:rsidRPr="00E66EA3">
              <w:t>,</w:t>
            </w:r>
          </w:p>
          <w:p w14:paraId="3E618AFB" w14:textId="77777777" w:rsidR="00460024" w:rsidRPr="00E66EA3" w:rsidRDefault="00786A17" w:rsidP="00E66EA3">
            <w:r w:rsidRPr="00E66EA3">
              <w:t xml:space="preserve">pulciņu </w:t>
            </w:r>
            <w:proofErr w:type="spellStart"/>
            <w:r w:rsidRPr="00E66EA3">
              <w:t>solotāji</w:t>
            </w:r>
            <w:proofErr w:type="spellEnd"/>
          </w:p>
        </w:tc>
      </w:tr>
      <w:tr w:rsidR="00E66EA3" w:rsidRPr="00E66EA3" w14:paraId="70D52F5B" w14:textId="77777777" w:rsidTr="00314C40">
        <w:tc>
          <w:tcPr>
            <w:tcW w:w="1278" w:type="dxa"/>
          </w:tcPr>
          <w:p w14:paraId="6D02F2AB" w14:textId="77777777" w:rsidR="00460024" w:rsidRPr="00E66EA3" w:rsidRDefault="00786A17" w:rsidP="00E66EA3">
            <w:pPr>
              <w:ind w:left="-180" w:firstLine="180"/>
              <w:jc w:val="center"/>
              <w:rPr>
                <w:b/>
              </w:rPr>
            </w:pPr>
            <w:r w:rsidRPr="00E66EA3">
              <w:rPr>
                <w:b/>
              </w:rPr>
              <w:t>23.04.-17.05.</w:t>
            </w:r>
          </w:p>
        </w:tc>
        <w:tc>
          <w:tcPr>
            <w:tcW w:w="3042" w:type="dxa"/>
          </w:tcPr>
          <w:p w14:paraId="25248382" w14:textId="77777777" w:rsidR="00460024" w:rsidRPr="00E66EA3" w:rsidRDefault="00786A17" w:rsidP="00E66EA3">
            <w:pPr>
              <w:jc w:val="both"/>
            </w:pPr>
            <w:r w:rsidRPr="00E66EA3">
              <w:t>Tehniskās modelēšanas darbu konkurss-izstāde “Virzāmies augšup Latvijai”</w:t>
            </w:r>
          </w:p>
        </w:tc>
        <w:tc>
          <w:tcPr>
            <w:tcW w:w="3438" w:type="dxa"/>
          </w:tcPr>
          <w:p w14:paraId="04D5CF99" w14:textId="77777777" w:rsidR="00460024" w:rsidRPr="00E66EA3" w:rsidRDefault="00786A17" w:rsidP="00E66EA3">
            <w:pPr>
              <w:spacing w:after="160"/>
            </w:pPr>
            <w:r w:rsidRPr="00E66EA3">
              <w:t>Daugavpils pilsētas BJC „Jaunība”, Saules ielā 7, skatlogos</w:t>
            </w:r>
          </w:p>
          <w:p w14:paraId="1989CAFE" w14:textId="77777777" w:rsidR="00460024" w:rsidRPr="00FD3B7B" w:rsidRDefault="00786A17" w:rsidP="00E66EA3">
            <w:pPr>
              <w:spacing w:after="160"/>
              <w:rPr>
                <w:i/>
              </w:rPr>
            </w:pPr>
            <w:r w:rsidRPr="00FD3B7B">
              <w:rPr>
                <w:i/>
              </w:rPr>
              <w:lastRenderedPageBreak/>
              <w:t>Darbi jāiesniedz BJC “Jaunība” dežurantam (Saules ielā 7),  no 15. aprīļa līdz 19. aprīlim no plkst. 10.00 līdz 18.00.</w:t>
            </w:r>
          </w:p>
        </w:tc>
        <w:tc>
          <w:tcPr>
            <w:tcW w:w="2131" w:type="dxa"/>
          </w:tcPr>
          <w:p w14:paraId="563D44C5" w14:textId="77777777" w:rsidR="00460024" w:rsidRPr="00E66EA3" w:rsidRDefault="00786A17" w:rsidP="00E66EA3">
            <w:proofErr w:type="spellStart"/>
            <w:r w:rsidRPr="00E66EA3">
              <w:lastRenderedPageBreak/>
              <w:t>A.Labute</w:t>
            </w:r>
            <w:proofErr w:type="spellEnd"/>
          </w:p>
          <w:p w14:paraId="078412E2" w14:textId="77777777" w:rsidR="00460024" w:rsidRPr="00E66EA3" w:rsidRDefault="00460024" w:rsidP="00E66EA3"/>
        </w:tc>
      </w:tr>
      <w:tr w:rsidR="00E66EA3" w:rsidRPr="00E66EA3" w14:paraId="5C7D9676"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3D86AC4C" w14:textId="77777777" w:rsidR="00460024" w:rsidRPr="00E66EA3" w:rsidRDefault="00786A17" w:rsidP="00E66EA3">
            <w:pPr>
              <w:ind w:left="-180" w:firstLine="180"/>
              <w:jc w:val="center"/>
              <w:rPr>
                <w:b/>
              </w:rPr>
            </w:pPr>
            <w:r w:rsidRPr="00E66EA3">
              <w:rPr>
                <w:b/>
              </w:rPr>
              <w:t>24.04.</w:t>
            </w:r>
          </w:p>
        </w:tc>
        <w:tc>
          <w:tcPr>
            <w:tcW w:w="3042" w:type="dxa"/>
          </w:tcPr>
          <w:p w14:paraId="728CAB5C" w14:textId="77777777" w:rsidR="00460024" w:rsidRPr="00E66EA3" w:rsidRDefault="00786A17" w:rsidP="00E66EA3">
            <w:pPr>
              <w:jc w:val="both"/>
            </w:pPr>
            <w:r w:rsidRPr="00E66EA3">
              <w:t>Sacensību seriāla “Orientieris 2024” 5. posms</w:t>
            </w:r>
          </w:p>
        </w:tc>
        <w:tc>
          <w:tcPr>
            <w:tcW w:w="3438" w:type="dxa"/>
          </w:tcPr>
          <w:p w14:paraId="1996DAC4" w14:textId="77777777" w:rsidR="00460024" w:rsidRPr="00E66EA3" w:rsidRDefault="00786A17" w:rsidP="00E66EA3">
            <w:r w:rsidRPr="00E66EA3">
              <w:t>Ilūkste</w:t>
            </w:r>
          </w:p>
          <w:p w14:paraId="4B534BDF" w14:textId="77777777" w:rsidR="00460024" w:rsidRPr="00E66EA3" w:rsidRDefault="00786A17" w:rsidP="00E66EA3">
            <w:r w:rsidRPr="00E66EA3">
              <w:t>plkst.16.00</w:t>
            </w:r>
          </w:p>
        </w:tc>
        <w:tc>
          <w:tcPr>
            <w:tcW w:w="2131" w:type="dxa"/>
          </w:tcPr>
          <w:p w14:paraId="55928C77" w14:textId="77777777" w:rsidR="00460024" w:rsidRPr="00E66EA3" w:rsidRDefault="00786A17" w:rsidP="00E66EA3">
            <w:proofErr w:type="spellStart"/>
            <w:r w:rsidRPr="00E66EA3">
              <w:t>A.Smoļakova</w:t>
            </w:r>
            <w:proofErr w:type="spellEnd"/>
          </w:p>
          <w:p w14:paraId="7223A4FE" w14:textId="77777777" w:rsidR="00460024" w:rsidRPr="00E66EA3" w:rsidRDefault="00786A17" w:rsidP="00E66EA3">
            <w:proofErr w:type="spellStart"/>
            <w:r w:rsidRPr="00E66EA3">
              <w:t>Ļ.Pavļukova</w:t>
            </w:r>
            <w:proofErr w:type="spellEnd"/>
          </w:p>
        </w:tc>
      </w:tr>
      <w:tr w:rsidR="00E66EA3" w:rsidRPr="00E66EA3" w14:paraId="288D00CC" w14:textId="77777777" w:rsidTr="00314C40">
        <w:tc>
          <w:tcPr>
            <w:tcW w:w="1278" w:type="dxa"/>
          </w:tcPr>
          <w:p w14:paraId="5902262D" w14:textId="77777777" w:rsidR="00460024" w:rsidRPr="00E66EA3" w:rsidRDefault="00786A17" w:rsidP="00E66EA3">
            <w:pPr>
              <w:ind w:left="-180" w:firstLine="180"/>
              <w:jc w:val="center"/>
              <w:rPr>
                <w:b/>
              </w:rPr>
            </w:pPr>
            <w:r w:rsidRPr="00E66EA3">
              <w:rPr>
                <w:b/>
              </w:rPr>
              <w:t>24.04.</w:t>
            </w:r>
          </w:p>
        </w:tc>
        <w:tc>
          <w:tcPr>
            <w:tcW w:w="3042" w:type="dxa"/>
          </w:tcPr>
          <w:p w14:paraId="427F691C" w14:textId="77777777" w:rsidR="00460024" w:rsidRPr="00E66EA3" w:rsidRDefault="00786A17" w:rsidP="00E66EA3">
            <w:pPr>
              <w:jc w:val="both"/>
            </w:pPr>
            <w:r w:rsidRPr="00E66EA3">
              <w:t xml:space="preserve">Lielā Talka </w:t>
            </w:r>
            <w:proofErr w:type="spellStart"/>
            <w:r w:rsidRPr="00E66EA3">
              <w:t>Gubiščes</w:t>
            </w:r>
            <w:proofErr w:type="spellEnd"/>
            <w:r w:rsidRPr="00E66EA3">
              <w:t xml:space="preserve"> ezera parkā Daugavpils Pilsētas Bērnu un jauniešu centra “Jaunība” brīvā laika kluba “Mezgls”  bērniem un jauniešiem  </w:t>
            </w:r>
          </w:p>
        </w:tc>
        <w:tc>
          <w:tcPr>
            <w:tcW w:w="3438" w:type="dxa"/>
          </w:tcPr>
          <w:p w14:paraId="2CF02C11" w14:textId="77777777" w:rsidR="00460024" w:rsidRPr="00E66EA3" w:rsidRDefault="00786A17" w:rsidP="00E66EA3">
            <w:proofErr w:type="spellStart"/>
            <w:r w:rsidRPr="00E66EA3">
              <w:t>Gubiščes</w:t>
            </w:r>
            <w:proofErr w:type="spellEnd"/>
            <w:r w:rsidRPr="00E66EA3">
              <w:t xml:space="preserve"> ezera parks </w:t>
            </w:r>
          </w:p>
          <w:p w14:paraId="14D75A4D" w14:textId="77777777" w:rsidR="00460024" w:rsidRPr="00E66EA3" w:rsidRDefault="00786A17" w:rsidP="00E66EA3">
            <w:r w:rsidRPr="00E66EA3">
              <w:t>plkst. 15.00</w:t>
            </w:r>
          </w:p>
        </w:tc>
        <w:tc>
          <w:tcPr>
            <w:tcW w:w="2131" w:type="dxa"/>
          </w:tcPr>
          <w:p w14:paraId="24AFF273" w14:textId="77777777" w:rsidR="00460024" w:rsidRPr="00E66EA3" w:rsidRDefault="00786A17" w:rsidP="00E66EA3">
            <w:r w:rsidRPr="00E66EA3">
              <w:t xml:space="preserve">O. </w:t>
            </w:r>
            <w:proofErr w:type="spellStart"/>
            <w:r w:rsidRPr="00E66EA3">
              <w:t>Taļmane</w:t>
            </w:r>
            <w:proofErr w:type="spellEnd"/>
            <w:r w:rsidRPr="00E66EA3">
              <w:t>-Jansone</w:t>
            </w:r>
          </w:p>
          <w:p w14:paraId="0CF4DB48" w14:textId="77777777" w:rsidR="00460024" w:rsidRPr="00E66EA3" w:rsidRDefault="00786A17" w:rsidP="00E66EA3">
            <w:proofErr w:type="spellStart"/>
            <w:r w:rsidRPr="00E66EA3">
              <w:t>N.Skarbinīka</w:t>
            </w:r>
            <w:proofErr w:type="spellEnd"/>
          </w:p>
        </w:tc>
      </w:tr>
      <w:tr w:rsidR="00E66EA3" w:rsidRPr="00E66EA3" w14:paraId="23BB7AD9"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446448F5" w14:textId="77777777" w:rsidR="00460024" w:rsidRPr="00E66EA3" w:rsidRDefault="00786A17" w:rsidP="00E66EA3">
            <w:pPr>
              <w:ind w:left="-180" w:firstLine="180"/>
              <w:jc w:val="center"/>
              <w:rPr>
                <w:b/>
              </w:rPr>
            </w:pPr>
            <w:r w:rsidRPr="00E66EA3">
              <w:rPr>
                <w:b/>
              </w:rPr>
              <w:t>25.04.</w:t>
            </w:r>
          </w:p>
        </w:tc>
        <w:tc>
          <w:tcPr>
            <w:tcW w:w="3042" w:type="dxa"/>
          </w:tcPr>
          <w:p w14:paraId="564FB758" w14:textId="77777777" w:rsidR="00460024" w:rsidRPr="00E66EA3" w:rsidRDefault="00786A17" w:rsidP="00E66EA3">
            <w:pPr>
              <w:jc w:val="both"/>
            </w:pPr>
            <w:r w:rsidRPr="00E66EA3">
              <w:t xml:space="preserve">Lielā Talka </w:t>
            </w:r>
            <w:proofErr w:type="spellStart"/>
            <w:r w:rsidRPr="00E66EA3">
              <w:t>Ruģeļos</w:t>
            </w:r>
            <w:proofErr w:type="spellEnd"/>
            <w:r w:rsidRPr="00E66EA3">
              <w:t xml:space="preserve"> un pikniks  Daugavpils pilsētas Bērnu un jauniešu centra “Jaunība” brīvā laika kluba “</w:t>
            </w:r>
            <w:proofErr w:type="spellStart"/>
            <w:r w:rsidRPr="00E66EA3">
              <w:t>Ruģeļi</w:t>
            </w:r>
            <w:proofErr w:type="spellEnd"/>
            <w:r w:rsidRPr="00E66EA3">
              <w:t>” bērniem, jauniešiem un vecākiem</w:t>
            </w:r>
          </w:p>
        </w:tc>
        <w:tc>
          <w:tcPr>
            <w:tcW w:w="3438" w:type="dxa"/>
          </w:tcPr>
          <w:p w14:paraId="4B398ABA" w14:textId="77777777" w:rsidR="00460024" w:rsidRPr="00E66EA3" w:rsidRDefault="00786A17" w:rsidP="00E66EA3">
            <w:proofErr w:type="spellStart"/>
            <w:r w:rsidRPr="00E66EA3">
              <w:t>Ruģeļu</w:t>
            </w:r>
            <w:proofErr w:type="spellEnd"/>
            <w:r w:rsidRPr="00E66EA3">
              <w:t xml:space="preserve"> ūdenskrātuvē</w:t>
            </w:r>
          </w:p>
          <w:p w14:paraId="798BE0A7" w14:textId="77777777" w:rsidR="00460024" w:rsidRPr="00E66EA3" w:rsidRDefault="00786A17" w:rsidP="00E66EA3">
            <w:r w:rsidRPr="00E66EA3">
              <w:t>plkst.15.00</w:t>
            </w:r>
          </w:p>
        </w:tc>
        <w:tc>
          <w:tcPr>
            <w:tcW w:w="2131" w:type="dxa"/>
          </w:tcPr>
          <w:p w14:paraId="063653C4" w14:textId="77777777" w:rsidR="00460024" w:rsidRPr="00E66EA3" w:rsidRDefault="00786A17" w:rsidP="00E66EA3">
            <w:proofErr w:type="spellStart"/>
            <w:r w:rsidRPr="00E66EA3">
              <w:t>A.Skurjate</w:t>
            </w:r>
            <w:proofErr w:type="spellEnd"/>
          </w:p>
          <w:p w14:paraId="6D384BA9" w14:textId="77777777" w:rsidR="00460024" w:rsidRPr="00E66EA3" w:rsidRDefault="00786A17" w:rsidP="00E66EA3">
            <w:proofErr w:type="spellStart"/>
            <w:r w:rsidRPr="00E66EA3">
              <w:t>A.Uzols</w:t>
            </w:r>
            <w:proofErr w:type="spellEnd"/>
          </w:p>
        </w:tc>
      </w:tr>
      <w:tr w:rsidR="00E66EA3" w:rsidRPr="00E66EA3" w14:paraId="1549DE0C" w14:textId="77777777" w:rsidTr="00314C40">
        <w:tc>
          <w:tcPr>
            <w:tcW w:w="1278" w:type="dxa"/>
          </w:tcPr>
          <w:p w14:paraId="6A649266" w14:textId="77777777" w:rsidR="00460024" w:rsidRPr="00E66EA3" w:rsidRDefault="00786A17" w:rsidP="00E66EA3">
            <w:pPr>
              <w:ind w:left="-180" w:firstLine="180"/>
              <w:jc w:val="center"/>
              <w:rPr>
                <w:b/>
              </w:rPr>
            </w:pPr>
            <w:r w:rsidRPr="00E66EA3">
              <w:rPr>
                <w:b/>
              </w:rPr>
              <w:t>25.04.</w:t>
            </w:r>
          </w:p>
        </w:tc>
        <w:tc>
          <w:tcPr>
            <w:tcW w:w="3042" w:type="dxa"/>
          </w:tcPr>
          <w:p w14:paraId="2F513C68" w14:textId="77777777" w:rsidR="00460024" w:rsidRPr="00E66EA3" w:rsidRDefault="00786A17" w:rsidP="00E66EA3">
            <w:pPr>
              <w:jc w:val="both"/>
            </w:pPr>
            <w:r w:rsidRPr="00E66EA3">
              <w:t>Vizuālās un vizuāli plastiskās mākslas projekts “Saules ritmi” 2.kārta</w:t>
            </w:r>
          </w:p>
        </w:tc>
        <w:tc>
          <w:tcPr>
            <w:tcW w:w="3438" w:type="dxa"/>
          </w:tcPr>
          <w:p w14:paraId="5A872417" w14:textId="77777777" w:rsidR="00460024" w:rsidRPr="00E66EA3" w:rsidRDefault="00786A17" w:rsidP="00E66EA3">
            <w:pPr>
              <w:spacing w:after="160"/>
            </w:pPr>
            <w:r w:rsidRPr="00E66EA3">
              <w:t xml:space="preserve"> Līvānu Bērnu un </w:t>
            </w:r>
            <w:proofErr w:type="spellStart"/>
            <w:r w:rsidRPr="00E66EA3">
              <w:t>jauniesu</w:t>
            </w:r>
            <w:proofErr w:type="spellEnd"/>
            <w:r w:rsidRPr="00E66EA3">
              <w:t xml:space="preserve"> centrā</w:t>
            </w:r>
          </w:p>
        </w:tc>
        <w:tc>
          <w:tcPr>
            <w:tcW w:w="2131" w:type="dxa"/>
          </w:tcPr>
          <w:p w14:paraId="0D807D0C" w14:textId="77777777" w:rsidR="00460024" w:rsidRPr="00E66EA3" w:rsidRDefault="00786A17" w:rsidP="00E66EA3">
            <w:proofErr w:type="spellStart"/>
            <w:r w:rsidRPr="00E66EA3">
              <w:t>O.Sverčkauska</w:t>
            </w:r>
            <w:proofErr w:type="spellEnd"/>
          </w:p>
        </w:tc>
      </w:tr>
      <w:tr w:rsidR="00E66EA3" w:rsidRPr="00E66EA3" w14:paraId="60090C08"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4DD83E09" w14:textId="77777777" w:rsidR="00460024" w:rsidRPr="00E66EA3" w:rsidRDefault="00786A17" w:rsidP="00E66EA3">
            <w:pPr>
              <w:ind w:left="-180" w:firstLine="180"/>
              <w:jc w:val="center"/>
              <w:rPr>
                <w:b/>
              </w:rPr>
            </w:pPr>
            <w:r w:rsidRPr="00E66EA3">
              <w:rPr>
                <w:b/>
              </w:rPr>
              <w:t>25.04.</w:t>
            </w:r>
          </w:p>
        </w:tc>
        <w:tc>
          <w:tcPr>
            <w:tcW w:w="3042" w:type="dxa"/>
          </w:tcPr>
          <w:p w14:paraId="7BD0CAA3" w14:textId="77777777" w:rsidR="00460024" w:rsidRPr="00316908" w:rsidRDefault="00786A17" w:rsidP="00E66EA3">
            <w:pPr>
              <w:jc w:val="both"/>
            </w:pPr>
            <w:r w:rsidRPr="00316908">
              <w:t xml:space="preserve">Skolu jaunatnes tautas deju kolektīvu </w:t>
            </w:r>
            <w:proofErr w:type="spellStart"/>
            <w:r w:rsidRPr="00316908">
              <w:t>koprepertuāra</w:t>
            </w:r>
            <w:proofErr w:type="spellEnd"/>
            <w:r w:rsidRPr="00316908">
              <w:t xml:space="preserve"> pārbaude, gatavojoties XIII Latvijas skolu jaunatnes Dziesmu un deju svētku deju </w:t>
            </w:r>
            <w:proofErr w:type="spellStart"/>
            <w:r w:rsidRPr="00316908">
              <w:t>lielkoncertam</w:t>
            </w:r>
            <w:proofErr w:type="spellEnd"/>
            <w:r w:rsidRPr="00316908">
              <w:t xml:space="preserve"> “Es atvēru Laimas dārzu”</w:t>
            </w:r>
          </w:p>
        </w:tc>
        <w:tc>
          <w:tcPr>
            <w:tcW w:w="3438" w:type="dxa"/>
          </w:tcPr>
          <w:p w14:paraId="13FADA96" w14:textId="77777777" w:rsidR="00460024" w:rsidRPr="00E66EA3" w:rsidRDefault="00D23D57" w:rsidP="00D23D57">
            <w:r>
              <w:t xml:space="preserve">Daugavpils </w:t>
            </w:r>
            <w:r w:rsidR="00786A17" w:rsidRPr="00E66EA3">
              <w:t xml:space="preserve">Kultūras </w:t>
            </w:r>
            <w:r>
              <w:t>Pils</w:t>
            </w:r>
            <w:r>
              <w:br/>
            </w:r>
            <w:r w:rsidR="00786A17" w:rsidRPr="00E66EA3">
              <w:t>plkst. 14.00</w:t>
            </w:r>
          </w:p>
          <w:p w14:paraId="19A05A47" w14:textId="77777777" w:rsidR="00460024" w:rsidRPr="00D23D57" w:rsidRDefault="00786A17" w:rsidP="00D23D57">
            <w:pPr>
              <w:rPr>
                <w:i/>
              </w:rPr>
            </w:pPr>
            <w:r w:rsidRPr="00D23D57">
              <w:rPr>
                <w:i/>
              </w:rPr>
              <w:t xml:space="preserve">(mēģinājumi no plkst.10.00) </w:t>
            </w:r>
          </w:p>
        </w:tc>
        <w:tc>
          <w:tcPr>
            <w:tcW w:w="2131" w:type="dxa"/>
          </w:tcPr>
          <w:p w14:paraId="37B40898" w14:textId="77777777" w:rsidR="00460024" w:rsidRPr="00E66EA3" w:rsidRDefault="00786A17" w:rsidP="00E66EA3">
            <w:bookmarkStart w:id="3" w:name="_heading=h.gjdgxs" w:colFirst="0" w:colLast="0"/>
            <w:bookmarkEnd w:id="3"/>
            <w:proofErr w:type="spellStart"/>
            <w:r w:rsidRPr="00E66EA3">
              <w:t>N.Krivoguza</w:t>
            </w:r>
            <w:proofErr w:type="spellEnd"/>
          </w:p>
          <w:p w14:paraId="10BA8EE8" w14:textId="77777777" w:rsidR="00460024" w:rsidRPr="00E66EA3" w:rsidRDefault="00786A17" w:rsidP="00E66EA3">
            <w:bookmarkStart w:id="4" w:name="_heading=h.1nmdiohavjp" w:colFirst="0" w:colLast="0"/>
            <w:bookmarkEnd w:id="4"/>
            <w:proofErr w:type="spellStart"/>
            <w:r w:rsidRPr="00E66EA3">
              <w:t>A.Jansone</w:t>
            </w:r>
            <w:proofErr w:type="spellEnd"/>
          </w:p>
        </w:tc>
      </w:tr>
      <w:tr w:rsidR="00E66EA3" w:rsidRPr="00E66EA3" w14:paraId="16CFBCA4" w14:textId="77777777" w:rsidTr="00314C40">
        <w:tc>
          <w:tcPr>
            <w:tcW w:w="1278" w:type="dxa"/>
          </w:tcPr>
          <w:p w14:paraId="561F801F" w14:textId="77777777" w:rsidR="00460024" w:rsidRPr="00E66EA3" w:rsidRDefault="00786A17" w:rsidP="00E66EA3">
            <w:pPr>
              <w:ind w:left="-180" w:firstLine="180"/>
              <w:jc w:val="center"/>
              <w:rPr>
                <w:b/>
              </w:rPr>
            </w:pPr>
            <w:r w:rsidRPr="00E66EA3">
              <w:rPr>
                <w:b/>
              </w:rPr>
              <w:t>25.04.</w:t>
            </w:r>
          </w:p>
        </w:tc>
        <w:tc>
          <w:tcPr>
            <w:tcW w:w="3042" w:type="dxa"/>
          </w:tcPr>
          <w:p w14:paraId="118310B6" w14:textId="77777777" w:rsidR="00460024" w:rsidRPr="00E66EA3" w:rsidRDefault="00786A17" w:rsidP="00E66EA3">
            <w:pPr>
              <w:jc w:val="both"/>
            </w:pPr>
            <w:r w:rsidRPr="00E66EA3">
              <w:t>Latvijas skolu orientēšanās kauss</w:t>
            </w:r>
          </w:p>
        </w:tc>
        <w:tc>
          <w:tcPr>
            <w:tcW w:w="3438" w:type="dxa"/>
          </w:tcPr>
          <w:p w14:paraId="6C24DBB9" w14:textId="77777777" w:rsidR="00460024" w:rsidRPr="00E66EA3" w:rsidRDefault="00786A17" w:rsidP="00E66EA3">
            <w:r w:rsidRPr="00E66EA3">
              <w:t>Ogre</w:t>
            </w:r>
          </w:p>
        </w:tc>
        <w:tc>
          <w:tcPr>
            <w:tcW w:w="2131" w:type="dxa"/>
          </w:tcPr>
          <w:p w14:paraId="5D0E3E98" w14:textId="77777777" w:rsidR="00460024" w:rsidRPr="00E66EA3" w:rsidRDefault="00786A17" w:rsidP="00E66EA3">
            <w:proofErr w:type="spellStart"/>
            <w:r w:rsidRPr="00E66EA3">
              <w:t>A.Smoļakova</w:t>
            </w:r>
            <w:proofErr w:type="spellEnd"/>
          </w:p>
          <w:p w14:paraId="068426C3" w14:textId="77777777" w:rsidR="00460024" w:rsidRPr="00E66EA3" w:rsidRDefault="00786A17" w:rsidP="00E66EA3">
            <w:proofErr w:type="spellStart"/>
            <w:r w:rsidRPr="00E66EA3">
              <w:t>Ļ.Pavļukova</w:t>
            </w:r>
            <w:proofErr w:type="spellEnd"/>
          </w:p>
        </w:tc>
      </w:tr>
      <w:tr w:rsidR="00E66EA3" w:rsidRPr="00E66EA3" w14:paraId="48C2B4EB"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3A84A317" w14:textId="77777777" w:rsidR="00460024" w:rsidRPr="00E66EA3" w:rsidRDefault="00786A17" w:rsidP="00E66EA3">
            <w:pPr>
              <w:ind w:left="-180" w:firstLine="180"/>
              <w:jc w:val="center"/>
              <w:rPr>
                <w:b/>
              </w:rPr>
            </w:pPr>
            <w:r w:rsidRPr="00E66EA3">
              <w:rPr>
                <w:b/>
              </w:rPr>
              <w:t>26.04.</w:t>
            </w:r>
          </w:p>
        </w:tc>
        <w:tc>
          <w:tcPr>
            <w:tcW w:w="3042" w:type="dxa"/>
          </w:tcPr>
          <w:p w14:paraId="0D717616" w14:textId="77777777" w:rsidR="00460024" w:rsidRPr="00E66EA3" w:rsidRDefault="00786A17" w:rsidP="00E66EA3">
            <w:pPr>
              <w:jc w:val="both"/>
            </w:pPr>
            <w:r w:rsidRPr="00E66EA3">
              <w:t>Daugavpils pilsētas skolu pašpārvalžu saliedēšanas cikla noslēguma pasākums</w:t>
            </w:r>
          </w:p>
        </w:tc>
        <w:tc>
          <w:tcPr>
            <w:tcW w:w="3438" w:type="dxa"/>
          </w:tcPr>
          <w:p w14:paraId="54CBDD78" w14:textId="77777777" w:rsidR="00460024" w:rsidRPr="00E66EA3" w:rsidRDefault="00786A17" w:rsidP="00E66EA3">
            <w:proofErr w:type="spellStart"/>
            <w:r w:rsidRPr="00E66EA3">
              <w:t>J.Pilsudska</w:t>
            </w:r>
            <w:proofErr w:type="spellEnd"/>
            <w:r w:rsidRPr="00E66EA3">
              <w:t xml:space="preserve"> Daugavpils valsts poļu ģimnāzija. </w:t>
            </w:r>
          </w:p>
          <w:p w14:paraId="2BFC1644" w14:textId="77777777" w:rsidR="00460024" w:rsidRPr="00E66EA3" w:rsidRDefault="00786A17" w:rsidP="00E66EA3">
            <w:r w:rsidRPr="00E66EA3">
              <w:t xml:space="preserve">Aicināti pašpārvalžu dalībnieki vai līderi no šādām skolām: Daugavpils Centra vidusskola, Daugavpils Iespēju vidusskola, Daugavpils </w:t>
            </w:r>
            <w:proofErr w:type="spellStart"/>
            <w:r w:rsidRPr="00E66EA3">
              <w:t>Valstspilsētas</w:t>
            </w:r>
            <w:proofErr w:type="spellEnd"/>
            <w:r w:rsidRPr="00E66EA3">
              <w:t xml:space="preserve"> vidusskola, Daugavpils Valsts ģimnāzija, Daugavpils Vienības pamatskola, Daugavpils Zinātņu vidusskola, Daugavpils Draudzīgā aicinājums vidusskola, Daugavpils Tehnoloģiju vidusskola-licejs</w:t>
            </w:r>
          </w:p>
        </w:tc>
        <w:tc>
          <w:tcPr>
            <w:tcW w:w="2131" w:type="dxa"/>
          </w:tcPr>
          <w:p w14:paraId="00EF0819" w14:textId="77777777" w:rsidR="00460024" w:rsidRPr="00E66EA3" w:rsidRDefault="00786A17" w:rsidP="00E66EA3">
            <w:proofErr w:type="spellStart"/>
            <w:r w:rsidRPr="00E66EA3">
              <w:t>A.Začiņajevs</w:t>
            </w:r>
            <w:proofErr w:type="spellEnd"/>
          </w:p>
          <w:p w14:paraId="6D164EF1" w14:textId="77777777" w:rsidR="00460024" w:rsidRPr="00E66EA3" w:rsidRDefault="00786A17" w:rsidP="00E66EA3">
            <w:proofErr w:type="spellStart"/>
            <w:r w:rsidRPr="00E66EA3">
              <w:t>E.Ruļuka</w:t>
            </w:r>
            <w:proofErr w:type="spellEnd"/>
            <w:r w:rsidRPr="00E66EA3">
              <w:t xml:space="preserve"> </w:t>
            </w:r>
          </w:p>
          <w:p w14:paraId="0BDF65AC" w14:textId="77777777" w:rsidR="00460024" w:rsidRPr="00E66EA3" w:rsidRDefault="00786A17" w:rsidP="00E66EA3">
            <w:proofErr w:type="spellStart"/>
            <w:r w:rsidRPr="00E66EA3">
              <w:t>A.Jurģīte</w:t>
            </w:r>
            <w:proofErr w:type="spellEnd"/>
            <w:r w:rsidRPr="00E66EA3">
              <w:t xml:space="preserve"> </w:t>
            </w:r>
          </w:p>
          <w:p w14:paraId="144C28B7" w14:textId="77777777" w:rsidR="00460024" w:rsidRPr="00E66EA3" w:rsidRDefault="00786A17" w:rsidP="00E66EA3">
            <w:proofErr w:type="spellStart"/>
            <w:r w:rsidRPr="00E66EA3">
              <w:t>G.Vanaga</w:t>
            </w:r>
            <w:proofErr w:type="spellEnd"/>
          </w:p>
        </w:tc>
      </w:tr>
      <w:tr w:rsidR="00FD3B7B" w:rsidRPr="00E66EA3" w14:paraId="54176991" w14:textId="77777777" w:rsidTr="00314C40">
        <w:tc>
          <w:tcPr>
            <w:tcW w:w="1278" w:type="dxa"/>
          </w:tcPr>
          <w:p w14:paraId="70A37D4D" w14:textId="77777777" w:rsidR="00460024" w:rsidRPr="00E66EA3" w:rsidRDefault="00786A17" w:rsidP="00E66EA3">
            <w:pPr>
              <w:ind w:left="-180" w:firstLine="180"/>
              <w:jc w:val="center"/>
              <w:rPr>
                <w:b/>
              </w:rPr>
            </w:pPr>
            <w:r w:rsidRPr="00E66EA3">
              <w:rPr>
                <w:b/>
              </w:rPr>
              <w:t>26.04.</w:t>
            </w:r>
          </w:p>
        </w:tc>
        <w:tc>
          <w:tcPr>
            <w:tcW w:w="3042" w:type="dxa"/>
          </w:tcPr>
          <w:p w14:paraId="4B0ADC52" w14:textId="77777777" w:rsidR="00460024" w:rsidRPr="00E66EA3" w:rsidRDefault="00786A17" w:rsidP="00E66EA3">
            <w:pPr>
              <w:jc w:val="both"/>
            </w:pPr>
            <w:r w:rsidRPr="00E66EA3">
              <w:t>Zoodārza “Jurita” apmeklēšana. Pārgājiens. BJC “Jaunība” apkaimes brīva laika kluba “</w:t>
            </w:r>
            <w:proofErr w:type="spellStart"/>
            <w:r w:rsidRPr="00E66EA3">
              <w:t>Križi</w:t>
            </w:r>
            <w:proofErr w:type="spellEnd"/>
            <w:r w:rsidRPr="00E66EA3">
              <w:t>” audzēkņiem</w:t>
            </w:r>
          </w:p>
        </w:tc>
        <w:tc>
          <w:tcPr>
            <w:tcW w:w="3438" w:type="dxa"/>
          </w:tcPr>
          <w:p w14:paraId="7AB31E9C" w14:textId="77777777" w:rsidR="00460024" w:rsidRPr="00E66EA3" w:rsidRDefault="00786A17" w:rsidP="00E66EA3">
            <w:r w:rsidRPr="00E66EA3">
              <w:t>Zoodārza “Jurita”  apmeklējums plkst. 16.30</w:t>
            </w:r>
          </w:p>
        </w:tc>
        <w:tc>
          <w:tcPr>
            <w:tcW w:w="2131" w:type="dxa"/>
          </w:tcPr>
          <w:p w14:paraId="44AA4B4C" w14:textId="77777777" w:rsidR="00460024" w:rsidRPr="00E66EA3" w:rsidRDefault="00786A17" w:rsidP="00E66EA3">
            <w:proofErr w:type="spellStart"/>
            <w:r w:rsidRPr="00E66EA3">
              <w:t>T.Smirnova</w:t>
            </w:r>
            <w:proofErr w:type="spellEnd"/>
          </w:p>
        </w:tc>
      </w:tr>
      <w:tr w:rsidR="00E66EA3" w:rsidRPr="00E66EA3" w14:paraId="4056A74B"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2139BA0B" w14:textId="77777777" w:rsidR="00460024" w:rsidRPr="00E66EA3" w:rsidRDefault="00786A17" w:rsidP="00E66EA3">
            <w:pPr>
              <w:ind w:left="-180" w:firstLine="180"/>
              <w:jc w:val="center"/>
              <w:rPr>
                <w:b/>
              </w:rPr>
            </w:pPr>
            <w:r w:rsidRPr="00E66EA3">
              <w:rPr>
                <w:b/>
              </w:rPr>
              <w:lastRenderedPageBreak/>
              <w:t>26.04.</w:t>
            </w:r>
          </w:p>
        </w:tc>
        <w:tc>
          <w:tcPr>
            <w:tcW w:w="3042" w:type="dxa"/>
          </w:tcPr>
          <w:p w14:paraId="3EA2EDB8" w14:textId="77777777" w:rsidR="00460024" w:rsidRPr="00E66EA3" w:rsidRDefault="00786A17" w:rsidP="00E66EA3">
            <w:pPr>
              <w:jc w:val="both"/>
            </w:pPr>
            <w:r w:rsidRPr="00E66EA3">
              <w:t xml:space="preserve">Pieredzes apmaiņas brauciens uz Aglonas bērnu un jauniešu brīvā laika pavadīšanas centru “Strops” un iepazīšanas pastaiga pa Kristus Karaļa kalnu Daugavpils Pilsētas Bērnu un jauniešu centra “Jaunība” brīvā laika kluba “Mezgls”  bērniem un jauniešiem    </w:t>
            </w:r>
          </w:p>
          <w:p w14:paraId="0B868EC1" w14:textId="77777777" w:rsidR="00460024" w:rsidRPr="00E66EA3" w:rsidRDefault="00460024" w:rsidP="00E66EA3">
            <w:pPr>
              <w:jc w:val="both"/>
            </w:pPr>
          </w:p>
        </w:tc>
        <w:tc>
          <w:tcPr>
            <w:tcW w:w="3438" w:type="dxa"/>
          </w:tcPr>
          <w:p w14:paraId="441F2C99" w14:textId="77777777" w:rsidR="00460024" w:rsidRPr="00E66EA3" w:rsidRDefault="00786A17" w:rsidP="00E66EA3">
            <w:r w:rsidRPr="00E66EA3">
              <w:t xml:space="preserve">Aglonas bērnu un jauniešu brīvā laika pavadīšanas centrā “Strops”, Aglonā  </w:t>
            </w:r>
            <w:r w:rsidR="00D23D57">
              <w:br/>
            </w:r>
            <w:r w:rsidRPr="00E66EA3">
              <w:t>plkst.16.00</w:t>
            </w:r>
          </w:p>
        </w:tc>
        <w:tc>
          <w:tcPr>
            <w:tcW w:w="2131" w:type="dxa"/>
          </w:tcPr>
          <w:p w14:paraId="7AFEC30B" w14:textId="77777777" w:rsidR="00460024" w:rsidRPr="00E66EA3" w:rsidRDefault="00786A17" w:rsidP="00E66EA3">
            <w:proofErr w:type="spellStart"/>
            <w:r w:rsidRPr="00E66EA3">
              <w:t>N.Skarbinīka</w:t>
            </w:r>
            <w:proofErr w:type="spellEnd"/>
          </w:p>
          <w:p w14:paraId="1A8D788E" w14:textId="77777777" w:rsidR="00460024" w:rsidRPr="00E66EA3" w:rsidRDefault="00786A17" w:rsidP="00E66EA3">
            <w:proofErr w:type="spellStart"/>
            <w:r w:rsidRPr="00E66EA3">
              <w:t>O.Jansone</w:t>
            </w:r>
            <w:proofErr w:type="spellEnd"/>
          </w:p>
        </w:tc>
      </w:tr>
      <w:tr w:rsidR="00FD3B7B" w:rsidRPr="00E66EA3" w14:paraId="1AF48EF5" w14:textId="77777777" w:rsidTr="00314C40">
        <w:tc>
          <w:tcPr>
            <w:tcW w:w="1278" w:type="dxa"/>
          </w:tcPr>
          <w:p w14:paraId="575CBB91" w14:textId="77777777" w:rsidR="00460024" w:rsidRPr="00E66EA3" w:rsidRDefault="00786A17" w:rsidP="00E66EA3">
            <w:pPr>
              <w:ind w:left="-180" w:firstLine="180"/>
              <w:jc w:val="center"/>
              <w:rPr>
                <w:b/>
              </w:rPr>
            </w:pPr>
            <w:r w:rsidRPr="00E66EA3">
              <w:rPr>
                <w:b/>
              </w:rPr>
              <w:t>27.04.</w:t>
            </w:r>
          </w:p>
        </w:tc>
        <w:tc>
          <w:tcPr>
            <w:tcW w:w="3042" w:type="dxa"/>
          </w:tcPr>
          <w:p w14:paraId="1B9482EB" w14:textId="77777777" w:rsidR="00460024" w:rsidRPr="00E66EA3" w:rsidRDefault="00786A17" w:rsidP="00316908">
            <w:pPr>
              <w:jc w:val="both"/>
            </w:pPr>
            <w:r w:rsidRPr="00E66EA3">
              <w:t xml:space="preserve">“Dāvana māmiņai” radošā darbnīca Daugavpils Pilsētas Bērnu un jauniešu centra “Jaunība” brīvā laika kluba “STARS”  bērniem un jauniešiem    </w:t>
            </w:r>
          </w:p>
        </w:tc>
        <w:tc>
          <w:tcPr>
            <w:tcW w:w="3438" w:type="dxa"/>
          </w:tcPr>
          <w:p w14:paraId="2B6F31A9" w14:textId="77777777" w:rsidR="00460024" w:rsidRPr="00E66EA3" w:rsidRDefault="00D23D57" w:rsidP="00316908">
            <w:pPr>
              <w:spacing w:line="252" w:lineRule="auto"/>
            </w:pPr>
            <w:r>
              <w:t>B</w:t>
            </w:r>
            <w:r w:rsidR="00786A17" w:rsidRPr="00E66EA3">
              <w:t>rīvā laika klubā “STARS” plkst.15.00</w:t>
            </w:r>
          </w:p>
          <w:p w14:paraId="63D0F463" w14:textId="77777777" w:rsidR="00460024" w:rsidRPr="00E66EA3" w:rsidRDefault="00460024" w:rsidP="00316908"/>
        </w:tc>
        <w:tc>
          <w:tcPr>
            <w:tcW w:w="2131" w:type="dxa"/>
          </w:tcPr>
          <w:p w14:paraId="623C6B8E" w14:textId="77777777" w:rsidR="00460024" w:rsidRPr="00E66EA3" w:rsidRDefault="00786A17" w:rsidP="00316908">
            <w:proofErr w:type="spellStart"/>
            <w:r w:rsidRPr="00E66EA3">
              <w:t>A.Mamajeva</w:t>
            </w:r>
            <w:proofErr w:type="spellEnd"/>
          </w:p>
          <w:p w14:paraId="42F70E83" w14:textId="77777777" w:rsidR="00460024" w:rsidRPr="00E66EA3" w:rsidRDefault="00786A17" w:rsidP="00316908">
            <w:proofErr w:type="spellStart"/>
            <w:r w:rsidRPr="00E66EA3">
              <w:t>N.Ruhmane</w:t>
            </w:r>
            <w:proofErr w:type="spellEnd"/>
          </w:p>
        </w:tc>
      </w:tr>
      <w:tr w:rsidR="00E66EA3" w:rsidRPr="00E66EA3" w14:paraId="5E2B9FCC"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331D1EE7" w14:textId="77777777" w:rsidR="00460024" w:rsidRPr="00E66EA3" w:rsidRDefault="00786A17" w:rsidP="00E66EA3">
            <w:pPr>
              <w:ind w:left="-180" w:firstLine="180"/>
              <w:jc w:val="center"/>
              <w:rPr>
                <w:b/>
              </w:rPr>
            </w:pPr>
            <w:r w:rsidRPr="00E66EA3">
              <w:rPr>
                <w:b/>
              </w:rPr>
              <w:t>28.04.</w:t>
            </w:r>
          </w:p>
        </w:tc>
        <w:tc>
          <w:tcPr>
            <w:tcW w:w="3042" w:type="dxa"/>
          </w:tcPr>
          <w:p w14:paraId="7F374BD8" w14:textId="77777777" w:rsidR="00460024" w:rsidRPr="00E66EA3" w:rsidRDefault="00786A17" w:rsidP="00E66EA3">
            <w:pPr>
              <w:jc w:val="both"/>
            </w:pPr>
            <w:r w:rsidRPr="00E66EA3">
              <w:t>Sporta deju sacensības “Ludzas kauss”</w:t>
            </w:r>
          </w:p>
        </w:tc>
        <w:tc>
          <w:tcPr>
            <w:tcW w:w="3438" w:type="dxa"/>
          </w:tcPr>
          <w:p w14:paraId="0765AC10" w14:textId="77777777" w:rsidR="00460024" w:rsidRPr="00E66EA3" w:rsidRDefault="00786A17" w:rsidP="00D23D57">
            <w:r w:rsidRPr="00E66EA3">
              <w:t>Ludzas KN, Ludza</w:t>
            </w:r>
          </w:p>
        </w:tc>
        <w:tc>
          <w:tcPr>
            <w:tcW w:w="2131" w:type="dxa"/>
          </w:tcPr>
          <w:p w14:paraId="62868866" w14:textId="77777777" w:rsidR="00460024" w:rsidRPr="00E66EA3" w:rsidRDefault="00786A17" w:rsidP="00E66EA3">
            <w:proofErr w:type="spellStart"/>
            <w:r w:rsidRPr="00E66EA3">
              <w:t>O.Mihailova</w:t>
            </w:r>
            <w:proofErr w:type="spellEnd"/>
          </w:p>
        </w:tc>
      </w:tr>
      <w:tr w:rsidR="00FD3B7B" w:rsidRPr="00E66EA3" w14:paraId="07841F35" w14:textId="77777777" w:rsidTr="00314C40">
        <w:tc>
          <w:tcPr>
            <w:tcW w:w="1278" w:type="dxa"/>
          </w:tcPr>
          <w:p w14:paraId="4A9E40C8" w14:textId="77777777" w:rsidR="00460024" w:rsidRPr="00E66EA3" w:rsidRDefault="00786A17" w:rsidP="00E66EA3">
            <w:pPr>
              <w:ind w:left="-180" w:firstLine="180"/>
              <w:jc w:val="center"/>
              <w:rPr>
                <w:b/>
              </w:rPr>
            </w:pPr>
            <w:r w:rsidRPr="00E66EA3">
              <w:rPr>
                <w:b/>
              </w:rPr>
              <w:t>29.04.</w:t>
            </w:r>
          </w:p>
        </w:tc>
        <w:tc>
          <w:tcPr>
            <w:tcW w:w="3042" w:type="dxa"/>
          </w:tcPr>
          <w:p w14:paraId="3428132C" w14:textId="77777777" w:rsidR="00460024" w:rsidRPr="00E66EA3" w:rsidRDefault="00786A17" w:rsidP="00E66EA3">
            <w:pPr>
              <w:jc w:val="both"/>
            </w:pPr>
            <w:r w:rsidRPr="00E66EA3">
              <w:t>Starptautiskās dejas dienas koncerts IZJŪTI TO!</w:t>
            </w:r>
          </w:p>
        </w:tc>
        <w:tc>
          <w:tcPr>
            <w:tcW w:w="3438" w:type="dxa"/>
          </w:tcPr>
          <w:p w14:paraId="007442A6" w14:textId="77777777" w:rsidR="00D23D57" w:rsidRDefault="00786A17" w:rsidP="00D23D57">
            <w:r w:rsidRPr="00E66EA3">
              <w:t>Vienības nama koncertzāle</w:t>
            </w:r>
          </w:p>
          <w:p w14:paraId="072D8E9C" w14:textId="77777777" w:rsidR="00460024" w:rsidRPr="00E66EA3" w:rsidRDefault="00786A17" w:rsidP="00D23D57">
            <w:r w:rsidRPr="00E66EA3">
              <w:t>plkst. 18.00</w:t>
            </w:r>
          </w:p>
        </w:tc>
        <w:tc>
          <w:tcPr>
            <w:tcW w:w="2131" w:type="dxa"/>
          </w:tcPr>
          <w:p w14:paraId="79C4A1E7" w14:textId="77777777" w:rsidR="00460024" w:rsidRPr="00E66EA3" w:rsidRDefault="00786A17" w:rsidP="00E66EA3">
            <w:proofErr w:type="spellStart"/>
            <w:r w:rsidRPr="00E66EA3">
              <w:t>I.Poga</w:t>
            </w:r>
            <w:proofErr w:type="spellEnd"/>
            <w:r w:rsidRPr="00E66EA3">
              <w:t xml:space="preserve"> un mūsdienu deju kolektīvu vadītāji</w:t>
            </w:r>
          </w:p>
        </w:tc>
      </w:tr>
      <w:tr w:rsidR="00E66EA3" w:rsidRPr="00E66EA3" w14:paraId="6E485291" w14:textId="77777777" w:rsidTr="00314C40">
        <w:trPr>
          <w:cnfStyle w:val="000000100000" w:firstRow="0" w:lastRow="0" w:firstColumn="0" w:lastColumn="0" w:oddVBand="0" w:evenVBand="0" w:oddHBand="1" w:evenHBand="0" w:firstRowFirstColumn="0" w:firstRowLastColumn="0" w:lastRowFirstColumn="0" w:lastRowLastColumn="0"/>
        </w:trPr>
        <w:tc>
          <w:tcPr>
            <w:tcW w:w="1278" w:type="dxa"/>
          </w:tcPr>
          <w:p w14:paraId="72ADEEEC" w14:textId="77777777" w:rsidR="00460024" w:rsidRPr="00E66EA3" w:rsidRDefault="00786A17" w:rsidP="00E66EA3">
            <w:pPr>
              <w:ind w:left="-180" w:firstLine="180"/>
              <w:jc w:val="center"/>
              <w:rPr>
                <w:b/>
              </w:rPr>
            </w:pPr>
            <w:r w:rsidRPr="00E66EA3">
              <w:rPr>
                <w:b/>
              </w:rPr>
              <w:t>Laiks tiks precizēts</w:t>
            </w:r>
          </w:p>
        </w:tc>
        <w:tc>
          <w:tcPr>
            <w:tcW w:w="3042" w:type="dxa"/>
          </w:tcPr>
          <w:p w14:paraId="15B3B631" w14:textId="77777777" w:rsidR="00460024" w:rsidRPr="00E66EA3" w:rsidRDefault="00786A17" w:rsidP="00E66EA3">
            <w:pPr>
              <w:jc w:val="both"/>
            </w:pPr>
            <w:r w:rsidRPr="00E66EA3">
              <w:t>Viktorīna “Es mīlu Tevi, Latvija!”</w:t>
            </w:r>
          </w:p>
        </w:tc>
        <w:tc>
          <w:tcPr>
            <w:tcW w:w="3438" w:type="dxa"/>
          </w:tcPr>
          <w:p w14:paraId="2A61435A" w14:textId="77777777" w:rsidR="00460024" w:rsidRPr="00E66EA3" w:rsidRDefault="00786A17" w:rsidP="00D23D57">
            <w:r w:rsidRPr="00E66EA3">
              <w:t>Brīvā laika klubi</w:t>
            </w:r>
          </w:p>
        </w:tc>
        <w:tc>
          <w:tcPr>
            <w:tcW w:w="2131" w:type="dxa"/>
          </w:tcPr>
          <w:p w14:paraId="7061AD75" w14:textId="77777777" w:rsidR="00460024" w:rsidRPr="00E66EA3" w:rsidRDefault="00786A17" w:rsidP="00E66EA3">
            <w:proofErr w:type="spellStart"/>
            <w:r w:rsidRPr="00E66EA3">
              <w:t>E.Ruļuka</w:t>
            </w:r>
            <w:proofErr w:type="spellEnd"/>
          </w:p>
        </w:tc>
      </w:tr>
    </w:tbl>
    <w:p w14:paraId="6794889F" w14:textId="77777777" w:rsidR="00460024" w:rsidRDefault="00460024"/>
    <w:sectPr w:rsidR="00460024" w:rsidSect="00314C40">
      <w:pgSz w:w="11906" w:h="16838"/>
      <w:pgMar w:top="1440" w:right="1416" w:bottom="1440" w:left="135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24"/>
    <w:rsid w:val="00010475"/>
    <w:rsid w:val="002267FC"/>
    <w:rsid w:val="00314C40"/>
    <w:rsid w:val="00316908"/>
    <w:rsid w:val="00460024"/>
    <w:rsid w:val="004F5F24"/>
    <w:rsid w:val="00502198"/>
    <w:rsid w:val="00514968"/>
    <w:rsid w:val="00786A17"/>
    <w:rsid w:val="00A979DA"/>
    <w:rsid w:val="00AB440A"/>
    <w:rsid w:val="00D23D57"/>
    <w:rsid w:val="00D55C44"/>
    <w:rsid w:val="00E66EA3"/>
    <w:rsid w:val="00FD3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BCBE"/>
  <w15:docId w15:val="{B1FFCF0A-E2D6-4F18-A514-CF5A33B8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1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GridTable2-Accent6">
    <w:name w:val="Grid Table 2 Accent 6"/>
    <w:basedOn w:val="TableNormal"/>
    <w:uiPriority w:val="47"/>
    <w:rsid w:val="00EF01C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1B2927"/>
    <w:pPr>
      <w:spacing w:before="100" w:beforeAutospacing="1" w:after="100" w:afterAutospacing="1" w:line="240" w:lineRule="auto"/>
    </w:pPr>
    <w:rPr>
      <w:lang w:eastAsia="lv-LV"/>
    </w:rPr>
  </w:style>
  <w:style w:type="character" w:styleId="Hyperlink">
    <w:name w:val="Hyperlink"/>
    <w:basedOn w:val="DefaultParagraphFont"/>
    <w:uiPriority w:val="99"/>
    <w:unhideWhenUsed/>
    <w:rsid w:val="001B2927"/>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top w:val="nil"/>
          <w:bottom w:val="single" w:sz="12" w:space="0" w:color="A8D08D"/>
          <w:insideH w:val="nil"/>
          <w:insideV w:val="nil"/>
        </w:tcBorders>
        <w:shd w:val="clear" w:color="auto" w:fill="FFFFFF"/>
      </w:tcPr>
    </w:tblStylePr>
    <w:tblStylePr w:type="lastRow">
      <w:rPr>
        <w:b/>
      </w:rPr>
      <w:tblPr/>
      <w:tcPr>
        <w:tcBorders>
          <w:top w:val="single" w:sz="4" w:space="0" w:color="A8D08D"/>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paragraph" w:styleId="BalloonText">
    <w:name w:val="Balloon Text"/>
    <w:basedOn w:val="Normal"/>
    <w:link w:val="BalloonTextChar"/>
    <w:uiPriority w:val="99"/>
    <w:semiHidden/>
    <w:unhideWhenUsed/>
    <w:rsid w:val="00514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968"/>
    <w:rPr>
      <w:rFonts w:ascii="Segoe UI" w:hAnsi="Segoe UI" w:cs="Segoe UI"/>
      <w:sz w:val="18"/>
      <w:szCs w:val="18"/>
    </w:rPr>
  </w:style>
  <w:style w:type="table" w:styleId="ListTable7Colorful-Accent6">
    <w:name w:val="List Table 7 Colorful Accent 6"/>
    <w:basedOn w:val="TableNormal"/>
    <w:uiPriority w:val="52"/>
    <w:rsid w:val="00E66EA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6">
    <w:name w:val="Grid Table 3 Accent 6"/>
    <w:basedOn w:val="TableNormal"/>
    <w:uiPriority w:val="48"/>
    <w:rsid w:val="00E66EA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19JK2/I7jNWj9wbuxW5vz8px7g==">CgMxLjAyCGguZ2pkZ3hzMg5oLm4yaXp3bTE3YWZyODIIaC5namRneHMyCGguZ2pkZ3hzMg5oLjJ6YzVwbzJtcjcwejIIaC5namRneHMyCGguZ2pkZ3hzMghoLmdqZGd4czIIaC5namRneHMyCGguZ2pkZ3hzMg1oLjFubWRpb2hhdmpwOABqKAoUc3VnZ2VzdC5md2o3cGRoc3lhOGYSEE5hdGHEvGphIFJ1aG1hbmVqKAoUc3VnZ2VzdC50czN0MXFhYTl4c2USEE5hdGHEvGphIFJ1aG1hbmVqKAoUc3VnZ2VzdC51c3FnMnRrNGs2YWoSEE5hdGHEvGphIFJ1aG1hbmVyITFNOGlOcHZEbU42VWhXU0JVZng4a0pUX3FFRXNMVHRZ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7152</Words>
  <Characters>4078</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2024-03-21T15:35:00Z</cp:lastPrinted>
  <dcterms:created xsi:type="dcterms:W3CDTF">2024-03-24T16:30:00Z</dcterms:created>
  <dcterms:modified xsi:type="dcterms:W3CDTF">2024-03-27T08:51:00Z</dcterms:modified>
</cp:coreProperties>
</file>