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8E" w:rsidRDefault="00811433">
      <w:pPr>
        <w:ind w:left="4320"/>
        <w:jc w:val="center"/>
        <w:rPr>
          <w:b/>
          <w:i/>
          <w:color w:val="1F4E79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152400</wp:posOffset>
            </wp:positionV>
            <wp:extent cx="1624330" cy="1624330"/>
            <wp:effectExtent l="76200" t="76200" r="71120" b="71120"/>
            <wp:wrapThrough wrapText="bothSides">
              <wp:wrapPolygon edited="0">
                <wp:start x="17334" y="-556"/>
                <wp:lineTo x="-134" y="-1359"/>
                <wp:lineTo x="-463" y="19956"/>
                <wp:lineTo x="181" y="21528"/>
                <wp:lineTo x="5486" y="21926"/>
                <wp:lineTo x="5776" y="21440"/>
                <wp:lineTo x="21590" y="20594"/>
                <wp:lineTo x="21792" y="4351"/>
                <wp:lineTo x="20814" y="467"/>
                <wp:lineTo x="20870" y="-291"/>
                <wp:lineTo x="17334" y="-556"/>
              </wp:wrapPolygon>
            </wp:wrapThrough>
            <wp:docPr id="2" name="Picture 2" descr="Ķīniešu horoskops 2024. gadam ar astrogrammu: uzzini, ko pūķis tev ir  sagatav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Ķīniešu horoskops 2024. gadam ar astrogrammu: uzzini, ko pūķis tev ir  sagatavoj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2599">
                      <a:off x="0" y="0"/>
                      <a:ext cx="1624330" cy="162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EF">
        <w:rPr>
          <w:b/>
          <w:i/>
          <w:color w:val="1F4E79"/>
        </w:rPr>
        <w:t>BJC “Jaunība” pasākumu plāns</w:t>
      </w:r>
    </w:p>
    <w:p w:rsidR="003B1D8E" w:rsidRDefault="004977EF">
      <w:pPr>
        <w:ind w:left="4320"/>
        <w:jc w:val="center"/>
        <w:rPr>
          <w:b/>
          <w:i/>
          <w:color w:val="1F4E79"/>
        </w:rPr>
      </w:pPr>
      <w:r>
        <w:rPr>
          <w:b/>
          <w:i/>
          <w:color w:val="1F4E79"/>
        </w:rPr>
        <w:t>2023./2024.mācību gada</w:t>
      </w:r>
    </w:p>
    <w:p w:rsidR="003B1D8E" w:rsidRDefault="004977EF">
      <w:pPr>
        <w:ind w:left="4320"/>
        <w:jc w:val="center"/>
        <w:rPr>
          <w:b/>
          <w:u w:val="single"/>
        </w:rPr>
      </w:pPr>
      <w:r>
        <w:rPr>
          <w:b/>
          <w:i/>
          <w:color w:val="1F4E79"/>
        </w:rPr>
        <w:t>2.semestris</w:t>
      </w:r>
      <w:r>
        <w:rPr>
          <w:b/>
          <w:i/>
          <w:color w:val="1F4E79"/>
          <w:u w:val="single"/>
        </w:rPr>
        <w:t>- janvāris</w:t>
      </w:r>
    </w:p>
    <w:p w:rsidR="003B1D8E" w:rsidRDefault="003B1D8E"/>
    <w:tbl>
      <w:tblPr>
        <w:tblStyle w:val="a"/>
        <w:tblW w:w="10770" w:type="dxa"/>
        <w:tblInd w:w="-11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5145"/>
        <w:gridCol w:w="1599"/>
        <w:gridCol w:w="2886"/>
      </w:tblGrid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0" w:type="dxa"/>
          </w:tcPr>
          <w:p w:rsidR="003B1D8E" w:rsidRDefault="004977EF">
            <w:pPr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5145" w:type="dxa"/>
          </w:tcPr>
          <w:p w:rsidR="003B1D8E" w:rsidRDefault="004977EF">
            <w:pPr>
              <w:rPr>
                <w:b/>
              </w:rPr>
            </w:pPr>
            <w:r>
              <w:rPr>
                <w:b/>
              </w:rPr>
              <w:t xml:space="preserve">                    Pasākums</w:t>
            </w:r>
          </w:p>
          <w:p w:rsidR="003B1D8E" w:rsidRDefault="003B1D8E">
            <w:pPr>
              <w:rPr>
                <w:b/>
              </w:rPr>
            </w:pPr>
          </w:p>
        </w:tc>
        <w:tc>
          <w:tcPr>
            <w:tcW w:w="1599" w:type="dxa"/>
          </w:tcPr>
          <w:p w:rsidR="003B1D8E" w:rsidRDefault="004977EF">
            <w:pPr>
              <w:rPr>
                <w:b/>
              </w:rPr>
            </w:pPr>
            <w:r>
              <w:rPr>
                <w:b/>
              </w:rPr>
              <w:t>atbildīgais</w:t>
            </w:r>
          </w:p>
        </w:tc>
        <w:tc>
          <w:tcPr>
            <w:tcW w:w="2886" w:type="dxa"/>
          </w:tcPr>
          <w:p w:rsidR="003B1D8E" w:rsidRDefault="004977EF" w:rsidP="00811433">
            <w:pPr>
              <w:rPr>
                <w:b/>
              </w:rPr>
            </w:pPr>
            <w:r>
              <w:rPr>
                <w:b/>
              </w:rPr>
              <w:t>Vieta un laiks</w:t>
            </w:r>
          </w:p>
        </w:tc>
      </w:tr>
      <w:tr w:rsidR="003B1D8E" w:rsidTr="003B1D8E">
        <w:trPr>
          <w:trHeight w:val="2511"/>
        </w:trPr>
        <w:tc>
          <w:tcPr>
            <w:tcW w:w="1140" w:type="dxa"/>
          </w:tcPr>
          <w:p w:rsidR="003B1D8E" w:rsidRDefault="004977EF">
            <w:r>
              <w:t>01.01.</w:t>
            </w:r>
          </w:p>
        </w:tc>
        <w:tc>
          <w:tcPr>
            <w:tcW w:w="9630" w:type="dxa"/>
            <w:gridSpan w:val="3"/>
          </w:tcPr>
          <w:p w:rsidR="003B1D8E" w:rsidRDefault="00811433" w:rsidP="00811433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3367405</wp:posOffset>
                  </wp:positionH>
                  <wp:positionV relativeFrom="paragraph">
                    <wp:posOffset>63500</wp:posOffset>
                  </wp:positionV>
                  <wp:extent cx="2352675" cy="1344930"/>
                  <wp:effectExtent l="0" t="0" r="9525" b="7620"/>
                  <wp:wrapTight wrapText="bothSides">
                    <wp:wrapPolygon edited="0">
                      <wp:start x="0" y="0"/>
                      <wp:lineTo x="0" y="21416"/>
                      <wp:lineTo x="21513" y="21416"/>
                      <wp:lineTo x="21513" y="0"/>
                      <wp:lineTo x="0" y="0"/>
                    </wp:wrapPolygon>
                  </wp:wrapTight>
                  <wp:docPr id="3" name="Picture 3" descr="Ko horoskops prognozē 2024. gadam? (2024. gada horoskops) -  MadeinVilnius.lt - Viļņas ziņu dienasgrām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 horoskops prognozē 2024. gadam? (2024. gada horoskops) -  MadeinVilnius.lt - Viļņas ziņu dienasgrām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77EF">
              <w:t xml:space="preserve">Jaunais 2024.gads     </w:t>
            </w:r>
          </w:p>
          <w:p w:rsidR="003B1D8E" w:rsidRDefault="003B1D8E" w:rsidP="00811433"/>
          <w:p w:rsidR="003B1D8E" w:rsidRDefault="004977EF" w:rsidP="00811433">
            <w:r>
              <w:t>Lai Jaunais gads nes veselību, mieru                                                               un gandarījumu par padarīto!!!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 w:rsidP="00811433">
            <w:r>
              <w:t>06.01.-</w:t>
            </w:r>
            <w:r w:rsidR="00811433">
              <w:t xml:space="preserve"> </w:t>
            </w:r>
            <w:r>
              <w:t>07.01.</w:t>
            </w:r>
          </w:p>
        </w:tc>
        <w:tc>
          <w:tcPr>
            <w:tcW w:w="5145" w:type="dxa"/>
          </w:tcPr>
          <w:p w:rsidR="003B1D8E" w:rsidRDefault="004977EF">
            <w:r>
              <w:t>Latvijas čempionāts orientēšanās ar slēpēm sprintā un garajā distancē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A.Smoļakova</w:t>
            </w:r>
            <w:proofErr w:type="spellEnd"/>
          </w:p>
          <w:p w:rsidR="003B1D8E" w:rsidRDefault="004977EF">
            <w:proofErr w:type="spellStart"/>
            <w:r>
              <w:t>Ļ.Pavļukova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 xml:space="preserve">Jaunās </w:t>
            </w:r>
            <w:proofErr w:type="spellStart"/>
            <w:r>
              <w:t>Forštates</w:t>
            </w:r>
            <w:proofErr w:type="spellEnd"/>
            <w:r>
              <w:t xml:space="preserve"> mežs, Daugavpils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03.01.-</w:t>
            </w:r>
          </w:p>
          <w:p w:rsidR="003B1D8E" w:rsidRDefault="004977EF">
            <w:r>
              <w:t>31.01.</w:t>
            </w:r>
          </w:p>
        </w:tc>
        <w:tc>
          <w:tcPr>
            <w:tcW w:w="5145" w:type="dxa"/>
          </w:tcPr>
          <w:p w:rsidR="003B1D8E" w:rsidRDefault="004977EF">
            <w:r>
              <w:t>Ekoloģiskā akcija “Pabarosim putnus ziemā” ” Daugavpils Pilsētas Bērnu un jauniešu centra “Jaunība” brīvā laika kluba “STARS” audzēkņiem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A.Mamajeva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Daugavpils pilsētas Bērnu un jauniešu centra “Jaunība” brīvā laika klubā “STARS”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Līdz 15.01.</w:t>
            </w:r>
          </w:p>
        </w:tc>
        <w:tc>
          <w:tcPr>
            <w:tcW w:w="5145" w:type="dxa"/>
          </w:tcPr>
          <w:p w:rsidR="003B1D8E" w:rsidRDefault="004977EF">
            <w:r>
              <w:t xml:space="preserve">BJC “Jaunība” tēlotājmākslas pulciņa </w:t>
            </w:r>
            <w:r w:rsidR="00811433">
              <w:t>“</w:t>
            </w:r>
            <w:r>
              <w:t>Otiņas” audzēkņu darbu izstāde “Ziemassvētkus gaidot!”</w:t>
            </w:r>
          </w:p>
        </w:tc>
        <w:tc>
          <w:tcPr>
            <w:tcW w:w="1599" w:type="dxa"/>
          </w:tcPr>
          <w:p w:rsidR="003B1D8E" w:rsidRDefault="004977EF">
            <w:r>
              <w:t xml:space="preserve">O. </w:t>
            </w:r>
            <w:proofErr w:type="spellStart"/>
            <w:r>
              <w:t>Barkovska</w:t>
            </w:r>
            <w:proofErr w:type="spellEnd"/>
          </w:p>
        </w:tc>
        <w:tc>
          <w:tcPr>
            <w:tcW w:w="2886" w:type="dxa"/>
          </w:tcPr>
          <w:p w:rsidR="003B1D8E" w:rsidRDefault="00811433" w:rsidP="00811433">
            <w:r>
              <w:t xml:space="preserve">Daugavpils pilsētas Bērnu un jauniešu centra “Jaunība” </w:t>
            </w:r>
            <w:r w:rsidR="004977EF">
              <w:t>Saules iela 7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09.01.</w:t>
            </w:r>
          </w:p>
        </w:tc>
        <w:tc>
          <w:tcPr>
            <w:tcW w:w="5145" w:type="dxa"/>
          </w:tcPr>
          <w:p w:rsidR="003B1D8E" w:rsidRDefault="004977EF">
            <w:r>
              <w:rPr>
                <w:color w:val="002060"/>
              </w:rPr>
              <w:t>Spēles “Jauniešu sakāmvārdu tornis!” izspēle ar apkaimes brīvā laika klubs “</w:t>
            </w:r>
            <w:proofErr w:type="spellStart"/>
            <w:r>
              <w:rPr>
                <w:color w:val="002060"/>
              </w:rPr>
              <w:t>Križi</w:t>
            </w:r>
            <w:proofErr w:type="spellEnd"/>
            <w:r>
              <w:rPr>
                <w:color w:val="002060"/>
              </w:rPr>
              <w:t>” jauniešiem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G.Vanaga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Apkaimes brīvā laika klubs “</w:t>
            </w:r>
            <w:proofErr w:type="spellStart"/>
            <w:r>
              <w:t>Križi</w:t>
            </w:r>
            <w:proofErr w:type="spellEnd"/>
            <w:r>
              <w:t>”</w:t>
            </w:r>
          </w:p>
          <w:p w:rsidR="003B1D8E" w:rsidRDefault="004977EF" w:rsidP="00811433">
            <w:r>
              <w:t>plkst. 16.00-18</w:t>
            </w:r>
            <w:r w:rsidR="00811433">
              <w:t>.</w:t>
            </w:r>
            <w:r>
              <w:t>00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10.01.</w:t>
            </w:r>
          </w:p>
        </w:tc>
        <w:tc>
          <w:tcPr>
            <w:tcW w:w="5145" w:type="dxa"/>
          </w:tcPr>
          <w:p w:rsidR="003B1D8E" w:rsidRDefault="004977EF">
            <w:r>
              <w:t>BJC “Jaunība” vizuālās un vizuāli plastiskās mākslas pulciņu pedagogu MA sanāksme</w:t>
            </w:r>
          </w:p>
        </w:tc>
        <w:tc>
          <w:tcPr>
            <w:tcW w:w="1599" w:type="dxa"/>
          </w:tcPr>
          <w:p w:rsidR="003B1D8E" w:rsidRDefault="004977EF">
            <w:r>
              <w:t xml:space="preserve">J. </w:t>
            </w:r>
            <w:proofErr w:type="spellStart"/>
            <w:r>
              <w:t>Veļičko</w:t>
            </w:r>
            <w:proofErr w:type="spellEnd"/>
          </w:p>
        </w:tc>
        <w:tc>
          <w:tcPr>
            <w:tcW w:w="2886" w:type="dxa"/>
          </w:tcPr>
          <w:p w:rsidR="003B1D8E" w:rsidRDefault="00811433" w:rsidP="00811433">
            <w:r>
              <w:t xml:space="preserve">Daugavpils pilsētas Bērnu un jauniešu centra “Jaunība” </w:t>
            </w:r>
            <w:r w:rsidR="004977EF">
              <w:t>Saules iela 7 plkst.11.00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10.01.</w:t>
            </w:r>
          </w:p>
        </w:tc>
        <w:tc>
          <w:tcPr>
            <w:tcW w:w="5145" w:type="dxa"/>
          </w:tcPr>
          <w:p w:rsidR="003B1D8E" w:rsidRDefault="004977EF">
            <w:r>
              <w:t xml:space="preserve">Spēle “Laime pašu rokām” </w:t>
            </w:r>
            <w:r>
              <w:rPr>
                <w:color w:val="002060"/>
              </w:rPr>
              <w:t>Daugavpils pilsētas Bērnu un jauniešu centra “Jaunība” brīvā laika kluba „</w:t>
            </w:r>
            <w:proofErr w:type="spellStart"/>
            <w:r>
              <w:rPr>
                <w:color w:val="002060"/>
              </w:rPr>
              <w:t>Ruģeļi</w:t>
            </w:r>
            <w:proofErr w:type="spellEnd"/>
            <w:r>
              <w:rPr>
                <w:color w:val="002060"/>
              </w:rPr>
              <w:t>” bērniem un jauniešiem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A.Skurjate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pPr>
              <w:keepLines/>
              <w:rPr>
                <w:color w:val="002060"/>
              </w:rPr>
            </w:pPr>
            <w:r>
              <w:rPr>
                <w:color w:val="002060"/>
              </w:rPr>
              <w:t>Daugavpils pilsētas Bērnu un jauniešu centra “Jaunība” apkaimes brīvā laika klubā “</w:t>
            </w:r>
            <w:proofErr w:type="spellStart"/>
            <w:r>
              <w:rPr>
                <w:color w:val="002060"/>
              </w:rPr>
              <w:t>Ruģeļi</w:t>
            </w:r>
            <w:proofErr w:type="spellEnd"/>
            <w:r>
              <w:rPr>
                <w:color w:val="002060"/>
              </w:rPr>
              <w:t>”</w:t>
            </w:r>
          </w:p>
          <w:p w:rsidR="003B1D8E" w:rsidRDefault="004977EF" w:rsidP="00811433">
            <w:pPr>
              <w:keepLines/>
            </w:pPr>
            <w:r>
              <w:rPr>
                <w:color w:val="002060"/>
              </w:rPr>
              <w:t>plkst. 15.30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10.01.- 15.01.</w:t>
            </w:r>
          </w:p>
        </w:tc>
        <w:tc>
          <w:tcPr>
            <w:tcW w:w="5145" w:type="dxa"/>
          </w:tcPr>
          <w:p w:rsidR="003B1D8E" w:rsidRDefault="004977EF">
            <w:r>
              <w:t xml:space="preserve">Kolāžu konkurss “Mani mīļākie dzīvnieki” Daugavpils Pilsētas Bērnu un jauniešu centra “Jaunība” brīvā laika kluba “STARS” audzēkņiem  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A.Mamajeva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 xml:space="preserve">Daugavpils pilsētas Bērnu un jauniešu centra “Jaunība” brīvā laika klubā “STARS” </w:t>
            </w:r>
          </w:p>
          <w:p w:rsidR="003B1D8E" w:rsidRDefault="003B1D8E" w:rsidP="00811433"/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12.01.</w:t>
            </w:r>
          </w:p>
        </w:tc>
        <w:tc>
          <w:tcPr>
            <w:tcW w:w="5145" w:type="dxa"/>
          </w:tcPr>
          <w:p w:rsidR="003B1D8E" w:rsidRDefault="004977EF">
            <w:pPr>
              <w:spacing w:line="259" w:lineRule="auto"/>
            </w:pPr>
            <w:r>
              <w:t>Daugavpils pilsētas skolu pašpārvalžu dalībnieku/līderu saliedēšanas cikla 2. pasākums “Sadarbības karnevāls”.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T.Steļmaka</w:t>
            </w:r>
            <w:proofErr w:type="spellEnd"/>
          </w:p>
          <w:p w:rsidR="003B1D8E" w:rsidRDefault="004977EF">
            <w:proofErr w:type="spellStart"/>
            <w:r>
              <w:t>G.Vanaga</w:t>
            </w:r>
            <w:proofErr w:type="spellEnd"/>
          </w:p>
          <w:p w:rsidR="003B1D8E" w:rsidRDefault="004977EF">
            <w:proofErr w:type="spellStart"/>
            <w:r>
              <w:t>A.Jurģīte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 xml:space="preserve">Daugavpils Zinātņu vidusskola, </w:t>
            </w:r>
            <w:r w:rsidR="00811433">
              <w:br/>
            </w:r>
            <w:r>
              <w:t>plkst.16.00</w:t>
            </w:r>
          </w:p>
          <w:p w:rsidR="003B1D8E" w:rsidRDefault="004977EF" w:rsidP="00811433">
            <w:r>
              <w:lastRenderedPageBreak/>
              <w:t>Aicināti 7 skolas pašpārvalžu dalībnieki vai līderi no šādām skolām:</w:t>
            </w:r>
          </w:p>
          <w:p w:rsidR="003B1D8E" w:rsidRDefault="004977EF" w:rsidP="00811433">
            <w:r>
              <w:t>Daugavpils Tehnoloģiju vidusskola-licejs</w:t>
            </w:r>
          </w:p>
          <w:p w:rsidR="003B1D8E" w:rsidRDefault="004977EF" w:rsidP="00811433">
            <w:r>
              <w:t>Daugavpils Iespēju vidusskola</w:t>
            </w:r>
          </w:p>
          <w:p w:rsidR="003B1D8E" w:rsidRDefault="004977EF" w:rsidP="00811433">
            <w: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vidusskola</w:t>
            </w:r>
          </w:p>
          <w:p w:rsidR="003B1D8E" w:rsidRDefault="004977EF" w:rsidP="00811433">
            <w:proofErr w:type="spellStart"/>
            <w:r>
              <w:t>J.Pilsudska</w:t>
            </w:r>
            <w:proofErr w:type="spellEnd"/>
            <w:r>
              <w:t xml:space="preserve"> Daugavpils valsts poļu ģimnāzija</w:t>
            </w:r>
          </w:p>
          <w:p w:rsidR="003B1D8E" w:rsidRDefault="004977EF" w:rsidP="00811433">
            <w:r>
              <w:t>Daugavpils Valsts ģimnāzija</w:t>
            </w:r>
          </w:p>
          <w:p w:rsidR="003B1D8E" w:rsidRDefault="004977EF" w:rsidP="00811433">
            <w:r>
              <w:t>Daugavpils Vienības pamatskola</w:t>
            </w:r>
          </w:p>
          <w:p w:rsidR="003B1D8E" w:rsidRDefault="004977EF" w:rsidP="00811433">
            <w:r>
              <w:t>Daugavpils Centra vidusskola</w:t>
            </w:r>
          </w:p>
          <w:p w:rsidR="003B1D8E" w:rsidRDefault="004977EF" w:rsidP="00811433">
            <w:r>
              <w:t>Daugavpils Draudzīgā aicinājums vidusskola</w:t>
            </w:r>
          </w:p>
          <w:p w:rsidR="003B1D8E" w:rsidRDefault="003B1D8E" w:rsidP="00811433"/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lastRenderedPageBreak/>
              <w:t>13.01.</w:t>
            </w:r>
          </w:p>
        </w:tc>
        <w:tc>
          <w:tcPr>
            <w:tcW w:w="5145" w:type="dxa"/>
          </w:tcPr>
          <w:p w:rsidR="003B1D8E" w:rsidRDefault="004977EF">
            <w:pPr>
              <w:spacing w:line="259" w:lineRule="auto"/>
            </w:pPr>
            <w:r>
              <w:t>Projekta “</w:t>
            </w:r>
            <w:proofErr w:type="spellStart"/>
            <w:r>
              <w:t>Leaders</w:t>
            </w:r>
            <w:proofErr w:type="spellEnd"/>
            <w:r>
              <w:t xml:space="preserve"> </w:t>
            </w:r>
            <w:proofErr w:type="spellStart"/>
            <w:r>
              <w:t>Platform</w:t>
            </w:r>
            <w:proofErr w:type="spellEnd"/>
            <w:r>
              <w:t>” jauniešu darba grupas tikšanās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G.Vanaga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Kandavas iela 17a, konferenču zāle</w:t>
            </w:r>
          </w:p>
          <w:p w:rsidR="003B1D8E" w:rsidRDefault="004977EF" w:rsidP="00811433">
            <w:r>
              <w:t>plkst. 12.00-14:00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 xml:space="preserve">15.01. - 31.01. </w:t>
            </w:r>
          </w:p>
        </w:tc>
        <w:tc>
          <w:tcPr>
            <w:tcW w:w="5145" w:type="dxa"/>
          </w:tcPr>
          <w:p w:rsidR="003B1D8E" w:rsidRDefault="004977EF">
            <w:r>
              <w:t>BJC “Jaunība” tēlotājmākslas pulciņa ‘Palete” audzēkņu darbu izstāde “Pastelis un pilsēta”.</w:t>
            </w:r>
          </w:p>
        </w:tc>
        <w:tc>
          <w:tcPr>
            <w:tcW w:w="1599" w:type="dxa"/>
          </w:tcPr>
          <w:p w:rsidR="003B1D8E" w:rsidRDefault="004977EF">
            <w:r>
              <w:t>E. Davidčuks</w:t>
            </w:r>
          </w:p>
          <w:p w:rsidR="003B1D8E" w:rsidRDefault="004977EF">
            <w:r>
              <w:t xml:space="preserve">J. </w:t>
            </w:r>
            <w:proofErr w:type="spellStart"/>
            <w:r>
              <w:t>Veļičko</w:t>
            </w:r>
            <w:proofErr w:type="spellEnd"/>
          </w:p>
        </w:tc>
        <w:tc>
          <w:tcPr>
            <w:tcW w:w="2886" w:type="dxa"/>
          </w:tcPr>
          <w:p w:rsidR="003B1D8E" w:rsidRDefault="00811433" w:rsidP="00811433">
            <w:r>
              <w:t xml:space="preserve">Daugavpils pilsētas Bērnu un jauniešu centra “Jaunība” </w:t>
            </w:r>
            <w:r w:rsidR="004977EF">
              <w:t>Saules iela 7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17.01.</w:t>
            </w:r>
          </w:p>
        </w:tc>
        <w:tc>
          <w:tcPr>
            <w:tcW w:w="5145" w:type="dxa"/>
          </w:tcPr>
          <w:p w:rsidR="003B1D8E" w:rsidRDefault="004977EF" w:rsidP="00811433">
            <w:r>
              <w:t>Draudzīgās tikšanās “Spēlējam kopā” Daugavpils pilsētas Bērnu un jauniešu centra brīvā laika klubu “Mezgls” un “</w:t>
            </w:r>
            <w:proofErr w:type="spellStart"/>
            <w:r>
              <w:t>Ruģeļi</w:t>
            </w:r>
            <w:proofErr w:type="spellEnd"/>
            <w:r>
              <w:t>” audzēkņiem</w:t>
            </w:r>
          </w:p>
          <w:p w:rsidR="003B1D8E" w:rsidRDefault="004977EF">
            <w:pPr>
              <w:spacing w:before="240" w:after="240"/>
            </w:pPr>
            <w:r>
              <w:t xml:space="preserve"> </w:t>
            </w:r>
          </w:p>
          <w:p w:rsidR="003B1D8E" w:rsidRDefault="003B1D8E"/>
        </w:tc>
        <w:tc>
          <w:tcPr>
            <w:tcW w:w="1599" w:type="dxa"/>
          </w:tcPr>
          <w:p w:rsidR="003B1D8E" w:rsidRDefault="004977EF">
            <w:r>
              <w:t xml:space="preserve">O. </w:t>
            </w:r>
            <w:proofErr w:type="spellStart"/>
            <w:r>
              <w:t>Taļmane</w:t>
            </w:r>
            <w:proofErr w:type="spellEnd"/>
            <w:r>
              <w:t>-Jansone</w:t>
            </w:r>
          </w:p>
          <w:p w:rsidR="003B1D8E" w:rsidRDefault="004977EF">
            <w:r>
              <w:t xml:space="preserve">N. </w:t>
            </w:r>
            <w:proofErr w:type="spellStart"/>
            <w:r>
              <w:t>Skarbinīka</w:t>
            </w:r>
            <w:proofErr w:type="spellEnd"/>
          </w:p>
          <w:p w:rsidR="003B1D8E" w:rsidRDefault="004977EF">
            <w:r>
              <w:t xml:space="preserve">A. </w:t>
            </w:r>
            <w:proofErr w:type="spellStart"/>
            <w:r>
              <w:t>Skurjate</w:t>
            </w:r>
            <w:proofErr w:type="spellEnd"/>
          </w:p>
        </w:tc>
        <w:tc>
          <w:tcPr>
            <w:tcW w:w="2886" w:type="dxa"/>
          </w:tcPr>
          <w:p w:rsidR="00811433" w:rsidRDefault="004977EF" w:rsidP="00811433">
            <w:r>
              <w:t>Daugavpils pilsētas Bērnu un jauniešu centra “Jaunība” apkaimes brīva laika klubā “Mezgls”</w:t>
            </w:r>
          </w:p>
          <w:p w:rsidR="003B1D8E" w:rsidRDefault="004977EF" w:rsidP="00811433">
            <w:r>
              <w:t>plkst. 15.00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18.01.</w:t>
            </w:r>
          </w:p>
        </w:tc>
        <w:tc>
          <w:tcPr>
            <w:tcW w:w="5145" w:type="dxa"/>
          </w:tcPr>
          <w:p w:rsidR="003B1D8E" w:rsidRDefault="004977EF">
            <w:proofErr w:type="spellStart"/>
            <w:r>
              <w:t>Kvests</w:t>
            </w:r>
            <w:proofErr w:type="spellEnd"/>
            <w:r>
              <w:t xml:space="preserve"> “Detektīvu aģentūra” Daugavpils pilsētas Bērnu un jauniešu centra “Jaunība” brīvā laika kluba “Smaids” bērniem un jauniešiem</w:t>
            </w:r>
          </w:p>
        </w:tc>
        <w:tc>
          <w:tcPr>
            <w:tcW w:w="1599" w:type="dxa"/>
          </w:tcPr>
          <w:p w:rsidR="003B1D8E" w:rsidRDefault="004977EF">
            <w:r>
              <w:t xml:space="preserve">J. </w:t>
            </w:r>
            <w:proofErr w:type="spellStart"/>
            <w:r>
              <w:t>Suhovilo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Daugavpils pilsētas Bērnu un jauniešu centra “Jaunība” brīvā laika klubā “Smaids”</w:t>
            </w:r>
          </w:p>
          <w:p w:rsidR="003B1D8E" w:rsidRDefault="004977EF" w:rsidP="00811433">
            <w:r>
              <w:t>plkst. 16.00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18.01.</w:t>
            </w:r>
          </w:p>
        </w:tc>
        <w:tc>
          <w:tcPr>
            <w:tcW w:w="5145" w:type="dxa"/>
          </w:tcPr>
          <w:p w:rsidR="003B1D8E" w:rsidRDefault="004977EF">
            <w:r>
              <w:t xml:space="preserve">Karjeras diena “Es savu dzīvi veidoju pats” ” Daugavpils Pilsētas Bērnu un jauniešu centra “Jaunība” brīvā laika kluba “STARS” audzēkņiem. 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A.Mamajeva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Daugavpils pilsētas Bērnu un jauniešu centra “Jaunība” brīvā laika klubā “STARS” plkst.15.00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20.01.-</w:t>
            </w:r>
          </w:p>
          <w:p w:rsidR="003B1D8E" w:rsidRDefault="004977EF">
            <w:r>
              <w:t>28.01</w:t>
            </w:r>
          </w:p>
        </w:tc>
        <w:tc>
          <w:tcPr>
            <w:tcW w:w="5145" w:type="dxa"/>
          </w:tcPr>
          <w:p w:rsidR="003B1D8E" w:rsidRDefault="004977EF">
            <w:r>
              <w:t xml:space="preserve">Eiropas jauniešu ziemas orientēšanās čempionāts </w:t>
            </w:r>
          </w:p>
          <w:p w:rsidR="003B1D8E" w:rsidRDefault="003B1D8E"/>
        </w:tc>
        <w:tc>
          <w:tcPr>
            <w:tcW w:w="1599" w:type="dxa"/>
          </w:tcPr>
          <w:p w:rsidR="003B1D8E" w:rsidRDefault="004977EF">
            <w:proofErr w:type="spellStart"/>
            <w:r>
              <w:t>A.Smoļakova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 xml:space="preserve">Austrija, </w:t>
            </w:r>
            <w:proofErr w:type="spellStart"/>
            <w:r>
              <w:t>Ramsau</w:t>
            </w:r>
            <w:proofErr w:type="spellEnd"/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24.01.</w:t>
            </w:r>
          </w:p>
        </w:tc>
        <w:tc>
          <w:tcPr>
            <w:tcW w:w="5145" w:type="dxa"/>
          </w:tcPr>
          <w:p w:rsidR="003B1D8E" w:rsidRDefault="004977EF">
            <w:r>
              <w:t>Tehniskās modelēšanas konkurss “Mācies darot!”</w:t>
            </w:r>
          </w:p>
          <w:p w:rsidR="003B1D8E" w:rsidRDefault="004977EF">
            <w:r>
              <w:t>izglītības iestāžu 2.klases skolēniem (no skolas 4 dalībnieki)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A.Labute</w:t>
            </w:r>
            <w:proofErr w:type="spellEnd"/>
          </w:p>
        </w:tc>
        <w:tc>
          <w:tcPr>
            <w:tcW w:w="2886" w:type="dxa"/>
          </w:tcPr>
          <w:p w:rsidR="003B1D8E" w:rsidRDefault="00811433" w:rsidP="00811433">
            <w:r>
              <w:t xml:space="preserve">Daugavpils pilsētas Bērnu un jauniešu centra “Jaunība” </w:t>
            </w:r>
            <w:r w:rsidR="004977EF">
              <w:t>Saules iela 7, plkst.14.00</w:t>
            </w:r>
          </w:p>
          <w:p w:rsidR="003B1D8E" w:rsidRDefault="004977EF" w:rsidP="00811433">
            <w:r w:rsidRPr="00811433">
              <w:rPr>
                <w:i/>
              </w:rPr>
              <w:t>Pieteikties līdz 15.01.24. pa e-pastu</w:t>
            </w:r>
            <w:r>
              <w:t xml:space="preserve">  </w:t>
            </w:r>
            <w:hyperlink r:id="rId7">
              <w:r>
                <w:rPr>
                  <w:color w:val="0563C1"/>
                  <w:u w:val="single"/>
                </w:rPr>
                <w:t>anfisa. labute@jauniba.lv</w:t>
              </w:r>
            </w:hyperlink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lastRenderedPageBreak/>
              <w:t>24.01.</w:t>
            </w:r>
          </w:p>
        </w:tc>
        <w:tc>
          <w:tcPr>
            <w:tcW w:w="5145" w:type="dxa"/>
          </w:tcPr>
          <w:p w:rsidR="003B1D8E" w:rsidRDefault="004977EF">
            <w:r>
              <w:t>BJC “Jaunība” vizuālās un vizuāli plastiskās mākslas pulciņu ped</w:t>
            </w:r>
            <w:r w:rsidR="00811433">
              <w:t>a</w:t>
            </w:r>
            <w:r>
              <w:t>gogu pieredzes apmaiņas brauciens uz Krāslavas BJC</w:t>
            </w:r>
          </w:p>
        </w:tc>
        <w:tc>
          <w:tcPr>
            <w:tcW w:w="1599" w:type="dxa"/>
          </w:tcPr>
          <w:p w:rsidR="003B1D8E" w:rsidRDefault="004977EF">
            <w:r>
              <w:t xml:space="preserve">J. </w:t>
            </w:r>
            <w:proofErr w:type="spellStart"/>
            <w:r>
              <w:t>Veļičko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Krāslavas BJC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24.01.</w:t>
            </w:r>
          </w:p>
        </w:tc>
        <w:tc>
          <w:tcPr>
            <w:tcW w:w="5145" w:type="dxa"/>
          </w:tcPr>
          <w:p w:rsidR="003B1D8E" w:rsidRDefault="004977EF">
            <w:r>
              <w:t>“Teātra laboratorijas” atklātās nodarbības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V.Jansons</w:t>
            </w:r>
            <w:proofErr w:type="spellEnd"/>
          </w:p>
        </w:tc>
        <w:tc>
          <w:tcPr>
            <w:tcW w:w="2886" w:type="dxa"/>
          </w:tcPr>
          <w:p w:rsidR="003B1D8E" w:rsidRDefault="00811433" w:rsidP="00811433">
            <w:r>
              <w:t xml:space="preserve">Daugavpils pilsētas Bērnu un jauniešu centra “Jaunība” </w:t>
            </w:r>
            <w:r w:rsidR="004977EF">
              <w:t>Saules iela 7, plkst.16.00 un plkst.19.30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24.01.</w:t>
            </w:r>
          </w:p>
        </w:tc>
        <w:tc>
          <w:tcPr>
            <w:tcW w:w="5145" w:type="dxa"/>
          </w:tcPr>
          <w:p w:rsidR="003B1D8E" w:rsidRDefault="004977EF">
            <w:r>
              <w:t xml:space="preserve">Spēle-sacensības “Arhimēds” </w:t>
            </w:r>
            <w:r>
              <w:rPr>
                <w:color w:val="002060"/>
              </w:rPr>
              <w:t>Daugavpils pilsētas Bērnu un jauniešu centra “Jaunība” brīvā laika kluba „</w:t>
            </w:r>
            <w:proofErr w:type="spellStart"/>
            <w:r>
              <w:rPr>
                <w:color w:val="002060"/>
              </w:rPr>
              <w:t>Ruģeļi</w:t>
            </w:r>
            <w:proofErr w:type="spellEnd"/>
            <w:r>
              <w:rPr>
                <w:color w:val="002060"/>
              </w:rPr>
              <w:t>” bērniem un jauniešiem</w:t>
            </w:r>
          </w:p>
          <w:p w:rsidR="003B1D8E" w:rsidRDefault="003B1D8E"/>
        </w:tc>
        <w:tc>
          <w:tcPr>
            <w:tcW w:w="1599" w:type="dxa"/>
          </w:tcPr>
          <w:p w:rsidR="003B1D8E" w:rsidRDefault="004977EF">
            <w:r>
              <w:t xml:space="preserve">A. </w:t>
            </w:r>
            <w:proofErr w:type="spellStart"/>
            <w:r>
              <w:t>Skurjate</w:t>
            </w:r>
            <w:proofErr w:type="spellEnd"/>
          </w:p>
          <w:p w:rsidR="003B1D8E" w:rsidRDefault="003B1D8E"/>
        </w:tc>
        <w:tc>
          <w:tcPr>
            <w:tcW w:w="2886" w:type="dxa"/>
          </w:tcPr>
          <w:p w:rsidR="003B1D8E" w:rsidRDefault="004977EF" w:rsidP="00811433">
            <w:pPr>
              <w:keepLines/>
              <w:rPr>
                <w:color w:val="002060"/>
              </w:rPr>
            </w:pPr>
            <w:r>
              <w:rPr>
                <w:color w:val="002060"/>
              </w:rPr>
              <w:t>Daugavpils pilsētas Bērnu un jauniešu centra “Jaunība” apkaimes brīvā laika klubā “</w:t>
            </w:r>
            <w:proofErr w:type="spellStart"/>
            <w:r>
              <w:rPr>
                <w:color w:val="002060"/>
              </w:rPr>
              <w:t>Ruģeļi</w:t>
            </w:r>
            <w:proofErr w:type="spellEnd"/>
            <w:r>
              <w:rPr>
                <w:color w:val="002060"/>
              </w:rPr>
              <w:t>”</w:t>
            </w:r>
          </w:p>
          <w:p w:rsidR="003B1D8E" w:rsidRDefault="004977EF" w:rsidP="00811433">
            <w:pPr>
              <w:keepLines/>
            </w:pPr>
            <w:r>
              <w:rPr>
                <w:color w:val="002060"/>
              </w:rPr>
              <w:t>plkst. 15.30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25.01.</w:t>
            </w:r>
          </w:p>
        </w:tc>
        <w:tc>
          <w:tcPr>
            <w:tcW w:w="5145" w:type="dxa"/>
          </w:tcPr>
          <w:p w:rsidR="003B1D8E" w:rsidRDefault="004977EF">
            <w:r>
              <w:t>Šaha turnīrs Daugavpils pilsētas Bērnu un jauniešu centra “Jaunība” brīvā laika kluba “Smaids” bērniem un jauniešiem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J.Jemeļjanovs</w:t>
            </w:r>
            <w:proofErr w:type="spellEnd"/>
          </w:p>
          <w:p w:rsidR="003B1D8E" w:rsidRDefault="004977EF">
            <w:r>
              <w:t xml:space="preserve">J. </w:t>
            </w:r>
            <w:proofErr w:type="spellStart"/>
            <w:r>
              <w:t>Suhovilo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Daugavpils pilsētas Bērnu un jauniešu centra “Jaunība” brīvā laika klubā “Smaids”</w:t>
            </w:r>
          </w:p>
          <w:p w:rsidR="003B1D8E" w:rsidRDefault="004977EF" w:rsidP="00811433">
            <w:r>
              <w:t>plkst. 16.00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24.01.-</w:t>
            </w:r>
          </w:p>
          <w:p w:rsidR="003B1D8E" w:rsidRDefault="004977EF">
            <w:r>
              <w:t>26.01.</w:t>
            </w:r>
          </w:p>
        </w:tc>
        <w:tc>
          <w:tcPr>
            <w:tcW w:w="5145" w:type="dxa"/>
          </w:tcPr>
          <w:p w:rsidR="003B1D8E" w:rsidRDefault="004977EF">
            <w:r>
              <w:t xml:space="preserve">Dambretes turnīrs ” Daugavpils Pilsētas Bērnu un jauniešu centra “Jaunība” brīvā laika kluba “STARS” audzēkņiem  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A.Mamajeva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Daugavpils pilsētas Bērnu un jauniešu centra “Jaunība” brīvā laika klubā “STARS”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Līdz 15.01.</w:t>
            </w:r>
          </w:p>
        </w:tc>
        <w:tc>
          <w:tcPr>
            <w:tcW w:w="5145" w:type="dxa"/>
          </w:tcPr>
          <w:p w:rsidR="003B1D8E" w:rsidRDefault="004977EF">
            <w:r>
              <w:t>52.Starptautiskā bērnu mākslas izstāde – konkurss “LIDICE 2024” (Tēma “Karavāna”)</w:t>
            </w:r>
          </w:p>
        </w:tc>
        <w:tc>
          <w:tcPr>
            <w:tcW w:w="1599" w:type="dxa"/>
          </w:tcPr>
          <w:p w:rsidR="003B1D8E" w:rsidRDefault="004977EF">
            <w:r>
              <w:t>Vizuālās mākslas skolotāji</w:t>
            </w:r>
          </w:p>
        </w:tc>
        <w:tc>
          <w:tcPr>
            <w:tcW w:w="2886" w:type="dxa"/>
          </w:tcPr>
          <w:p w:rsidR="003B1D8E" w:rsidRDefault="004977EF" w:rsidP="00811433">
            <w:r>
              <w:t>Darbu iesniegšana līdz 15.janvārim(pasta zīmogs)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Līdz 15.01.</w:t>
            </w:r>
          </w:p>
        </w:tc>
        <w:tc>
          <w:tcPr>
            <w:tcW w:w="5145" w:type="dxa"/>
          </w:tcPr>
          <w:p w:rsidR="003B1D8E" w:rsidRDefault="004977EF">
            <w:pPr>
              <w:rPr>
                <w:highlight w:val="white"/>
              </w:rPr>
            </w:pPr>
            <w:r>
              <w:t>Latvijas izglītības iestāžu VIA, instrumentālo kolektīvu un popgrupu festivāls – konkurss “No baroka līdz rokam”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A.Peceviča</w:t>
            </w:r>
            <w:proofErr w:type="spellEnd"/>
            <w:r>
              <w:t>,</w:t>
            </w:r>
          </w:p>
          <w:p w:rsidR="003B1D8E" w:rsidRDefault="004977EF">
            <w:r>
              <w:t>Mūzikas skolotāji</w:t>
            </w:r>
          </w:p>
        </w:tc>
        <w:tc>
          <w:tcPr>
            <w:tcW w:w="2886" w:type="dxa"/>
          </w:tcPr>
          <w:p w:rsidR="003B1D8E" w:rsidRDefault="004977EF" w:rsidP="00811433">
            <w:r>
              <w:t xml:space="preserve">Pieteikumu (Nr.2) iesūtīt līdz 15.01. VISC </w:t>
            </w:r>
            <w:hyperlink r:id="rId8">
              <w:r>
                <w:rPr>
                  <w:color w:val="0563C1"/>
                  <w:u w:val="single"/>
                </w:rPr>
                <w:t>egils.sketris@visc.gov.lv</w:t>
              </w:r>
            </w:hyperlink>
            <w:r>
              <w:t xml:space="preserve"> </w:t>
            </w:r>
          </w:p>
          <w:p w:rsidR="003B1D8E" w:rsidRDefault="004977EF" w:rsidP="00811433">
            <w:r>
              <w:t>Video iesūtīt līdz 26.janvārim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Līdz 1.02.</w:t>
            </w:r>
          </w:p>
        </w:tc>
        <w:tc>
          <w:tcPr>
            <w:tcW w:w="5145" w:type="dxa"/>
          </w:tcPr>
          <w:p w:rsidR="003B1D8E" w:rsidRDefault="004977EF">
            <w:pPr>
              <w:rPr>
                <w:highlight w:val="white"/>
              </w:rPr>
            </w:pPr>
            <w:r>
              <w:t>Latvijas izglītības iestāžu pūtēju orķestru programma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A.Peceviča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>Pieteikumu programmai iesūtīt līdz 1.februārim</w:t>
            </w:r>
          </w:p>
          <w:p w:rsidR="003B1D8E" w:rsidRDefault="006D64F5" w:rsidP="00811433">
            <w:pPr>
              <w:rPr>
                <w:highlight w:val="white"/>
              </w:rPr>
            </w:pPr>
            <w:hyperlink r:id="rId9">
              <w:r w:rsidR="004977EF">
                <w:rPr>
                  <w:color w:val="0563C1"/>
                  <w:u w:val="single"/>
                </w:rPr>
                <w:t>egils.sketris@visc.gov.lv</w:t>
              </w:r>
            </w:hyperlink>
          </w:p>
          <w:p w:rsidR="003B1D8E" w:rsidRDefault="003B1D8E" w:rsidP="00811433">
            <w:pPr>
              <w:rPr>
                <w:highlight w:val="white"/>
              </w:rPr>
            </w:pP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18.01.</w:t>
            </w:r>
          </w:p>
        </w:tc>
        <w:tc>
          <w:tcPr>
            <w:tcW w:w="5145" w:type="dxa"/>
          </w:tcPr>
          <w:p w:rsidR="003B1D8E" w:rsidRDefault="004977EF">
            <w:r>
              <w:t>Direktoru vietnieku audzināšanas jomā MA seminārs.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A.Jurģīte</w:t>
            </w:r>
            <w:proofErr w:type="spellEnd"/>
          </w:p>
        </w:tc>
        <w:tc>
          <w:tcPr>
            <w:tcW w:w="2886" w:type="dxa"/>
          </w:tcPr>
          <w:p w:rsidR="003B1D8E" w:rsidRDefault="004977EF" w:rsidP="00811433">
            <w:r>
              <w:t xml:space="preserve">BJC “Jaunība” </w:t>
            </w:r>
          </w:p>
          <w:p w:rsidR="003B1D8E" w:rsidRDefault="004977EF" w:rsidP="00811433">
            <w:pPr>
              <w:rPr>
                <w:highlight w:val="white"/>
              </w:rPr>
            </w:pPr>
            <w:r>
              <w:t>Saules iela 7 plkst.14.00</w:t>
            </w:r>
          </w:p>
        </w:tc>
      </w:tr>
      <w:tr w:rsidR="003B1D8E" w:rsidTr="0081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tcW w:w="1140" w:type="dxa"/>
          </w:tcPr>
          <w:p w:rsidR="003B1D8E" w:rsidRDefault="004977EF">
            <w:r>
              <w:t>29.01.</w:t>
            </w:r>
          </w:p>
        </w:tc>
        <w:tc>
          <w:tcPr>
            <w:tcW w:w="5145" w:type="dxa"/>
          </w:tcPr>
          <w:p w:rsidR="003B1D8E" w:rsidRDefault="004977EF">
            <w:pPr>
              <w:rPr>
                <w:highlight w:val="white"/>
              </w:rPr>
            </w:pPr>
            <w:r>
              <w:t>Administrācijas sanāksme</w:t>
            </w:r>
          </w:p>
        </w:tc>
        <w:tc>
          <w:tcPr>
            <w:tcW w:w="1599" w:type="dxa"/>
          </w:tcPr>
          <w:p w:rsidR="003B1D8E" w:rsidRDefault="004977EF">
            <w:proofErr w:type="spellStart"/>
            <w:r>
              <w:t>A.Jansone</w:t>
            </w:r>
            <w:proofErr w:type="spellEnd"/>
          </w:p>
        </w:tc>
        <w:tc>
          <w:tcPr>
            <w:tcW w:w="2886" w:type="dxa"/>
          </w:tcPr>
          <w:p w:rsidR="00811433" w:rsidRDefault="00811433" w:rsidP="00811433">
            <w:r>
              <w:t xml:space="preserve">Daugavpils pilsētas Bērnu un jauniešu centra “Jaunība” </w:t>
            </w:r>
          </w:p>
          <w:p w:rsidR="003B1D8E" w:rsidRDefault="004977EF" w:rsidP="00811433">
            <w:r>
              <w:t>plkst.11.00</w:t>
            </w:r>
          </w:p>
          <w:p w:rsidR="003B1D8E" w:rsidRDefault="00811433" w:rsidP="00811433">
            <w:pPr>
              <w:rPr>
                <w:highlight w:val="white"/>
              </w:rPr>
            </w:pPr>
            <w:bookmarkStart w:id="1" w:name="_heading=h.gjdgxs" w:colFirst="0" w:colLast="0"/>
            <w:bookmarkEnd w:id="1"/>
            <w:r>
              <w:t>k</w:t>
            </w:r>
            <w:r w:rsidR="004977EF">
              <w:t>ab.2.4.</w:t>
            </w:r>
          </w:p>
        </w:tc>
      </w:tr>
      <w:tr w:rsidR="003B1D8E" w:rsidTr="00811433">
        <w:trPr>
          <w:trHeight w:val="740"/>
        </w:trPr>
        <w:tc>
          <w:tcPr>
            <w:tcW w:w="1140" w:type="dxa"/>
          </w:tcPr>
          <w:p w:rsidR="003B1D8E" w:rsidRDefault="004977EF">
            <w:r>
              <w:t>31.01.</w:t>
            </w:r>
          </w:p>
        </w:tc>
        <w:tc>
          <w:tcPr>
            <w:tcW w:w="5145" w:type="dxa"/>
          </w:tcPr>
          <w:p w:rsidR="003B1D8E" w:rsidRDefault="004977EF" w:rsidP="00811433">
            <w:r>
              <w:t>Sadarbības pasākums “Pūķu gads” Daugavpils pilsētas Bērnu un jauniešu centra brīvā laika kluba “Mezgls” un Daugavpils Ķīmijas apkaimes PII audzēkņiem</w:t>
            </w:r>
          </w:p>
        </w:tc>
        <w:tc>
          <w:tcPr>
            <w:tcW w:w="1599" w:type="dxa"/>
          </w:tcPr>
          <w:p w:rsidR="003B1D8E" w:rsidRDefault="004977EF">
            <w:r>
              <w:t xml:space="preserve">O. </w:t>
            </w:r>
            <w:proofErr w:type="spellStart"/>
            <w:r>
              <w:t>Taļmane</w:t>
            </w:r>
            <w:proofErr w:type="spellEnd"/>
            <w:r>
              <w:t>-Jansone</w:t>
            </w:r>
          </w:p>
          <w:p w:rsidR="003B1D8E" w:rsidRDefault="004977EF">
            <w:r>
              <w:t xml:space="preserve">N. </w:t>
            </w:r>
            <w:proofErr w:type="spellStart"/>
            <w:r>
              <w:t>Skarbinīka</w:t>
            </w:r>
            <w:proofErr w:type="spellEnd"/>
          </w:p>
          <w:p w:rsidR="003B1D8E" w:rsidRDefault="004977EF">
            <w:r>
              <w:t>L. Matule</w:t>
            </w:r>
          </w:p>
          <w:p w:rsidR="003B1D8E" w:rsidRDefault="004977EF">
            <w:proofErr w:type="spellStart"/>
            <w:r>
              <w:t>I.Levša</w:t>
            </w:r>
            <w:proofErr w:type="spellEnd"/>
          </w:p>
          <w:p w:rsidR="003B1D8E" w:rsidRDefault="003B1D8E">
            <w:pPr>
              <w:ind w:left="720"/>
            </w:pPr>
          </w:p>
        </w:tc>
        <w:tc>
          <w:tcPr>
            <w:tcW w:w="2886" w:type="dxa"/>
          </w:tcPr>
          <w:p w:rsidR="003B1D8E" w:rsidRDefault="004977EF" w:rsidP="00811433">
            <w:r>
              <w:t>Daugavpils pilsētas Bērnu un jauniešu centra “Jaunība” apkaimes brīva laika klubā “Mezgls”, plkst. 15.30</w:t>
            </w:r>
          </w:p>
        </w:tc>
      </w:tr>
    </w:tbl>
    <w:p w:rsidR="003B1D8E" w:rsidRDefault="003B1D8E"/>
    <w:sectPr w:rsidR="003B1D8E" w:rsidSect="00811433">
      <w:pgSz w:w="11906" w:h="16838"/>
      <w:pgMar w:top="36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8E"/>
    <w:rsid w:val="003B1D8E"/>
    <w:rsid w:val="004977EF"/>
    <w:rsid w:val="006D64F5"/>
    <w:rsid w:val="0081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C40EF-7D77-4948-8A01-4DEF539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ls.sketris@visc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/uwxq+grBAwtcKNKj0fUyzyog==">CgMxLjAyCGguZ2pkZ3hzOAByITFFNmltM3lnNG9ucHZualZoaVRiM3VnRUtHX003OHdkLQ==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Lietotājs</dc:creator>
  <cp:lastModifiedBy>Antons Macuks</cp:lastModifiedBy>
  <cp:revision>2</cp:revision>
  <dcterms:created xsi:type="dcterms:W3CDTF">2023-12-29T07:53:00Z</dcterms:created>
  <dcterms:modified xsi:type="dcterms:W3CDTF">2023-12-29T07:53:00Z</dcterms:modified>
</cp:coreProperties>
</file>