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EBBC4" w14:textId="77777777" w:rsidR="006C1484" w:rsidRDefault="0094369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19A7A0" wp14:editId="299028AD">
            <wp:simplePos x="0" y="0"/>
            <wp:positionH relativeFrom="column">
              <wp:posOffset>-518795</wp:posOffset>
            </wp:positionH>
            <wp:positionV relativeFrom="paragraph">
              <wp:posOffset>208915</wp:posOffset>
            </wp:positionV>
            <wp:extent cx="2439670" cy="1463675"/>
            <wp:effectExtent l="114300" t="190500" r="93980" b="193675"/>
            <wp:wrapSquare wrapText="bothSides" distT="0" distB="0" distL="114300" distR="114300"/>
            <wp:docPr id="14" name="image3.png" descr="Saistīts attē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aistīts attēls"/>
                    <pic:cNvPicPr preferRelativeResize="0"/>
                  </pic:nvPicPr>
                  <pic:blipFill>
                    <a:blip r:embed="rId5"/>
                    <a:srcRect t="1871" r="3243"/>
                    <a:stretch>
                      <a:fillRect/>
                    </a:stretch>
                  </pic:blipFill>
                  <pic:spPr>
                    <a:xfrm rot="21072541">
                      <a:off x="0" y="0"/>
                      <a:ext cx="2439670" cy="1463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61203" w14:textId="49919E34" w:rsidR="006C1484" w:rsidRPr="00943694" w:rsidRDefault="00943694" w:rsidP="00943694">
      <w:pPr>
        <w:jc w:val="center"/>
        <w:rPr>
          <w:rFonts w:ascii="Times New Roman" w:eastAsia="Times New Roman" w:hAnsi="Times New Roman"/>
          <w:i/>
          <w:sz w:val="36"/>
          <w:szCs w:val="36"/>
        </w:rPr>
      </w:pPr>
      <w:r w:rsidRPr="00943694">
        <w:rPr>
          <w:rFonts w:ascii="Times New Roman" w:eastAsia="Times New Roman" w:hAnsi="Times New Roman"/>
          <w:i/>
          <w:sz w:val="36"/>
          <w:szCs w:val="36"/>
        </w:rPr>
        <w:t xml:space="preserve">BJC “Jaunība” </w:t>
      </w:r>
      <w:r w:rsidRPr="00943694">
        <w:rPr>
          <w:rFonts w:ascii="Times New Roman" w:eastAsia="Times New Roman" w:hAnsi="Times New Roman"/>
          <w:i/>
          <w:sz w:val="36"/>
          <w:szCs w:val="36"/>
        </w:rPr>
        <w:br/>
      </w:r>
      <w:r w:rsidRPr="00943694">
        <w:rPr>
          <w:rFonts w:ascii="Times New Roman" w:eastAsia="Times New Roman" w:hAnsi="Times New Roman"/>
          <w:i/>
          <w:sz w:val="36"/>
          <w:szCs w:val="36"/>
        </w:rPr>
        <w:t>piedāvātie pasākumi</w:t>
      </w:r>
    </w:p>
    <w:p w14:paraId="4AEDE5B1" w14:textId="1FDF3D0D" w:rsidR="006C1484" w:rsidRDefault="00943694" w:rsidP="00943694">
      <w:pPr>
        <w:jc w:val="center"/>
        <w:rPr>
          <w:rFonts w:ascii="Times New Roman" w:eastAsia="Times New Roman" w:hAnsi="Times New Roman"/>
          <w:i/>
          <w:color w:val="C00000"/>
          <w:sz w:val="36"/>
          <w:szCs w:val="36"/>
        </w:rPr>
      </w:pPr>
      <w:r>
        <w:rPr>
          <w:rFonts w:ascii="Times New Roman" w:eastAsia="Times New Roman" w:hAnsi="Times New Roman"/>
          <w:i/>
          <w:color w:val="C00000"/>
          <w:sz w:val="36"/>
          <w:szCs w:val="36"/>
        </w:rPr>
        <w:t>n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ovembra mēnesī</w:t>
      </w:r>
    </w:p>
    <w:p w14:paraId="239197BC" w14:textId="77777777" w:rsidR="006C1484" w:rsidRDefault="006C1484">
      <w:pPr>
        <w:jc w:val="center"/>
        <w:rPr>
          <w:rFonts w:ascii="Times New Roman" w:eastAsia="Times New Roman" w:hAnsi="Times New Roman"/>
          <w:i/>
          <w:color w:val="C00000"/>
          <w:sz w:val="36"/>
          <w:szCs w:val="36"/>
        </w:rPr>
      </w:pPr>
    </w:p>
    <w:p w14:paraId="2376D85F" w14:textId="77777777" w:rsidR="006C1484" w:rsidRDefault="006C1484">
      <w:pPr>
        <w:jc w:val="center"/>
        <w:rPr>
          <w:rFonts w:ascii="Times New Roman" w:eastAsia="Times New Roman" w:hAnsi="Times New Roman"/>
          <w:i/>
          <w:color w:val="C00000"/>
          <w:sz w:val="36"/>
          <w:szCs w:val="36"/>
        </w:rPr>
      </w:pPr>
    </w:p>
    <w:tbl>
      <w:tblPr>
        <w:tblStyle w:val="a0"/>
        <w:tblW w:w="10774" w:type="dxa"/>
        <w:tblInd w:w="-14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111"/>
        <w:gridCol w:w="2268"/>
        <w:gridCol w:w="3119"/>
      </w:tblGrid>
      <w:tr w:rsidR="006C1484" w14:paraId="51CD825A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21577C85" w14:textId="77777777" w:rsidR="006C1484" w:rsidRDefault="009436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4111" w:type="dxa"/>
          </w:tcPr>
          <w:p w14:paraId="3450C326" w14:textId="77777777" w:rsidR="006C1484" w:rsidRDefault="009436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Pasākums</w:t>
            </w:r>
          </w:p>
        </w:tc>
        <w:tc>
          <w:tcPr>
            <w:tcW w:w="2268" w:type="dxa"/>
          </w:tcPr>
          <w:p w14:paraId="195B5190" w14:textId="77777777" w:rsidR="006C1484" w:rsidRDefault="009436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3119" w:type="dxa"/>
          </w:tcPr>
          <w:p w14:paraId="5F54C319" w14:textId="77777777" w:rsidR="006C1484" w:rsidRDefault="009436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Vieta un laiks</w:t>
            </w:r>
          </w:p>
        </w:tc>
      </w:tr>
      <w:tr w:rsidR="006C1484" w14:paraId="0F5F5C4B" w14:textId="77777777" w:rsidTr="006C1484">
        <w:tc>
          <w:tcPr>
            <w:tcW w:w="1276" w:type="dxa"/>
          </w:tcPr>
          <w:p w14:paraId="540EA29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4111" w:type="dxa"/>
          </w:tcPr>
          <w:p w14:paraId="50806A4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Latgales novada Mūsdienu deju radošais konkurss</w:t>
            </w:r>
          </w:p>
          <w:p w14:paraId="6979DD16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23972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Inese Poga</w:t>
            </w:r>
          </w:p>
        </w:tc>
        <w:tc>
          <w:tcPr>
            <w:tcW w:w="3119" w:type="dxa"/>
          </w:tcPr>
          <w:p w14:paraId="076A2D7A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Daugavpils Kultūras pils, plkst.13.00</w:t>
            </w:r>
          </w:p>
        </w:tc>
      </w:tr>
      <w:tr w:rsidR="006C1484" w14:paraId="1F2ED68D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586471D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01.11- 18.11</w:t>
            </w:r>
          </w:p>
        </w:tc>
        <w:tc>
          <w:tcPr>
            <w:tcW w:w="4111" w:type="dxa"/>
          </w:tcPr>
          <w:p w14:paraId="2070367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“...Un sarkanbaltsarkanais karogs</w:t>
            </w:r>
          </w:p>
          <w:p w14:paraId="0BE52315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 gabalu saskatāms būtu!” /Dauguļu hronikas/. Latvijas Valsts svētku mēnesis Daugavpils pilsētas Bērnu un jauniešu centra “Jaunība”  brīvā laika kluba ”Grīva” audzēkņiem.</w:t>
            </w:r>
          </w:p>
        </w:tc>
        <w:tc>
          <w:tcPr>
            <w:tcW w:w="2268" w:type="dxa"/>
          </w:tcPr>
          <w:p w14:paraId="707F9F8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I.Jackeviča</w:t>
            </w:r>
            <w:proofErr w:type="spellEnd"/>
          </w:p>
        </w:tc>
        <w:tc>
          <w:tcPr>
            <w:tcW w:w="3119" w:type="dxa"/>
          </w:tcPr>
          <w:p w14:paraId="6B1852D6" w14:textId="77777777" w:rsidR="006C1484" w:rsidRDefault="009436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“Grīva”</w:t>
            </w:r>
          </w:p>
        </w:tc>
      </w:tr>
      <w:tr w:rsidR="006C1484" w14:paraId="54BCFB20" w14:textId="77777777" w:rsidTr="006C1484">
        <w:tc>
          <w:tcPr>
            <w:tcW w:w="1276" w:type="dxa"/>
          </w:tcPr>
          <w:p w14:paraId="62E9ADF8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4111" w:type="dxa"/>
          </w:tcPr>
          <w:p w14:paraId="39C3FFA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Lāčplēša dienas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rogainings</w:t>
            </w:r>
            <w:proofErr w:type="spellEnd"/>
          </w:p>
        </w:tc>
        <w:tc>
          <w:tcPr>
            <w:tcW w:w="2268" w:type="dxa"/>
          </w:tcPr>
          <w:p w14:paraId="2F32729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Anastasija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Smoļakova</w:t>
            </w:r>
            <w:proofErr w:type="spellEnd"/>
          </w:p>
          <w:p w14:paraId="3D63FAE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29846908, </w:t>
            </w:r>
          </w:p>
          <w:p w14:paraId="3F9D522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Ļubova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Pavļukova</w:t>
            </w:r>
            <w:proofErr w:type="spellEnd"/>
          </w:p>
          <w:p w14:paraId="11655AA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26318610</w:t>
            </w:r>
          </w:p>
        </w:tc>
        <w:tc>
          <w:tcPr>
            <w:tcW w:w="3119" w:type="dxa"/>
          </w:tcPr>
          <w:p w14:paraId="785403F2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Brīvā laika klubs “Sudraba avoti”, reģistrācija no plkst.13.45 - 14.30.</w:t>
            </w:r>
          </w:p>
          <w:p w14:paraId="4A285319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Pieteikties līdz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808CD69" w14:textId="77777777" w:rsidR="006C1484" w:rsidRDefault="006C148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1484" w14:paraId="3EED15AB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70FAED7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4111" w:type="dxa"/>
          </w:tcPr>
          <w:p w14:paraId="6575BFB5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izglītības iestāžu saliedējošo aktivitāšu cikla plānošanas darba grupas sanāksme. </w:t>
            </w:r>
          </w:p>
        </w:tc>
        <w:tc>
          <w:tcPr>
            <w:tcW w:w="2268" w:type="dxa"/>
          </w:tcPr>
          <w:p w14:paraId="714860C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Agnese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Jurģīte</w:t>
            </w:r>
            <w:proofErr w:type="spellEnd"/>
          </w:p>
        </w:tc>
        <w:tc>
          <w:tcPr>
            <w:tcW w:w="3119" w:type="dxa"/>
          </w:tcPr>
          <w:p w14:paraId="00B5FDA7" w14:textId="5235E7ED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plkst.14.00, kab.2.4.</w:t>
            </w:r>
          </w:p>
          <w:p w14:paraId="60D0A23E" w14:textId="77777777" w:rsidR="006C1484" w:rsidRDefault="006C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1484" w14:paraId="1E43B946" w14:textId="77777777" w:rsidTr="006C1484">
        <w:tc>
          <w:tcPr>
            <w:tcW w:w="1276" w:type="dxa"/>
          </w:tcPr>
          <w:p w14:paraId="28650AB4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4111" w:type="dxa"/>
          </w:tcPr>
          <w:p w14:paraId="47585D1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Mākslas plenērs “Rudens Latvijā” Daugavpils pilsētas Bērnu un jauniešu centra “Jaunība”  brīvā laika kluba ”STARS” pulciņa “Radošums” audzēkņiem.                                        </w:t>
            </w:r>
          </w:p>
        </w:tc>
        <w:tc>
          <w:tcPr>
            <w:tcW w:w="2268" w:type="dxa"/>
          </w:tcPr>
          <w:p w14:paraId="23F893C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  <w:proofErr w:type="spellEnd"/>
          </w:p>
          <w:p w14:paraId="1248F668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L.Baļe</w:t>
            </w:r>
            <w:proofErr w:type="spellEnd"/>
          </w:p>
        </w:tc>
        <w:tc>
          <w:tcPr>
            <w:tcW w:w="3119" w:type="dxa"/>
          </w:tcPr>
          <w:p w14:paraId="1421BC77" w14:textId="77777777" w:rsidR="006C1484" w:rsidRDefault="00943694">
            <w:pPr>
              <w:spacing w:before="240"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Berķenele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plkst.14.00</w:t>
            </w:r>
          </w:p>
          <w:p w14:paraId="6D47DC0C" w14:textId="77777777" w:rsidR="006C1484" w:rsidRDefault="006C1484">
            <w:pPr>
              <w:spacing w:before="240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D1A8C0" w14:textId="77777777" w:rsidR="006C1484" w:rsidRDefault="006C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1484" w14:paraId="15998517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27277F15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4111" w:type="dxa"/>
          </w:tcPr>
          <w:p w14:paraId="31431B8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BJC “Jaunība” tehniskās modelēšanas studijas audzēkņu darbu izstādes “Spēka zīmes Latvijai” atklāšana.</w:t>
            </w:r>
          </w:p>
        </w:tc>
        <w:tc>
          <w:tcPr>
            <w:tcW w:w="2268" w:type="dxa"/>
          </w:tcPr>
          <w:p w14:paraId="7682D34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A.Labute</w:t>
            </w:r>
            <w:proofErr w:type="spellEnd"/>
          </w:p>
        </w:tc>
        <w:tc>
          <w:tcPr>
            <w:tcW w:w="3119" w:type="dxa"/>
          </w:tcPr>
          <w:p w14:paraId="13F0BD44" w14:textId="77777777" w:rsidR="006C1484" w:rsidRDefault="00943694">
            <w:pPr>
              <w:spacing w:before="240"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Latgales Centrālajā bibliotēka, Rīgas ielā 22, plkst. 16.00</w:t>
            </w:r>
          </w:p>
        </w:tc>
      </w:tr>
      <w:tr w:rsidR="006C1484" w14:paraId="385136B2" w14:textId="77777777" w:rsidTr="006C1484">
        <w:tc>
          <w:tcPr>
            <w:tcW w:w="1276" w:type="dxa"/>
          </w:tcPr>
          <w:p w14:paraId="3D937D5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03.11.</w:t>
            </w:r>
          </w:p>
        </w:tc>
        <w:tc>
          <w:tcPr>
            <w:tcW w:w="4111" w:type="dxa"/>
          </w:tcPr>
          <w:p w14:paraId="5E3CAFC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Jaunrades deju konkurss "Mēs un deja"</w:t>
            </w:r>
          </w:p>
        </w:tc>
        <w:tc>
          <w:tcPr>
            <w:tcW w:w="2268" w:type="dxa"/>
          </w:tcPr>
          <w:p w14:paraId="5931179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VISC</w:t>
            </w:r>
          </w:p>
        </w:tc>
        <w:tc>
          <w:tcPr>
            <w:tcW w:w="3119" w:type="dxa"/>
          </w:tcPr>
          <w:p w14:paraId="4B633767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Rīga, VEF Kultūras pils, plkst.1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3.00</w:t>
            </w:r>
          </w:p>
        </w:tc>
      </w:tr>
      <w:tr w:rsidR="006C1484" w14:paraId="0A259565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1EAC210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Līdz 06.11.</w:t>
            </w:r>
          </w:p>
        </w:tc>
        <w:tc>
          <w:tcPr>
            <w:tcW w:w="4111" w:type="dxa"/>
          </w:tcPr>
          <w:p w14:paraId="4C7D007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Vizuālās mākslas konkurss “Plakāts valsts svētkos 2023”</w:t>
            </w:r>
          </w:p>
        </w:tc>
        <w:tc>
          <w:tcPr>
            <w:tcW w:w="2268" w:type="dxa"/>
          </w:tcPr>
          <w:p w14:paraId="72886C3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Sverčkauska</w:t>
            </w:r>
            <w:proofErr w:type="spellEnd"/>
          </w:p>
          <w:p w14:paraId="76AB50C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2998882</w:t>
            </w:r>
          </w:p>
        </w:tc>
        <w:tc>
          <w:tcPr>
            <w:tcW w:w="3119" w:type="dxa"/>
            <w:tcBorders>
              <w:bottom w:val="nil"/>
            </w:tcBorders>
          </w:tcPr>
          <w:p w14:paraId="25475031" w14:textId="790F3E85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369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Darbi ir jāiesniedz līdz 6.11.23.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BJC “Jaunība” Saules ielā 7</w:t>
            </w:r>
          </w:p>
          <w:p w14:paraId="3BDC368D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Rezultāti 16.11.23.</w:t>
            </w:r>
          </w:p>
        </w:tc>
      </w:tr>
      <w:tr w:rsidR="006C1484" w14:paraId="5A799D47" w14:textId="77777777" w:rsidTr="006C1484">
        <w:tc>
          <w:tcPr>
            <w:tcW w:w="1276" w:type="dxa"/>
          </w:tcPr>
          <w:p w14:paraId="5EE0F2D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Līdz 06.11.</w:t>
            </w:r>
          </w:p>
        </w:tc>
        <w:tc>
          <w:tcPr>
            <w:tcW w:w="4111" w:type="dxa"/>
          </w:tcPr>
          <w:p w14:paraId="76D045C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”Jaunība” interešu izglītības pulciņu audzēkņu radošo darbu izveide “Sargi mani, rakstu zīme!”</w:t>
            </w:r>
          </w:p>
        </w:tc>
        <w:tc>
          <w:tcPr>
            <w:tcW w:w="2268" w:type="dxa"/>
          </w:tcPr>
          <w:p w14:paraId="2F125EF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  <w:proofErr w:type="spellEnd"/>
          </w:p>
          <w:p w14:paraId="6ED27BC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14:paraId="1BE27A46" w14:textId="293F7D4E" w:rsidR="006C1484" w:rsidRDefault="00943694">
            <w:pPr>
              <w:spacing w:after="2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6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Darbi ir jāiesniedz līdz plkst. 17.00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kab. Nr.1.4</w:t>
            </w:r>
          </w:p>
        </w:tc>
      </w:tr>
      <w:tr w:rsidR="006C1484" w14:paraId="5B1D8745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0693A26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06.11. -</w:t>
            </w:r>
          </w:p>
          <w:p w14:paraId="68CB368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4111" w:type="dxa"/>
          </w:tcPr>
          <w:p w14:paraId="56F8518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Vizuāli plastiskās mākslas radošo darbu konkurss „Mans sveiciens Latvijai”</w:t>
            </w:r>
          </w:p>
        </w:tc>
        <w:tc>
          <w:tcPr>
            <w:tcW w:w="2268" w:type="dxa"/>
          </w:tcPr>
          <w:p w14:paraId="0F5BA7F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  <w:proofErr w:type="spellEnd"/>
          </w:p>
        </w:tc>
        <w:tc>
          <w:tcPr>
            <w:tcW w:w="3119" w:type="dxa"/>
          </w:tcPr>
          <w:p w14:paraId="4A4884D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Brīvā laika klubs “Sudraba avoti”</w:t>
            </w:r>
          </w:p>
        </w:tc>
      </w:tr>
      <w:tr w:rsidR="006C1484" w14:paraId="47AB9B41" w14:textId="77777777" w:rsidTr="006C1484">
        <w:tc>
          <w:tcPr>
            <w:tcW w:w="1276" w:type="dxa"/>
          </w:tcPr>
          <w:p w14:paraId="16DB475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06.11.</w:t>
            </w:r>
          </w:p>
        </w:tc>
        <w:tc>
          <w:tcPr>
            <w:tcW w:w="4111" w:type="dxa"/>
          </w:tcPr>
          <w:p w14:paraId="754DD12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Galda tenisa turnīrs Daugavpils pilsētas Bērnu un jauniešu centra “Jaunība” Brīvā laika kluba “Smaids” bērniem un jauniešiem</w:t>
            </w:r>
          </w:p>
        </w:tc>
        <w:tc>
          <w:tcPr>
            <w:tcW w:w="2268" w:type="dxa"/>
          </w:tcPr>
          <w:p w14:paraId="455E274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Uzols</w:t>
            </w:r>
            <w:proofErr w:type="spellEnd"/>
          </w:p>
          <w:p w14:paraId="4816964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Suhovilo</w:t>
            </w:r>
            <w:proofErr w:type="spellEnd"/>
          </w:p>
        </w:tc>
        <w:tc>
          <w:tcPr>
            <w:tcW w:w="3119" w:type="dxa"/>
          </w:tcPr>
          <w:p w14:paraId="2591064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“Smaids”, plkst. 15.30</w:t>
            </w:r>
          </w:p>
        </w:tc>
      </w:tr>
      <w:tr w:rsidR="006C1484" w14:paraId="56B96FC7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1D6FD9F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4111" w:type="dxa"/>
          </w:tcPr>
          <w:p w14:paraId="6708B768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Zīmējumu konkurss-izstāde “Latvija mūsu sirdīs” Daugavpils pilsētas Bērnu un jauniešu centra “Jaunība” brīvā laika kluba ”STARS” bē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rniem un jauniešiem</w:t>
            </w:r>
          </w:p>
        </w:tc>
        <w:tc>
          <w:tcPr>
            <w:tcW w:w="2268" w:type="dxa"/>
          </w:tcPr>
          <w:p w14:paraId="54710E3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L.Baļe</w:t>
            </w:r>
            <w:proofErr w:type="spellEnd"/>
          </w:p>
          <w:p w14:paraId="103B0A0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  <w:proofErr w:type="spellEnd"/>
          </w:p>
        </w:tc>
        <w:tc>
          <w:tcPr>
            <w:tcW w:w="3119" w:type="dxa"/>
          </w:tcPr>
          <w:p w14:paraId="43FBA0C7" w14:textId="77777777" w:rsidR="006C1484" w:rsidRDefault="00943694">
            <w:pP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brīvā laika klubā “STARS” plkst.14.00  </w:t>
            </w:r>
          </w:p>
          <w:p w14:paraId="2753D906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1484" w14:paraId="7078B221" w14:textId="77777777" w:rsidTr="006C1484">
        <w:tc>
          <w:tcPr>
            <w:tcW w:w="1276" w:type="dxa"/>
          </w:tcPr>
          <w:p w14:paraId="230212C4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4111" w:type="dxa"/>
          </w:tcPr>
          <w:p w14:paraId="2196AB24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Tautas deju kolektīvu MA vadītāju sanāksme</w:t>
            </w:r>
          </w:p>
        </w:tc>
        <w:tc>
          <w:tcPr>
            <w:tcW w:w="2268" w:type="dxa"/>
          </w:tcPr>
          <w:p w14:paraId="2C3057E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N.Krivoguza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14:paraId="55A9DC63" w14:textId="77777777" w:rsidR="006C1484" w:rsidRDefault="009436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Rīgā, IZM, Vaļņu ielā 2, plkst.11.00</w:t>
            </w:r>
          </w:p>
        </w:tc>
      </w:tr>
      <w:tr w:rsidR="006C1484" w14:paraId="0A7D5CD7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615698F8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4111" w:type="dxa"/>
          </w:tcPr>
          <w:p w14:paraId="52373B08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Bibliotekārā stunda “Lasām ar Mazo raganiņu”,  vācu rakstniekam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Otfrīdam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Preisleram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- 100.</w:t>
            </w:r>
          </w:p>
        </w:tc>
        <w:tc>
          <w:tcPr>
            <w:tcW w:w="2268" w:type="dxa"/>
          </w:tcPr>
          <w:p w14:paraId="2BE0930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J.Jackeviča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J.Čurkina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14:paraId="617617D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 brīvā laika kluba ”Grīva”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plkst.14.00</w:t>
            </w:r>
          </w:p>
        </w:tc>
      </w:tr>
      <w:tr w:rsidR="006C1484" w14:paraId="2DE3EAAC" w14:textId="77777777" w:rsidTr="006C1484">
        <w:tc>
          <w:tcPr>
            <w:tcW w:w="1276" w:type="dxa"/>
          </w:tcPr>
          <w:p w14:paraId="065F4D65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4111" w:type="dxa"/>
          </w:tcPr>
          <w:p w14:paraId="1128D264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Tikšanās ar ASV Vēstniecības Latvijā kultūras atašeju. Tikšanās tēma “Jaunieši Daugavpilī”</w:t>
            </w:r>
          </w:p>
        </w:tc>
        <w:tc>
          <w:tcPr>
            <w:tcW w:w="2268" w:type="dxa"/>
          </w:tcPr>
          <w:p w14:paraId="661C10B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  <w:proofErr w:type="spellEnd"/>
          </w:p>
          <w:p w14:paraId="5DBABDE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G.Vanaga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14:paraId="60155828" w14:textId="77777777" w:rsidR="006C1484" w:rsidRDefault="009436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“Jaunība”, kab.2.4., plkst.9.00</w:t>
            </w:r>
          </w:p>
        </w:tc>
      </w:tr>
      <w:tr w:rsidR="006C1484" w14:paraId="2A115D44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1BAE90C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4111" w:type="dxa"/>
          </w:tcPr>
          <w:p w14:paraId="12F57A1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AK sanāksme</w:t>
            </w:r>
          </w:p>
        </w:tc>
        <w:tc>
          <w:tcPr>
            <w:tcW w:w="2268" w:type="dxa"/>
          </w:tcPr>
          <w:p w14:paraId="6E597CA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S.Orlova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14:paraId="7A0EEFC5" w14:textId="03B6EBE9" w:rsidR="006C1484" w:rsidRDefault="009436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BJC “Jaunība”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plkst.13.30-17.00, kab.2.4.</w:t>
            </w:r>
          </w:p>
        </w:tc>
      </w:tr>
      <w:tr w:rsidR="006C1484" w14:paraId="374716B7" w14:textId="77777777" w:rsidTr="006C1484">
        <w:tc>
          <w:tcPr>
            <w:tcW w:w="1276" w:type="dxa"/>
          </w:tcPr>
          <w:p w14:paraId="7733C78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4111" w:type="dxa"/>
          </w:tcPr>
          <w:p w14:paraId="187B61DD" w14:textId="77777777" w:rsidR="006C1484" w:rsidRDefault="00943694">
            <w:pP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Radošā darbnīca 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Sakta ir saules zīmes simbols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brīvā laika kluba ”STARS” bērniem un jauniešiem. </w:t>
            </w:r>
          </w:p>
          <w:p w14:paraId="506615A7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9949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Mamajeva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N.Ruhmane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Ņ.Ņeginska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14:paraId="42A728EC" w14:textId="77777777" w:rsidR="006C1484" w:rsidRDefault="00943694">
            <w:pP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“STARS” 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lkst.15.00  </w:t>
            </w:r>
          </w:p>
          <w:p w14:paraId="21D9B024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1484" w14:paraId="066A8DC9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3D3F48D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4111" w:type="dxa"/>
          </w:tcPr>
          <w:p w14:paraId="3FD947B4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”Jaunība” vizuālās un vizuāli plastiskās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makslas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pulciņu pedagogu MA sanāksme</w:t>
            </w:r>
          </w:p>
        </w:tc>
        <w:tc>
          <w:tcPr>
            <w:tcW w:w="2268" w:type="dxa"/>
          </w:tcPr>
          <w:p w14:paraId="0DA08CB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  <w:proofErr w:type="spellEnd"/>
          </w:p>
        </w:tc>
        <w:tc>
          <w:tcPr>
            <w:tcW w:w="3119" w:type="dxa"/>
          </w:tcPr>
          <w:p w14:paraId="63426D5E" w14:textId="1B850391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plkst.12.00</w:t>
            </w:r>
          </w:p>
        </w:tc>
      </w:tr>
      <w:tr w:rsidR="006C1484" w14:paraId="34D1B678" w14:textId="77777777" w:rsidTr="006C1484">
        <w:tc>
          <w:tcPr>
            <w:tcW w:w="1276" w:type="dxa"/>
          </w:tcPr>
          <w:p w14:paraId="40CE1B4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4111" w:type="dxa"/>
          </w:tcPr>
          <w:p w14:paraId="3DFA5D85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Interaktīvā spēle “Kurš vēlas būt miljonārs?” (veltīta Latvijas 105. gadadienai) Daugavpils pilsētas Bērnu 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 jauniešu centra brīvā laika kluba „Mezgls” audzēkņiem</w:t>
            </w:r>
          </w:p>
          <w:p w14:paraId="48E29D85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C1C7DD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D4D3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O.Taļmane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-Jansone</w:t>
            </w:r>
          </w:p>
          <w:p w14:paraId="682902D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  <w:proofErr w:type="spellEnd"/>
          </w:p>
        </w:tc>
        <w:tc>
          <w:tcPr>
            <w:tcW w:w="3119" w:type="dxa"/>
          </w:tcPr>
          <w:p w14:paraId="085EB85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“Mezgls”, plkst. 15.30</w:t>
            </w:r>
          </w:p>
        </w:tc>
      </w:tr>
      <w:tr w:rsidR="006C1484" w14:paraId="34D3BE58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6C51F88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4111" w:type="dxa"/>
          </w:tcPr>
          <w:p w14:paraId="1FB83234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dzīvnieku patversmes apmeklēšana</w:t>
            </w:r>
          </w:p>
        </w:tc>
        <w:tc>
          <w:tcPr>
            <w:tcW w:w="2268" w:type="dxa"/>
          </w:tcPr>
          <w:p w14:paraId="786AC2B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J.Grizāne</w:t>
            </w:r>
            <w:proofErr w:type="spellEnd"/>
          </w:p>
        </w:tc>
        <w:tc>
          <w:tcPr>
            <w:tcW w:w="3119" w:type="dxa"/>
          </w:tcPr>
          <w:p w14:paraId="32BDC24C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Piekrastes iela 2, Daugavpils</w:t>
            </w:r>
          </w:p>
        </w:tc>
      </w:tr>
      <w:tr w:rsidR="006C1484" w14:paraId="27FF49DD" w14:textId="77777777" w:rsidTr="006C1484">
        <w:tc>
          <w:tcPr>
            <w:tcW w:w="1276" w:type="dxa"/>
          </w:tcPr>
          <w:p w14:paraId="3A39FC8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9.11.</w:t>
            </w:r>
          </w:p>
        </w:tc>
        <w:tc>
          <w:tcPr>
            <w:tcW w:w="4111" w:type="dxa"/>
          </w:tcPr>
          <w:p w14:paraId="5D9A8B1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 direktoru vietniekiem audzināšanas jomā.</w:t>
            </w:r>
          </w:p>
        </w:tc>
        <w:tc>
          <w:tcPr>
            <w:tcW w:w="2268" w:type="dxa"/>
          </w:tcPr>
          <w:p w14:paraId="0CD77B8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  <w:proofErr w:type="spellEnd"/>
          </w:p>
        </w:tc>
        <w:tc>
          <w:tcPr>
            <w:tcW w:w="3119" w:type="dxa"/>
          </w:tcPr>
          <w:p w14:paraId="41A9BE88" w14:textId="58E694CF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plkst.14.00, kab.2.4.</w:t>
            </w:r>
          </w:p>
        </w:tc>
      </w:tr>
      <w:tr w:rsidR="006C1484" w14:paraId="3657AE92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07C170B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4111" w:type="dxa"/>
          </w:tcPr>
          <w:p w14:paraId="230CDBC4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Kvests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“Ceļojums pa Latvijas kultūrvēsturiskiem novadiem” Daugavpils pilsētas Bērnu un jauniešu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centra “Jaunība” Brīvā laika kluba “Smaids” bērniem un jauniešiem</w:t>
            </w:r>
          </w:p>
        </w:tc>
        <w:tc>
          <w:tcPr>
            <w:tcW w:w="2268" w:type="dxa"/>
          </w:tcPr>
          <w:p w14:paraId="3F57C12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Suhovilo</w:t>
            </w:r>
            <w:proofErr w:type="spellEnd"/>
          </w:p>
        </w:tc>
        <w:tc>
          <w:tcPr>
            <w:tcW w:w="3119" w:type="dxa"/>
          </w:tcPr>
          <w:p w14:paraId="2499AB9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“Smaids”, plkst. 16.00</w:t>
            </w:r>
          </w:p>
        </w:tc>
      </w:tr>
      <w:tr w:rsidR="006C1484" w14:paraId="747945F0" w14:textId="77777777" w:rsidTr="006C1484">
        <w:tc>
          <w:tcPr>
            <w:tcW w:w="1276" w:type="dxa"/>
          </w:tcPr>
          <w:p w14:paraId="5CD0E92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09.11.-</w:t>
            </w:r>
          </w:p>
          <w:p w14:paraId="558DA6B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4111" w:type="dxa"/>
          </w:tcPr>
          <w:p w14:paraId="36422FC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Skolu koru diriģentu, vokālo ansambļu interešu izglītības pedagogu profesionālās kompetences pilnveides kursi “Pedagogu profesionālās kompetence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 pilnveide darbā ar mūzikas kolektīviem”</w:t>
            </w:r>
          </w:p>
        </w:tc>
        <w:tc>
          <w:tcPr>
            <w:tcW w:w="2268" w:type="dxa"/>
          </w:tcPr>
          <w:p w14:paraId="2430731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VISC</w:t>
            </w:r>
          </w:p>
        </w:tc>
        <w:tc>
          <w:tcPr>
            <w:tcW w:w="3119" w:type="dxa"/>
          </w:tcPr>
          <w:p w14:paraId="71BCD661" w14:textId="77777777" w:rsidR="006C1484" w:rsidRDefault="009436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6C1484" w14:paraId="135140A5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6B7D0E6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4111" w:type="dxa"/>
          </w:tcPr>
          <w:p w14:paraId="379DABB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„Lāčplēša spēles” – spēka, prāta un veiklības sacensības Daugavpils pilsētas Bērnu un jauniešu centra “Jaunība” brīvā laika kluba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Ruģeļi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bērniem un jauniešiem  </w:t>
            </w:r>
          </w:p>
        </w:tc>
        <w:tc>
          <w:tcPr>
            <w:tcW w:w="2268" w:type="dxa"/>
          </w:tcPr>
          <w:p w14:paraId="36D1EE9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EBADF8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A.Uzols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21E6BF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Ruģeļi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</w:p>
          <w:p w14:paraId="742039A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plkst. 15.00 </w:t>
            </w:r>
          </w:p>
        </w:tc>
      </w:tr>
      <w:tr w:rsidR="006C1484" w14:paraId="0EEB6BCC" w14:textId="77777777" w:rsidTr="006C1484">
        <w:tc>
          <w:tcPr>
            <w:tcW w:w="1276" w:type="dxa"/>
          </w:tcPr>
          <w:p w14:paraId="2F29C698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10.11.-</w:t>
            </w:r>
          </w:p>
          <w:p w14:paraId="70B4881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4111" w:type="dxa"/>
          </w:tcPr>
          <w:p w14:paraId="58D5B02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kluba ”STARS”  audzēkņu radošo darbu izstāde  “Mana Latv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ija” LGB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Jaubūves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filiālē.</w:t>
            </w:r>
            <w:r>
              <w:rPr>
                <w:rFonts w:ascii="Times New Roman" w:eastAsia="Times New Roman" w:hAnsi="Times New Roman"/>
                <w:sz w:val="40"/>
                <w:szCs w:val="40"/>
              </w:rPr>
              <w:t xml:space="preserve">  </w:t>
            </w:r>
          </w:p>
        </w:tc>
        <w:tc>
          <w:tcPr>
            <w:tcW w:w="2268" w:type="dxa"/>
          </w:tcPr>
          <w:p w14:paraId="18D37AE6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1E7BE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  <w:proofErr w:type="spellEnd"/>
          </w:p>
        </w:tc>
        <w:tc>
          <w:tcPr>
            <w:tcW w:w="3119" w:type="dxa"/>
          </w:tcPr>
          <w:p w14:paraId="20844F85" w14:textId="53CF09A0" w:rsidR="006C1484" w:rsidRDefault="00943694" w:rsidP="00943694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Latgales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Centrālās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bibliotekas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Jaubūves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filiālē</w:t>
            </w:r>
          </w:p>
        </w:tc>
      </w:tr>
      <w:tr w:rsidR="006C1484" w14:paraId="1EB80666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789339B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4111" w:type="dxa"/>
          </w:tcPr>
          <w:p w14:paraId="4319FBB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Ekskursija uz Naujenes novadpētniecības muzeju Daugavpils pilsētas Bērnu un jauniešu centra brīvā laika kluba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Ruģeļi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 bērniem un jauniešiem</w:t>
            </w:r>
          </w:p>
        </w:tc>
        <w:tc>
          <w:tcPr>
            <w:tcW w:w="2268" w:type="dxa"/>
          </w:tcPr>
          <w:p w14:paraId="56D9A9D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  <w:proofErr w:type="spellEnd"/>
          </w:p>
          <w:p w14:paraId="77547BB5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V.Iljaševiča</w:t>
            </w:r>
            <w:proofErr w:type="spellEnd"/>
          </w:p>
        </w:tc>
        <w:tc>
          <w:tcPr>
            <w:tcW w:w="3119" w:type="dxa"/>
          </w:tcPr>
          <w:p w14:paraId="7F1AC53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Naujenes ciems, Naujenes pagasts, Skolas iela 1</w:t>
            </w:r>
          </w:p>
          <w:p w14:paraId="410CAF9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14.30</w:t>
            </w:r>
          </w:p>
        </w:tc>
      </w:tr>
      <w:tr w:rsidR="006C1484" w14:paraId="6A05F58F" w14:textId="77777777" w:rsidTr="006C1484">
        <w:tc>
          <w:tcPr>
            <w:tcW w:w="1276" w:type="dxa"/>
          </w:tcPr>
          <w:p w14:paraId="14DA3DC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4111" w:type="dxa"/>
          </w:tcPr>
          <w:p w14:paraId="138133D8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IV Starptautiskais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onlain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konkurss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Olimpia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2268" w:type="dxa"/>
          </w:tcPr>
          <w:p w14:paraId="5EAEA78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S.Aleksejeva</w:t>
            </w:r>
            <w:proofErr w:type="spellEnd"/>
          </w:p>
        </w:tc>
        <w:tc>
          <w:tcPr>
            <w:tcW w:w="3119" w:type="dxa"/>
          </w:tcPr>
          <w:p w14:paraId="6D5ED45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6C1484" w14:paraId="0A0BA9E9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01AA5FD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4111" w:type="dxa"/>
          </w:tcPr>
          <w:p w14:paraId="002C973A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13vmz2tpd0jf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Konkurss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viktorina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“Mana Latvija” Daugavpils pilsētas Bērnu un jauniešu centra “Jaunība” apkaimes brīva laika kluba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Križi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  audzēkņiem</w:t>
            </w:r>
          </w:p>
          <w:p w14:paraId="49B23BCD" w14:textId="77777777" w:rsidR="006C1484" w:rsidRDefault="006C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e578jwuq0q5e" w:colFirst="0" w:colLast="0"/>
            <w:bookmarkEnd w:id="2"/>
          </w:p>
        </w:tc>
        <w:tc>
          <w:tcPr>
            <w:tcW w:w="2268" w:type="dxa"/>
          </w:tcPr>
          <w:p w14:paraId="55AD0CF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  <w:proofErr w:type="spellEnd"/>
          </w:p>
        </w:tc>
        <w:tc>
          <w:tcPr>
            <w:tcW w:w="3119" w:type="dxa"/>
          </w:tcPr>
          <w:p w14:paraId="6AD860EF" w14:textId="58229A2D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Križi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 17.00</w:t>
            </w:r>
          </w:p>
        </w:tc>
      </w:tr>
      <w:tr w:rsidR="006C1484" w14:paraId="588BFC27" w14:textId="77777777" w:rsidTr="006C1484">
        <w:tc>
          <w:tcPr>
            <w:tcW w:w="1276" w:type="dxa"/>
          </w:tcPr>
          <w:p w14:paraId="7C82177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111" w:type="dxa"/>
          </w:tcPr>
          <w:p w14:paraId="25CC6AC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Supermoto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apbalvošanas ceremonija</w:t>
            </w:r>
          </w:p>
        </w:tc>
        <w:tc>
          <w:tcPr>
            <w:tcW w:w="2268" w:type="dxa"/>
          </w:tcPr>
          <w:p w14:paraId="2E2865A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A.Macuks</w:t>
            </w:r>
            <w:proofErr w:type="spellEnd"/>
          </w:p>
        </w:tc>
        <w:tc>
          <w:tcPr>
            <w:tcW w:w="3119" w:type="dxa"/>
          </w:tcPr>
          <w:p w14:paraId="5ECF7A1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</w:t>
            </w:r>
          </w:p>
        </w:tc>
      </w:tr>
      <w:tr w:rsidR="006C1484" w14:paraId="3BB1DDF9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0D5553A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4111" w:type="dxa"/>
          </w:tcPr>
          <w:p w14:paraId="1D775F0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Lāpu gājiens</w:t>
            </w:r>
          </w:p>
        </w:tc>
        <w:tc>
          <w:tcPr>
            <w:tcW w:w="2268" w:type="dxa"/>
          </w:tcPr>
          <w:p w14:paraId="078540D9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158C3E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1484" w14:paraId="664980EA" w14:textId="77777777" w:rsidTr="006C1484">
        <w:tc>
          <w:tcPr>
            <w:tcW w:w="1276" w:type="dxa"/>
          </w:tcPr>
          <w:p w14:paraId="319D5CD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4111" w:type="dxa"/>
          </w:tcPr>
          <w:p w14:paraId="7CFEA31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Orientēšānās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sacensības “Uz divu sezonu robežas”</w:t>
            </w:r>
          </w:p>
        </w:tc>
        <w:tc>
          <w:tcPr>
            <w:tcW w:w="2268" w:type="dxa"/>
          </w:tcPr>
          <w:p w14:paraId="4FC3185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  <w:proofErr w:type="spellEnd"/>
          </w:p>
        </w:tc>
        <w:tc>
          <w:tcPr>
            <w:tcW w:w="3119" w:type="dxa"/>
          </w:tcPr>
          <w:p w14:paraId="0A89DF55" w14:textId="77777777" w:rsidR="006C1484" w:rsidRDefault="009436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Jēkabpils novads, Kūku pagasts, vecā Sūnu pamatskola</w:t>
            </w:r>
          </w:p>
        </w:tc>
      </w:tr>
      <w:tr w:rsidR="006C1484" w14:paraId="3339E251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2CE38453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582C89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B14914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4D5EC9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1484" w14:paraId="464A5734" w14:textId="77777777" w:rsidTr="006C1484">
        <w:tc>
          <w:tcPr>
            <w:tcW w:w="1276" w:type="dxa"/>
          </w:tcPr>
          <w:p w14:paraId="4EAC181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9498" w:type="dxa"/>
            <w:gridSpan w:val="3"/>
          </w:tcPr>
          <w:p w14:paraId="3B250A57" w14:textId="77777777" w:rsidR="006C1484" w:rsidRDefault="0094369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Būt latvietim un stāvēt malā</w:t>
            </w:r>
          </w:p>
          <w:p w14:paraId="170A793C" w14:textId="77777777" w:rsidR="006C1484" w:rsidRDefault="0094369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Tēvuzeme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neatļauj.</w:t>
            </w:r>
          </w:p>
          <w:p w14:paraId="07D9AD2B" w14:textId="77777777" w:rsidR="006C1484" w:rsidRDefault="0094369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Joprojām atbildības nastu</w:t>
            </w:r>
          </w:p>
          <w:p w14:paraId="44D51134" w14:textId="77777777" w:rsidR="006C1484" w:rsidRDefault="0094369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Šis laiks uz katra pleciem krauj.</w:t>
            </w:r>
          </w:p>
          <w:p w14:paraId="3D01D5C7" w14:textId="77777777" w:rsidR="006C1484" w:rsidRDefault="0094369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                                           /K.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Apškrūma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</w:p>
          <w:p w14:paraId="0A72FDA0" w14:textId="77777777" w:rsidR="006C1484" w:rsidRDefault="0094369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Sirsnīgi sveicam Lāčplēša dienā!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C0C412A" wp14:editId="5D2CCFBB">
                  <wp:simplePos x="0" y="0"/>
                  <wp:positionH relativeFrom="column">
                    <wp:posOffset>3736340</wp:posOffset>
                  </wp:positionH>
                  <wp:positionV relativeFrom="paragraph">
                    <wp:posOffset>-819146</wp:posOffset>
                  </wp:positionV>
                  <wp:extent cx="1274445" cy="973455"/>
                  <wp:effectExtent l="0" t="0" r="0" b="0"/>
                  <wp:wrapSquare wrapText="bothSides" distT="0" distB="0" distL="114300" distR="114300"/>
                  <wp:docPr id="15" name="image1.png" descr="http://www.r74vsk.lv/wp-content/uploads/2017/11/Untitled-1024x78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://www.r74vsk.lv/wp-content/uploads/2017/11/Untitled-1024x78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973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789DCA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1484" w14:paraId="15057AB9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2D00337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līdz 12.11.</w:t>
            </w:r>
          </w:p>
        </w:tc>
        <w:tc>
          <w:tcPr>
            <w:tcW w:w="4111" w:type="dxa"/>
          </w:tcPr>
          <w:p w14:paraId="7BC24FD0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XXX starptautiskais konkurss "DIGI  - TALENTY JESIEN" </w:t>
            </w:r>
          </w:p>
        </w:tc>
        <w:tc>
          <w:tcPr>
            <w:tcW w:w="2268" w:type="dxa"/>
          </w:tcPr>
          <w:p w14:paraId="687CCFA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J.Mirošņikova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un citi radošo kolektīvu vadītāji</w:t>
            </w:r>
          </w:p>
        </w:tc>
        <w:tc>
          <w:tcPr>
            <w:tcW w:w="3119" w:type="dxa"/>
          </w:tcPr>
          <w:p w14:paraId="17363114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6C1484" w14:paraId="6DB7E816" w14:textId="77777777" w:rsidTr="006C1484">
        <w:tc>
          <w:tcPr>
            <w:tcW w:w="1276" w:type="dxa"/>
          </w:tcPr>
          <w:p w14:paraId="0E41D65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4111" w:type="dxa"/>
          </w:tcPr>
          <w:p w14:paraId="0EC9686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/>
                <w:sz w:val="24"/>
                <w:szCs w:val="24"/>
              </w:rPr>
              <w:t>Sadarbības projekta ar izglītības iestādēm pasākuma “Mana dažādā- vienīgā Latvija” svinīgais koncerts “Sajūtas par vienīgo un dažādo Latviju”</w:t>
            </w:r>
          </w:p>
        </w:tc>
        <w:tc>
          <w:tcPr>
            <w:tcW w:w="2268" w:type="dxa"/>
          </w:tcPr>
          <w:p w14:paraId="5FB62CB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  <w:proofErr w:type="spellEnd"/>
          </w:p>
          <w:p w14:paraId="6ADEAD1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  <w:p w14:paraId="7BA33D2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N.Krizoguza</w:t>
            </w:r>
            <w:proofErr w:type="spellEnd"/>
          </w:p>
        </w:tc>
        <w:tc>
          <w:tcPr>
            <w:tcW w:w="3119" w:type="dxa"/>
          </w:tcPr>
          <w:p w14:paraId="406E978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Vienības nama koncertzāle, plkst.15.00 </w:t>
            </w:r>
            <w:r w:rsidRPr="00943694">
              <w:rPr>
                <w:rFonts w:ascii="Times New Roman" w:eastAsia="Times New Roman" w:hAnsi="Times New Roman"/>
                <w:i/>
                <w:sz w:val="24"/>
                <w:szCs w:val="24"/>
              </w:rPr>
              <w:t>(aicināta skolu administrācija un skolotāji, no skolas 12-15 cilvēki)</w:t>
            </w:r>
          </w:p>
        </w:tc>
      </w:tr>
      <w:tr w:rsidR="006C1484" w14:paraId="1AEEB3FE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434F903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14.11.</w:t>
            </w:r>
          </w:p>
        </w:tc>
        <w:tc>
          <w:tcPr>
            <w:tcW w:w="4111" w:type="dxa"/>
          </w:tcPr>
          <w:p w14:paraId="5E5CBAD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Radošā darbnīca “Dāvanas Latvijai” Daugavpils pilsētas Bērnu un jauniešu centra “Jaunība” Brīvā laika kluba “Smaids” bērniem un jauniešiem</w:t>
            </w:r>
          </w:p>
        </w:tc>
        <w:tc>
          <w:tcPr>
            <w:tcW w:w="2268" w:type="dxa"/>
          </w:tcPr>
          <w:p w14:paraId="2678A5A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Iļjaševiča</w:t>
            </w:r>
            <w:proofErr w:type="spellEnd"/>
          </w:p>
          <w:p w14:paraId="7D78699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Suhovilo</w:t>
            </w:r>
            <w:proofErr w:type="spellEnd"/>
          </w:p>
        </w:tc>
        <w:tc>
          <w:tcPr>
            <w:tcW w:w="3119" w:type="dxa"/>
          </w:tcPr>
          <w:p w14:paraId="0F78735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“Smaids”, plkst. 15.30</w:t>
            </w:r>
          </w:p>
        </w:tc>
      </w:tr>
      <w:tr w:rsidR="006C1484" w14:paraId="67B8B4F8" w14:textId="77777777" w:rsidTr="006C1484">
        <w:tc>
          <w:tcPr>
            <w:tcW w:w="1276" w:type="dxa"/>
          </w:tcPr>
          <w:p w14:paraId="527BDEC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4111" w:type="dxa"/>
          </w:tcPr>
          <w:p w14:paraId="751D76E4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Zīmējumu konkurss - izstāde “Manas Latvijas krāsas” . Daugavpils pilsētas Bērnu un jauniešu centra “Jaunība” apkaimes brīva 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aika kluba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Križi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  audzēkņiem</w:t>
            </w:r>
          </w:p>
        </w:tc>
        <w:tc>
          <w:tcPr>
            <w:tcW w:w="2268" w:type="dxa"/>
          </w:tcPr>
          <w:p w14:paraId="0666EE6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  <w:proofErr w:type="spellEnd"/>
          </w:p>
        </w:tc>
        <w:tc>
          <w:tcPr>
            <w:tcW w:w="3119" w:type="dxa"/>
          </w:tcPr>
          <w:p w14:paraId="35D5D77D" w14:textId="0AC84952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Križi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 16.30</w:t>
            </w:r>
          </w:p>
        </w:tc>
      </w:tr>
      <w:tr w:rsidR="006C1484" w14:paraId="71C6ED3E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340370C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14.11.-</w:t>
            </w:r>
          </w:p>
          <w:p w14:paraId="030A3E3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4111" w:type="dxa"/>
          </w:tcPr>
          <w:p w14:paraId="3B0269A0" w14:textId="40B1923A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tēlotājmākslas pulciņa “Otiņas” audzēkņu darbu izstāde ”Latvijas galvaspilsēta -Rīga”</w:t>
            </w:r>
          </w:p>
        </w:tc>
        <w:tc>
          <w:tcPr>
            <w:tcW w:w="2268" w:type="dxa"/>
          </w:tcPr>
          <w:p w14:paraId="669AF33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O.Barkovska</w:t>
            </w:r>
            <w:proofErr w:type="spellEnd"/>
          </w:p>
          <w:p w14:paraId="6170AE5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  <w:proofErr w:type="spellEnd"/>
          </w:p>
        </w:tc>
        <w:tc>
          <w:tcPr>
            <w:tcW w:w="3119" w:type="dxa"/>
          </w:tcPr>
          <w:p w14:paraId="3ADE0086" w14:textId="332E906C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“Jaunība”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Saules ielā 7</w:t>
            </w:r>
          </w:p>
        </w:tc>
      </w:tr>
      <w:tr w:rsidR="006C1484" w14:paraId="755967E5" w14:textId="77777777" w:rsidTr="006C1484">
        <w:tc>
          <w:tcPr>
            <w:tcW w:w="1276" w:type="dxa"/>
          </w:tcPr>
          <w:p w14:paraId="7788582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4111" w:type="dxa"/>
          </w:tcPr>
          <w:p w14:paraId="44ABFC3C" w14:textId="1C6741B3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Filmu “Latvietis” </w:t>
            </w:r>
            <w:bookmarkStart w:id="4" w:name="_GoBack"/>
            <w:bookmarkEnd w:id="4"/>
            <w:r>
              <w:rPr>
                <w:rFonts w:ascii="Times New Roman" w:eastAsia="Times New Roman" w:hAnsi="Times New Roman"/>
                <w:sz w:val="24"/>
                <w:szCs w:val="24"/>
              </w:rPr>
              <w:t>skatīšanās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filmas.lv.skolās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uzdevumu izpilde Daugavpils pilsētas Bērnu un jau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niešu centra brīvā laika kluba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Ruģeļi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 bērniem un jauniešiem</w:t>
            </w:r>
          </w:p>
        </w:tc>
        <w:tc>
          <w:tcPr>
            <w:tcW w:w="2268" w:type="dxa"/>
          </w:tcPr>
          <w:p w14:paraId="14F858B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  <w:proofErr w:type="spellEnd"/>
          </w:p>
          <w:p w14:paraId="166F88C5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DEBAD1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Ruģeļi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  <w:p w14:paraId="2EB1C82E" w14:textId="77777777" w:rsidR="006C1484" w:rsidRDefault="00943694">
            <w:pPr>
              <w:keepNext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6C1484" w14:paraId="3C4E851F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01F3BE9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4111" w:type="dxa"/>
          </w:tcPr>
          <w:p w14:paraId="7EE29C9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Svētku pīrāga pagatavošanas meistarklase  Daugavpils pilsētas Bērnu un jauniešu centra brīvā laika kluba „Mezgls” audzēkņiem</w:t>
            </w:r>
          </w:p>
        </w:tc>
        <w:tc>
          <w:tcPr>
            <w:tcW w:w="2268" w:type="dxa"/>
          </w:tcPr>
          <w:p w14:paraId="569F080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  <w:proofErr w:type="spellEnd"/>
          </w:p>
          <w:p w14:paraId="2E02FE88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O.Taļmane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-Jansone</w:t>
            </w:r>
          </w:p>
        </w:tc>
        <w:tc>
          <w:tcPr>
            <w:tcW w:w="3119" w:type="dxa"/>
          </w:tcPr>
          <w:p w14:paraId="43EB7E06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“Mezgls”, plkst. 15.00</w:t>
            </w:r>
          </w:p>
        </w:tc>
      </w:tr>
      <w:tr w:rsidR="006C1484" w14:paraId="34022CE2" w14:textId="77777777" w:rsidTr="006C1484">
        <w:tc>
          <w:tcPr>
            <w:tcW w:w="1276" w:type="dxa"/>
          </w:tcPr>
          <w:p w14:paraId="2B55C10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13DB811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“Jaunība” radošo kolektīvu koncerts veltīts 18.novembra svētkiem. </w:t>
            </w:r>
          </w:p>
        </w:tc>
        <w:tc>
          <w:tcPr>
            <w:tcW w:w="2268" w:type="dxa"/>
          </w:tcPr>
          <w:p w14:paraId="66F4FF4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G.Vanaga</w:t>
            </w:r>
            <w:proofErr w:type="spellEnd"/>
          </w:p>
          <w:p w14:paraId="5FF1A35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41490C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aktu zāle, plkst. 16.00</w:t>
            </w:r>
          </w:p>
        </w:tc>
      </w:tr>
      <w:tr w:rsidR="006C1484" w14:paraId="6871FC48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52809BB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4111" w:type="dxa"/>
          </w:tcPr>
          <w:p w14:paraId="2AE37FF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Interaktīva spēle “Latvija manā sirdī” Bērnu un jauniešu centra “Jaunība” apk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aimes brīva laika kluba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Križi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  audzēkņiem</w:t>
            </w:r>
          </w:p>
          <w:p w14:paraId="74B22769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9ED5D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  <w:proofErr w:type="spellEnd"/>
          </w:p>
        </w:tc>
        <w:tc>
          <w:tcPr>
            <w:tcW w:w="3119" w:type="dxa"/>
          </w:tcPr>
          <w:p w14:paraId="757D715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Križi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”, plkst. 16.30</w:t>
            </w:r>
          </w:p>
        </w:tc>
      </w:tr>
      <w:tr w:rsidR="006C1484" w14:paraId="74BEFEB0" w14:textId="77777777" w:rsidTr="006C1484">
        <w:tc>
          <w:tcPr>
            <w:tcW w:w="1276" w:type="dxa"/>
          </w:tcPr>
          <w:p w14:paraId="77E842B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18.11.</w:t>
            </w:r>
          </w:p>
        </w:tc>
        <w:tc>
          <w:tcPr>
            <w:tcW w:w="9498" w:type="dxa"/>
            <w:gridSpan w:val="3"/>
          </w:tcPr>
          <w:p w14:paraId="2454BAFB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Turi Latviju dziļi ieslēgtu savā sirdī.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Turi to kā lielāko dārgumu, ko nedrīkst pazaudēt.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Jo, zaudējis Latviju, tu zudīsi pats.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1B2A3338" wp14:editId="3CFBAF9B">
                  <wp:simplePos x="0" y="0"/>
                  <wp:positionH relativeFrom="column">
                    <wp:posOffset>4513580</wp:posOffset>
                  </wp:positionH>
                  <wp:positionV relativeFrom="paragraph">
                    <wp:posOffset>73660</wp:posOffset>
                  </wp:positionV>
                  <wp:extent cx="1238250" cy="688340"/>
                  <wp:effectExtent l="0" t="0" r="0" b="0"/>
                  <wp:wrapSquare wrapText="bothSides" distT="0" distB="0" distL="114300" distR="114300"/>
                  <wp:docPr id="16" name="image2.jpg" descr="AttÄlu rezultÄti vaicÄjumam âLatvijas NeatkarÄ«bas proklamÄÅ¡anas dienaâ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ttÄlu rezultÄti vaicÄjumam âLatvijas NeatkarÄ«bas proklamÄÅ¡anas dienaâ"/>
                          <pic:cNvPicPr preferRelativeResize="0"/>
                        </pic:nvPicPr>
                        <pic:blipFill>
                          <a:blip r:embed="rId7"/>
                          <a:srcRect l="1" t="12500" r="1" b="13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688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95E7C1" w14:textId="77777777" w:rsidR="006C1484" w:rsidRDefault="006C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E8B646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14:paraId="50A5692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/Jānis Jaunsudrabiņš/</w:t>
            </w:r>
          </w:p>
        </w:tc>
      </w:tr>
      <w:tr w:rsidR="006C1484" w14:paraId="044D02E9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5E3D8EC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4111" w:type="dxa"/>
          </w:tcPr>
          <w:p w14:paraId="7A9AAD2C" w14:textId="77777777" w:rsidR="006C1484" w:rsidRDefault="00943694">
            <w:pPr>
              <w:pStyle w:val="Heading4"/>
              <w:keepNext w:val="0"/>
              <w:keepLines w:val="0"/>
              <w:spacing w:before="0"/>
              <w:outlineLvl w:val="3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eastAsia="Times New Roman" w:hAnsi="Times New Roman"/>
                <w:b w:val="0"/>
              </w:rPr>
              <w:t xml:space="preserve">“Darīsim to, ko nevajag” </w:t>
            </w:r>
            <w:proofErr w:type="spellStart"/>
            <w:r>
              <w:rPr>
                <w:rFonts w:ascii="Times New Roman" w:eastAsia="Times New Roman" w:hAnsi="Times New Roman"/>
                <w:b w:val="0"/>
              </w:rPr>
              <w:t>O.Vācietim</w:t>
            </w:r>
            <w:proofErr w:type="spellEnd"/>
            <w:r>
              <w:rPr>
                <w:rFonts w:ascii="Times New Roman" w:eastAsia="Times New Roman" w:hAnsi="Times New Roman"/>
                <w:b w:val="0"/>
              </w:rPr>
              <w:t xml:space="preserve"> -90,  Bērnu un jauniešu centra “Jaunība” ap</w:t>
            </w:r>
            <w:r>
              <w:rPr>
                <w:rFonts w:ascii="Times New Roman" w:eastAsia="Times New Roman" w:hAnsi="Times New Roman"/>
                <w:b w:val="0"/>
              </w:rPr>
              <w:t>kaimes brīva laika kluba “Grīva”  audzēkņu  Pārdaugavas bibliotēkas apmeklējums</w:t>
            </w:r>
          </w:p>
        </w:tc>
        <w:tc>
          <w:tcPr>
            <w:tcW w:w="2268" w:type="dxa"/>
          </w:tcPr>
          <w:p w14:paraId="1AF2652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I.Jackeviča</w:t>
            </w:r>
            <w:proofErr w:type="spellEnd"/>
          </w:p>
        </w:tc>
        <w:tc>
          <w:tcPr>
            <w:tcW w:w="3119" w:type="dxa"/>
          </w:tcPr>
          <w:p w14:paraId="601E4514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“Grīva”, plkst. 14.00</w:t>
            </w:r>
          </w:p>
        </w:tc>
      </w:tr>
      <w:tr w:rsidR="006C1484" w14:paraId="3ACF2E56" w14:textId="77777777" w:rsidTr="006C1484">
        <w:tc>
          <w:tcPr>
            <w:tcW w:w="1276" w:type="dxa"/>
          </w:tcPr>
          <w:p w14:paraId="197554A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4111" w:type="dxa"/>
          </w:tcPr>
          <w:p w14:paraId="453E34E2" w14:textId="77777777" w:rsidR="006C1484" w:rsidRDefault="00943694">
            <w:pPr>
              <w:pStyle w:val="Heading4"/>
              <w:keepNext w:val="0"/>
              <w:keepLines w:val="0"/>
              <w:spacing w:before="0"/>
              <w:outlineLvl w:val="3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eastAsia="Times New Roman" w:hAnsi="Times New Roman"/>
                <w:b w:val="0"/>
              </w:rPr>
              <w:t xml:space="preserve">Pasākums “Viena diena drošībai” ar pieaicināto viesi VUGD inspektori I. </w:t>
            </w:r>
            <w:proofErr w:type="spellStart"/>
            <w:r>
              <w:rPr>
                <w:rFonts w:ascii="Times New Roman" w:eastAsia="Times New Roman" w:hAnsi="Times New Roman"/>
                <w:b w:val="0"/>
              </w:rPr>
              <w:t>Slavinsku</w:t>
            </w:r>
            <w:proofErr w:type="spellEnd"/>
            <w:r>
              <w:rPr>
                <w:rFonts w:ascii="Times New Roman" w:eastAsia="Times New Roman" w:hAnsi="Times New Roman"/>
                <w:b w:val="0"/>
              </w:rPr>
              <w:t xml:space="preserve"> Daugavpils pilsētas Bērnu un jauniešu centra “Jaunība” brīvā laika kluba “Mezgls” audzēkņiem</w:t>
            </w:r>
          </w:p>
          <w:p w14:paraId="7E7F993D" w14:textId="77777777" w:rsidR="006C1484" w:rsidRDefault="006C1484">
            <w:pPr>
              <w:pStyle w:val="Heading4"/>
              <w:keepNext w:val="0"/>
              <w:keepLines w:val="0"/>
              <w:spacing w:before="0"/>
              <w:outlineLvl w:val="3"/>
              <w:rPr>
                <w:rFonts w:ascii="Times New Roman" w:eastAsia="Times New Roman" w:hAnsi="Times New Roman"/>
                <w:b w:val="0"/>
              </w:rPr>
            </w:pPr>
            <w:bookmarkStart w:id="5" w:name="_heading=h.2477rcfzkwm1" w:colFirst="0" w:colLast="0"/>
            <w:bookmarkEnd w:id="5"/>
          </w:p>
        </w:tc>
        <w:tc>
          <w:tcPr>
            <w:tcW w:w="2268" w:type="dxa"/>
          </w:tcPr>
          <w:p w14:paraId="0026C2E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  <w:proofErr w:type="spellEnd"/>
          </w:p>
          <w:p w14:paraId="6A0F062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O.Taļmane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-Jansone</w:t>
            </w:r>
          </w:p>
        </w:tc>
        <w:tc>
          <w:tcPr>
            <w:tcW w:w="3119" w:type="dxa"/>
          </w:tcPr>
          <w:p w14:paraId="5D6D07C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nība” Brīvā laika klubā “Mezgls”, plkst. 16.00</w:t>
            </w:r>
          </w:p>
        </w:tc>
      </w:tr>
      <w:tr w:rsidR="006C1484" w14:paraId="6008581E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39316E1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4111" w:type="dxa"/>
          </w:tcPr>
          <w:p w14:paraId="385826F7" w14:textId="77777777" w:rsidR="006C1484" w:rsidRDefault="00943694">
            <w:pPr>
              <w:pStyle w:val="Heading4"/>
              <w:keepNext w:val="0"/>
              <w:keepLines w:val="0"/>
              <w:spacing w:before="0"/>
              <w:outlineLvl w:val="3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eastAsia="Times New Roman" w:hAnsi="Times New Roman"/>
                <w:b w:val="0"/>
              </w:rPr>
              <w:t>Vislatvijas akordeonistu konkurss</w:t>
            </w:r>
          </w:p>
        </w:tc>
        <w:tc>
          <w:tcPr>
            <w:tcW w:w="2268" w:type="dxa"/>
          </w:tcPr>
          <w:p w14:paraId="28DBB2B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S.Rjabceva</w:t>
            </w:r>
            <w:proofErr w:type="spellEnd"/>
          </w:p>
        </w:tc>
        <w:tc>
          <w:tcPr>
            <w:tcW w:w="3119" w:type="dxa"/>
          </w:tcPr>
          <w:p w14:paraId="0F62E56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Daugavpilī</w:t>
            </w:r>
          </w:p>
        </w:tc>
      </w:tr>
      <w:tr w:rsidR="006C1484" w14:paraId="03B87A15" w14:textId="77777777" w:rsidTr="006C1484">
        <w:tc>
          <w:tcPr>
            <w:tcW w:w="1276" w:type="dxa"/>
          </w:tcPr>
          <w:p w14:paraId="3B2968B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23.11.-24.11.</w:t>
            </w:r>
          </w:p>
        </w:tc>
        <w:tc>
          <w:tcPr>
            <w:tcW w:w="4111" w:type="dxa"/>
          </w:tcPr>
          <w:p w14:paraId="3EA30AF3" w14:textId="77777777" w:rsidR="006C1484" w:rsidRDefault="00943694">
            <w:pPr>
              <w:pStyle w:val="Heading4"/>
              <w:keepNext w:val="0"/>
              <w:keepLines w:val="0"/>
              <w:spacing w:before="0"/>
              <w:outlineLvl w:val="3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eastAsia="Times New Roman" w:hAnsi="Times New Roman"/>
                <w:b w:val="0"/>
              </w:rPr>
              <w:t xml:space="preserve">Skolu koru diriģentu, vokālo ansambļu interešu izglītības pedagogu </w:t>
            </w:r>
            <w:r>
              <w:rPr>
                <w:rFonts w:ascii="Times New Roman" w:eastAsia="Times New Roman" w:hAnsi="Times New Roman"/>
                <w:b w:val="0"/>
              </w:rPr>
              <w:lastRenderedPageBreak/>
              <w:t>profesionālās kompetences pilnveides programma “Skolēnu radošās</w:t>
            </w:r>
            <w:r>
              <w:rPr>
                <w:rFonts w:ascii="Times New Roman" w:eastAsia="Times New Roman" w:hAnsi="Times New Roman"/>
                <w:b w:val="0"/>
              </w:rPr>
              <w:t xml:space="preserve"> darbības attīstīšana koru un vokālo ansambļu nodarbībās” (2.daļa)</w:t>
            </w:r>
          </w:p>
        </w:tc>
        <w:tc>
          <w:tcPr>
            <w:tcW w:w="2268" w:type="dxa"/>
          </w:tcPr>
          <w:p w14:paraId="0FE7D74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VISC</w:t>
            </w:r>
          </w:p>
        </w:tc>
        <w:tc>
          <w:tcPr>
            <w:tcW w:w="3119" w:type="dxa"/>
          </w:tcPr>
          <w:p w14:paraId="4C3AB82D" w14:textId="77777777" w:rsidR="006C1484" w:rsidRDefault="009436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6C1484" w14:paraId="63A2F131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5730220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23.11.-</w:t>
            </w:r>
          </w:p>
          <w:p w14:paraId="6C96AC2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4111" w:type="dxa"/>
          </w:tcPr>
          <w:p w14:paraId="6B56474D" w14:textId="77777777" w:rsidR="006C1484" w:rsidRDefault="00943694">
            <w:pPr>
              <w:pStyle w:val="Heading4"/>
              <w:keepNext w:val="0"/>
              <w:keepLines w:val="0"/>
              <w:spacing w:before="0"/>
              <w:outlineLvl w:val="3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eastAsia="Times New Roman" w:hAnsi="Times New Roman"/>
                <w:b w:val="0"/>
              </w:rPr>
              <w:t>Starptautiskais akordeonistu festivāls (koncertu apmeklējumi un dalība meistarklasēs)</w:t>
            </w:r>
          </w:p>
        </w:tc>
        <w:tc>
          <w:tcPr>
            <w:tcW w:w="2268" w:type="dxa"/>
          </w:tcPr>
          <w:p w14:paraId="67FA429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S.Rjabceva</w:t>
            </w:r>
            <w:proofErr w:type="spellEnd"/>
          </w:p>
        </w:tc>
        <w:tc>
          <w:tcPr>
            <w:tcW w:w="3119" w:type="dxa"/>
          </w:tcPr>
          <w:p w14:paraId="06D9912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Daugavpilī</w:t>
            </w:r>
          </w:p>
        </w:tc>
      </w:tr>
      <w:tr w:rsidR="006C1484" w14:paraId="010A738C" w14:textId="77777777" w:rsidTr="006C1484">
        <w:tc>
          <w:tcPr>
            <w:tcW w:w="1276" w:type="dxa"/>
          </w:tcPr>
          <w:p w14:paraId="7D0BC515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4111" w:type="dxa"/>
          </w:tcPr>
          <w:p w14:paraId="4794A021" w14:textId="77777777" w:rsidR="006C1484" w:rsidRDefault="00943694">
            <w:pPr>
              <w:pStyle w:val="Heading4"/>
              <w:keepNext w:val="0"/>
              <w:keepLines w:val="0"/>
              <w:spacing w:before="0"/>
              <w:outlineLvl w:val="3"/>
              <w:rPr>
                <w:rFonts w:ascii="Times New Roman" w:eastAsia="Times New Roman" w:hAnsi="Times New Roman"/>
                <w:b w:val="0"/>
              </w:rPr>
            </w:pPr>
            <w:bookmarkStart w:id="6" w:name="_heading=h.22urqugxwvdh" w:colFirst="0" w:colLast="0"/>
            <w:bookmarkEnd w:id="6"/>
            <w:r>
              <w:rPr>
                <w:rFonts w:ascii="Times New Roman" w:eastAsia="Times New Roman" w:hAnsi="Times New Roman"/>
                <w:b w:val="0"/>
              </w:rPr>
              <w:t>Šaha uzdevumu konkurss Daugavpils pilsētas Bērnu un jauniešu centra “Jaunība” Brīvā laika kluba “Smaids” bērniem un jauniešiem</w:t>
            </w:r>
          </w:p>
        </w:tc>
        <w:tc>
          <w:tcPr>
            <w:tcW w:w="2268" w:type="dxa"/>
          </w:tcPr>
          <w:p w14:paraId="2BCFE23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Jemeļjanovs</w:t>
            </w:r>
            <w:proofErr w:type="spellEnd"/>
          </w:p>
          <w:p w14:paraId="6127063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Suhovilo</w:t>
            </w:r>
            <w:proofErr w:type="spellEnd"/>
          </w:p>
          <w:p w14:paraId="31274853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0E5CC9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“Smaids”, plkst. 16.00</w:t>
            </w:r>
          </w:p>
        </w:tc>
      </w:tr>
      <w:tr w:rsidR="006C1484" w14:paraId="6D172CC5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08FF844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D813C2E" w14:textId="77777777" w:rsidR="006C1484" w:rsidRDefault="00943694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" w:name="_heading=h.zcqd6c8ddpbe" w:colFirst="0" w:colLast="0"/>
            <w:bookmarkEnd w:id="7"/>
            <w:r>
              <w:rPr>
                <w:rFonts w:ascii="Times New Roman" w:eastAsia="Times New Roman" w:hAnsi="Times New Roman"/>
                <w:sz w:val="24"/>
                <w:szCs w:val="24"/>
              </w:rPr>
              <w:t>Folkloras skolotāju un bērnu un jauniešu folkloras kopu vadītāju profesionālo kompetenču pilnveides kursi</w:t>
            </w:r>
          </w:p>
        </w:tc>
        <w:tc>
          <w:tcPr>
            <w:tcW w:w="2268" w:type="dxa"/>
          </w:tcPr>
          <w:p w14:paraId="71EE872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VISC</w:t>
            </w:r>
          </w:p>
        </w:tc>
        <w:tc>
          <w:tcPr>
            <w:tcW w:w="3119" w:type="dxa"/>
          </w:tcPr>
          <w:p w14:paraId="66C34AB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6C1484" w14:paraId="2FD748BB" w14:textId="77777777" w:rsidTr="006C1484">
        <w:tc>
          <w:tcPr>
            <w:tcW w:w="1276" w:type="dxa"/>
          </w:tcPr>
          <w:p w14:paraId="2D1D61E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4111" w:type="dxa"/>
          </w:tcPr>
          <w:p w14:paraId="5B428B5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Orientēšanās festivāls</w:t>
            </w:r>
          </w:p>
        </w:tc>
        <w:tc>
          <w:tcPr>
            <w:tcW w:w="2268" w:type="dxa"/>
          </w:tcPr>
          <w:p w14:paraId="22E8D5C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  <w:proofErr w:type="spellEnd"/>
          </w:p>
          <w:p w14:paraId="595D5A0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  <w:proofErr w:type="spellEnd"/>
          </w:p>
        </w:tc>
        <w:tc>
          <w:tcPr>
            <w:tcW w:w="3119" w:type="dxa"/>
          </w:tcPr>
          <w:p w14:paraId="6D54981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Svente</w:t>
            </w:r>
          </w:p>
          <w:p w14:paraId="615C5FE2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1484" w14:paraId="5D27067A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710DE96D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4111" w:type="dxa"/>
          </w:tcPr>
          <w:p w14:paraId="3DC0DCFB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Administrācijas sanāksme.</w:t>
            </w:r>
          </w:p>
          <w:p w14:paraId="2AEA4FB1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 aizsardzība - apmācības</w:t>
            </w:r>
          </w:p>
        </w:tc>
        <w:tc>
          <w:tcPr>
            <w:tcW w:w="2268" w:type="dxa"/>
          </w:tcPr>
          <w:p w14:paraId="7A00103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  <w:proofErr w:type="spellEnd"/>
          </w:p>
        </w:tc>
        <w:tc>
          <w:tcPr>
            <w:tcW w:w="3119" w:type="dxa"/>
          </w:tcPr>
          <w:p w14:paraId="6F7B02CB" w14:textId="77777777" w:rsidR="006C1484" w:rsidRDefault="009436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kab,2.4., plkst.10.00</w:t>
            </w:r>
          </w:p>
        </w:tc>
      </w:tr>
      <w:tr w:rsidR="006C1484" w14:paraId="5F369274" w14:textId="77777777" w:rsidTr="006C1484">
        <w:tc>
          <w:tcPr>
            <w:tcW w:w="1276" w:type="dxa"/>
          </w:tcPr>
          <w:p w14:paraId="3D30635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4111" w:type="dxa"/>
          </w:tcPr>
          <w:p w14:paraId="045FE577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Izzinošs konkurss “Kas meklē, tas atrod!” </w:t>
            </w:r>
          </w:p>
          <w:p w14:paraId="6DF2A61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Piedalās 9.kl. skolēnu komandas</w:t>
            </w:r>
          </w:p>
          <w:p w14:paraId="10DA0850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(4 cilvēki)</w:t>
            </w:r>
          </w:p>
        </w:tc>
        <w:tc>
          <w:tcPr>
            <w:tcW w:w="2268" w:type="dxa"/>
          </w:tcPr>
          <w:p w14:paraId="177D9DA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Agnese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Jurģīte</w:t>
            </w:r>
            <w:proofErr w:type="spellEnd"/>
          </w:p>
          <w:p w14:paraId="49152F0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20029945</w:t>
            </w:r>
          </w:p>
        </w:tc>
        <w:tc>
          <w:tcPr>
            <w:tcW w:w="3119" w:type="dxa"/>
          </w:tcPr>
          <w:p w14:paraId="4CB953CA" w14:textId="77777777" w:rsidR="006C1484" w:rsidRDefault="009436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Daugavpils Novadpētniecības un mākslas  muzejā plkst.15.00</w:t>
            </w:r>
          </w:p>
          <w:p w14:paraId="7CD05415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Pieteikties līdz 23.11.23. pa e-pastu </w:t>
            </w:r>
            <w:hyperlink r:id="rId8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agnese.jurgite@jauniba.lv</w:t>
              </w:r>
            </w:hyperlink>
          </w:p>
        </w:tc>
      </w:tr>
      <w:tr w:rsidR="006C1484" w14:paraId="7577C7A0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4B9D4A7A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4111" w:type="dxa"/>
          </w:tcPr>
          <w:p w14:paraId="6C3EF818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 aizsardzība - apmācības BJC “Jaunība” darbiniekiem</w:t>
            </w:r>
          </w:p>
        </w:tc>
        <w:tc>
          <w:tcPr>
            <w:tcW w:w="2268" w:type="dxa"/>
          </w:tcPr>
          <w:p w14:paraId="46C09F63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  <w:proofErr w:type="spellEnd"/>
          </w:p>
        </w:tc>
        <w:tc>
          <w:tcPr>
            <w:tcW w:w="3119" w:type="dxa"/>
          </w:tcPr>
          <w:p w14:paraId="66AF7DB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aktu zālē plkst.10.00</w:t>
            </w:r>
          </w:p>
        </w:tc>
      </w:tr>
      <w:tr w:rsidR="006C1484" w14:paraId="4264851E" w14:textId="77777777" w:rsidTr="006C1484">
        <w:tc>
          <w:tcPr>
            <w:tcW w:w="1276" w:type="dxa"/>
          </w:tcPr>
          <w:p w14:paraId="0F322AA8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???</w:t>
            </w:r>
          </w:p>
        </w:tc>
        <w:tc>
          <w:tcPr>
            <w:tcW w:w="4111" w:type="dxa"/>
          </w:tcPr>
          <w:p w14:paraId="129B274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Pedagogu profesionālās kompetences pilnveides kursi "Mācīšanas un mācīšanās prasmju izkopšana pūtēju orķestru darbībā"</w:t>
            </w:r>
          </w:p>
        </w:tc>
        <w:tc>
          <w:tcPr>
            <w:tcW w:w="2268" w:type="dxa"/>
          </w:tcPr>
          <w:p w14:paraId="653F9E9F" w14:textId="77777777" w:rsidR="006C1484" w:rsidRDefault="0094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VISC</w:t>
            </w:r>
          </w:p>
        </w:tc>
        <w:tc>
          <w:tcPr>
            <w:tcW w:w="3119" w:type="dxa"/>
          </w:tcPr>
          <w:p w14:paraId="54B517F2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6.vidusskolā</w:t>
            </w:r>
          </w:p>
        </w:tc>
      </w:tr>
      <w:tr w:rsidR="006C1484" w14:paraId="1795AD5C" w14:textId="77777777" w:rsidTr="006C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2553A07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 - 30.11.</w:t>
            </w:r>
          </w:p>
        </w:tc>
        <w:tc>
          <w:tcPr>
            <w:tcW w:w="4111" w:type="dxa"/>
          </w:tcPr>
          <w:p w14:paraId="143F195F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brīvā laika kluba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Ruģeļi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 tekstila pulciņu “Diedziņš” un “Radošuma maģija” rokdar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bu izstāde “Rudens motīvi” LCB filiālē “Gaisma”</w:t>
            </w:r>
          </w:p>
          <w:p w14:paraId="53BD10D3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3B5B27" w14:textId="77777777" w:rsidR="006C1484" w:rsidRDefault="006C1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249B3E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LBēniņa</w:t>
            </w:r>
            <w:proofErr w:type="spellEnd"/>
          </w:p>
          <w:p w14:paraId="26647C95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V.Iljaševiča</w:t>
            </w:r>
            <w:proofErr w:type="spellEnd"/>
          </w:p>
          <w:p w14:paraId="780C188C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  <w:proofErr w:type="spellEnd"/>
          </w:p>
        </w:tc>
        <w:tc>
          <w:tcPr>
            <w:tcW w:w="3119" w:type="dxa"/>
          </w:tcPr>
          <w:p w14:paraId="0316AA73" w14:textId="77777777" w:rsidR="006C1484" w:rsidRDefault="00943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Latgales Centrālās bibliotēkas filiāle “Gaisma”</w:t>
            </w:r>
          </w:p>
        </w:tc>
      </w:tr>
    </w:tbl>
    <w:p w14:paraId="64286303" w14:textId="77777777" w:rsidR="006C1484" w:rsidRDefault="006C1484">
      <w:pPr>
        <w:jc w:val="center"/>
        <w:rPr>
          <w:rFonts w:ascii="Times New Roman" w:eastAsia="Times New Roman" w:hAnsi="Times New Roman"/>
          <w:i/>
          <w:color w:val="C00000"/>
          <w:sz w:val="36"/>
          <w:szCs w:val="36"/>
        </w:rPr>
      </w:pPr>
    </w:p>
    <w:p w14:paraId="7C6B4A98" w14:textId="77777777" w:rsidR="006C1484" w:rsidRDefault="006C1484"/>
    <w:sectPr w:rsidR="006C1484" w:rsidSect="00943694">
      <w:pgSz w:w="11906" w:h="16838"/>
      <w:pgMar w:top="1440" w:right="746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84"/>
    <w:rsid w:val="006C1484"/>
    <w:rsid w:val="0094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F145"/>
  <w15:docId w15:val="{C36F27A7-58B6-4201-BDBD-B66ECD6F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CA9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1C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F61CA9"/>
    <w:rPr>
      <w:rFonts w:ascii="Calibri" w:eastAsia="Calibri" w:hAnsi="Calibri" w:cs="Times New Roman"/>
      <w:b/>
      <w:szCs w:val="24"/>
    </w:rPr>
  </w:style>
  <w:style w:type="table" w:styleId="GridTable5Dark-Accent2">
    <w:name w:val="Grid Table 5 Dark Accent 2"/>
    <w:basedOn w:val="TableNormal"/>
    <w:uiPriority w:val="50"/>
    <w:rsid w:val="00F61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F61C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C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BAC"/>
      </w:tcPr>
    </w:tblStylePr>
    <w:tblStylePr w:type="band1Horz">
      <w:tblPr/>
      <w:tcPr>
        <w:shd w:val="clear" w:color="auto" w:fill="F7CBAC"/>
      </w:tcPr>
    </w:tblStyle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BAC"/>
      </w:tcPr>
    </w:tblStylePr>
    <w:tblStylePr w:type="band1Horz">
      <w:tblPr/>
      <w:tcPr>
        <w:shd w:val="clear" w:color="auto" w:fill="F7CB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jurgite@jaunib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PrykeO4YL4YfcCgttHjwl7hAnQ==">CgMxLjAyCWguMzBqMHpsbDIOaC4xM3ZtejJ0cGQwamYyDmguMTN2bXoydHBkMGpmMg5oLmU1Nzhqd3VxMHE1ZTIIaC5namRneHMyDmguMjQ3N3JjZnprd20xMg5oLjIydXJxdWd4d3ZkaDIOaC56Y3FkNmM4ZGRwYmU4AHIhMU9Hbjg5NHB3T3RKQzlSMzNhSmFyMk9wMm1XTTFMbGps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BJCSkolotajs24</cp:lastModifiedBy>
  <cp:revision>2</cp:revision>
  <cp:lastPrinted>2023-10-29T18:03:00Z</cp:lastPrinted>
  <dcterms:created xsi:type="dcterms:W3CDTF">2023-10-29T18:08:00Z</dcterms:created>
  <dcterms:modified xsi:type="dcterms:W3CDTF">2023-10-29T18:08:00Z</dcterms:modified>
</cp:coreProperties>
</file>