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C2EA" w14:textId="77777777" w:rsidR="009E76C0" w:rsidRDefault="005B1D55">
      <w:pPr>
        <w:jc w:val="right"/>
        <w:rPr>
          <w:rFonts w:ascii="Times New Roman" w:eastAsia="Times New Roman" w:hAnsi="Times New Roman"/>
          <w:b/>
          <w:i/>
          <w:color w:val="385623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hidden="0" allowOverlap="1" wp14:anchorId="16739FB0" wp14:editId="07777777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311910" cy="956310"/>
            <wp:effectExtent l="0" t="0" r="0" b="0"/>
            <wp:wrapSquare wrapText="bothSides" distT="0" distB="0" distL="114300" distR="114300"/>
            <wp:docPr id="14" name="image3.png" descr="Ņiprās ogas ar rūgtumiņu. Gatavojam pīlādžu sīrupu, ievārījumu, kečupu un  želeju | Praktiski.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Ņiprās ogas ar rūgtumiņu. Gatavojam pīlādžu sīrupu, ievārījumu, kečupu un  želeju | Praktiski.lv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t xml:space="preserve">BJC “Jaunība” piedāvātie pasākumi  </w:t>
      </w:r>
      <w:r w:rsidR="005D568D">
        <w:rPr>
          <w:rFonts w:ascii="Times New Roman" w:eastAsia="Times New Roman" w:hAnsi="Times New Roman"/>
          <w:b/>
          <w:color w:val="385623"/>
          <w:sz w:val="24"/>
          <w:szCs w:val="24"/>
        </w:rPr>
        <w:br/>
      </w:r>
      <w:r w:rsidR="005D568D">
        <w:rPr>
          <w:rFonts w:ascii="Times New Roman" w:eastAsia="Times New Roman" w:hAnsi="Times New Roman"/>
          <w:b/>
          <w:i/>
          <w:color w:val="385623"/>
          <w:sz w:val="36"/>
          <w:szCs w:val="36"/>
        </w:rPr>
        <w:t>2023.gada oktobrī</w:t>
      </w:r>
      <w:r w:rsidR="005D568D">
        <w:t xml:space="preserve"> </w:t>
      </w:r>
    </w:p>
    <w:p w14:paraId="672A6659" w14:textId="77777777" w:rsidR="009E76C0" w:rsidRDefault="009E76C0"/>
    <w:tbl>
      <w:tblPr>
        <w:tblW w:w="10905" w:type="dxa"/>
        <w:tblInd w:w="-1276" w:type="dxa"/>
        <w:tblBorders>
          <w:top w:val="single" w:sz="4" w:space="0" w:color="A8D08D" w:themeColor="accent6" w:themeTint="99"/>
          <w:bottom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245"/>
        <w:gridCol w:w="1701"/>
        <w:gridCol w:w="2825"/>
      </w:tblGrid>
      <w:tr w:rsidR="009E76C0" w14:paraId="52B466FF" w14:textId="77777777" w:rsidTr="721CF4A2">
        <w:tc>
          <w:tcPr>
            <w:tcW w:w="1134" w:type="dxa"/>
          </w:tcPr>
          <w:p w14:paraId="699DBE4A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5245" w:type="dxa"/>
          </w:tcPr>
          <w:p w14:paraId="281D432C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Pasākums</w:t>
            </w:r>
          </w:p>
          <w:p w14:paraId="0A37501D" w14:textId="77777777" w:rsidR="009E76C0" w:rsidRDefault="009E76C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BBF24" w14:textId="77777777" w:rsidR="009E76C0" w:rsidRDefault="005D56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825" w:type="dxa"/>
          </w:tcPr>
          <w:p w14:paraId="0BD1661D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9E76C0" w14:paraId="56D61D98" w14:textId="77777777" w:rsidTr="721CF4A2">
        <w:tc>
          <w:tcPr>
            <w:tcW w:w="1134" w:type="dxa"/>
          </w:tcPr>
          <w:p w14:paraId="7F0605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245" w:type="dxa"/>
          </w:tcPr>
          <w:p w14:paraId="70DC666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radošo kolektīvu koncerts veltīts Senioru dienai.</w:t>
            </w:r>
          </w:p>
        </w:tc>
        <w:tc>
          <w:tcPr>
            <w:tcW w:w="1701" w:type="dxa"/>
          </w:tcPr>
          <w:p w14:paraId="446274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0CA152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pensionāru sociālās apkalpošanas teritoriālais centrs</w:t>
            </w:r>
          </w:p>
          <w:p w14:paraId="70637BC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14.30</w:t>
            </w:r>
          </w:p>
        </w:tc>
      </w:tr>
      <w:tr w:rsidR="009E76C0" w14:paraId="72CF2EAF" w14:textId="77777777" w:rsidTr="721CF4A2">
        <w:tc>
          <w:tcPr>
            <w:tcW w:w="1134" w:type="dxa"/>
          </w:tcPr>
          <w:p w14:paraId="20E8C49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3.10.-</w:t>
            </w:r>
          </w:p>
          <w:p w14:paraId="1F520F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</w:tcPr>
          <w:p w14:paraId="19F4EA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Skatuviskās tautas deju kolektīvu vadītāju un virsvadītāju deju repertuāra apguves metodiskais seminārs, gatavojoties XIII Latvijas Skolu jaunatnes Dziesmu un deju svētkiem</w:t>
            </w:r>
          </w:p>
        </w:tc>
        <w:tc>
          <w:tcPr>
            <w:tcW w:w="1701" w:type="dxa"/>
          </w:tcPr>
          <w:p w14:paraId="6CB37F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29AAAF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N.Krivoguza</w:t>
            </w:r>
          </w:p>
        </w:tc>
        <w:tc>
          <w:tcPr>
            <w:tcW w:w="2825" w:type="dxa"/>
          </w:tcPr>
          <w:p w14:paraId="4818E3B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Tehniskā koledža, Braslas iela16, Rīga</w:t>
            </w:r>
          </w:p>
          <w:p w14:paraId="4419850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Plkst.10.00-17.00</w:t>
            </w:r>
          </w:p>
        </w:tc>
      </w:tr>
      <w:tr w:rsidR="009E76C0" w14:paraId="2B0F8097" w14:textId="77777777" w:rsidTr="721CF4A2">
        <w:tc>
          <w:tcPr>
            <w:tcW w:w="1134" w:type="dxa"/>
          </w:tcPr>
          <w:p w14:paraId="5E3D9CE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5245" w:type="dxa"/>
          </w:tcPr>
          <w:p w14:paraId="0903A837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Spēle – konkurss „Mana veselība – mana dzīve” Daugavpils pilsētas Bērnu un jauniešu centra brīvā laika kluba „Ruģeļi” audzēkņiem</w:t>
            </w:r>
          </w:p>
          <w:p w14:paraId="5DAB6C7B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711A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6226006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1A3CB65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00A466C4" w14:textId="77777777" w:rsidTr="721CF4A2">
        <w:tc>
          <w:tcPr>
            <w:tcW w:w="1134" w:type="dxa"/>
          </w:tcPr>
          <w:p w14:paraId="3C29CC9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5AB7D42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Seminārs/konference plašākas skolēnu izglītības pieredzes jomas speciālistiem, pašvaldību pārstāvjiem</w:t>
            </w:r>
          </w:p>
        </w:tc>
        <w:tc>
          <w:tcPr>
            <w:tcW w:w="1701" w:type="dxa"/>
          </w:tcPr>
          <w:p w14:paraId="356D8F0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5099B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Klātiene, Rīgā</w:t>
            </w:r>
          </w:p>
        </w:tc>
      </w:tr>
      <w:tr w:rsidR="009E76C0" w14:paraId="070E0349" w14:textId="77777777" w:rsidTr="721CF4A2">
        <w:tc>
          <w:tcPr>
            <w:tcW w:w="1134" w:type="dxa"/>
          </w:tcPr>
          <w:p w14:paraId="24DF349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0286B37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Pilsētas Skolotājiem veltīts svētku pasākums</w:t>
            </w:r>
          </w:p>
        </w:tc>
        <w:tc>
          <w:tcPr>
            <w:tcW w:w="1701" w:type="dxa"/>
          </w:tcPr>
          <w:p w14:paraId="2D5F967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DPIP</w:t>
            </w:r>
          </w:p>
        </w:tc>
        <w:tc>
          <w:tcPr>
            <w:tcW w:w="2825" w:type="dxa"/>
          </w:tcPr>
          <w:p w14:paraId="02EB378F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BB036D6" w14:textId="77777777" w:rsidTr="721CF4A2">
        <w:tc>
          <w:tcPr>
            <w:tcW w:w="1134" w:type="dxa"/>
          </w:tcPr>
          <w:p w14:paraId="54938F9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771" w:type="dxa"/>
            <w:gridSpan w:val="3"/>
          </w:tcPr>
          <w:p w14:paraId="65E4E30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hidden="0" allowOverlap="1" wp14:anchorId="2A550A33" wp14:editId="0777777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114300</wp:posOffset>
                  </wp:positionV>
                  <wp:extent cx="3276600" cy="1741170"/>
                  <wp:effectExtent l="88900" t="88900" r="88900" b="88900"/>
                  <wp:wrapSquare wrapText="bothSides" distT="0" distB="0" distL="114300" distR="11430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741170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5A809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5A39BBE3" w14:textId="77777777" w:rsidR="009E76C0" w:rsidRDefault="009E76C0">
            <w:pPr>
              <w:jc w:val="center"/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</w:pPr>
          </w:p>
          <w:p w14:paraId="31AFB2D4" w14:textId="77777777" w:rsidR="009E76C0" w:rsidRDefault="005D56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t xml:space="preserve">Sveicam </w:t>
            </w:r>
            <w:r>
              <w:rPr>
                <w:rFonts w:ascii="Times New Roman" w:eastAsia="Times New Roman" w:hAnsi="Times New Roman"/>
                <w:b/>
                <w:color w:val="1F4E79"/>
                <w:sz w:val="24"/>
                <w:szCs w:val="24"/>
              </w:rPr>
              <w:br/>
              <w:t>Starptautiskajā Skolotāju dienā!</w:t>
            </w:r>
          </w:p>
        </w:tc>
      </w:tr>
      <w:tr w:rsidR="009E76C0" w14:paraId="578E47A3" w14:textId="77777777" w:rsidTr="721CF4A2">
        <w:trPr>
          <w:trHeight w:val="642"/>
        </w:trPr>
        <w:tc>
          <w:tcPr>
            <w:tcW w:w="1134" w:type="dxa"/>
          </w:tcPr>
          <w:p w14:paraId="74BCFFA9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</w:tcPr>
          <w:p w14:paraId="1C8BD8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Sacensību seriāla “Orientieris 2023” 18. posms</w:t>
            </w:r>
          </w:p>
        </w:tc>
        <w:tc>
          <w:tcPr>
            <w:tcW w:w="1701" w:type="dxa"/>
          </w:tcPr>
          <w:p w14:paraId="5C584E5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42CA11F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3B2CF73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Daugavpils, </w:t>
            </w:r>
          </w:p>
          <w:p w14:paraId="2ADDD64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Stropi</w:t>
            </w:r>
          </w:p>
        </w:tc>
      </w:tr>
      <w:tr w:rsidR="009E76C0" w14:paraId="1547EBCC" w14:textId="77777777" w:rsidTr="721CF4A2">
        <w:trPr>
          <w:trHeight w:val="642"/>
        </w:trPr>
        <w:tc>
          <w:tcPr>
            <w:tcW w:w="1134" w:type="dxa"/>
          </w:tcPr>
          <w:p w14:paraId="6056ED4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245" w:type="dxa"/>
          </w:tcPr>
          <w:p w14:paraId="2C1F04A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Pasākums “Rudens krāsas”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58B3BE1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628ED7C0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“Jaunība” Brīvā laika klubā “Smaids”,</w:t>
            </w:r>
          </w:p>
          <w:p w14:paraId="1B94B8B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33938DB8" w14:textId="77777777" w:rsidTr="721CF4A2">
        <w:trPr>
          <w:trHeight w:val="642"/>
        </w:trPr>
        <w:tc>
          <w:tcPr>
            <w:tcW w:w="1134" w:type="dxa"/>
          </w:tcPr>
          <w:p w14:paraId="667C346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09.10.</w:t>
            </w:r>
          </w:p>
        </w:tc>
        <w:tc>
          <w:tcPr>
            <w:tcW w:w="5245" w:type="dxa"/>
          </w:tcPr>
          <w:p w14:paraId="03EDBEC8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XII MŪZIKAS UN MĀKSLAS FESTIVĀLS Daugavpils ReStArt 2023 | Latvijas jauno horeogrāfu izrādes CEĻĀ apmeklēšana</w:t>
            </w:r>
          </w:p>
        </w:tc>
        <w:tc>
          <w:tcPr>
            <w:tcW w:w="1701" w:type="dxa"/>
          </w:tcPr>
          <w:p w14:paraId="12BB9B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deju jomas pedagogi</w:t>
            </w:r>
          </w:p>
        </w:tc>
        <w:tc>
          <w:tcPr>
            <w:tcW w:w="2825" w:type="dxa"/>
          </w:tcPr>
          <w:p w14:paraId="650A82D1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Kultūras pilī</w:t>
            </w:r>
          </w:p>
        </w:tc>
      </w:tr>
      <w:tr w:rsidR="009E76C0" w14:paraId="232AD120" w14:textId="77777777" w:rsidTr="721CF4A2">
        <w:trPr>
          <w:trHeight w:val="642"/>
        </w:trPr>
        <w:tc>
          <w:tcPr>
            <w:tcW w:w="1134" w:type="dxa"/>
          </w:tcPr>
          <w:p w14:paraId="7C30335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0D81ABE0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Radoša darbnīca “Rudens krāsas” Daugavpils pilsētas BJC “Jaunība” apkaimes brīvā laika kluba “Križi” bērniem un jauniešiem</w:t>
            </w:r>
          </w:p>
        </w:tc>
        <w:tc>
          <w:tcPr>
            <w:tcW w:w="1701" w:type="dxa"/>
          </w:tcPr>
          <w:p w14:paraId="20FD2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4C4395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apkaimes brīva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plkst.16:00</w:t>
            </w:r>
          </w:p>
        </w:tc>
      </w:tr>
      <w:tr w:rsidR="005B1D55" w14:paraId="6CEFDA34" w14:textId="77777777" w:rsidTr="721CF4A2">
        <w:trPr>
          <w:trHeight w:val="642"/>
        </w:trPr>
        <w:tc>
          <w:tcPr>
            <w:tcW w:w="1134" w:type="dxa"/>
          </w:tcPr>
          <w:p w14:paraId="0A2B4CE7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14:paraId="2CE656AC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Konkurss – izstāde “Nāk rudens apgleznot Latviju”  Daugavpils pilsētas BJC “Jaunība” apkaimes brīvā laika kluba “Grīva” bērniem un jauniešiem</w:t>
            </w:r>
          </w:p>
        </w:tc>
        <w:tc>
          <w:tcPr>
            <w:tcW w:w="1701" w:type="dxa"/>
          </w:tcPr>
          <w:p w14:paraId="6966E99E" w14:textId="77777777" w:rsidR="005B1D55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</w:p>
        </w:tc>
        <w:tc>
          <w:tcPr>
            <w:tcW w:w="2825" w:type="dxa"/>
          </w:tcPr>
          <w:p w14:paraId="6C5C2FA6" w14:textId="77777777" w:rsidR="005B1D55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brīva laika klubs “Grīva”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plkst.13:20</w:t>
            </w:r>
          </w:p>
        </w:tc>
      </w:tr>
      <w:tr w:rsidR="009E76C0" w14:paraId="299E0D2A" w14:textId="77777777" w:rsidTr="721CF4A2">
        <w:tc>
          <w:tcPr>
            <w:tcW w:w="1134" w:type="dxa"/>
          </w:tcPr>
          <w:p w14:paraId="155D220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527A976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LIZDA Izglītības iestāžu vadītāju padomes sēde</w:t>
            </w:r>
          </w:p>
        </w:tc>
        <w:tc>
          <w:tcPr>
            <w:tcW w:w="1701" w:type="dxa"/>
          </w:tcPr>
          <w:p w14:paraId="3B6AEAD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3829BB7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platforma, plkst.14.30</w:t>
            </w:r>
          </w:p>
        </w:tc>
      </w:tr>
      <w:tr w:rsidR="009E76C0" w14:paraId="3F622AD8" w14:textId="77777777" w:rsidTr="721CF4A2">
        <w:tc>
          <w:tcPr>
            <w:tcW w:w="1134" w:type="dxa"/>
          </w:tcPr>
          <w:p w14:paraId="6CE8AE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45" w:type="dxa"/>
          </w:tcPr>
          <w:p w14:paraId="199FAF6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 ”vizuālās un vizuāli plastiskās mākslas pulciņu skolotājiem MA sēde.</w:t>
            </w:r>
          </w:p>
        </w:tc>
        <w:tc>
          <w:tcPr>
            <w:tcW w:w="1701" w:type="dxa"/>
          </w:tcPr>
          <w:p w14:paraId="47C9001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41C8F396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755B00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  plkst.12.00</w:t>
            </w:r>
          </w:p>
        </w:tc>
      </w:tr>
      <w:tr w:rsidR="009E76C0" w14:paraId="4226D017" w14:textId="77777777" w:rsidTr="721CF4A2">
        <w:tc>
          <w:tcPr>
            <w:tcW w:w="1134" w:type="dxa"/>
          </w:tcPr>
          <w:p w14:paraId="59F5F25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6C52F32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19. posms</w:t>
            </w:r>
          </w:p>
        </w:tc>
        <w:tc>
          <w:tcPr>
            <w:tcW w:w="1701" w:type="dxa"/>
          </w:tcPr>
          <w:p w14:paraId="2217E8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56CAD05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809A34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5143E3F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Zaļumi</w:t>
            </w:r>
          </w:p>
        </w:tc>
      </w:tr>
      <w:tr w:rsidR="009E76C0" w14:paraId="0B4C0A52" w14:textId="77777777" w:rsidTr="721CF4A2">
        <w:tc>
          <w:tcPr>
            <w:tcW w:w="1134" w:type="dxa"/>
          </w:tcPr>
          <w:p w14:paraId="23201CF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4D37B9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Latgales novada sporta svētki bērniem un jauniešiem ar specialām vajadzībām</w:t>
            </w:r>
          </w:p>
        </w:tc>
        <w:tc>
          <w:tcPr>
            <w:tcW w:w="1701" w:type="dxa"/>
          </w:tcPr>
          <w:p w14:paraId="18866007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141EE14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Līvāni</w:t>
            </w:r>
          </w:p>
          <w:p w14:paraId="1E8CEEDC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lkst.10.00-13.30</w:t>
            </w:r>
          </w:p>
        </w:tc>
      </w:tr>
      <w:tr w:rsidR="009E76C0" w14:paraId="7AF2EDDF" w14:textId="77777777" w:rsidTr="721CF4A2">
        <w:tc>
          <w:tcPr>
            <w:tcW w:w="1134" w:type="dxa"/>
          </w:tcPr>
          <w:p w14:paraId="361DBA0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14:paraId="7062D481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Seminārs direktoru vietniekiem audzināšanas jomā</w:t>
            </w:r>
          </w:p>
        </w:tc>
        <w:tc>
          <w:tcPr>
            <w:tcW w:w="1701" w:type="dxa"/>
          </w:tcPr>
          <w:p w14:paraId="1BD51D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0838D7F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BJC Jaunība, konferenču zāle (2.4.)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lkst.14.00</w:t>
            </w:r>
          </w:p>
        </w:tc>
      </w:tr>
      <w:tr w:rsidR="009E76C0" w14:paraId="3B2168B7" w14:textId="77777777" w:rsidTr="721CF4A2">
        <w:tc>
          <w:tcPr>
            <w:tcW w:w="1134" w:type="dxa"/>
          </w:tcPr>
          <w:p w14:paraId="6DCD290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5245" w:type="dxa"/>
          </w:tcPr>
          <w:p w14:paraId="5D172DC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Latgales skaistākās vietas. Brauciens uz Līksnu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brīvā laika kluba „Mezgls” audzēkņiem.</w:t>
            </w:r>
          </w:p>
          <w:p w14:paraId="72A3D3EC" w14:textId="77777777" w:rsidR="009E76C0" w:rsidRDefault="009E76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14:paraId="2D3E194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4B9AA2E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825" w:type="dxa"/>
          </w:tcPr>
          <w:p w14:paraId="0D0B940D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4F8BE11A" w14:textId="77777777" w:rsidTr="721CF4A2">
        <w:tc>
          <w:tcPr>
            <w:tcW w:w="1134" w:type="dxa"/>
          </w:tcPr>
          <w:p w14:paraId="2A50775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14:paraId="556AA66D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Jautrie starti “Džungļu spēles” Daugavpils pilsētas BJC “Jaunība”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apkaimes brīvā laika kluba “Križi” bērniem un jauniešiem</w:t>
            </w:r>
          </w:p>
        </w:tc>
        <w:tc>
          <w:tcPr>
            <w:tcW w:w="1701" w:type="dxa"/>
          </w:tcPr>
          <w:p w14:paraId="1269CD3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  <w:p w14:paraId="5F411C49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A.Uzols</w:t>
            </w:r>
          </w:p>
        </w:tc>
        <w:tc>
          <w:tcPr>
            <w:tcW w:w="2825" w:type="dxa"/>
          </w:tcPr>
          <w:p w14:paraId="4ED707E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 plkst.16:00</w:t>
            </w:r>
          </w:p>
        </w:tc>
      </w:tr>
      <w:tr w:rsidR="009E76C0" w14:paraId="6B19A856" w14:textId="77777777" w:rsidTr="721CF4A2">
        <w:tc>
          <w:tcPr>
            <w:tcW w:w="1134" w:type="dxa"/>
          </w:tcPr>
          <w:p w14:paraId="7388A9C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245" w:type="dxa"/>
          </w:tcPr>
          <w:p w14:paraId="789765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kolektīva metodiskais brauciens</w:t>
            </w:r>
          </w:p>
        </w:tc>
        <w:tc>
          <w:tcPr>
            <w:tcW w:w="1701" w:type="dxa"/>
          </w:tcPr>
          <w:p w14:paraId="057D19F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D.Ozerska</w:t>
            </w:r>
          </w:p>
          <w:p w14:paraId="5D65DEAB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825" w:type="dxa"/>
          </w:tcPr>
          <w:p w14:paraId="1BACB76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Madona</w:t>
            </w:r>
          </w:p>
          <w:p w14:paraId="41C642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Cēsis</w:t>
            </w:r>
          </w:p>
          <w:p w14:paraId="6502EAE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Sk.programmu</w:t>
            </w:r>
          </w:p>
        </w:tc>
      </w:tr>
      <w:tr w:rsidR="009E76C0" w14:paraId="664A7E2C" w14:textId="77777777" w:rsidTr="721CF4A2">
        <w:tc>
          <w:tcPr>
            <w:tcW w:w="1134" w:type="dxa"/>
          </w:tcPr>
          <w:p w14:paraId="64CABD70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14.10.</w:t>
            </w:r>
          </w:p>
        </w:tc>
        <w:tc>
          <w:tcPr>
            <w:tcW w:w="5245" w:type="dxa"/>
          </w:tcPr>
          <w:p w14:paraId="0056B919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Orientēšanās festivāls</w:t>
            </w:r>
          </w:p>
        </w:tc>
        <w:tc>
          <w:tcPr>
            <w:tcW w:w="1701" w:type="dxa"/>
          </w:tcPr>
          <w:p w14:paraId="5D53889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E4BF05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609D39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Svente</w:t>
            </w:r>
          </w:p>
          <w:p w14:paraId="0E27B00A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70C1AC73" w14:textId="77777777" w:rsidTr="721CF4A2">
        <w:tc>
          <w:tcPr>
            <w:tcW w:w="1134" w:type="dxa"/>
          </w:tcPr>
          <w:p w14:paraId="2A3DE21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245" w:type="dxa"/>
          </w:tcPr>
          <w:p w14:paraId="5B6E910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Sēlijas čempionāts orientēšanās sportā vidējā distancē                                             </w:t>
            </w:r>
          </w:p>
          <w:p w14:paraId="60061E4C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5BB3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7261A8C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7018F27F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Jēkabpils novads,</w:t>
            </w:r>
          </w:p>
          <w:p w14:paraId="1E71C38D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Sēlpils pagasts, Arbidāni</w:t>
            </w:r>
          </w:p>
        </w:tc>
      </w:tr>
      <w:tr w:rsidR="005D568D" w14:paraId="5D65EE95" w14:textId="77777777" w:rsidTr="721CF4A2">
        <w:tc>
          <w:tcPr>
            <w:tcW w:w="1134" w:type="dxa"/>
          </w:tcPr>
          <w:p w14:paraId="36B98C36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16.10.-20.10.</w:t>
            </w:r>
          </w:p>
        </w:tc>
        <w:tc>
          <w:tcPr>
            <w:tcW w:w="5245" w:type="dxa"/>
          </w:tcPr>
          <w:p w14:paraId="58158874" w14:textId="77777777" w:rsidR="005D568D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Karjeras nedēļa 2023-  </w:t>
            </w:r>
            <w:r w:rsidRPr="005D568D">
              <w:rPr>
                <w:rFonts w:ascii="Times New Roman" w:eastAsia="Times New Roman" w:hAnsi="Times New Roman"/>
                <w:sz w:val="24"/>
                <w:szCs w:val="24"/>
              </w:rPr>
              <w:t>“Tavs prasmju portfelis”</w:t>
            </w:r>
          </w:p>
        </w:tc>
        <w:tc>
          <w:tcPr>
            <w:tcW w:w="1701" w:type="dxa"/>
          </w:tcPr>
          <w:p w14:paraId="44EAFD9C" w14:textId="77777777" w:rsidR="005D568D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B132EBB" w14:textId="1FB96152" w:rsidR="005D568D" w:rsidRDefault="006A6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67A">
              <w:rPr>
                <w:rFonts w:ascii="Times New Roman" w:eastAsia="Times New Roman" w:hAnsi="Times New Roman"/>
                <w:sz w:val="24"/>
                <w:szCs w:val="24"/>
              </w:rPr>
              <w:t>Pulciņu apmeklēšana</w:t>
            </w:r>
          </w:p>
        </w:tc>
      </w:tr>
      <w:tr w:rsidR="721CF4A2" w14:paraId="303EDDFF" w14:textId="77777777" w:rsidTr="721CF4A2">
        <w:trPr>
          <w:trHeight w:val="300"/>
        </w:trPr>
        <w:tc>
          <w:tcPr>
            <w:tcW w:w="1134" w:type="dxa"/>
          </w:tcPr>
          <w:p w14:paraId="34A3290A" w14:textId="0AD6461C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076B267E" w14:textId="27FB2165" w:rsidR="3380B677" w:rsidRDefault="3380B677" w:rsidP="721CF4A2">
            <w:pPr>
              <w:rPr>
                <w:rFonts w:ascii="Times New Roman" w:eastAsia="Times New Roman" w:hAnsi="Times New Roman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Eiropas prasmju gadam veltīts pasākums 1.</w:t>
            </w:r>
            <w:r w:rsidR="4FADA312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-2.kl.skolēniem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“Izvēlies, ko vēlies!”</w:t>
            </w:r>
            <w:r w:rsidR="7BA2F739"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 xml:space="preserve"> </w:t>
            </w:r>
          </w:p>
        </w:tc>
        <w:tc>
          <w:tcPr>
            <w:tcW w:w="1701" w:type="dxa"/>
          </w:tcPr>
          <w:p w14:paraId="1985782A" w14:textId="4A68B96F" w:rsidR="3380B677" w:rsidRDefault="3380B677" w:rsidP="721CF4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1CF4A2"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2825" w:type="dxa"/>
          </w:tcPr>
          <w:p w14:paraId="16AECFE5" w14:textId="3243699B" w:rsidR="3380B677" w:rsidRDefault="3380B677" w:rsidP="721CF4A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BJC “Jaunība” Saules ielā 7 plkst.</w:t>
            </w:r>
            <w:r w:rsidRPr="721CF4A2">
              <w:rPr>
                <w:rFonts w:ascii="Times New Roman" w:eastAsia="Times New Roman" w:hAnsi="Times New Roman"/>
                <w:sz w:val="24"/>
                <w:szCs w:val="24"/>
                <w:lang w:val="lv"/>
              </w:rPr>
              <w:t>12.00</w:t>
            </w:r>
          </w:p>
          <w:p w14:paraId="0706A4B7" w14:textId="75309772" w:rsidR="108BBC1D" w:rsidRDefault="108BBC1D">
            <w:r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Lūgums pieteikt skolēnu grupu 10 dalībnieku sastāvā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 līdz </w:t>
            </w:r>
            <w:r w:rsidR="08702402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9</w:t>
            </w:r>
            <w:r w:rsidR="3380B677" w:rsidRPr="721CF4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.10.23. pa e-pastu </w:t>
            </w:r>
            <w:hyperlink r:id="rId7">
              <w:r w:rsidR="3380B677" w:rsidRPr="721CF4A2">
                <w:rPr>
                  <w:rStyle w:val="Hyperlink"/>
                  <w:rFonts w:ascii="Times New Roman" w:eastAsia="Times New Roman" w:hAnsi="Times New Roman"/>
                  <w:color w:val="0563C1"/>
                  <w:sz w:val="24"/>
                  <w:szCs w:val="24"/>
                  <w:lang w:val="lv"/>
                </w:rPr>
                <w:t>agnese.jurgite@jauniba.lv</w:t>
              </w:r>
            </w:hyperlink>
          </w:p>
          <w:p w14:paraId="707C88A5" w14:textId="3A58A78F" w:rsidR="721CF4A2" w:rsidRDefault="721CF4A2" w:rsidP="721CF4A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76C0" w14:paraId="2BB637EF" w14:textId="77777777" w:rsidTr="721CF4A2">
        <w:tc>
          <w:tcPr>
            <w:tcW w:w="1134" w:type="dxa"/>
          </w:tcPr>
          <w:p w14:paraId="486D3AA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6074BF0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“Pagalma Olimpiskās spēlēs” Daugavpils pilsētas Bērnu un jauniešu centra brīvā laika klubu „Ruģeļi” un “Mezgls” audzēkņiem</w:t>
            </w:r>
          </w:p>
        </w:tc>
        <w:tc>
          <w:tcPr>
            <w:tcW w:w="1701" w:type="dxa"/>
          </w:tcPr>
          <w:p w14:paraId="7D72301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O.Taļmane-Jansone</w:t>
            </w:r>
          </w:p>
          <w:p w14:paraId="511A458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N.Skarbinīka</w:t>
            </w:r>
          </w:p>
          <w:p w14:paraId="5102B00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77DE2F07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Ruģeļos sporta laukums plkst. 16.00</w:t>
            </w:r>
          </w:p>
        </w:tc>
      </w:tr>
      <w:tr w:rsidR="009E76C0" w14:paraId="6A701C07" w14:textId="77777777" w:rsidTr="721CF4A2">
        <w:tc>
          <w:tcPr>
            <w:tcW w:w="1134" w:type="dxa"/>
          </w:tcPr>
          <w:p w14:paraId="7735247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245" w:type="dxa"/>
          </w:tcPr>
          <w:p w14:paraId="599208F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Kvests “Profesiju daudzveidīgā pasaule” Daugavpils pilsētas Bērnu un jauniešu centra “Jaunība” Brīvā laika kluba “Smaids” bērniem un jauniešiem</w:t>
            </w:r>
          </w:p>
        </w:tc>
        <w:tc>
          <w:tcPr>
            <w:tcW w:w="1701" w:type="dxa"/>
          </w:tcPr>
          <w:p w14:paraId="29C852F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825" w:type="dxa"/>
          </w:tcPr>
          <w:p w14:paraId="17ADCD63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“Smaids”</w:t>
            </w:r>
          </w:p>
          <w:p w14:paraId="0781648B" w14:textId="77777777" w:rsidR="009E76C0" w:rsidRDefault="005D568D">
            <w:pPr>
              <w:spacing w:line="276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16.00</w:t>
            </w:r>
          </w:p>
        </w:tc>
      </w:tr>
      <w:tr w:rsidR="009E76C0" w14:paraId="18CC3879" w14:textId="77777777" w:rsidTr="721CF4A2">
        <w:tc>
          <w:tcPr>
            <w:tcW w:w="1134" w:type="dxa"/>
          </w:tcPr>
          <w:p w14:paraId="4CCFB89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30952607" w14:textId="77777777" w:rsidR="009E76C0" w:rsidRDefault="005B1D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 xml:space="preserve">Repertuāra apguves seminārs skolu koru diriģentiem, 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gatavojoties XIII Latvijas Skolu jaunatnes Dziesmu un deju svētkiem</w:t>
            </w:r>
          </w:p>
        </w:tc>
        <w:tc>
          <w:tcPr>
            <w:tcW w:w="1701" w:type="dxa"/>
          </w:tcPr>
          <w:p w14:paraId="35C7F4B5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</w:p>
        </w:tc>
        <w:tc>
          <w:tcPr>
            <w:tcW w:w="2825" w:type="dxa"/>
          </w:tcPr>
          <w:p w14:paraId="78BFF9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6DDF4A4E" w14:textId="77777777" w:rsidTr="721CF4A2">
        <w:tc>
          <w:tcPr>
            <w:tcW w:w="1134" w:type="dxa"/>
          </w:tcPr>
          <w:p w14:paraId="1441B08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14:paraId="2DF27E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Sacensību seriāla “Orientieris 2023” 20. posms</w:t>
            </w:r>
          </w:p>
        </w:tc>
        <w:tc>
          <w:tcPr>
            <w:tcW w:w="1701" w:type="dxa"/>
          </w:tcPr>
          <w:p w14:paraId="0399026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2DAE54A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49892E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Daugavpils,</w:t>
            </w:r>
          </w:p>
          <w:p w14:paraId="6114AE7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Neredzīgo biedrība</w:t>
            </w:r>
          </w:p>
        </w:tc>
      </w:tr>
      <w:tr w:rsidR="009E76C0" w14:paraId="2D269EFD" w14:textId="77777777" w:rsidTr="721CF4A2">
        <w:tc>
          <w:tcPr>
            <w:tcW w:w="1134" w:type="dxa"/>
          </w:tcPr>
          <w:p w14:paraId="2830B06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527274E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245" w:type="dxa"/>
          </w:tcPr>
          <w:p w14:paraId="3696802B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Orientēšanās sacensības “Lietuvos taurė 2023”</w:t>
            </w:r>
          </w:p>
        </w:tc>
        <w:tc>
          <w:tcPr>
            <w:tcW w:w="1701" w:type="dxa"/>
          </w:tcPr>
          <w:p w14:paraId="0C2BAEE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351E325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2DFFEB3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Lietuva, Zarasi</w:t>
            </w:r>
          </w:p>
        </w:tc>
      </w:tr>
      <w:tr w:rsidR="009E76C0" w14:paraId="391942E3" w14:textId="77777777" w:rsidTr="721CF4A2">
        <w:tc>
          <w:tcPr>
            <w:tcW w:w="1134" w:type="dxa"/>
          </w:tcPr>
          <w:p w14:paraId="70BFE08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21.10.-</w:t>
            </w:r>
          </w:p>
          <w:p w14:paraId="13F4271C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245" w:type="dxa"/>
          </w:tcPr>
          <w:p w14:paraId="6300930B" w14:textId="77777777" w:rsidR="009E76C0" w:rsidRDefault="005D5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Konkurss “Travelling festival 2023”</w:t>
            </w:r>
          </w:p>
          <w:p w14:paraId="4B94D5A5" w14:textId="77777777" w:rsidR="009E76C0" w:rsidRDefault="009E7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BD9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825" w:type="dxa"/>
          </w:tcPr>
          <w:p w14:paraId="6842493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Igaunija, Tallina</w:t>
            </w:r>
          </w:p>
        </w:tc>
      </w:tr>
      <w:tr w:rsidR="009E76C0" w14:paraId="459F1508" w14:textId="77777777" w:rsidTr="721CF4A2">
        <w:tc>
          <w:tcPr>
            <w:tcW w:w="1134" w:type="dxa"/>
          </w:tcPr>
          <w:p w14:paraId="6FC9FF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5245" w:type="dxa"/>
          </w:tcPr>
          <w:p w14:paraId="32C9FBF3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Folkloras skolotāju un bērnu un jauniešu folkloras kopu vadītāju profesionālās kompetences pilnveides kursi</w:t>
            </w:r>
          </w:p>
        </w:tc>
        <w:tc>
          <w:tcPr>
            <w:tcW w:w="1701" w:type="dxa"/>
          </w:tcPr>
          <w:p w14:paraId="55AFFD49" w14:textId="75955C6A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L.Vaivode</w:t>
            </w:r>
            <w:proofErr w:type="spellEnd"/>
          </w:p>
          <w:p w14:paraId="39FE1DF8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320DCFF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5AA8C7C9" w14:textId="77777777" w:rsidTr="721CF4A2">
        <w:tc>
          <w:tcPr>
            <w:tcW w:w="1134" w:type="dxa"/>
          </w:tcPr>
          <w:p w14:paraId="12BC464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503D04A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4F6457D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  <w:t xml:space="preserve">          </w:t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hidden="0" allowOverlap="1" wp14:anchorId="2835F47F" wp14:editId="07777777">
                  <wp:simplePos x="0" y="0"/>
                  <wp:positionH relativeFrom="column">
                    <wp:posOffset>2541</wp:posOffset>
                  </wp:positionH>
                  <wp:positionV relativeFrom="paragraph">
                    <wp:posOffset>0</wp:posOffset>
                  </wp:positionV>
                  <wp:extent cx="1926973" cy="1289938"/>
                  <wp:effectExtent l="0" t="0" r="0" b="0"/>
                  <wp:wrapSquare wrapText="bothSides" distT="0" distB="0" distL="114300" distR="114300"/>
                  <wp:docPr id="12" name="image1.jpg" descr="Šodien sākas skolēnu rudens brīvdienas :: Ziemellatvija.l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Šodien sākas skolēnu rudens brīvdienas :: Ziemellatvija.lv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73" cy="1289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EEC669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3656B9AB" w14:textId="77777777" w:rsidR="009E76C0" w:rsidRDefault="009E76C0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</w:p>
          <w:p w14:paraId="52C91519" w14:textId="77777777" w:rsidR="009E76C0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Skolēnu brīvdienas!</w:t>
            </w:r>
          </w:p>
        </w:tc>
        <w:tc>
          <w:tcPr>
            <w:tcW w:w="1701" w:type="dxa"/>
          </w:tcPr>
          <w:p w14:paraId="45FB0818" w14:textId="77777777" w:rsidR="009E76C0" w:rsidRDefault="009E76C0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49F31CB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28261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76C0" w14:paraId="5CD0F495" w14:textId="77777777" w:rsidTr="721CF4A2">
        <w:tc>
          <w:tcPr>
            <w:tcW w:w="1134" w:type="dxa"/>
          </w:tcPr>
          <w:p w14:paraId="4AFBDA3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23.10.-</w:t>
            </w:r>
          </w:p>
          <w:p w14:paraId="010FABA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8132E8E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Interešu izglītības vizuālās un vizuāli plastiskās mākslas pedagogu profesionālās kompetences pilnveides kursi "Skolēnu kultūras identitātes veidošana un attīstīšana, līdzdarbojoties kultūras mantojuma saglabāšanā un tradīciju pārmantošanā"</w:t>
            </w:r>
          </w:p>
        </w:tc>
        <w:tc>
          <w:tcPr>
            <w:tcW w:w="1701" w:type="dxa"/>
          </w:tcPr>
          <w:p w14:paraId="79C1106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O.Sverčkauska</w:t>
            </w:r>
          </w:p>
          <w:p w14:paraId="72408A1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2825" w:type="dxa"/>
          </w:tcPr>
          <w:p w14:paraId="2BDD783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D55"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31C702AE" w14:textId="77777777" w:rsidTr="721CF4A2">
        <w:tc>
          <w:tcPr>
            <w:tcW w:w="1134" w:type="dxa"/>
          </w:tcPr>
          <w:p w14:paraId="6A432217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7CF0F49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Modes skate “Rudens -2023” Daugavpils pilsētas Bērnu un jauniešu centra “Jaunība” brīvā laika kluba ”STARS” bērniem un jauniešiem.   </w:t>
            </w:r>
          </w:p>
        </w:tc>
        <w:tc>
          <w:tcPr>
            <w:tcW w:w="1701" w:type="dxa"/>
          </w:tcPr>
          <w:p w14:paraId="6881BA0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4C09648C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1BD3D880" w14:textId="77777777" w:rsidR="009E76C0" w:rsidRDefault="005D568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706B867C" w14:textId="77777777" w:rsidTr="721CF4A2">
        <w:tc>
          <w:tcPr>
            <w:tcW w:w="1134" w:type="dxa"/>
          </w:tcPr>
          <w:p w14:paraId="6B29C2B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24.10.-</w:t>
            </w:r>
          </w:p>
          <w:p w14:paraId="33ABD44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3FE079EC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Pedagogu profesionālās kompetences pilnveides kursi "Mācīšanas un mācīšanās prasmju izkopšana pūtēju orķestru darbībā"</w:t>
            </w:r>
          </w:p>
        </w:tc>
        <w:tc>
          <w:tcPr>
            <w:tcW w:w="1701" w:type="dxa"/>
          </w:tcPr>
          <w:p w14:paraId="7E0736F4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35485" w14:textId="77777777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A.Grīnberts</w:t>
            </w:r>
            <w:proofErr w:type="spellEnd"/>
          </w:p>
          <w:p w14:paraId="173D03B4" w14:textId="75D50AFC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</w:tc>
        <w:tc>
          <w:tcPr>
            <w:tcW w:w="2825" w:type="dxa"/>
          </w:tcPr>
          <w:p w14:paraId="62486C05" w14:textId="77777777" w:rsidR="009E76C0" w:rsidRDefault="009E7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C5E61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6.vidusskola</w:t>
            </w:r>
          </w:p>
        </w:tc>
      </w:tr>
      <w:tr w:rsidR="00D14A68" w14:paraId="22CC2808" w14:textId="77777777" w:rsidTr="721CF4A2">
        <w:tc>
          <w:tcPr>
            <w:tcW w:w="1134" w:type="dxa"/>
          </w:tcPr>
          <w:p w14:paraId="0F597AAA" w14:textId="5610EDF0" w:rsidR="00D14A68" w:rsidRDefault="00D14A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45" w:type="dxa"/>
          </w:tcPr>
          <w:p w14:paraId="76C39110" w14:textId="02894EEC" w:rsidR="00D14A68" w:rsidRDefault="00D1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Pieredzes apmaiņas seminārs dizaina un tehnoloģiju skolotājiem "Kustīgie modeļi".</w:t>
            </w:r>
          </w:p>
        </w:tc>
        <w:tc>
          <w:tcPr>
            <w:tcW w:w="1701" w:type="dxa"/>
          </w:tcPr>
          <w:p w14:paraId="48264D24" w14:textId="77777777" w:rsidR="00D14A68" w:rsidRDefault="00D14A68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Labute</w:t>
            </w:r>
            <w:proofErr w:type="spellEnd"/>
          </w:p>
          <w:p w14:paraId="47A113B0" w14:textId="7201BFC1" w:rsidR="00D14A68" w:rsidRDefault="00D14A68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N.Izuļena</w:t>
            </w:r>
            <w:proofErr w:type="spellEnd"/>
          </w:p>
        </w:tc>
        <w:tc>
          <w:tcPr>
            <w:tcW w:w="2825" w:type="dxa"/>
          </w:tcPr>
          <w:p w14:paraId="50605016" w14:textId="77777777" w:rsidR="00D14A68" w:rsidRDefault="00D14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sz w:val="24"/>
                <w:szCs w:val="24"/>
              </w:rPr>
              <w:t>BJC "Jaunība", Saules ielā 7, kab. 1.2.</w:t>
            </w:r>
          </w:p>
          <w:p w14:paraId="097D30F7" w14:textId="3ECDF590" w:rsidR="00D14A68" w:rsidRPr="00D14A68" w:rsidRDefault="00D14A6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14A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Pieteikties līdz 20.10. </w:t>
            </w:r>
            <w:hyperlink r:id="rId9" w:history="1">
              <w:r w:rsidR="005C4C74" w:rsidRPr="00A11E28">
                <w:rPr>
                  <w:rStyle w:val="Hyperlink"/>
                  <w:rFonts w:ascii="Times New Roman" w:eastAsia="Times New Roman" w:hAnsi="Times New Roman"/>
                  <w:i/>
                  <w:sz w:val="24"/>
                  <w:szCs w:val="24"/>
                </w:rPr>
                <w:t>anfisa.labute@jauniba.lv</w:t>
              </w:r>
            </w:hyperlink>
            <w:r w:rsidR="005C4C7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76C0" w14:paraId="26380999" w14:textId="77777777" w:rsidTr="721CF4A2">
        <w:tc>
          <w:tcPr>
            <w:tcW w:w="1134" w:type="dxa"/>
          </w:tcPr>
          <w:p w14:paraId="54EE1DF7" w14:textId="459E263E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10D638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2B9F606B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Pedagogu profesionālās kompetences pilnveides kursi "Metodes 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t>instrument spēles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apguvē skolēnu vokāli instrumentālajos ansambļos un instrumentālajos ansambļos"</w:t>
            </w:r>
          </w:p>
        </w:tc>
        <w:tc>
          <w:tcPr>
            <w:tcW w:w="1701" w:type="dxa"/>
          </w:tcPr>
          <w:p w14:paraId="5F2DEDA4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76467A57" w14:textId="61E5A53D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S.Rjabceva</w:t>
            </w:r>
            <w:proofErr w:type="spellEnd"/>
          </w:p>
        </w:tc>
        <w:tc>
          <w:tcPr>
            <w:tcW w:w="2825" w:type="dxa"/>
          </w:tcPr>
          <w:p w14:paraId="7E460BDC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Rīgas 45.vidusskola</w:t>
            </w:r>
          </w:p>
        </w:tc>
      </w:tr>
      <w:tr w:rsidR="009E76C0" w14:paraId="3E6B3B06" w14:textId="77777777" w:rsidTr="721CF4A2">
        <w:tc>
          <w:tcPr>
            <w:tcW w:w="1134" w:type="dxa"/>
          </w:tcPr>
          <w:p w14:paraId="0AE038FA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26.10-</w:t>
            </w:r>
          </w:p>
          <w:p w14:paraId="09D41DDF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78C64AC4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Skolu koru diriģentu, vokālo ansambļu interešu izglītības pedagogu profesionālās kompetences pilnveides programma “Skolēnu radošās darbības attīstīšana koru un vokālo ansambļu nodarbībās” (1.daļa)</w:t>
            </w:r>
          </w:p>
        </w:tc>
        <w:tc>
          <w:tcPr>
            <w:tcW w:w="1701" w:type="dxa"/>
          </w:tcPr>
          <w:p w14:paraId="4200F21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A.Peceviča</w:t>
            </w:r>
            <w:proofErr w:type="spellEnd"/>
          </w:p>
          <w:p w14:paraId="5842392E" w14:textId="534A2964" w:rsidR="0034267A" w:rsidRDefault="0034267A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52A4996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Rīga, vieta tiks precizēta</w:t>
            </w:r>
          </w:p>
        </w:tc>
      </w:tr>
      <w:tr w:rsidR="009E76C0" w14:paraId="1804FAD9" w14:textId="77777777" w:rsidTr="721CF4A2">
        <w:tc>
          <w:tcPr>
            <w:tcW w:w="1134" w:type="dxa"/>
          </w:tcPr>
          <w:p w14:paraId="1D22351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26.10-</w:t>
            </w:r>
          </w:p>
          <w:p w14:paraId="0DF0ABA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5245" w:type="dxa"/>
          </w:tcPr>
          <w:p w14:paraId="6AC3976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vidusskolas</w:t>
            </w:r>
            <w:r>
              <w:rPr>
                <w:rFonts w:ascii="Arial" w:eastAsia="Arial" w:hAnsi="Arial" w:cs="Arial"/>
                <w:color w:val="252525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 gadu jubilejas koncertu apmeklējums</w:t>
            </w:r>
          </w:p>
        </w:tc>
        <w:tc>
          <w:tcPr>
            <w:tcW w:w="1701" w:type="dxa"/>
          </w:tcPr>
          <w:p w14:paraId="17FA5FEA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mūzikas jomas pedagogi</w:t>
            </w:r>
          </w:p>
        </w:tc>
        <w:tc>
          <w:tcPr>
            <w:tcW w:w="2825" w:type="dxa"/>
          </w:tcPr>
          <w:p w14:paraId="7A0421D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Staņislava Broka Daugavpils Mūzikas vidusskola</w:t>
            </w:r>
          </w:p>
        </w:tc>
      </w:tr>
      <w:tr w:rsidR="009E76C0" w14:paraId="25D5080A" w14:textId="77777777" w:rsidTr="721CF4A2">
        <w:tc>
          <w:tcPr>
            <w:tcW w:w="1134" w:type="dxa"/>
          </w:tcPr>
          <w:p w14:paraId="415212E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245" w:type="dxa"/>
          </w:tcPr>
          <w:p w14:paraId="69C40AFC" w14:textId="77777777" w:rsidR="009E76C0" w:rsidRDefault="005D568D" w:rsidP="005B1D55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Atpūtas pasākums “Sveiks, ruden!” Daugavpils pilsētas Bērnu un jauniešu centra brīvā laika kluba „Ruģeļi” audzēkņiem</w:t>
            </w:r>
          </w:p>
        </w:tc>
        <w:tc>
          <w:tcPr>
            <w:tcW w:w="1701" w:type="dxa"/>
          </w:tcPr>
          <w:p w14:paraId="2FBB20E2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825" w:type="dxa"/>
          </w:tcPr>
          <w:p w14:paraId="5A8F9F62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apkaimes brīvā laika klubā “Ruģeļi”</w:t>
            </w:r>
          </w:p>
          <w:p w14:paraId="3A3DE9B0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11.00</w:t>
            </w:r>
          </w:p>
        </w:tc>
      </w:tr>
      <w:tr w:rsidR="009E76C0" w14:paraId="1C3ABD44" w14:textId="77777777" w:rsidTr="721CF4A2">
        <w:tc>
          <w:tcPr>
            <w:tcW w:w="1134" w:type="dxa"/>
          </w:tcPr>
          <w:p w14:paraId="503BBD11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245" w:type="dxa"/>
          </w:tcPr>
          <w:p w14:paraId="791EF37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orientēšanās vasaras sezonas noslēguma</w:t>
            </w:r>
          </w:p>
          <w:p w14:paraId="0E4BA3D2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sacensības</w:t>
            </w:r>
          </w:p>
        </w:tc>
        <w:tc>
          <w:tcPr>
            <w:tcW w:w="1701" w:type="dxa"/>
          </w:tcPr>
          <w:p w14:paraId="283AF425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</w:p>
          <w:p w14:paraId="6FE4B48D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825" w:type="dxa"/>
          </w:tcPr>
          <w:p w14:paraId="6564FC7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Augšdaugavas novads,</w:t>
            </w:r>
          </w:p>
          <w:p w14:paraId="26D1EBF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Apvedceļš</w:t>
            </w:r>
          </w:p>
        </w:tc>
      </w:tr>
      <w:tr w:rsidR="009E76C0" w14:paraId="730B979C" w14:textId="77777777" w:rsidTr="721CF4A2">
        <w:tc>
          <w:tcPr>
            <w:tcW w:w="1134" w:type="dxa"/>
          </w:tcPr>
          <w:p w14:paraId="78BDC54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 un laiks tiks precizēts</w:t>
            </w:r>
          </w:p>
        </w:tc>
        <w:tc>
          <w:tcPr>
            <w:tcW w:w="5245" w:type="dxa"/>
          </w:tcPr>
          <w:p w14:paraId="0B227090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par skolēnu iesaistei labvēlīgas vides veidošanu pašpārvalžu atbalsta personām, izglītības iestāžu administrācijas pārstāvjiem un pašvaldību pārstāvjiem.</w:t>
            </w:r>
          </w:p>
        </w:tc>
        <w:tc>
          <w:tcPr>
            <w:tcW w:w="1701" w:type="dxa"/>
          </w:tcPr>
          <w:p w14:paraId="10069F8C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G.Vanaga</w:t>
            </w:r>
          </w:p>
        </w:tc>
        <w:tc>
          <w:tcPr>
            <w:tcW w:w="2825" w:type="dxa"/>
          </w:tcPr>
          <w:p w14:paraId="6F0EFE49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Tiešsaistē</w:t>
            </w:r>
          </w:p>
        </w:tc>
      </w:tr>
      <w:tr w:rsidR="009E76C0" w14:paraId="48015A66" w14:textId="77777777" w:rsidTr="721CF4A2">
        <w:tc>
          <w:tcPr>
            <w:tcW w:w="1134" w:type="dxa"/>
          </w:tcPr>
          <w:p w14:paraId="28E07DC8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7FF5C525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Foto izstāde „Man patīk rudens” Daugavpils pilsētas Bērnu un jauniešu centra “Jaunība” brīvā laika kluba ”STARS” bērniem un jauniešiem  </w:t>
            </w:r>
          </w:p>
        </w:tc>
        <w:tc>
          <w:tcPr>
            <w:tcW w:w="1701" w:type="dxa"/>
          </w:tcPr>
          <w:p w14:paraId="4FDBF75D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825" w:type="dxa"/>
          </w:tcPr>
          <w:p w14:paraId="26C313A6" w14:textId="77777777" w:rsidR="009E76C0" w:rsidRDefault="005D568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brīvā laika klubā “STARS”</w:t>
            </w:r>
          </w:p>
          <w:p w14:paraId="02C2E8CE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plkst. 15.00  </w:t>
            </w:r>
          </w:p>
        </w:tc>
      </w:tr>
      <w:tr w:rsidR="009E76C0" w14:paraId="5F2150D3" w14:textId="77777777" w:rsidTr="721CF4A2">
        <w:tc>
          <w:tcPr>
            <w:tcW w:w="1134" w:type="dxa"/>
          </w:tcPr>
          <w:p w14:paraId="0ED03AC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26.10.-</w:t>
            </w:r>
          </w:p>
          <w:p w14:paraId="3DB6C226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5245" w:type="dxa"/>
          </w:tcPr>
          <w:p w14:paraId="34AF667A" w14:textId="77777777" w:rsidR="009E76C0" w:rsidRDefault="005D568D">
            <w:pPr>
              <w:rPr>
                <w:rFonts w:ascii="Times New Roman" w:eastAsia="Times New Roman" w:hAnsi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Mūsdienu deju pedagogu profesionālās kompetences pilnveides kursi “Mūsdienu deju mācību programmu veidošana un mācību metožu pielietošana”</w:t>
            </w:r>
          </w:p>
        </w:tc>
        <w:tc>
          <w:tcPr>
            <w:tcW w:w="1701" w:type="dxa"/>
          </w:tcPr>
          <w:p w14:paraId="7FCF157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VISC,</w:t>
            </w:r>
          </w:p>
          <w:p w14:paraId="740D0321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61AB4A0B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Jelgava</w:t>
            </w:r>
          </w:p>
        </w:tc>
      </w:tr>
      <w:tr w:rsidR="009E76C0" w14:paraId="3C552736" w14:textId="77777777" w:rsidTr="721CF4A2">
        <w:tc>
          <w:tcPr>
            <w:tcW w:w="1134" w:type="dxa"/>
          </w:tcPr>
          <w:p w14:paraId="148413D4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14:paraId="1F3A91D1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Helovīna Ballīte . Daugavpils pilsētas BJC “Jaunība” apkaimes brīvā laika kluba “Križi” audzēkņiem</w:t>
            </w:r>
          </w:p>
        </w:tc>
        <w:tc>
          <w:tcPr>
            <w:tcW w:w="1701" w:type="dxa"/>
          </w:tcPr>
          <w:p w14:paraId="3DD22B3F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825" w:type="dxa"/>
          </w:tcPr>
          <w:p w14:paraId="1FA4F718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apkaimes brīvā laika klubs “Križi”</w:t>
            </w:r>
            <w:r w:rsidR="005B1D5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plkst. 16:30</w:t>
            </w:r>
          </w:p>
        </w:tc>
      </w:tr>
      <w:tr w:rsidR="009E76C0" w14:paraId="591DB92A" w14:textId="77777777" w:rsidTr="721CF4A2">
        <w:tc>
          <w:tcPr>
            <w:tcW w:w="1134" w:type="dxa"/>
          </w:tcPr>
          <w:p w14:paraId="40D3C772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 -</w:t>
            </w:r>
          </w:p>
          <w:p w14:paraId="4E49A81E" w14:textId="77777777" w:rsidR="009E76C0" w:rsidRDefault="005D56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5245" w:type="dxa"/>
          </w:tcPr>
          <w:p w14:paraId="5D8ED00B" w14:textId="77777777" w:rsidR="009E76C0" w:rsidRDefault="005B1D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izglītības iestā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žu 5. -6. skolēniem un 7.-8.klašu skolēniem v</w:t>
            </w:r>
            <w:r w:rsidR="005D568D">
              <w:rPr>
                <w:rFonts w:ascii="Times New Roman" w:eastAsia="Times New Roman" w:hAnsi="Times New Roman"/>
                <w:sz w:val="24"/>
                <w:szCs w:val="24"/>
              </w:rPr>
              <w:t>izuālās mākslas plakātu konkurss  “Valsts svētki -  105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62EC22D3" w14:textId="77777777" w:rsidR="009E76C0" w:rsidRDefault="005D568D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</w:t>
            </w:r>
            <w:r w:rsidR="005F05A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verčkauska</w:t>
            </w:r>
          </w:p>
        </w:tc>
        <w:tc>
          <w:tcPr>
            <w:tcW w:w="2825" w:type="dxa"/>
          </w:tcPr>
          <w:p w14:paraId="5C04D9D7" w14:textId="77777777" w:rsidR="009E76C0" w:rsidRPr="005F05A4" w:rsidRDefault="005D56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Darbi ir jāiesniedz līdz 06.11.2023 </w:t>
            </w:r>
          </w:p>
          <w:p w14:paraId="737B1D54" w14:textId="77777777" w:rsidR="009E76C0" w:rsidRDefault="005D56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“Jaunība”, Saules 7</w:t>
            </w:r>
          </w:p>
        </w:tc>
      </w:tr>
      <w:tr w:rsidR="007A0F47" w14:paraId="659F11B1" w14:textId="77777777" w:rsidTr="721CF4A2">
        <w:tc>
          <w:tcPr>
            <w:tcW w:w="1134" w:type="dxa"/>
          </w:tcPr>
          <w:p w14:paraId="176A1A30" w14:textId="51DC612C" w:rsidR="007A0F47" w:rsidRPr="00DD2EF7" w:rsidRDefault="007A0F47" w:rsidP="007A0F47">
            <w:pPr>
              <w:jc w:val="both"/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15.10.-6.11.</w:t>
            </w:r>
          </w:p>
        </w:tc>
        <w:tc>
          <w:tcPr>
            <w:tcW w:w="5245" w:type="dxa"/>
          </w:tcPr>
          <w:p w14:paraId="5C7B6FDD" w14:textId="55C1266C" w:rsidR="007A0F47" w:rsidRPr="00DD2EF7" w:rsidRDefault="007A0F47" w:rsidP="007A0F47">
            <w:pPr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Rod</w:t>
            </w:r>
            <w:r w:rsidR="00DD2EF7"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o</w:t>
            </w: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šo darbu izveide "Sargi mani, rakstu zīme!"   Daugavpils pilsētas Bērnu un jauniešu centra “Jaunība” pulciņu un brīva laika klubu audzēkņiem</w:t>
            </w:r>
          </w:p>
        </w:tc>
        <w:tc>
          <w:tcPr>
            <w:tcW w:w="1701" w:type="dxa"/>
          </w:tcPr>
          <w:p w14:paraId="067F559E" w14:textId="4B75ECEC" w:rsidR="007A0F47" w:rsidRPr="00DD2EF7" w:rsidRDefault="007A0F47" w:rsidP="007A0F47">
            <w:pPr>
              <w:spacing w:after="240"/>
              <w:jc w:val="both"/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O.Sverčkauska</w:t>
            </w:r>
            <w:proofErr w:type="spellEnd"/>
          </w:p>
        </w:tc>
        <w:tc>
          <w:tcPr>
            <w:tcW w:w="2825" w:type="dxa"/>
          </w:tcPr>
          <w:p w14:paraId="1839E19B" w14:textId="77777777" w:rsidR="007A0F47" w:rsidRPr="00DD2EF7" w:rsidRDefault="007A0F47" w:rsidP="007A0F47">
            <w:pPr>
              <w:rPr>
                <w:rFonts w:ascii="Times New Roman" w:eastAsia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b/>
                <w:color w:val="385623" w:themeColor="accent6" w:themeShade="80"/>
                <w:sz w:val="24"/>
                <w:szCs w:val="24"/>
              </w:rPr>
              <w:t xml:space="preserve">Darbi ir jāiesniedz līdz 06.11.2023 </w:t>
            </w:r>
          </w:p>
          <w:p w14:paraId="5E044A31" w14:textId="7F90BC04" w:rsidR="007A0F47" w:rsidRPr="00DD2EF7" w:rsidRDefault="007A0F47" w:rsidP="007A0F47">
            <w:pPr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BJC “Jaunība”, Saules 7</w:t>
            </w:r>
          </w:p>
        </w:tc>
      </w:tr>
      <w:tr w:rsidR="007A0F47" w14:paraId="2F0C462A" w14:textId="77777777" w:rsidTr="721CF4A2">
        <w:tc>
          <w:tcPr>
            <w:tcW w:w="1134" w:type="dxa"/>
          </w:tcPr>
          <w:p w14:paraId="7CAF9475" w14:textId="77777777" w:rsidR="007A0F47" w:rsidRPr="00DD2EF7" w:rsidRDefault="007A0F47" w:rsidP="007A0F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5245" w:type="dxa"/>
          </w:tcPr>
          <w:p w14:paraId="5B9A230B" w14:textId="77777777" w:rsidR="007A0F47" w:rsidRPr="00DD2EF7" w:rsidRDefault="007A0F47" w:rsidP="007A0F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sz w:val="24"/>
                <w:szCs w:val="24"/>
              </w:rPr>
              <w:t>Mūsdienu deju radošais konkurss</w:t>
            </w:r>
            <w:bookmarkStart w:id="0" w:name="_GoBack"/>
            <w:bookmarkEnd w:id="0"/>
            <w:r w:rsidRPr="00DD2EF7">
              <w:rPr>
                <w:rFonts w:ascii="Times New Roman" w:eastAsia="Times New Roman" w:hAnsi="Times New Roman"/>
                <w:sz w:val="24"/>
                <w:szCs w:val="24"/>
              </w:rPr>
              <w:t>, Latgales novads</w:t>
            </w:r>
          </w:p>
        </w:tc>
        <w:tc>
          <w:tcPr>
            <w:tcW w:w="1701" w:type="dxa"/>
          </w:tcPr>
          <w:p w14:paraId="63437A67" w14:textId="77777777" w:rsidR="007A0F47" w:rsidRPr="00DD2EF7" w:rsidRDefault="007A0F47" w:rsidP="007A0F47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2825" w:type="dxa"/>
          </w:tcPr>
          <w:p w14:paraId="3699C8F5" w14:textId="77777777" w:rsidR="007A0F47" w:rsidRPr="00DD2EF7" w:rsidRDefault="007A0F47" w:rsidP="007A0F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sz w:val="24"/>
                <w:szCs w:val="24"/>
              </w:rPr>
              <w:t>Daugavpils Kultūras pils</w:t>
            </w:r>
          </w:p>
        </w:tc>
      </w:tr>
      <w:tr w:rsidR="007A0F47" w14:paraId="4B5C350F" w14:textId="77777777" w:rsidTr="721CF4A2">
        <w:tc>
          <w:tcPr>
            <w:tcW w:w="1134" w:type="dxa"/>
          </w:tcPr>
          <w:p w14:paraId="4B7A339C" w14:textId="795F89D1" w:rsidR="007A0F47" w:rsidRPr="00DD2EF7" w:rsidRDefault="007A0F47" w:rsidP="007A0F47">
            <w:pPr>
              <w:jc w:val="both"/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lastRenderedPageBreak/>
              <w:t>06.12.</w:t>
            </w:r>
          </w:p>
        </w:tc>
        <w:tc>
          <w:tcPr>
            <w:tcW w:w="5245" w:type="dxa"/>
          </w:tcPr>
          <w:p w14:paraId="2A1AB958" w14:textId="05B895DF" w:rsidR="007A0F47" w:rsidRPr="00DD2EF7" w:rsidRDefault="007A0F47" w:rsidP="007A0F47">
            <w:pPr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Floristikas</w:t>
            </w:r>
            <w:proofErr w:type="spellEnd"/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 xml:space="preserve"> seminārs “Dabas materiālu kompozīciju veidošana” Daugavpils pilsētas izglītības iestāžu skolotājiem</w:t>
            </w:r>
          </w:p>
        </w:tc>
        <w:tc>
          <w:tcPr>
            <w:tcW w:w="1701" w:type="dxa"/>
          </w:tcPr>
          <w:p w14:paraId="5E453E5B" w14:textId="22BFE15D" w:rsidR="007A0F47" w:rsidRPr="00DD2EF7" w:rsidRDefault="007A0F47" w:rsidP="007A0F47">
            <w:pPr>
              <w:spacing w:after="240"/>
              <w:jc w:val="both"/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O.Sverčkauska</w:t>
            </w:r>
            <w:proofErr w:type="spellEnd"/>
          </w:p>
        </w:tc>
        <w:tc>
          <w:tcPr>
            <w:tcW w:w="2825" w:type="dxa"/>
          </w:tcPr>
          <w:p w14:paraId="21761DA6" w14:textId="7E437E11" w:rsidR="007A0F47" w:rsidRPr="00DD2EF7" w:rsidRDefault="007A0F47" w:rsidP="007A0F47">
            <w:pPr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</w:pP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t>BJC “Jaunība”, Saules ielā 7</w:t>
            </w: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br/>
              <w:t>plkst.16:00</w:t>
            </w:r>
            <w:r w:rsidRPr="00DD2EF7">
              <w:rPr>
                <w:rFonts w:ascii="Times New Roman" w:eastAsia="Times New Roman" w:hAnsi="Times New Roman"/>
                <w:color w:val="385623" w:themeColor="accent6" w:themeShade="80"/>
                <w:sz w:val="24"/>
                <w:szCs w:val="24"/>
              </w:rPr>
              <w:br/>
            </w:r>
            <w:r w:rsidRPr="00DD2EF7">
              <w:rPr>
                <w:rFonts w:ascii="Times New Roman" w:eastAsia="Times New Roman" w:hAnsi="Times New Roman"/>
                <w:i/>
                <w:color w:val="385623" w:themeColor="accent6" w:themeShade="80"/>
                <w:sz w:val="24"/>
                <w:szCs w:val="24"/>
              </w:rPr>
              <w:t xml:space="preserve">pieteikties līdz 01.12.2023. </w:t>
            </w:r>
            <w:hyperlink r:id="rId10" w:history="1">
              <w:r w:rsidRPr="00DD2EF7">
                <w:rPr>
                  <w:rStyle w:val="Hyperlink"/>
                  <w:rFonts w:ascii="Times New Roman" w:eastAsia="Times New Roman" w:hAnsi="Times New Roman"/>
                  <w:i/>
                  <w:color w:val="385623" w:themeColor="accent6" w:themeShade="80"/>
                  <w:sz w:val="24"/>
                  <w:szCs w:val="24"/>
                </w:rPr>
                <w:t>olga.sverckauska@jauniba.lv</w:t>
              </w:r>
            </w:hyperlink>
            <w:r w:rsidRPr="00DD2EF7">
              <w:rPr>
                <w:rFonts w:ascii="Times New Roman" w:eastAsia="Times New Roman" w:hAnsi="Times New Roman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</w:tbl>
    <w:p w14:paraId="4101652C" w14:textId="77777777" w:rsidR="009E76C0" w:rsidRDefault="009E76C0">
      <w:bookmarkStart w:id="1" w:name="_heading=h.gjdgxs" w:colFirst="0" w:colLast="0"/>
      <w:bookmarkEnd w:id="1"/>
    </w:p>
    <w:sectPr w:rsidR="009E76C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C0"/>
    <w:rsid w:val="0034267A"/>
    <w:rsid w:val="00344DF4"/>
    <w:rsid w:val="00424536"/>
    <w:rsid w:val="005B1D55"/>
    <w:rsid w:val="005C4C74"/>
    <w:rsid w:val="005D568D"/>
    <w:rsid w:val="005F05A4"/>
    <w:rsid w:val="006A6371"/>
    <w:rsid w:val="00712601"/>
    <w:rsid w:val="007540D9"/>
    <w:rsid w:val="007A0F47"/>
    <w:rsid w:val="009E76C0"/>
    <w:rsid w:val="00D14A68"/>
    <w:rsid w:val="00DD2EF7"/>
    <w:rsid w:val="08702402"/>
    <w:rsid w:val="0BC8BFDC"/>
    <w:rsid w:val="108BBC1D"/>
    <w:rsid w:val="3380B677"/>
    <w:rsid w:val="3432A67D"/>
    <w:rsid w:val="381A4233"/>
    <w:rsid w:val="3E8983B7"/>
    <w:rsid w:val="4ABFF951"/>
    <w:rsid w:val="4FADA312"/>
    <w:rsid w:val="721CF4A2"/>
    <w:rsid w:val="7BA2F739"/>
    <w:rsid w:val="7D679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6D5"/>
  <w15:docId w15:val="{F7A7F33C-BC25-49CA-ADE6-21849D0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9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2-Accent6">
    <w:name w:val="Grid Table 2 Accent 6"/>
    <w:basedOn w:val="TableNormal"/>
    <w:uiPriority w:val="47"/>
    <w:rsid w:val="00F06E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668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gnese.jurgite@jaunib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ga.sverckauska@jaunib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fisa.labute@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AgVu7qLEnzsjlxotPLNCCoxZg==">CgMxLjAyCGguZ2pkZ3hzOAByITFaczdXQXdYTk40QUFPQzJKZmhiV3dxUUxDc3NERFdpMA==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2023-10-16T06:21:00Z</dcterms:created>
  <dcterms:modified xsi:type="dcterms:W3CDTF">2023-10-16T06:21:00Z</dcterms:modified>
</cp:coreProperties>
</file>