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C2EA" w14:textId="77777777" w:rsidR="009E76C0" w:rsidRDefault="005B1D55">
      <w:pPr>
        <w:jc w:val="right"/>
        <w:rPr>
          <w:rFonts w:ascii="Times New Roman" w:eastAsia="Times New Roman" w:hAnsi="Times New Roman"/>
          <w:b/>
          <w:i/>
          <w:color w:val="385623"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hidden="0" allowOverlap="1" wp14:anchorId="16739FB0" wp14:editId="07777777">
            <wp:simplePos x="0" y="0"/>
            <wp:positionH relativeFrom="column">
              <wp:posOffset>-335280</wp:posOffset>
            </wp:positionH>
            <wp:positionV relativeFrom="paragraph">
              <wp:posOffset>0</wp:posOffset>
            </wp:positionV>
            <wp:extent cx="1311910" cy="956310"/>
            <wp:effectExtent l="0" t="0" r="0" b="0"/>
            <wp:wrapSquare wrapText="bothSides" distT="0" distB="0" distL="114300" distR="114300"/>
            <wp:docPr id="14" name="image3.png" descr="Ņiprās ogas ar rūgtumiņu. Gatavojam pīlādžu sīrupu, ievārījumu, kečupu un  želeju | Praktiski.l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Ņiprās ogas ar rūgtumiņu. Gatavojam pīlādžu sīrupu, ievārījumu, kečupu un  želeju | Praktiski.lv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568D">
        <w:rPr>
          <w:rFonts w:ascii="Times New Roman" w:eastAsia="Times New Roman" w:hAnsi="Times New Roman"/>
          <w:b/>
          <w:color w:val="385623"/>
          <w:sz w:val="24"/>
          <w:szCs w:val="24"/>
        </w:rPr>
        <w:t xml:space="preserve">BJC “Jaunība” piedāvātie pasākumi  </w:t>
      </w:r>
      <w:r w:rsidR="005D568D">
        <w:rPr>
          <w:rFonts w:ascii="Times New Roman" w:eastAsia="Times New Roman" w:hAnsi="Times New Roman"/>
          <w:b/>
          <w:color w:val="385623"/>
          <w:sz w:val="24"/>
          <w:szCs w:val="24"/>
        </w:rPr>
        <w:br/>
      </w:r>
      <w:r w:rsidR="005D568D">
        <w:rPr>
          <w:rFonts w:ascii="Times New Roman" w:eastAsia="Times New Roman" w:hAnsi="Times New Roman"/>
          <w:b/>
          <w:i/>
          <w:color w:val="385623"/>
          <w:sz w:val="36"/>
          <w:szCs w:val="36"/>
        </w:rPr>
        <w:t>2023.gada oktobrī</w:t>
      </w:r>
      <w:r w:rsidR="005D568D">
        <w:t xml:space="preserve"> </w:t>
      </w:r>
    </w:p>
    <w:p w14:paraId="672A6659" w14:textId="77777777" w:rsidR="009E76C0" w:rsidRDefault="009E76C0"/>
    <w:tbl>
      <w:tblPr>
        <w:tblW w:w="10905" w:type="dxa"/>
        <w:tblInd w:w="-1276" w:type="dxa"/>
        <w:tblBorders>
          <w:top w:val="single" w:sz="4" w:space="0" w:color="A8D08D" w:themeColor="accent6" w:themeTint="99"/>
          <w:bottom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5245"/>
        <w:gridCol w:w="1701"/>
        <w:gridCol w:w="2825"/>
      </w:tblGrid>
      <w:tr w:rsidR="009E76C0" w14:paraId="52B466FF" w14:textId="77777777" w:rsidTr="721CF4A2">
        <w:tc>
          <w:tcPr>
            <w:tcW w:w="1134" w:type="dxa"/>
          </w:tcPr>
          <w:p w14:paraId="699DBE4A" w14:textId="77777777" w:rsidR="009E76C0" w:rsidRDefault="005D568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5245" w:type="dxa"/>
          </w:tcPr>
          <w:p w14:paraId="281D432C" w14:textId="77777777" w:rsidR="009E76C0" w:rsidRDefault="005D56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Pasākums</w:t>
            </w:r>
          </w:p>
          <w:p w14:paraId="0A37501D" w14:textId="77777777" w:rsidR="009E76C0" w:rsidRDefault="009E76C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BBF24" w14:textId="77777777" w:rsidR="009E76C0" w:rsidRDefault="005D568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2825" w:type="dxa"/>
          </w:tcPr>
          <w:p w14:paraId="0BD1661D" w14:textId="77777777" w:rsidR="009E76C0" w:rsidRDefault="005D5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Vieta un laiks</w:t>
            </w:r>
          </w:p>
        </w:tc>
      </w:tr>
      <w:tr w:rsidR="009E76C0" w14:paraId="56D61D98" w14:textId="77777777" w:rsidTr="721CF4A2">
        <w:tc>
          <w:tcPr>
            <w:tcW w:w="1134" w:type="dxa"/>
          </w:tcPr>
          <w:p w14:paraId="7F06059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5245" w:type="dxa"/>
          </w:tcPr>
          <w:p w14:paraId="70DC666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radošo kolektīvu koncerts veltīts Senioru dienai.</w:t>
            </w:r>
          </w:p>
        </w:tc>
        <w:tc>
          <w:tcPr>
            <w:tcW w:w="1701" w:type="dxa"/>
          </w:tcPr>
          <w:p w14:paraId="4462745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2825" w:type="dxa"/>
          </w:tcPr>
          <w:p w14:paraId="0CA1527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pensionāru sociālās apkalpošanas teritoriālais centrs</w:t>
            </w:r>
          </w:p>
          <w:p w14:paraId="70637BC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14.30</w:t>
            </w:r>
          </w:p>
        </w:tc>
      </w:tr>
      <w:tr w:rsidR="009E76C0" w14:paraId="72CF2EAF" w14:textId="77777777" w:rsidTr="721CF4A2">
        <w:tc>
          <w:tcPr>
            <w:tcW w:w="1134" w:type="dxa"/>
          </w:tcPr>
          <w:p w14:paraId="20E8C49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3.10.-</w:t>
            </w:r>
          </w:p>
          <w:p w14:paraId="1F520F5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245" w:type="dxa"/>
          </w:tcPr>
          <w:p w14:paraId="19F4EAE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Skatuviskās tautas deju kolektīvu vadītāju un virsvadītāju deju repertuāra apguves metodiskais seminārs, gatavojoties XIII Latvijas Skolu jaunatnes Dziesmu un deju svētkiem</w:t>
            </w:r>
          </w:p>
        </w:tc>
        <w:tc>
          <w:tcPr>
            <w:tcW w:w="1701" w:type="dxa"/>
          </w:tcPr>
          <w:p w14:paraId="6CB37F8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VISC,</w:t>
            </w:r>
          </w:p>
          <w:p w14:paraId="29AAAF7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N.Krivoguza</w:t>
            </w:r>
          </w:p>
        </w:tc>
        <w:tc>
          <w:tcPr>
            <w:tcW w:w="2825" w:type="dxa"/>
          </w:tcPr>
          <w:p w14:paraId="4818E3B6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Rīgas Tehniskā koledža, Braslas iela16, Rīga</w:t>
            </w:r>
          </w:p>
          <w:p w14:paraId="44198506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Plkst.10.00-17.00</w:t>
            </w:r>
          </w:p>
        </w:tc>
      </w:tr>
      <w:tr w:rsidR="009E76C0" w14:paraId="2B0F8097" w14:textId="77777777" w:rsidTr="721CF4A2">
        <w:tc>
          <w:tcPr>
            <w:tcW w:w="1134" w:type="dxa"/>
          </w:tcPr>
          <w:p w14:paraId="5E3D9CE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5245" w:type="dxa"/>
          </w:tcPr>
          <w:p w14:paraId="0903A837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Spēle – konkurss „Mana veselība – mana dzīve” Daugavpils pilsētas Bērnu un jauniešu centra brīvā laika kluba „Ruģeļi” audzēkņiem</w:t>
            </w:r>
          </w:p>
          <w:p w14:paraId="5DAB6C7B" w14:textId="77777777" w:rsidR="009E76C0" w:rsidRDefault="009E76C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711A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25" w:type="dxa"/>
          </w:tcPr>
          <w:p w14:paraId="6226006C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“Ruģeļi”</w:t>
            </w:r>
          </w:p>
          <w:p w14:paraId="1A3CB65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9E76C0" w14:paraId="00A466C4" w14:textId="77777777" w:rsidTr="721CF4A2">
        <w:tc>
          <w:tcPr>
            <w:tcW w:w="1134" w:type="dxa"/>
          </w:tcPr>
          <w:p w14:paraId="3C29CC9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5245" w:type="dxa"/>
          </w:tcPr>
          <w:p w14:paraId="5AB7D42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Seminārs/konference plašākas skolēnu izglītības pieredzes jomas speciālistiem, pašvaldību pārstāvjiem</w:t>
            </w:r>
          </w:p>
        </w:tc>
        <w:tc>
          <w:tcPr>
            <w:tcW w:w="1701" w:type="dxa"/>
          </w:tcPr>
          <w:p w14:paraId="356D8F0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2825" w:type="dxa"/>
          </w:tcPr>
          <w:p w14:paraId="05099B0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Klātiene, Rīgā</w:t>
            </w:r>
          </w:p>
        </w:tc>
      </w:tr>
      <w:tr w:rsidR="009E76C0" w14:paraId="070E0349" w14:textId="77777777" w:rsidTr="721CF4A2">
        <w:tc>
          <w:tcPr>
            <w:tcW w:w="1134" w:type="dxa"/>
          </w:tcPr>
          <w:p w14:paraId="24DF349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5245" w:type="dxa"/>
          </w:tcPr>
          <w:p w14:paraId="0286B379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Pilsētas Skolotājiem veltīts svētku pasākums</w:t>
            </w:r>
          </w:p>
        </w:tc>
        <w:tc>
          <w:tcPr>
            <w:tcW w:w="1701" w:type="dxa"/>
          </w:tcPr>
          <w:p w14:paraId="2D5F967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DPIP</w:t>
            </w:r>
          </w:p>
        </w:tc>
        <w:tc>
          <w:tcPr>
            <w:tcW w:w="2825" w:type="dxa"/>
          </w:tcPr>
          <w:p w14:paraId="02EB378F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7BB036D6" w14:textId="77777777" w:rsidTr="721CF4A2">
        <w:tc>
          <w:tcPr>
            <w:tcW w:w="1134" w:type="dxa"/>
          </w:tcPr>
          <w:p w14:paraId="54938F99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9771" w:type="dxa"/>
            <w:gridSpan w:val="3"/>
          </w:tcPr>
          <w:p w14:paraId="65E4E30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hidden="0" allowOverlap="1" wp14:anchorId="2A550A33" wp14:editId="07777777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114300</wp:posOffset>
                  </wp:positionV>
                  <wp:extent cx="3276600" cy="1741170"/>
                  <wp:effectExtent l="88900" t="88900" r="88900" b="88900"/>
                  <wp:wrapSquare wrapText="bothSides" distT="0" distB="0" distL="114300" distR="11430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741170"/>
                          </a:xfrm>
                          <a:prstGeom prst="rect">
                            <a:avLst/>
                          </a:prstGeom>
                          <a:ln w="889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05A809" w14:textId="77777777" w:rsidR="009E76C0" w:rsidRDefault="009E76C0">
            <w:pPr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</w:pPr>
          </w:p>
          <w:p w14:paraId="5A39BBE3" w14:textId="77777777" w:rsidR="009E76C0" w:rsidRDefault="009E76C0">
            <w:pPr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</w:pPr>
          </w:p>
          <w:p w14:paraId="31AFB2D4" w14:textId="77777777" w:rsidR="009E76C0" w:rsidRDefault="005D56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  <w:t xml:space="preserve">Sveicam </w:t>
            </w: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  <w:br/>
              <w:t>Starptautiskajā Skolotāju dienā!</w:t>
            </w:r>
          </w:p>
        </w:tc>
      </w:tr>
      <w:tr w:rsidR="009E76C0" w14:paraId="578E47A3" w14:textId="77777777" w:rsidTr="721CF4A2">
        <w:trPr>
          <w:trHeight w:val="642"/>
        </w:trPr>
        <w:tc>
          <w:tcPr>
            <w:tcW w:w="1134" w:type="dxa"/>
          </w:tcPr>
          <w:p w14:paraId="74BCFFA9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5245" w:type="dxa"/>
          </w:tcPr>
          <w:p w14:paraId="1C8BD86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Sacensību seriāla “Orientieris 2023” 18. posms</w:t>
            </w:r>
          </w:p>
        </w:tc>
        <w:tc>
          <w:tcPr>
            <w:tcW w:w="1701" w:type="dxa"/>
          </w:tcPr>
          <w:p w14:paraId="5C584E5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42CA11F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3B2CF73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Daugavpils, </w:t>
            </w:r>
          </w:p>
          <w:p w14:paraId="2ADDD64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Stropi</w:t>
            </w:r>
          </w:p>
        </w:tc>
      </w:tr>
      <w:tr w:rsidR="009E76C0" w14:paraId="1547EBCC" w14:textId="77777777" w:rsidTr="721CF4A2">
        <w:trPr>
          <w:trHeight w:val="642"/>
        </w:trPr>
        <w:tc>
          <w:tcPr>
            <w:tcW w:w="1134" w:type="dxa"/>
          </w:tcPr>
          <w:p w14:paraId="6056ED4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5245" w:type="dxa"/>
          </w:tcPr>
          <w:p w14:paraId="2C1F04A1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Pasākums “Rudens krāsas” Daugavpils pilsētas Bērnu un jauniešu centra “Jaunība” Brīvā laika kluba “Smaids” bērniem un jauniešiem</w:t>
            </w:r>
          </w:p>
        </w:tc>
        <w:tc>
          <w:tcPr>
            <w:tcW w:w="1701" w:type="dxa"/>
          </w:tcPr>
          <w:p w14:paraId="58B3BE1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 Suhovilo</w:t>
            </w:r>
          </w:p>
        </w:tc>
        <w:tc>
          <w:tcPr>
            <w:tcW w:w="2825" w:type="dxa"/>
          </w:tcPr>
          <w:p w14:paraId="628ED7C0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“Jaunība” Brīvā laika klubā “Smaids”,</w:t>
            </w:r>
          </w:p>
          <w:p w14:paraId="1B94B8B1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9E76C0" w14:paraId="33938DB8" w14:textId="77777777" w:rsidTr="721CF4A2">
        <w:trPr>
          <w:trHeight w:val="642"/>
        </w:trPr>
        <w:tc>
          <w:tcPr>
            <w:tcW w:w="1134" w:type="dxa"/>
          </w:tcPr>
          <w:p w14:paraId="667C346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09.10.</w:t>
            </w:r>
          </w:p>
        </w:tc>
        <w:tc>
          <w:tcPr>
            <w:tcW w:w="5245" w:type="dxa"/>
          </w:tcPr>
          <w:p w14:paraId="03EDBEC8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XII MŪZIKAS UN MĀKSLAS FESTIVĀLS Daugavpils ReStArt 2023 | Latvijas jauno horeogrāfu izrādes CEĻĀ apmeklēšana</w:t>
            </w:r>
          </w:p>
        </w:tc>
        <w:tc>
          <w:tcPr>
            <w:tcW w:w="1701" w:type="dxa"/>
          </w:tcPr>
          <w:p w14:paraId="12BB9B0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deju jomas pedagogi</w:t>
            </w:r>
          </w:p>
        </w:tc>
        <w:tc>
          <w:tcPr>
            <w:tcW w:w="2825" w:type="dxa"/>
          </w:tcPr>
          <w:p w14:paraId="650A82D1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Kultūras pilī</w:t>
            </w:r>
          </w:p>
        </w:tc>
      </w:tr>
      <w:tr w:rsidR="009E76C0" w14:paraId="232AD120" w14:textId="77777777" w:rsidTr="721CF4A2">
        <w:trPr>
          <w:trHeight w:val="642"/>
        </w:trPr>
        <w:tc>
          <w:tcPr>
            <w:tcW w:w="1134" w:type="dxa"/>
          </w:tcPr>
          <w:p w14:paraId="7C30335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5245" w:type="dxa"/>
          </w:tcPr>
          <w:p w14:paraId="0D81ABE0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Radoša darbnīca “Rudens krāsas” Daugavpils pilsētas BJC “Jaunība” apkaimes brīvā laika kluba “Križi” bērniem un jauniešiem</w:t>
            </w:r>
          </w:p>
        </w:tc>
        <w:tc>
          <w:tcPr>
            <w:tcW w:w="1701" w:type="dxa"/>
          </w:tcPr>
          <w:p w14:paraId="20FD28C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</w:p>
        </w:tc>
        <w:tc>
          <w:tcPr>
            <w:tcW w:w="2825" w:type="dxa"/>
          </w:tcPr>
          <w:p w14:paraId="4C43954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apkaimes brīva laika klubs “Križi”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plkst.16:00</w:t>
            </w:r>
          </w:p>
        </w:tc>
      </w:tr>
      <w:tr w:rsidR="005B1D55" w14:paraId="6CEFDA34" w14:textId="77777777" w:rsidTr="721CF4A2">
        <w:trPr>
          <w:trHeight w:val="642"/>
        </w:trPr>
        <w:tc>
          <w:tcPr>
            <w:tcW w:w="1134" w:type="dxa"/>
          </w:tcPr>
          <w:p w14:paraId="0A2B4CE7" w14:textId="77777777" w:rsidR="005B1D55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5245" w:type="dxa"/>
          </w:tcPr>
          <w:p w14:paraId="2CE656AC" w14:textId="77777777" w:rsidR="005B1D55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Konkurss – izstāde “Nāk rudens apgleznot Latviju”  Daugavpils pilsētas BJC “Jaunība” apkaimes brīvā laika kluba “Grīva” bērniem un jauniešiem</w:t>
            </w:r>
          </w:p>
        </w:tc>
        <w:tc>
          <w:tcPr>
            <w:tcW w:w="1701" w:type="dxa"/>
          </w:tcPr>
          <w:p w14:paraId="6966E99E" w14:textId="77777777" w:rsidR="005B1D55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I.Jackeviča</w:t>
            </w:r>
          </w:p>
        </w:tc>
        <w:tc>
          <w:tcPr>
            <w:tcW w:w="2825" w:type="dxa"/>
          </w:tcPr>
          <w:p w14:paraId="6C5C2FA6" w14:textId="77777777" w:rsidR="005B1D55" w:rsidRDefault="005B1D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 apkaimes brīva laika klubs “Grīva”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plkst.13:20</w:t>
            </w:r>
          </w:p>
        </w:tc>
      </w:tr>
      <w:tr w:rsidR="009E76C0" w14:paraId="299E0D2A" w14:textId="77777777" w:rsidTr="721CF4A2">
        <w:tc>
          <w:tcPr>
            <w:tcW w:w="1134" w:type="dxa"/>
          </w:tcPr>
          <w:p w14:paraId="155D220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5245" w:type="dxa"/>
          </w:tcPr>
          <w:p w14:paraId="527A976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LIZDA Izglītības iestāžu vadītāju padomes sēde</w:t>
            </w:r>
          </w:p>
        </w:tc>
        <w:tc>
          <w:tcPr>
            <w:tcW w:w="1701" w:type="dxa"/>
          </w:tcPr>
          <w:p w14:paraId="3B6AEAD9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825" w:type="dxa"/>
          </w:tcPr>
          <w:p w14:paraId="3829BB7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ZOOM platforma, plkst.14.30</w:t>
            </w:r>
          </w:p>
        </w:tc>
      </w:tr>
      <w:tr w:rsidR="009E76C0" w14:paraId="3F622AD8" w14:textId="77777777" w:rsidTr="721CF4A2">
        <w:tc>
          <w:tcPr>
            <w:tcW w:w="1134" w:type="dxa"/>
          </w:tcPr>
          <w:p w14:paraId="6CE8AEE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5245" w:type="dxa"/>
          </w:tcPr>
          <w:p w14:paraId="199FAF6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 ”vizuālās un vizuāli plastiskās mākslas pulciņu skolotājiem MA sēde.</w:t>
            </w:r>
          </w:p>
        </w:tc>
        <w:tc>
          <w:tcPr>
            <w:tcW w:w="1701" w:type="dxa"/>
          </w:tcPr>
          <w:p w14:paraId="47C90015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O.Sverčkauska</w:t>
            </w:r>
          </w:p>
          <w:p w14:paraId="41C8F396" w14:textId="77777777" w:rsidR="009E76C0" w:rsidRDefault="009E76C0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755B00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  plkst.12.00</w:t>
            </w:r>
          </w:p>
        </w:tc>
      </w:tr>
      <w:tr w:rsidR="009E76C0" w14:paraId="4226D017" w14:textId="77777777" w:rsidTr="721CF4A2">
        <w:tc>
          <w:tcPr>
            <w:tcW w:w="1134" w:type="dxa"/>
          </w:tcPr>
          <w:p w14:paraId="59F5F25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5245" w:type="dxa"/>
          </w:tcPr>
          <w:p w14:paraId="6C52F32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Sacensību seriāla “Orientieris 2023” 19. posms</w:t>
            </w:r>
          </w:p>
        </w:tc>
        <w:tc>
          <w:tcPr>
            <w:tcW w:w="1701" w:type="dxa"/>
          </w:tcPr>
          <w:p w14:paraId="2217E87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56CAD05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809A34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Augšdaugavas novads,</w:t>
            </w:r>
          </w:p>
          <w:p w14:paraId="5143E3F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Zaļumi</w:t>
            </w:r>
          </w:p>
        </w:tc>
      </w:tr>
      <w:tr w:rsidR="009E76C0" w14:paraId="0B4C0A52" w14:textId="77777777" w:rsidTr="721CF4A2">
        <w:tc>
          <w:tcPr>
            <w:tcW w:w="1134" w:type="dxa"/>
          </w:tcPr>
          <w:p w14:paraId="23201CF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5245" w:type="dxa"/>
          </w:tcPr>
          <w:p w14:paraId="4D37B91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Latgales novada sporta svētki bērniem un jauniešiem ar specialām vajadzībām</w:t>
            </w:r>
          </w:p>
        </w:tc>
        <w:tc>
          <w:tcPr>
            <w:tcW w:w="1701" w:type="dxa"/>
          </w:tcPr>
          <w:p w14:paraId="18866007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825" w:type="dxa"/>
          </w:tcPr>
          <w:p w14:paraId="141EE14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Līvāni</w:t>
            </w:r>
          </w:p>
          <w:p w14:paraId="1E8CEEDC" w14:textId="77777777" w:rsidR="009E76C0" w:rsidRDefault="005B1D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5D568D">
              <w:rPr>
                <w:rFonts w:ascii="Times New Roman" w:eastAsia="Times New Roman" w:hAnsi="Times New Roman"/>
                <w:sz w:val="24"/>
                <w:szCs w:val="24"/>
              </w:rPr>
              <w:t>lkst.10.00-13.30</w:t>
            </w:r>
          </w:p>
        </w:tc>
      </w:tr>
      <w:tr w:rsidR="009E76C0" w14:paraId="7AF2EDDF" w14:textId="77777777" w:rsidTr="721CF4A2">
        <w:tc>
          <w:tcPr>
            <w:tcW w:w="1134" w:type="dxa"/>
          </w:tcPr>
          <w:p w14:paraId="361DBA0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5245" w:type="dxa"/>
          </w:tcPr>
          <w:p w14:paraId="7062D481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Seminārs direktoru vietniekiem audzināšanas jomā</w:t>
            </w:r>
          </w:p>
        </w:tc>
        <w:tc>
          <w:tcPr>
            <w:tcW w:w="1701" w:type="dxa"/>
          </w:tcPr>
          <w:p w14:paraId="1BD51D3F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2825" w:type="dxa"/>
          </w:tcPr>
          <w:p w14:paraId="0838D7F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BJC Jaunība, konferenču zāle (2.4.) 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lkst.14.00</w:t>
            </w:r>
          </w:p>
        </w:tc>
      </w:tr>
      <w:tr w:rsidR="009E76C0" w14:paraId="3B2168B7" w14:textId="77777777" w:rsidTr="721CF4A2">
        <w:tc>
          <w:tcPr>
            <w:tcW w:w="1134" w:type="dxa"/>
          </w:tcPr>
          <w:p w14:paraId="6DCD290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5245" w:type="dxa"/>
          </w:tcPr>
          <w:p w14:paraId="5D172DC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Latgales skaistākās vietas. Brauciens uz Līksnu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brīvā laika kluba „Mezgls” audzēkņiem.</w:t>
            </w:r>
          </w:p>
          <w:p w14:paraId="72A3D3EC" w14:textId="77777777" w:rsidR="009E76C0" w:rsidRDefault="009E76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14:paraId="2D3E1944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N.Skarbinīka</w:t>
            </w:r>
          </w:p>
          <w:p w14:paraId="54B9AA2E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825" w:type="dxa"/>
          </w:tcPr>
          <w:p w14:paraId="0D0B940D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4F8BE11A" w14:textId="77777777" w:rsidTr="721CF4A2">
        <w:tc>
          <w:tcPr>
            <w:tcW w:w="1134" w:type="dxa"/>
          </w:tcPr>
          <w:p w14:paraId="2A50775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245" w:type="dxa"/>
          </w:tcPr>
          <w:p w14:paraId="556AA66D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Jautrie starti “Džungļu spēles” Daugavpils pilsētas BJC “Jaunība”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apkaimes brīvā laika kluba “Križi” bērniem un jauniešiem</w:t>
            </w:r>
          </w:p>
        </w:tc>
        <w:tc>
          <w:tcPr>
            <w:tcW w:w="1701" w:type="dxa"/>
          </w:tcPr>
          <w:p w14:paraId="1269CD31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</w:p>
          <w:p w14:paraId="5F411C49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A.Uzols</w:t>
            </w:r>
          </w:p>
        </w:tc>
        <w:tc>
          <w:tcPr>
            <w:tcW w:w="2825" w:type="dxa"/>
          </w:tcPr>
          <w:p w14:paraId="4ED707EB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 apkaimes brīvā laika klubs “Križi” plkst.16:00</w:t>
            </w:r>
          </w:p>
        </w:tc>
      </w:tr>
      <w:tr w:rsidR="009E76C0" w14:paraId="6B19A856" w14:textId="77777777" w:rsidTr="721CF4A2">
        <w:tc>
          <w:tcPr>
            <w:tcW w:w="1134" w:type="dxa"/>
          </w:tcPr>
          <w:p w14:paraId="7388A9C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5245" w:type="dxa"/>
          </w:tcPr>
          <w:p w14:paraId="7897657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kolektīva metodiskais brauciens</w:t>
            </w:r>
          </w:p>
        </w:tc>
        <w:tc>
          <w:tcPr>
            <w:tcW w:w="1701" w:type="dxa"/>
          </w:tcPr>
          <w:p w14:paraId="057D19F5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D.Ozerska</w:t>
            </w:r>
          </w:p>
          <w:p w14:paraId="5D65DEAB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825" w:type="dxa"/>
          </w:tcPr>
          <w:p w14:paraId="1BACB76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Madona</w:t>
            </w:r>
          </w:p>
          <w:p w14:paraId="41C6429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Cēsis</w:t>
            </w:r>
          </w:p>
          <w:p w14:paraId="6502EAE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Sk.programmu</w:t>
            </w:r>
          </w:p>
        </w:tc>
      </w:tr>
      <w:tr w:rsidR="009E76C0" w14:paraId="664A7E2C" w14:textId="77777777" w:rsidTr="721CF4A2">
        <w:tc>
          <w:tcPr>
            <w:tcW w:w="1134" w:type="dxa"/>
          </w:tcPr>
          <w:p w14:paraId="64CABD7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14.10.</w:t>
            </w:r>
          </w:p>
        </w:tc>
        <w:tc>
          <w:tcPr>
            <w:tcW w:w="5245" w:type="dxa"/>
          </w:tcPr>
          <w:p w14:paraId="0056B919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Orientēšanās festivāls</w:t>
            </w:r>
          </w:p>
        </w:tc>
        <w:tc>
          <w:tcPr>
            <w:tcW w:w="1701" w:type="dxa"/>
          </w:tcPr>
          <w:p w14:paraId="5D53889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7E4BF05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609D39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Svente</w:t>
            </w:r>
          </w:p>
          <w:p w14:paraId="0E27B00A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70C1AC73" w14:textId="77777777" w:rsidTr="721CF4A2">
        <w:tc>
          <w:tcPr>
            <w:tcW w:w="1134" w:type="dxa"/>
          </w:tcPr>
          <w:p w14:paraId="2A3DE21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5245" w:type="dxa"/>
          </w:tcPr>
          <w:p w14:paraId="5B6E910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Sēlijas čempionāts orientēšanās sportā vidējā distancē                                             </w:t>
            </w:r>
          </w:p>
          <w:p w14:paraId="60061E4C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5BB3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7261A8C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7018F27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Jēkabpils novads,</w:t>
            </w:r>
          </w:p>
          <w:p w14:paraId="1E71C38D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Sēlpils pagasts, Arbidāni</w:t>
            </w:r>
          </w:p>
        </w:tc>
      </w:tr>
      <w:tr w:rsidR="005D568D" w14:paraId="5D65EE95" w14:textId="77777777" w:rsidTr="721CF4A2">
        <w:tc>
          <w:tcPr>
            <w:tcW w:w="1134" w:type="dxa"/>
          </w:tcPr>
          <w:p w14:paraId="36B98C36" w14:textId="77777777" w:rsidR="005D568D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16.10.-20.10.</w:t>
            </w:r>
          </w:p>
        </w:tc>
        <w:tc>
          <w:tcPr>
            <w:tcW w:w="5245" w:type="dxa"/>
          </w:tcPr>
          <w:p w14:paraId="58158874" w14:textId="77777777" w:rsidR="005D568D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Karjeras nedēļa 2023-  </w:t>
            </w:r>
            <w:r w:rsidRPr="005D568D">
              <w:rPr>
                <w:rFonts w:ascii="Times New Roman" w:eastAsia="Times New Roman" w:hAnsi="Times New Roman"/>
                <w:sz w:val="24"/>
                <w:szCs w:val="24"/>
              </w:rPr>
              <w:t>“Tavs prasmju portfelis”</w:t>
            </w:r>
          </w:p>
        </w:tc>
        <w:tc>
          <w:tcPr>
            <w:tcW w:w="1701" w:type="dxa"/>
          </w:tcPr>
          <w:p w14:paraId="44EAFD9C" w14:textId="77777777" w:rsidR="005D568D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B132EBB" w14:textId="1FB96152" w:rsidR="005D568D" w:rsidRDefault="006A6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67A">
              <w:rPr>
                <w:rFonts w:ascii="Times New Roman" w:eastAsia="Times New Roman" w:hAnsi="Times New Roman"/>
                <w:sz w:val="24"/>
                <w:szCs w:val="24"/>
              </w:rPr>
              <w:t>Pulciņu apmeklēšana</w:t>
            </w:r>
          </w:p>
        </w:tc>
      </w:tr>
      <w:tr w:rsidR="721CF4A2" w14:paraId="303EDDFF" w14:textId="77777777" w:rsidTr="721CF4A2">
        <w:trPr>
          <w:trHeight w:val="300"/>
        </w:trPr>
        <w:tc>
          <w:tcPr>
            <w:tcW w:w="1134" w:type="dxa"/>
          </w:tcPr>
          <w:p w14:paraId="34A3290A" w14:textId="0AD6461C" w:rsidR="3380B677" w:rsidRDefault="3380B677" w:rsidP="721CF4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21CF4A2">
              <w:rPr>
                <w:rFonts w:ascii="Times New Roman" w:eastAsia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5245" w:type="dxa"/>
          </w:tcPr>
          <w:p w14:paraId="076B267E" w14:textId="27FB2165" w:rsidR="3380B677" w:rsidRDefault="3380B677" w:rsidP="721CF4A2">
            <w:pPr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  <w:r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Eiropas prasmju gadam veltīts pasākums 1.</w:t>
            </w:r>
            <w:r w:rsidR="4FADA312"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-2.kl.skolēniem</w:t>
            </w:r>
            <w:r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“Izvēlies, ko vēlies!”</w:t>
            </w:r>
            <w:r w:rsidR="7BA2F739"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</w:t>
            </w:r>
          </w:p>
        </w:tc>
        <w:tc>
          <w:tcPr>
            <w:tcW w:w="1701" w:type="dxa"/>
          </w:tcPr>
          <w:p w14:paraId="1985782A" w14:textId="4A68B96F" w:rsidR="3380B677" w:rsidRDefault="3380B677" w:rsidP="721CF4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21CF4A2"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2825" w:type="dxa"/>
          </w:tcPr>
          <w:p w14:paraId="16AECFE5" w14:textId="3243699B" w:rsidR="3380B677" w:rsidRDefault="3380B677" w:rsidP="721CF4A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BJC “Jaunība” Saules ielā 7 plkst.</w:t>
            </w:r>
            <w:r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12.00</w:t>
            </w:r>
          </w:p>
          <w:p w14:paraId="0706A4B7" w14:textId="75309772" w:rsidR="108BBC1D" w:rsidRDefault="108BBC1D">
            <w:r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Lūgums pieteikt skolēnu grupu 10 dalībnieku sastāvā</w:t>
            </w:r>
            <w:r w:rsidR="3380B677"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 līdz </w:t>
            </w:r>
            <w:r w:rsidR="08702402"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9</w:t>
            </w:r>
            <w:r w:rsidR="3380B677"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.10.23. pa e-pastu </w:t>
            </w:r>
            <w:hyperlink r:id="rId7">
              <w:r w:rsidR="3380B677" w:rsidRPr="721CF4A2">
                <w:rPr>
                  <w:rStyle w:val="Hyperlink"/>
                  <w:rFonts w:ascii="Times New Roman" w:eastAsia="Times New Roman" w:hAnsi="Times New Roman"/>
                  <w:color w:val="0563C1"/>
                  <w:sz w:val="24"/>
                  <w:szCs w:val="24"/>
                  <w:lang w:val="lv"/>
                </w:rPr>
                <w:t>agnese.jurgite@jauniba.lv</w:t>
              </w:r>
            </w:hyperlink>
          </w:p>
          <w:p w14:paraId="707C88A5" w14:textId="3A58A78F" w:rsidR="721CF4A2" w:rsidRDefault="721CF4A2" w:rsidP="721CF4A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E76C0" w14:paraId="2BB637EF" w14:textId="77777777" w:rsidTr="721CF4A2">
        <w:tc>
          <w:tcPr>
            <w:tcW w:w="1134" w:type="dxa"/>
          </w:tcPr>
          <w:p w14:paraId="486D3AA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5245" w:type="dxa"/>
          </w:tcPr>
          <w:p w14:paraId="6074BF02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“Pagalma Olimpiskās spēlēs” Daugavpils pilsētas Bērnu un jauniešu centra brīvā laika klubu „Ruģeļi” un “Mezgls” audzēkņiem</w:t>
            </w:r>
          </w:p>
        </w:tc>
        <w:tc>
          <w:tcPr>
            <w:tcW w:w="1701" w:type="dxa"/>
          </w:tcPr>
          <w:p w14:paraId="7D72301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O.Taļmane-Jansone</w:t>
            </w:r>
          </w:p>
          <w:p w14:paraId="511A458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N.Skarbinīka</w:t>
            </w:r>
          </w:p>
          <w:p w14:paraId="5102B00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25" w:type="dxa"/>
          </w:tcPr>
          <w:p w14:paraId="77DE2F0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Ruģeļos sporta laukums plkst. 16.00</w:t>
            </w:r>
          </w:p>
        </w:tc>
      </w:tr>
      <w:tr w:rsidR="009E76C0" w14:paraId="6A701C07" w14:textId="77777777" w:rsidTr="721CF4A2">
        <w:tc>
          <w:tcPr>
            <w:tcW w:w="1134" w:type="dxa"/>
          </w:tcPr>
          <w:p w14:paraId="7735247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5245" w:type="dxa"/>
          </w:tcPr>
          <w:p w14:paraId="599208F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Kvests “Profesiju daudzveidīgā pasaule” Daugavpils pilsētas Bērnu un jauniešu centra “Jaunība” Brīvā laika kluba “Smaids” bērniem un jauniešiem</w:t>
            </w:r>
          </w:p>
        </w:tc>
        <w:tc>
          <w:tcPr>
            <w:tcW w:w="1701" w:type="dxa"/>
          </w:tcPr>
          <w:p w14:paraId="29C852F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 Suhovilo</w:t>
            </w:r>
          </w:p>
        </w:tc>
        <w:tc>
          <w:tcPr>
            <w:tcW w:w="2825" w:type="dxa"/>
          </w:tcPr>
          <w:p w14:paraId="17ADCD63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“Smaids”</w:t>
            </w:r>
          </w:p>
          <w:p w14:paraId="0781648B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9E76C0" w14:paraId="18CC3879" w14:textId="77777777" w:rsidTr="721CF4A2">
        <w:tc>
          <w:tcPr>
            <w:tcW w:w="1134" w:type="dxa"/>
          </w:tcPr>
          <w:p w14:paraId="4CCFB89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5245" w:type="dxa"/>
          </w:tcPr>
          <w:p w14:paraId="30952607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 xml:space="preserve">Repertuāra apguves seminārs skolu koru diriģentiem, </w:t>
            </w:r>
            <w:r w:rsidR="005D568D">
              <w:rPr>
                <w:rFonts w:ascii="Times New Roman" w:eastAsia="Times New Roman" w:hAnsi="Times New Roman"/>
                <w:sz w:val="24"/>
                <w:szCs w:val="24"/>
              </w:rPr>
              <w:t>gatavojoties XIII Latvijas Skolu jaunatnes Dziesmu un deju svētkiem</w:t>
            </w:r>
          </w:p>
        </w:tc>
        <w:tc>
          <w:tcPr>
            <w:tcW w:w="1701" w:type="dxa"/>
          </w:tcPr>
          <w:p w14:paraId="35C7F4B5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</w:p>
        </w:tc>
        <w:tc>
          <w:tcPr>
            <w:tcW w:w="2825" w:type="dxa"/>
          </w:tcPr>
          <w:p w14:paraId="78BFF9D2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9E76C0" w14:paraId="6DDF4A4E" w14:textId="77777777" w:rsidTr="721CF4A2">
        <w:tc>
          <w:tcPr>
            <w:tcW w:w="1134" w:type="dxa"/>
          </w:tcPr>
          <w:p w14:paraId="1441B08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5245" w:type="dxa"/>
          </w:tcPr>
          <w:p w14:paraId="2DF27EE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Sacensību seriāla “Orientieris 2023” 20. posms</w:t>
            </w:r>
          </w:p>
        </w:tc>
        <w:tc>
          <w:tcPr>
            <w:tcW w:w="1701" w:type="dxa"/>
          </w:tcPr>
          <w:p w14:paraId="0399026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2DAE54A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49892E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Daugavpils,</w:t>
            </w:r>
          </w:p>
          <w:p w14:paraId="6114AE7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Neredzīgo biedrība</w:t>
            </w:r>
          </w:p>
        </w:tc>
      </w:tr>
      <w:tr w:rsidR="009E76C0" w14:paraId="2D269EFD" w14:textId="77777777" w:rsidTr="721CF4A2">
        <w:tc>
          <w:tcPr>
            <w:tcW w:w="1134" w:type="dxa"/>
          </w:tcPr>
          <w:p w14:paraId="2830B06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21.10.-</w:t>
            </w:r>
          </w:p>
          <w:p w14:paraId="527274E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5245" w:type="dxa"/>
          </w:tcPr>
          <w:p w14:paraId="3696802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Orientēšanās sacensības “Lietuvos taurė 2023”</w:t>
            </w:r>
          </w:p>
        </w:tc>
        <w:tc>
          <w:tcPr>
            <w:tcW w:w="1701" w:type="dxa"/>
          </w:tcPr>
          <w:p w14:paraId="0C2BAEE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351E325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2DFFEB3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Lietuva, Zarasi</w:t>
            </w:r>
          </w:p>
        </w:tc>
      </w:tr>
      <w:tr w:rsidR="009E76C0" w14:paraId="391942E3" w14:textId="77777777" w:rsidTr="721CF4A2">
        <w:tc>
          <w:tcPr>
            <w:tcW w:w="1134" w:type="dxa"/>
          </w:tcPr>
          <w:p w14:paraId="70BFE08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21.10.-</w:t>
            </w:r>
          </w:p>
          <w:p w14:paraId="13F4271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5245" w:type="dxa"/>
          </w:tcPr>
          <w:p w14:paraId="6300930B" w14:textId="77777777" w:rsidR="009E76C0" w:rsidRDefault="005D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Konkurss “Travelling festival 2023”</w:t>
            </w:r>
          </w:p>
          <w:p w14:paraId="4B94D5A5" w14:textId="77777777" w:rsidR="009E76C0" w:rsidRDefault="009E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9BD9C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J.Grizāne</w:t>
            </w:r>
          </w:p>
        </w:tc>
        <w:tc>
          <w:tcPr>
            <w:tcW w:w="2825" w:type="dxa"/>
          </w:tcPr>
          <w:p w14:paraId="6842493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Igaunija, Tallina</w:t>
            </w:r>
          </w:p>
        </w:tc>
      </w:tr>
      <w:tr w:rsidR="009E76C0" w14:paraId="459F1508" w14:textId="77777777" w:rsidTr="721CF4A2">
        <w:tc>
          <w:tcPr>
            <w:tcW w:w="1134" w:type="dxa"/>
          </w:tcPr>
          <w:p w14:paraId="6FC9FFA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21.10.</w:t>
            </w:r>
          </w:p>
        </w:tc>
        <w:tc>
          <w:tcPr>
            <w:tcW w:w="5245" w:type="dxa"/>
          </w:tcPr>
          <w:p w14:paraId="32C9FBF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Folkloras skolotāju un bērnu un jauniešu folkloras kopu vadītāju profesionālās kompetences pilnveides kursi</w:t>
            </w:r>
          </w:p>
        </w:tc>
        <w:tc>
          <w:tcPr>
            <w:tcW w:w="1701" w:type="dxa"/>
          </w:tcPr>
          <w:p w14:paraId="55AFFD49" w14:textId="75955C6A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L.Vaivode</w:t>
            </w:r>
            <w:proofErr w:type="spellEnd"/>
          </w:p>
          <w:p w14:paraId="39FE1DF8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</w:tc>
        <w:tc>
          <w:tcPr>
            <w:tcW w:w="2825" w:type="dxa"/>
          </w:tcPr>
          <w:p w14:paraId="320DCFF9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9E76C0" w14:paraId="5AA8C7C9" w14:textId="77777777" w:rsidTr="721CF4A2">
        <w:tc>
          <w:tcPr>
            <w:tcW w:w="1134" w:type="dxa"/>
          </w:tcPr>
          <w:p w14:paraId="12BC464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23.10.-</w:t>
            </w:r>
          </w:p>
          <w:p w14:paraId="503D04A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4F6457DB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  <w:t xml:space="preserve">          </w:t>
            </w:r>
            <w:r>
              <w:rPr>
                <w:noProof/>
                <w:lang w:eastAsia="lv-LV"/>
              </w:rPr>
              <w:drawing>
                <wp:anchor distT="0" distB="0" distL="114300" distR="114300" simplePos="0" relativeHeight="251660288" behindDoc="0" locked="0" layoutInCell="1" hidden="0" allowOverlap="1" wp14:anchorId="2835F47F" wp14:editId="07777777">
                  <wp:simplePos x="0" y="0"/>
                  <wp:positionH relativeFrom="column">
                    <wp:posOffset>2541</wp:posOffset>
                  </wp:positionH>
                  <wp:positionV relativeFrom="paragraph">
                    <wp:posOffset>0</wp:posOffset>
                  </wp:positionV>
                  <wp:extent cx="1926973" cy="1289938"/>
                  <wp:effectExtent l="0" t="0" r="0" b="0"/>
                  <wp:wrapSquare wrapText="bothSides" distT="0" distB="0" distL="114300" distR="114300"/>
                  <wp:docPr id="12" name="image1.jpg" descr="Šodien sākas skolēnu rudens brīvdienas :: Ziemellatvija.lv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Šodien sākas skolēnu rudens brīvdienas :: Ziemellatvija.lv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973" cy="1289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DEEC669" w14:textId="77777777" w:rsidR="009E76C0" w:rsidRDefault="009E76C0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</w:p>
          <w:p w14:paraId="3656B9AB" w14:textId="77777777" w:rsidR="009E76C0" w:rsidRDefault="009E76C0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</w:p>
          <w:p w14:paraId="52C91519" w14:textId="77777777" w:rsidR="009E76C0" w:rsidRDefault="005D5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Skolēnu brīvdienas!</w:t>
            </w:r>
          </w:p>
        </w:tc>
        <w:tc>
          <w:tcPr>
            <w:tcW w:w="1701" w:type="dxa"/>
          </w:tcPr>
          <w:p w14:paraId="45FB0818" w14:textId="77777777" w:rsidR="009E76C0" w:rsidRDefault="009E76C0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49F31CB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128261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5CD0F495" w14:textId="77777777" w:rsidTr="721CF4A2">
        <w:tc>
          <w:tcPr>
            <w:tcW w:w="1134" w:type="dxa"/>
          </w:tcPr>
          <w:p w14:paraId="4AFBDA3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23.10.-</w:t>
            </w:r>
          </w:p>
          <w:p w14:paraId="010FABA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68132E8E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Interešu izglītības vizuālās un vizuāli plastiskās mākslas pedagogu profesionālās kompetences pilnveides kursi "Skolēnu kultūras identitātes veidošana un attīstīšana, līdzdarbojoties kultūras mantojuma saglabāšanā un tradīciju pārmantošanā"</w:t>
            </w:r>
          </w:p>
        </w:tc>
        <w:tc>
          <w:tcPr>
            <w:tcW w:w="1701" w:type="dxa"/>
          </w:tcPr>
          <w:p w14:paraId="79C1106C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O.Sverčkauska</w:t>
            </w:r>
          </w:p>
          <w:p w14:paraId="72408A1F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</w:p>
        </w:tc>
        <w:tc>
          <w:tcPr>
            <w:tcW w:w="2825" w:type="dxa"/>
          </w:tcPr>
          <w:p w14:paraId="2BDD783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9E76C0" w14:paraId="31C702AE" w14:textId="77777777" w:rsidTr="721CF4A2">
        <w:tc>
          <w:tcPr>
            <w:tcW w:w="1134" w:type="dxa"/>
          </w:tcPr>
          <w:p w14:paraId="6A43221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5245" w:type="dxa"/>
          </w:tcPr>
          <w:p w14:paraId="7CF0F49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Modes skate “Rudens -2023” Daugavpils pilsētas Bērnu un jauniešu centra “Jaunība” brīvā laika kluba ”STARS” bērniem un jauniešiem.   </w:t>
            </w:r>
          </w:p>
        </w:tc>
        <w:tc>
          <w:tcPr>
            <w:tcW w:w="1701" w:type="dxa"/>
          </w:tcPr>
          <w:p w14:paraId="6881BA0A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825" w:type="dxa"/>
          </w:tcPr>
          <w:p w14:paraId="4C09648C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“STARS”</w:t>
            </w:r>
          </w:p>
          <w:p w14:paraId="1BD3D880" w14:textId="77777777" w:rsidR="009E76C0" w:rsidRDefault="005D568D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plkst. 15.00  </w:t>
            </w:r>
          </w:p>
        </w:tc>
      </w:tr>
      <w:tr w:rsidR="009E76C0" w14:paraId="706B867C" w14:textId="77777777" w:rsidTr="721CF4A2">
        <w:tc>
          <w:tcPr>
            <w:tcW w:w="1134" w:type="dxa"/>
          </w:tcPr>
          <w:p w14:paraId="6B29C2B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24.10.-</w:t>
            </w:r>
          </w:p>
          <w:p w14:paraId="33ABD44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5245" w:type="dxa"/>
          </w:tcPr>
          <w:p w14:paraId="3FE079EC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Pedagogu profesionālās kompetences pilnveides kursi "Mācīšanas un mācīšanās prasmju izkopšana pūtēju orķestru darbībā"</w:t>
            </w:r>
          </w:p>
        </w:tc>
        <w:tc>
          <w:tcPr>
            <w:tcW w:w="1701" w:type="dxa"/>
          </w:tcPr>
          <w:p w14:paraId="7E0736F4" w14:textId="77777777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135485" w14:textId="77777777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A.Grīnberts</w:t>
            </w:r>
            <w:proofErr w:type="spellEnd"/>
          </w:p>
          <w:p w14:paraId="173D03B4" w14:textId="75D50AFC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</w:tc>
        <w:tc>
          <w:tcPr>
            <w:tcW w:w="2825" w:type="dxa"/>
          </w:tcPr>
          <w:p w14:paraId="62486C05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C5E610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Rīgas 6.vidusskola</w:t>
            </w:r>
          </w:p>
        </w:tc>
      </w:tr>
      <w:tr w:rsidR="00D14A68" w14:paraId="22CC2808" w14:textId="77777777" w:rsidTr="721CF4A2">
        <w:tc>
          <w:tcPr>
            <w:tcW w:w="1134" w:type="dxa"/>
          </w:tcPr>
          <w:p w14:paraId="0F597AAA" w14:textId="5610EDF0" w:rsidR="00D14A68" w:rsidRDefault="00D14A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5245" w:type="dxa"/>
          </w:tcPr>
          <w:p w14:paraId="76C39110" w14:textId="02894EEC" w:rsidR="00D14A68" w:rsidRDefault="00D1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>Pieredzes apmaiņas seminārs dizaina un tehnoloģiju skolotājiem "Kustīgie modeļi".</w:t>
            </w:r>
          </w:p>
        </w:tc>
        <w:tc>
          <w:tcPr>
            <w:tcW w:w="1701" w:type="dxa"/>
          </w:tcPr>
          <w:p w14:paraId="48264D24" w14:textId="77777777" w:rsidR="00D14A68" w:rsidRDefault="00D14A68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>Labute</w:t>
            </w:r>
            <w:proofErr w:type="spellEnd"/>
          </w:p>
          <w:p w14:paraId="47A113B0" w14:textId="7201BFC1" w:rsidR="00D14A68" w:rsidRDefault="00D14A68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>N.Izuļena</w:t>
            </w:r>
            <w:proofErr w:type="spellEnd"/>
          </w:p>
        </w:tc>
        <w:tc>
          <w:tcPr>
            <w:tcW w:w="2825" w:type="dxa"/>
          </w:tcPr>
          <w:p w14:paraId="50605016" w14:textId="77777777" w:rsidR="00D14A68" w:rsidRDefault="00D1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>BJC "Jaunība", Saules ielā 7, kab. 1.2.</w:t>
            </w:r>
          </w:p>
          <w:p w14:paraId="097D30F7" w14:textId="3ECDF590" w:rsidR="00D14A68" w:rsidRPr="00D14A68" w:rsidRDefault="00D14A6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14A6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Pieteikties līdz 20.10. </w:t>
            </w:r>
            <w:hyperlink r:id="rId9" w:history="1">
              <w:r w:rsidR="005C4C74" w:rsidRPr="00A11E28">
                <w:rPr>
                  <w:rStyle w:val="Hyperlink"/>
                  <w:rFonts w:ascii="Times New Roman" w:eastAsia="Times New Roman" w:hAnsi="Times New Roman"/>
                  <w:i/>
                  <w:sz w:val="24"/>
                  <w:szCs w:val="24"/>
                </w:rPr>
                <w:t>anfisa.labute@jauniba.lv</w:t>
              </w:r>
            </w:hyperlink>
            <w:r w:rsidR="005C4C7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E76C0" w14:paraId="26380999" w14:textId="77777777" w:rsidTr="721CF4A2">
        <w:tc>
          <w:tcPr>
            <w:tcW w:w="1134" w:type="dxa"/>
          </w:tcPr>
          <w:p w14:paraId="54EE1DF7" w14:textId="459E263E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26.10.-</w:t>
            </w:r>
          </w:p>
          <w:p w14:paraId="10D638D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2B9F606B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Pedagogu profesionālās kompetences pilnveides kursi "Metodes 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t>instrument spēles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apguvē skolēnu vokāli instrumentālajos ansambļos un instrumentālajos ansambļos"</w:t>
            </w:r>
          </w:p>
        </w:tc>
        <w:tc>
          <w:tcPr>
            <w:tcW w:w="1701" w:type="dxa"/>
          </w:tcPr>
          <w:p w14:paraId="5F2DEDA4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  <w:p w14:paraId="76467A57" w14:textId="61E5A53D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S.Rjabceva</w:t>
            </w:r>
            <w:proofErr w:type="spellEnd"/>
          </w:p>
        </w:tc>
        <w:tc>
          <w:tcPr>
            <w:tcW w:w="2825" w:type="dxa"/>
          </w:tcPr>
          <w:p w14:paraId="7E460BD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Rīgas 45.vidusskola</w:t>
            </w:r>
          </w:p>
        </w:tc>
      </w:tr>
      <w:tr w:rsidR="009E76C0" w14:paraId="3E6B3B06" w14:textId="77777777" w:rsidTr="721CF4A2">
        <w:tc>
          <w:tcPr>
            <w:tcW w:w="1134" w:type="dxa"/>
          </w:tcPr>
          <w:p w14:paraId="0AE038F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26.10-</w:t>
            </w:r>
          </w:p>
          <w:p w14:paraId="09D41DD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78C64AC4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Skolu koru diriģentu, vokālo ansambļu interešu izglītības pedagogu profesionālās kompetences pilnveides programma “Skolēnu radošās darbības attīstīšana koru un vokālo ansambļu nodarbībās” (1.daļa)</w:t>
            </w:r>
          </w:p>
        </w:tc>
        <w:tc>
          <w:tcPr>
            <w:tcW w:w="1701" w:type="dxa"/>
          </w:tcPr>
          <w:p w14:paraId="4200F212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  <w:p w14:paraId="5842392E" w14:textId="534A2964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52A4996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9E76C0" w14:paraId="1804FAD9" w14:textId="77777777" w:rsidTr="721CF4A2">
        <w:tc>
          <w:tcPr>
            <w:tcW w:w="1134" w:type="dxa"/>
          </w:tcPr>
          <w:p w14:paraId="1D22351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26.10-</w:t>
            </w:r>
          </w:p>
          <w:p w14:paraId="0DF0ABA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6AC3976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Staņislava Broka Daugavpils Mūzikas vidusskolas</w:t>
            </w:r>
            <w:r>
              <w:rPr>
                <w:rFonts w:ascii="Arial" w:eastAsia="Arial" w:hAnsi="Arial" w:cs="Arial"/>
                <w:color w:val="252525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 gadu jubilejas koncertu apmeklējums</w:t>
            </w:r>
          </w:p>
        </w:tc>
        <w:tc>
          <w:tcPr>
            <w:tcW w:w="1701" w:type="dxa"/>
          </w:tcPr>
          <w:p w14:paraId="17FA5FEA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mūzikas jomas pedagogi</w:t>
            </w:r>
          </w:p>
        </w:tc>
        <w:tc>
          <w:tcPr>
            <w:tcW w:w="2825" w:type="dxa"/>
          </w:tcPr>
          <w:p w14:paraId="7A0421D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Staņislava Broka Daugavpils Mūzikas vidusskola</w:t>
            </w:r>
          </w:p>
        </w:tc>
      </w:tr>
      <w:tr w:rsidR="009E76C0" w14:paraId="25D5080A" w14:textId="77777777" w:rsidTr="721CF4A2">
        <w:tc>
          <w:tcPr>
            <w:tcW w:w="1134" w:type="dxa"/>
          </w:tcPr>
          <w:p w14:paraId="415212E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5245" w:type="dxa"/>
          </w:tcPr>
          <w:p w14:paraId="69C40AFC" w14:textId="77777777" w:rsidR="009E76C0" w:rsidRDefault="005D568D" w:rsidP="005B1D55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Atpūtas pasākums “Sveiks, ruden!” Daugavpils pilsētas Bērnu un jauniešu centra brīvā laika kluba „Ruģeļi” audzēkņiem</w:t>
            </w:r>
          </w:p>
        </w:tc>
        <w:tc>
          <w:tcPr>
            <w:tcW w:w="1701" w:type="dxa"/>
          </w:tcPr>
          <w:p w14:paraId="2FBB20E2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25" w:type="dxa"/>
          </w:tcPr>
          <w:p w14:paraId="5A8F9F62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“Ruģeļi”</w:t>
            </w:r>
          </w:p>
          <w:p w14:paraId="3A3DE9B0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11.00</w:t>
            </w:r>
          </w:p>
        </w:tc>
      </w:tr>
      <w:tr w:rsidR="009E76C0" w14:paraId="1C3ABD44" w14:textId="77777777" w:rsidTr="721CF4A2">
        <w:tc>
          <w:tcPr>
            <w:tcW w:w="1134" w:type="dxa"/>
          </w:tcPr>
          <w:p w14:paraId="503BBD1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5245" w:type="dxa"/>
          </w:tcPr>
          <w:p w14:paraId="791EF37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orientēšanās vasaras sezonas noslēguma</w:t>
            </w:r>
          </w:p>
          <w:p w14:paraId="0E4BA3D2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sacensības</w:t>
            </w:r>
          </w:p>
        </w:tc>
        <w:tc>
          <w:tcPr>
            <w:tcW w:w="1701" w:type="dxa"/>
          </w:tcPr>
          <w:p w14:paraId="283AF42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6FE4B48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564FC7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Augšdaugavas novads,</w:t>
            </w:r>
          </w:p>
          <w:p w14:paraId="26D1EBF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Apvedceļš</w:t>
            </w:r>
          </w:p>
        </w:tc>
      </w:tr>
      <w:tr w:rsidR="009E76C0" w14:paraId="730B979C" w14:textId="77777777" w:rsidTr="721CF4A2">
        <w:tc>
          <w:tcPr>
            <w:tcW w:w="1134" w:type="dxa"/>
          </w:tcPr>
          <w:p w14:paraId="78BDC54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 un laiks tiks precizēts</w:t>
            </w:r>
          </w:p>
        </w:tc>
        <w:tc>
          <w:tcPr>
            <w:tcW w:w="5245" w:type="dxa"/>
          </w:tcPr>
          <w:p w14:paraId="0B227090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 par skolēnu iesaistei labvēlīgas vides veidošanu pašpārvalžu atbalsta personām, izglītības iestāžu administrācijas pārstāvjiem un pašvaldību pārstāvjiem.</w:t>
            </w:r>
          </w:p>
        </w:tc>
        <w:tc>
          <w:tcPr>
            <w:tcW w:w="1701" w:type="dxa"/>
          </w:tcPr>
          <w:p w14:paraId="10069F8C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G.Vanaga</w:t>
            </w:r>
          </w:p>
        </w:tc>
        <w:tc>
          <w:tcPr>
            <w:tcW w:w="2825" w:type="dxa"/>
          </w:tcPr>
          <w:p w14:paraId="6F0EFE49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9E76C0" w14:paraId="48015A66" w14:textId="77777777" w:rsidTr="721CF4A2">
        <w:tc>
          <w:tcPr>
            <w:tcW w:w="1134" w:type="dxa"/>
          </w:tcPr>
          <w:p w14:paraId="28E07DC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5245" w:type="dxa"/>
          </w:tcPr>
          <w:p w14:paraId="7FF5C52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Foto izstāde „Man patīk rudens” Daugavpils pilsētas Bērnu un jauniešu centra “Jaunība” brīvā laika kluba ”STARS” bērniem un jauniešiem  </w:t>
            </w:r>
          </w:p>
        </w:tc>
        <w:tc>
          <w:tcPr>
            <w:tcW w:w="1701" w:type="dxa"/>
          </w:tcPr>
          <w:p w14:paraId="4FDBF75D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825" w:type="dxa"/>
          </w:tcPr>
          <w:p w14:paraId="26C313A6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“STARS”</w:t>
            </w:r>
          </w:p>
          <w:p w14:paraId="02C2E8C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plkst. 15.00  </w:t>
            </w:r>
          </w:p>
        </w:tc>
      </w:tr>
      <w:tr w:rsidR="009E76C0" w14:paraId="5F2150D3" w14:textId="77777777" w:rsidTr="721CF4A2">
        <w:tc>
          <w:tcPr>
            <w:tcW w:w="1134" w:type="dxa"/>
          </w:tcPr>
          <w:p w14:paraId="0ED03AC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26.10.-</w:t>
            </w:r>
          </w:p>
          <w:p w14:paraId="3DB6C22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5245" w:type="dxa"/>
          </w:tcPr>
          <w:p w14:paraId="34AF667A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Mūsdienu deju pedagogu profesionālās kompetences pilnveides kursi “Mūsdienu deju mācību programmu veidošana un mācību metožu pielietošana”</w:t>
            </w:r>
          </w:p>
        </w:tc>
        <w:tc>
          <w:tcPr>
            <w:tcW w:w="1701" w:type="dxa"/>
          </w:tcPr>
          <w:p w14:paraId="7FCF157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VISC,</w:t>
            </w:r>
          </w:p>
          <w:p w14:paraId="740D0321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2825" w:type="dxa"/>
          </w:tcPr>
          <w:p w14:paraId="61AB4A0B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Jelgava</w:t>
            </w:r>
          </w:p>
        </w:tc>
      </w:tr>
      <w:tr w:rsidR="009E76C0" w14:paraId="3C552736" w14:textId="77777777" w:rsidTr="721CF4A2">
        <w:tc>
          <w:tcPr>
            <w:tcW w:w="1134" w:type="dxa"/>
          </w:tcPr>
          <w:p w14:paraId="148413D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5245" w:type="dxa"/>
          </w:tcPr>
          <w:p w14:paraId="1F3A91D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Helovīna Ballīte . Daugavpils pilsētas BJC “Jaunība” apkaimes brīvā laika kluba “Križi” audzēkņiem</w:t>
            </w:r>
          </w:p>
        </w:tc>
        <w:tc>
          <w:tcPr>
            <w:tcW w:w="1701" w:type="dxa"/>
          </w:tcPr>
          <w:p w14:paraId="3DD22B3F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</w:p>
        </w:tc>
        <w:tc>
          <w:tcPr>
            <w:tcW w:w="2825" w:type="dxa"/>
          </w:tcPr>
          <w:p w14:paraId="1FA4F71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 apkaimes brīvā laika klubs “Križi”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 16:30</w:t>
            </w:r>
          </w:p>
        </w:tc>
      </w:tr>
      <w:tr w:rsidR="009E76C0" w14:paraId="591DB92A" w14:textId="77777777" w:rsidTr="721CF4A2">
        <w:tc>
          <w:tcPr>
            <w:tcW w:w="1134" w:type="dxa"/>
          </w:tcPr>
          <w:p w14:paraId="40D3C77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1.10. -</w:t>
            </w:r>
          </w:p>
          <w:p w14:paraId="4E49A81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6.11.</w:t>
            </w:r>
          </w:p>
        </w:tc>
        <w:tc>
          <w:tcPr>
            <w:tcW w:w="5245" w:type="dxa"/>
          </w:tcPr>
          <w:p w14:paraId="5D8ED00B" w14:textId="77777777" w:rsidR="009E76C0" w:rsidRDefault="005B1D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izglītības iestā</w:t>
            </w:r>
            <w:r w:rsidR="005F05A4">
              <w:rPr>
                <w:rFonts w:ascii="Times New Roman" w:eastAsia="Times New Roman" w:hAnsi="Times New Roman"/>
                <w:sz w:val="24"/>
                <w:szCs w:val="24"/>
              </w:rPr>
              <w:t>žu 5. -6. skolēniem un 7.-8.klašu skolēniem v</w:t>
            </w:r>
            <w:r w:rsidR="005D568D">
              <w:rPr>
                <w:rFonts w:ascii="Times New Roman" w:eastAsia="Times New Roman" w:hAnsi="Times New Roman"/>
                <w:sz w:val="24"/>
                <w:szCs w:val="24"/>
              </w:rPr>
              <w:t>izuālās mākslas plakātu konkurss  “Valsts svētki -  105</w:t>
            </w:r>
            <w:r w:rsidR="005F05A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62EC22D3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</w:t>
            </w:r>
            <w:r w:rsidR="005F05A4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verčkauska</w:t>
            </w:r>
          </w:p>
        </w:tc>
        <w:tc>
          <w:tcPr>
            <w:tcW w:w="2825" w:type="dxa"/>
          </w:tcPr>
          <w:p w14:paraId="5C04D9D7" w14:textId="77777777" w:rsidR="009E76C0" w:rsidRPr="005F05A4" w:rsidRDefault="005D5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5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Darbi ir jāiesniedz līdz 06.11.2023 </w:t>
            </w:r>
          </w:p>
          <w:p w14:paraId="737B1D5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“Jaunība”, Saules 7</w:t>
            </w:r>
          </w:p>
        </w:tc>
      </w:tr>
      <w:tr w:rsidR="009E76C0" w14:paraId="2F0C462A" w14:textId="77777777" w:rsidTr="721CF4A2">
        <w:tc>
          <w:tcPr>
            <w:tcW w:w="1134" w:type="dxa"/>
          </w:tcPr>
          <w:p w14:paraId="7CAF947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</w:t>
            </w:r>
          </w:p>
        </w:tc>
        <w:tc>
          <w:tcPr>
            <w:tcW w:w="5245" w:type="dxa"/>
          </w:tcPr>
          <w:p w14:paraId="5B9A230B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Mūsdienu deju radošais konkurss, Latgales novads</w:t>
            </w:r>
          </w:p>
        </w:tc>
        <w:tc>
          <w:tcPr>
            <w:tcW w:w="1701" w:type="dxa"/>
          </w:tcPr>
          <w:p w14:paraId="63437A67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2825" w:type="dxa"/>
          </w:tcPr>
          <w:p w14:paraId="3699C8F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Kultūras pils</w:t>
            </w:r>
          </w:p>
        </w:tc>
      </w:tr>
    </w:tbl>
    <w:p w14:paraId="4101652C" w14:textId="77777777" w:rsidR="009E76C0" w:rsidRDefault="009E76C0">
      <w:bookmarkStart w:id="1" w:name="_heading=h.gjdgxs" w:colFirst="0" w:colLast="0"/>
      <w:bookmarkEnd w:id="1"/>
    </w:p>
    <w:sectPr w:rsidR="009E76C0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C0"/>
    <w:rsid w:val="0034267A"/>
    <w:rsid w:val="00344DF4"/>
    <w:rsid w:val="00424536"/>
    <w:rsid w:val="005B1D55"/>
    <w:rsid w:val="005C4C74"/>
    <w:rsid w:val="005D568D"/>
    <w:rsid w:val="005F05A4"/>
    <w:rsid w:val="006A6371"/>
    <w:rsid w:val="00712601"/>
    <w:rsid w:val="007540D9"/>
    <w:rsid w:val="009E76C0"/>
    <w:rsid w:val="00D14A68"/>
    <w:rsid w:val="08702402"/>
    <w:rsid w:val="0BC8BFDC"/>
    <w:rsid w:val="108BBC1D"/>
    <w:rsid w:val="3380B677"/>
    <w:rsid w:val="3432A67D"/>
    <w:rsid w:val="381A4233"/>
    <w:rsid w:val="3E8983B7"/>
    <w:rsid w:val="4ABFF951"/>
    <w:rsid w:val="4FADA312"/>
    <w:rsid w:val="721CF4A2"/>
    <w:rsid w:val="7BA2F739"/>
    <w:rsid w:val="7D679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B6D5"/>
  <w15:docId w15:val="{F7A7F33C-BC25-49CA-ADE6-21849D09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E94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dTable2-Accent6">
    <w:name w:val="Grid Table 2 Accent 6"/>
    <w:basedOn w:val="TableNormal"/>
    <w:uiPriority w:val="47"/>
    <w:rsid w:val="00F06E9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E6683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agnese.jurgite@jauniba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fisa.labute@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AgVu7qLEnzsjlxotPLNCCoxZg==">CgMxLjAyCGguZ2pkZ3hzOAByITFaczdXQXdYTk40QUFPQzJKZmhiV3dxUUxDc3NERFdpMA==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6</cp:revision>
  <dcterms:created xsi:type="dcterms:W3CDTF">2023-10-06T09:57:00Z</dcterms:created>
  <dcterms:modified xsi:type="dcterms:W3CDTF">2023-10-06T09:58:00Z</dcterms:modified>
</cp:coreProperties>
</file>