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C2EA" w14:textId="77777777" w:rsidR="009E76C0" w:rsidRDefault="005B1D55">
      <w:pPr>
        <w:jc w:val="right"/>
        <w:rPr>
          <w:rFonts w:ascii="Times New Roman" w:eastAsia="Times New Roman" w:hAnsi="Times New Roman"/>
          <w:b/>
          <w:i/>
          <w:color w:val="385623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hidden="0" allowOverlap="1" wp14:anchorId="16739FB0" wp14:editId="07777777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311910" cy="956310"/>
            <wp:effectExtent l="0" t="0" r="0" b="0"/>
            <wp:wrapSquare wrapText="bothSides" distT="0" distB="0" distL="114300" distR="114300"/>
            <wp:docPr id="14" name="image3.png" descr="Ņiprās ogas ar rūgtumiņu. Gatavojam pīlādžu sīrupu, ievārījumu, kečupu un  želeju | Praktiski.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Ņiprās ogas ar rūgtumiņu. Gatavojam pīlādžu sīrupu, ievārījumu, kečupu un  želeju | Praktiski.lv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D568D">
        <w:rPr>
          <w:rFonts w:ascii="Times New Roman" w:eastAsia="Times New Roman" w:hAnsi="Times New Roman"/>
          <w:b/>
          <w:color w:val="385623"/>
          <w:sz w:val="24"/>
          <w:szCs w:val="24"/>
        </w:rPr>
        <w:t xml:space="preserve">BJC “Jaunība” piedāvātie pasākumi  </w:t>
      </w:r>
      <w:r w:rsidR="005D568D">
        <w:rPr>
          <w:rFonts w:ascii="Times New Roman" w:eastAsia="Times New Roman" w:hAnsi="Times New Roman"/>
          <w:b/>
          <w:color w:val="385623"/>
          <w:sz w:val="24"/>
          <w:szCs w:val="24"/>
        </w:rPr>
        <w:br/>
      </w:r>
      <w:r w:rsidR="005D568D">
        <w:rPr>
          <w:rFonts w:ascii="Times New Roman" w:eastAsia="Times New Roman" w:hAnsi="Times New Roman"/>
          <w:b/>
          <w:i/>
          <w:color w:val="385623"/>
          <w:sz w:val="36"/>
          <w:szCs w:val="36"/>
        </w:rPr>
        <w:t>2023.gada oktobrī</w:t>
      </w:r>
      <w:r w:rsidR="005D568D">
        <w:t xml:space="preserve"> </w:t>
      </w:r>
    </w:p>
    <w:p w14:paraId="672A6659" w14:textId="77777777" w:rsidR="009E76C0" w:rsidRDefault="009E76C0"/>
    <w:tbl>
      <w:tblPr>
        <w:tblW w:w="10905" w:type="dxa"/>
        <w:tblInd w:w="-1276" w:type="dxa"/>
        <w:tblBorders>
          <w:top w:val="single" w:sz="4" w:space="0" w:color="A8D08D" w:themeColor="accent6" w:themeTint="99"/>
          <w:bottom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245"/>
        <w:gridCol w:w="1701"/>
        <w:gridCol w:w="2825"/>
      </w:tblGrid>
      <w:tr w:rsidR="009E76C0" w14:paraId="52B466FF" w14:textId="77777777" w:rsidTr="721CF4A2">
        <w:tc>
          <w:tcPr>
            <w:tcW w:w="1134" w:type="dxa"/>
          </w:tcPr>
          <w:p w14:paraId="699DBE4A" w14:textId="77777777" w:rsidR="009E76C0" w:rsidRDefault="005D56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5245" w:type="dxa"/>
          </w:tcPr>
          <w:p w14:paraId="281D432C" w14:textId="77777777" w:rsidR="009E76C0" w:rsidRDefault="005D56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Pasākums</w:t>
            </w:r>
          </w:p>
          <w:p w14:paraId="0A37501D" w14:textId="77777777" w:rsidR="009E76C0" w:rsidRDefault="009E76C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BBF24" w14:textId="77777777" w:rsidR="009E76C0" w:rsidRDefault="005D56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825" w:type="dxa"/>
          </w:tcPr>
          <w:p w14:paraId="0BD1661D" w14:textId="77777777" w:rsidR="009E76C0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9E76C0" w14:paraId="56D61D98" w14:textId="77777777" w:rsidTr="721CF4A2">
        <w:tc>
          <w:tcPr>
            <w:tcW w:w="1134" w:type="dxa"/>
          </w:tcPr>
          <w:p w14:paraId="7F06059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5245" w:type="dxa"/>
          </w:tcPr>
          <w:p w14:paraId="70DC666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radošo kolektīvu koncerts veltīts Senioru dienai.</w:t>
            </w:r>
          </w:p>
        </w:tc>
        <w:tc>
          <w:tcPr>
            <w:tcW w:w="1701" w:type="dxa"/>
          </w:tcPr>
          <w:p w14:paraId="4462745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0CA1527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pensionāru sociālās apkalpošanas teritoriālais centrs</w:t>
            </w:r>
          </w:p>
          <w:p w14:paraId="70637BC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14.30</w:t>
            </w:r>
          </w:p>
        </w:tc>
      </w:tr>
      <w:tr w:rsidR="009E76C0" w14:paraId="72CF2EAF" w14:textId="77777777" w:rsidTr="721CF4A2">
        <w:tc>
          <w:tcPr>
            <w:tcW w:w="1134" w:type="dxa"/>
          </w:tcPr>
          <w:p w14:paraId="20E8C49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3.10.-</w:t>
            </w:r>
          </w:p>
          <w:p w14:paraId="1F520F5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245" w:type="dxa"/>
          </w:tcPr>
          <w:p w14:paraId="19F4EA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Skatuviskās tautas deju kolektīvu vadītāju un virsvadītāju deju repertuāra apguves metodiskais seminārs, gatavojoties XIII Latvijas Skolu jaunatnes Dziesmu un deju svētkiem</w:t>
            </w:r>
          </w:p>
        </w:tc>
        <w:tc>
          <w:tcPr>
            <w:tcW w:w="1701" w:type="dxa"/>
          </w:tcPr>
          <w:p w14:paraId="6CB37F8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VISC,</w:t>
            </w:r>
          </w:p>
          <w:p w14:paraId="29AAAF7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N.Krivoguza</w:t>
            </w:r>
          </w:p>
        </w:tc>
        <w:tc>
          <w:tcPr>
            <w:tcW w:w="2825" w:type="dxa"/>
          </w:tcPr>
          <w:p w14:paraId="4818E3B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Tehniskā koledža, Braslas iela16, Rīga</w:t>
            </w:r>
          </w:p>
          <w:p w14:paraId="4419850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Plkst.10.00-17.00</w:t>
            </w:r>
          </w:p>
        </w:tc>
      </w:tr>
      <w:tr w:rsidR="009E76C0" w14:paraId="2B0F8097" w14:textId="77777777" w:rsidTr="721CF4A2">
        <w:tc>
          <w:tcPr>
            <w:tcW w:w="1134" w:type="dxa"/>
          </w:tcPr>
          <w:p w14:paraId="5E3D9CE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5245" w:type="dxa"/>
          </w:tcPr>
          <w:p w14:paraId="0903A837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Spēle – konkurss „Mana veselība – mana dzīve” Daugavpils pilsētas Bērnu un jauniešu centra brīvā laika kluba „Ruģeļi” audzēkņiem</w:t>
            </w:r>
          </w:p>
          <w:p w14:paraId="5DAB6C7B" w14:textId="77777777" w:rsidR="009E76C0" w:rsidRDefault="009E76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711A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6226006C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</w:t>
            </w:r>
          </w:p>
          <w:p w14:paraId="1A3CB65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00A466C4" w14:textId="77777777" w:rsidTr="721CF4A2">
        <w:tc>
          <w:tcPr>
            <w:tcW w:w="1134" w:type="dxa"/>
          </w:tcPr>
          <w:p w14:paraId="3C29CC9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5AB7D42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Seminārs/konference plašākas skolēnu izglītības pieredzes jomas speciālistiem, pašvaldību pārstāvjiem</w:t>
            </w:r>
          </w:p>
        </w:tc>
        <w:tc>
          <w:tcPr>
            <w:tcW w:w="1701" w:type="dxa"/>
          </w:tcPr>
          <w:p w14:paraId="356D8F0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05099B0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Klātiene, Rīgā</w:t>
            </w:r>
          </w:p>
        </w:tc>
      </w:tr>
      <w:tr w:rsidR="009E76C0" w14:paraId="070E0349" w14:textId="77777777" w:rsidTr="721CF4A2">
        <w:tc>
          <w:tcPr>
            <w:tcW w:w="1134" w:type="dxa"/>
          </w:tcPr>
          <w:p w14:paraId="24DF349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0286B37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Pilsētas Skolotājiem veltīts svētku pasākums</w:t>
            </w:r>
          </w:p>
        </w:tc>
        <w:tc>
          <w:tcPr>
            <w:tcW w:w="1701" w:type="dxa"/>
          </w:tcPr>
          <w:p w14:paraId="2D5F967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DPIP</w:t>
            </w:r>
          </w:p>
        </w:tc>
        <w:tc>
          <w:tcPr>
            <w:tcW w:w="2825" w:type="dxa"/>
          </w:tcPr>
          <w:p w14:paraId="02EB378F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7BB036D6" w14:textId="77777777" w:rsidTr="721CF4A2">
        <w:tc>
          <w:tcPr>
            <w:tcW w:w="1134" w:type="dxa"/>
          </w:tcPr>
          <w:p w14:paraId="54938F9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771" w:type="dxa"/>
            <w:gridSpan w:val="3"/>
          </w:tcPr>
          <w:p w14:paraId="65E4E30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hidden="0" allowOverlap="1" wp14:anchorId="2A550A33" wp14:editId="0777777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114300</wp:posOffset>
                  </wp:positionV>
                  <wp:extent cx="3276600" cy="1741170"/>
                  <wp:effectExtent l="88900" t="88900" r="88900" b="88900"/>
                  <wp:wrapSquare wrapText="bothSides" distT="0" distB="0" distL="114300" distR="11430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741170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5A809" w14:textId="77777777" w:rsidR="009E76C0" w:rsidRDefault="009E76C0">
            <w:pPr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</w:pPr>
          </w:p>
          <w:p w14:paraId="5A39BBE3" w14:textId="77777777" w:rsidR="009E76C0" w:rsidRDefault="009E76C0">
            <w:pPr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</w:pPr>
          </w:p>
          <w:p w14:paraId="31AFB2D4" w14:textId="77777777" w:rsidR="009E76C0" w:rsidRDefault="005D56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  <w:t xml:space="preserve">Sveicam </w:t>
            </w: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  <w:br/>
              <w:t>Starptautiskajā Skolotāju dienā!</w:t>
            </w:r>
          </w:p>
        </w:tc>
      </w:tr>
      <w:tr w:rsidR="009E76C0" w14:paraId="578E47A3" w14:textId="77777777" w:rsidTr="721CF4A2">
        <w:trPr>
          <w:trHeight w:val="642"/>
        </w:trPr>
        <w:tc>
          <w:tcPr>
            <w:tcW w:w="1134" w:type="dxa"/>
          </w:tcPr>
          <w:p w14:paraId="74BCFFA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1C8BD86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Sacensību seriāla “Orientieris 2023” 18. posms</w:t>
            </w:r>
          </w:p>
        </w:tc>
        <w:tc>
          <w:tcPr>
            <w:tcW w:w="1701" w:type="dxa"/>
          </w:tcPr>
          <w:p w14:paraId="5C584E5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42CA11F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3B2CF73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Daugavpils, </w:t>
            </w:r>
          </w:p>
          <w:p w14:paraId="2ADDD64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Stropi</w:t>
            </w:r>
          </w:p>
        </w:tc>
      </w:tr>
      <w:tr w:rsidR="009E76C0" w14:paraId="1547EBCC" w14:textId="77777777" w:rsidTr="721CF4A2">
        <w:trPr>
          <w:trHeight w:val="642"/>
        </w:trPr>
        <w:tc>
          <w:tcPr>
            <w:tcW w:w="1134" w:type="dxa"/>
          </w:tcPr>
          <w:p w14:paraId="6056ED4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245" w:type="dxa"/>
          </w:tcPr>
          <w:p w14:paraId="2C1F04A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Pasākums “Rudens krāsas” Daugavpils pilsētas Bērnu un jauniešu centra “Jaunība” Brīvā laika kluba “Smaids” bērniem un jauniešiem</w:t>
            </w:r>
          </w:p>
        </w:tc>
        <w:tc>
          <w:tcPr>
            <w:tcW w:w="1701" w:type="dxa"/>
          </w:tcPr>
          <w:p w14:paraId="58B3BE1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825" w:type="dxa"/>
          </w:tcPr>
          <w:p w14:paraId="628ED7C0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“Jaunība” Brīvā laika klubā “Smaids”,</w:t>
            </w:r>
          </w:p>
          <w:p w14:paraId="1B94B8B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33938DB8" w14:textId="77777777" w:rsidTr="721CF4A2">
        <w:trPr>
          <w:trHeight w:val="642"/>
        </w:trPr>
        <w:tc>
          <w:tcPr>
            <w:tcW w:w="1134" w:type="dxa"/>
          </w:tcPr>
          <w:p w14:paraId="667C346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09.10.</w:t>
            </w:r>
          </w:p>
        </w:tc>
        <w:tc>
          <w:tcPr>
            <w:tcW w:w="5245" w:type="dxa"/>
          </w:tcPr>
          <w:p w14:paraId="03EDBEC8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XII MŪZIKAS UN MĀKSLAS FESTIVĀLS Daugavpils ReStArt 2023 | Latvijas jauno horeogrāfu izrādes CEĻĀ apmeklēšana</w:t>
            </w:r>
          </w:p>
        </w:tc>
        <w:tc>
          <w:tcPr>
            <w:tcW w:w="1701" w:type="dxa"/>
          </w:tcPr>
          <w:p w14:paraId="12BB9B0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deju jomas pedagogi</w:t>
            </w:r>
          </w:p>
        </w:tc>
        <w:tc>
          <w:tcPr>
            <w:tcW w:w="2825" w:type="dxa"/>
          </w:tcPr>
          <w:p w14:paraId="650A82D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Kultūras pilī</w:t>
            </w:r>
          </w:p>
        </w:tc>
      </w:tr>
      <w:tr w:rsidR="009E76C0" w14:paraId="232AD120" w14:textId="77777777" w:rsidTr="721CF4A2">
        <w:trPr>
          <w:trHeight w:val="642"/>
        </w:trPr>
        <w:tc>
          <w:tcPr>
            <w:tcW w:w="1134" w:type="dxa"/>
          </w:tcPr>
          <w:p w14:paraId="7C30335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14:paraId="0D81ABE0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Radoša darbnīca “Rudens krāsas” Daugavpils pilsētas BJC “Jaunība” apkaimes brīvā laika kluba “Križi” bērniem un jauniešiem</w:t>
            </w:r>
          </w:p>
        </w:tc>
        <w:tc>
          <w:tcPr>
            <w:tcW w:w="1701" w:type="dxa"/>
          </w:tcPr>
          <w:p w14:paraId="20FD28C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825" w:type="dxa"/>
          </w:tcPr>
          <w:p w14:paraId="4C43954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apkaimes brīva laika klubs “Križi”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plkst.16:00</w:t>
            </w:r>
          </w:p>
        </w:tc>
      </w:tr>
      <w:tr w:rsidR="005B1D55" w14:paraId="6CEFDA34" w14:textId="77777777" w:rsidTr="721CF4A2">
        <w:trPr>
          <w:trHeight w:val="642"/>
        </w:trPr>
        <w:tc>
          <w:tcPr>
            <w:tcW w:w="1134" w:type="dxa"/>
          </w:tcPr>
          <w:p w14:paraId="0A2B4CE7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14:paraId="2CE656AC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Konkurss – izstāde “Nāk rudens apgleznot Latviju”  Daugavpils pilsētas BJC “Jaunība” apkaimes brīvā laika kluba “Grīva” bērniem un jauniešiem</w:t>
            </w:r>
          </w:p>
        </w:tc>
        <w:tc>
          <w:tcPr>
            <w:tcW w:w="1701" w:type="dxa"/>
          </w:tcPr>
          <w:p w14:paraId="6966E99E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</w:p>
        </w:tc>
        <w:tc>
          <w:tcPr>
            <w:tcW w:w="2825" w:type="dxa"/>
          </w:tcPr>
          <w:p w14:paraId="6C5C2FA6" w14:textId="77777777" w:rsidR="005B1D55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brīva laika klubs “Grīva”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plkst.13:20</w:t>
            </w:r>
          </w:p>
        </w:tc>
      </w:tr>
      <w:tr w:rsidR="009E76C0" w14:paraId="299E0D2A" w14:textId="77777777" w:rsidTr="721CF4A2">
        <w:tc>
          <w:tcPr>
            <w:tcW w:w="1134" w:type="dxa"/>
          </w:tcPr>
          <w:p w14:paraId="155D220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45" w:type="dxa"/>
          </w:tcPr>
          <w:p w14:paraId="527A976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LIZDA Izglītības iestāžu vadītāju padomes sēde</w:t>
            </w:r>
          </w:p>
        </w:tc>
        <w:tc>
          <w:tcPr>
            <w:tcW w:w="1701" w:type="dxa"/>
          </w:tcPr>
          <w:p w14:paraId="3B6AEAD9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825" w:type="dxa"/>
          </w:tcPr>
          <w:p w14:paraId="3829BB7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platforma, plkst.14.30</w:t>
            </w:r>
          </w:p>
        </w:tc>
      </w:tr>
      <w:tr w:rsidR="009E76C0" w14:paraId="3F622AD8" w14:textId="77777777" w:rsidTr="721CF4A2">
        <w:tc>
          <w:tcPr>
            <w:tcW w:w="1134" w:type="dxa"/>
          </w:tcPr>
          <w:p w14:paraId="6CE8AEE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45" w:type="dxa"/>
          </w:tcPr>
          <w:p w14:paraId="199FAF6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 ”vizuālās un vizuāli plastiskās mākslas pulciņu skolotājiem MA sēde.</w:t>
            </w:r>
          </w:p>
        </w:tc>
        <w:tc>
          <w:tcPr>
            <w:tcW w:w="1701" w:type="dxa"/>
          </w:tcPr>
          <w:p w14:paraId="47C9001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14:paraId="41C8F396" w14:textId="77777777" w:rsidR="009E76C0" w:rsidRDefault="009E76C0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755B00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  plkst.12.00</w:t>
            </w:r>
          </w:p>
        </w:tc>
      </w:tr>
      <w:tr w:rsidR="009E76C0" w14:paraId="4226D017" w14:textId="77777777" w:rsidTr="721CF4A2">
        <w:tc>
          <w:tcPr>
            <w:tcW w:w="1134" w:type="dxa"/>
          </w:tcPr>
          <w:p w14:paraId="59F5F25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6C52F32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 19. posms</w:t>
            </w:r>
          </w:p>
        </w:tc>
        <w:tc>
          <w:tcPr>
            <w:tcW w:w="1701" w:type="dxa"/>
          </w:tcPr>
          <w:p w14:paraId="2217E87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56CAD05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809A34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Augšdaugavas novads,</w:t>
            </w:r>
          </w:p>
          <w:p w14:paraId="5143E3F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Zaļumi</w:t>
            </w:r>
          </w:p>
        </w:tc>
      </w:tr>
      <w:tr w:rsidR="009E76C0" w14:paraId="0B4C0A52" w14:textId="77777777" w:rsidTr="721CF4A2">
        <w:tc>
          <w:tcPr>
            <w:tcW w:w="1134" w:type="dxa"/>
          </w:tcPr>
          <w:p w14:paraId="23201CF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4D37B91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Latgales novada sporta svētki bērniem un jauniešiem ar specialām vajadzībām</w:t>
            </w:r>
          </w:p>
        </w:tc>
        <w:tc>
          <w:tcPr>
            <w:tcW w:w="1701" w:type="dxa"/>
          </w:tcPr>
          <w:p w14:paraId="18866007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141EE14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Līvāni</w:t>
            </w:r>
          </w:p>
          <w:p w14:paraId="1E8CEEDC" w14:textId="77777777" w:rsidR="009E76C0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lkst.10.00-13.30</w:t>
            </w:r>
          </w:p>
        </w:tc>
      </w:tr>
      <w:tr w:rsidR="009E76C0" w14:paraId="7AF2EDDF" w14:textId="77777777" w:rsidTr="721CF4A2">
        <w:tc>
          <w:tcPr>
            <w:tcW w:w="1134" w:type="dxa"/>
          </w:tcPr>
          <w:p w14:paraId="361DBA0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7062D481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Seminārs direktoru vietniekiem audzināšanas jomā</w:t>
            </w:r>
          </w:p>
        </w:tc>
        <w:tc>
          <w:tcPr>
            <w:tcW w:w="1701" w:type="dxa"/>
          </w:tcPr>
          <w:p w14:paraId="1BD51D3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0838D7F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Jaunība, konferenču zāle (2.4.) 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lkst.14.00</w:t>
            </w:r>
          </w:p>
        </w:tc>
      </w:tr>
      <w:tr w:rsidR="009E76C0" w14:paraId="3B2168B7" w14:textId="77777777" w:rsidTr="721CF4A2">
        <w:tc>
          <w:tcPr>
            <w:tcW w:w="1134" w:type="dxa"/>
          </w:tcPr>
          <w:p w14:paraId="6DCD290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5245" w:type="dxa"/>
          </w:tcPr>
          <w:p w14:paraId="5D172DC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Latgales skaistākās vietas. Brauciens uz Līksnu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brīvā laika kluba „Mezgls” audzēkņiem.</w:t>
            </w:r>
          </w:p>
          <w:p w14:paraId="72A3D3EC" w14:textId="77777777" w:rsidR="009E76C0" w:rsidRDefault="009E76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14:paraId="2D3E1944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14:paraId="54B9AA2E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825" w:type="dxa"/>
          </w:tcPr>
          <w:p w14:paraId="0D0B940D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4F8BE11A" w14:textId="77777777" w:rsidTr="721CF4A2">
        <w:tc>
          <w:tcPr>
            <w:tcW w:w="1134" w:type="dxa"/>
          </w:tcPr>
          <w:p w14:paraId="2A50775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14:paraId="556AA66D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Jautrie starti “Džungļu spēles” Daugavpils pilsētas BJC “Jaunība”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apkaimes brīvā laika kluba “Križi” bērniem un jauniešiem</w:t>
            </w:r>
          </w:p>
        </w:tc>
        <w:tc>
          <w:tcPr>
            <w:tcW w:w="1701" w:type="dxa"/>
          </w:tcPr>
          <w:p w14:paraId="1269CD31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  <w:p w14:paraId="5F411C49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A.Uzols</w:t>
            </w:r>
          </w:p>
        </w:tc>
        <w:tc>
          <w:tcPr>
            <w:tcW w:w="2825" w:type="dxa"/>
          </w:tcPr>
          <w:p w14:paraId="4ED707E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brīvā laika klubs “Križi” plkst.16:00</w:t>
            </w:r>
          </w:p>
        </w:tc>
      </w:tr>
      <w:tr w:rsidR="009E76C0" w14:paraId="6B19A856" w14:textId="77777777" w:rsidTr="721CF4A2">
        <w:tc>
          <w:tcPr>
            <w:tcW w:w="1134" w:type="dxa"/>
          </w:tcPr>
          <w:p w14:paraId="7388A9C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5245" w:type="dxa"/>
          </w:tcPr>
          <w:p w14:paraId="7897657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kolektīva metodiskais brauciens</w:t>
            </w:r>
          </w:p>
        </w:tc>
        <w:tc>
          <w:tcPr>
            <w:tcW w:w="1701" w:type="dxa"/>
          </w:tcPr>
          <w:p w14:paraId="057D19F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D.Ozerska</w:t>
            </w:r>
          </w:p>
          <w:p w14:paraId="5D65DEAB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825" w:type="dxa"/>
          </w:tcPr>
          <w:p w14:paraId="1BACB76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Madona</w:t>
            </w:r>
          </w:p>
          <w:p w14:paraId="41C6429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Cēsis</w:t>
            </w:r>
          </w:p>
          <w:p w14:paraId="6502EAE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Sk.programmu</w:t>
            </w:r>
          </w:p>
        </w:tc>
      </w:tr>
      <w:tr w:rsidR="009E76C0" w14:paraId="664A7E2C" w14:textId="77777777" w:rsidTr="721CF4A2">
        <w:tc>
          <w:tcPr>
            <w:tcW w:w="1134" w:type="dxa"/>
          </w:tcPr>
          <w:p w14:paraId="64CABD7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14.10.</w:t>
            </w:r>
          </w:p>
        </w:tc>
        <w:tc>
          <w:tcPr>
            <w:tcW w:w="5245" w:type="dxa"/>
          </w:tcPr>
          <w:p w14:paraId="0056B919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Orientēšanās festivāls</w:t>
            </w:r>
          </w:p>
        </w:tc>
        <w:tc>
          <w:tcPr>
            <w:tcW w:w="1701" w:type="dxa"/>
          </w:tcPr>
          <w:p w14:paraId="5D53889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7E4BF05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609D39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Svente</w:t>
            </w:r>
          </w:p>
          <w:p w14:paraId="0E27B00A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70C1AC73" w14:textId="77777777" w:rsidTr="721CF4A2">
        <w:tc>
          <w:tcPr>
            <w:tcW w:w="1134" w:type="dxa"/>
          </w:tcPr>
          <w:p w14:paraId="2A3DE21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5245" w:type="dxa"/>
          </w:tcPr>
          <w:p w14:paraId="5B6E910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Sēlijas čempionāts orientēšanās sportā vidējā distancē                                             </w:t>
            </w:r>
          </w:p>
          <w:p w14:paraId="60061E4C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5BB3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7261A8C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7018F27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Jēkabpils novads,</w:t>
            </w:r>
          </w:p>
          <w:p w14:paraId="1E71C38D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Sēlpils pagasts, Arbidāni</w:t>
            </w:r>
          </w:p>
        </w:tc>
      </w:tr>
      <w:tr w:rsidR="005D568D" w14:paraId="5D65EE95" w14:textId="77777777" w:rsidTr="721CF4A2">
        <w:tc>
          <w:tcPr>
            <w:tcW w:w="1134" w:type="dxa"/>
          </w:tcPr>
          <w:p w14:paraId="36B98C36" w14:textId="77777777" w:rsidR="005D568D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16.10.-20.10.</w:t>
            </w:r>
          </w:p>
        </w:tc>
        <w:tc>
          <w:tcPr>
            <w:tcW w:w="5245" w:type="dxa"/>
          </w:tcPr>
          <w:p w14:paraId="58158874" w14:textId="77777777" w:rsidR="005D568D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Karjeras nedēļa 2023-  </w:t>
            </w:r>
            <w:r w:rsidRPr="005D568D">
              <w:rPr>
                <w:rFonts w:ascii="Times New Roman" w:eastAsia="Times New Roman" w:hAnsi="Times New Roman"/>
                <w:sz w:val="24"/>
                <w:szCs w:val="24"/>
              </w:rPr>
              <w:t>“Tavs prasmju portfelis”</w:t>
            </w:r>
          </w:p>
        </w:tc>
        <w:tc>
          <w:tcPr>
            <w:tcW w:w="1701" w:type="dxa"/>
          </w:tcPr>
          <w:p w14:paraId="44EAFD9C" w14:textId="77777777" w:rsidR="005D568D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B132EBB" w14:textId="1FB96152" w:rsidR="005D568D" w:rsidRDefault="006A6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67A">
              <w:rPr>
                <w:rFonts w:ascii="Times New Roman" w:eastAsia="Times New Roman" w:hAnsi="Times New Roman"/>
                <w:sz w:val="24"/>
                <w:szCs w:val="24"/>
              </w:rPr>
              <w:t>Pulciņu apmeklēšana</w:t>
            </w:r>
          </w:p>
        </w:tc>
      </w:tr>
      <w:tr w:rsidR="721CF4A2" w14:paraId="303EDDFF" w14:textId="77777777" w:rsidTr="721CF4A2">
        <w:trPr>
          <w:trHeight w:val="300"/>
        </w:trPr>
        <w:tc>
          <w:tcPr>
            <w:tcW w:w="1134" w:type="dxa"/>
          </w:tcPr>
          <w:p w14:paraId="34A3290A" w14:textId="0AD6461C" w:rsidR="3380B677" w:rsidRDefault="3380B677" w:rsidP="721CF4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076B267E" w14:textId="27FB2165" w:rsidR="3380B677" w:rsidRDefault="3380B677" w:rsidP="721CF4A2">
            <w:pPr>
              <w:rPr>
                <w:rFonts w:ascii="Times New Roman" w:eastAsia="Times New Roman" w:hAnsi="Times New Roman"/>
                <w:sz w:val="24"/>
                <w:szCs w:val="24"/>
                <w:lang w:val="lv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Eiropas prasmju gadam veltīts pasākums 1.</w:t>
            </w:r>
            <w:r w:rsidR="4FADA312"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-2.kl.skolēniem</w:t>
            </w: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“Izvēlies, ko vēlies!”</w:t>
            </w:r>
            <w:r w:rsidR="7BA2F739"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</w:t>
            </w:r>
          </w:p>
        </w:tc>
        <w:tc>
          <w:tcPr>
            <w:tcW w:w="1701" w:type="dxa"/>
          </w:tcPr>
          <w:p w14:paraId="1985782A" w14:textId="4A68B96F" w:rsidR="3380B677" w:rsidRDefault="3380B677" w:rsidP="721CF4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16AECFE5" w14:textId="3243699B" w:rsidR="3380B677" w:rsidRDefault="3380B677" w:rsidP="721CF4A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BJC “Jaunība” Saules ielā 7 plkst.</w:t>
            </w: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12.00</w:t>
            </w:r>
          </w:p>
          <w:p w14:paraId="0706A4B7" w14:textId="75309772" w:rsidR="108BBC1D" w:rsidRDefault="108BBC1D">
            <w:r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Lūgums pieteikt skolēnu grupu 10 dalībnieku sastāvā</w:t>
            </w:r>
            <w:r w:rsidR="3380B677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 līdz </w:t>
            </w:r>
            <w:r w:rsidR="08702402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9</w:t>
            </w:r>
            <w:r w:rsidR="3380B677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.10.23. pa e-pastu </w:t>
            </w:r>
            <w:hyperlink r:id="rId7">
              <w:r w:rsidR="3380B677" w:rsidRPr="721CF4A2">
                <w:rPr>
                  <w:rStyle w:val="Hyperlink"/>
                  <w:rFonts w:ascii="Times New Roman" w:eastAsia="Times New Roman" w:hAnsi="Times New Roman"/>
                  <w:color w:val="0563C1"/>
                  <w:sz w:val="24"/>
                  <w:szCs w:val="24"/>
                  <w:lang w:val="lv"/>
                </w:rPr>
                <w:t>agnese.jurgite@jauniba.lv</w:t>
              </w:r>
            </w:hyperlink>
          </w:p>
          <w:p w14:paraId="707C88A5" w14:textId="3A58A78F" w:rsidR="721CF4A2" w:rsidRDefault="721CF4A2" w:rsidP="721CF4A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76C0" w14:paraId="2BB637EF" w14:textId="77777777" w:rsidTr="721CF4A2">
        <w:tc>
          <w:tcPr>
            <w:tcW w:w="1134" w:type="dxa"/>
          </w:tcPr>
          <w:p w14:paraId="486D3AA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6074BF0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“Pagalma Olimpiskās spēlēs” Daugavpils pilsētas Bērnu un jauniešu centra brīvā laika klubu „Ruģeļi” un “Mezgls” audzēkņiem</w:t>
            </w:r>
          </w:p>
        </w:tc>
        <w:tc>
          <w:tcPr>
            <w:tcW w:w="1701" w:type="dxa"/>
          </w:tcPr>
          <w:p w14:paraId="7D72301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  <w:p w14:paraId="511A458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14:paraId="5102B00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77DE2F0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Ruģeļos sporta laukums plkst. 16.00</w:t>
            </w:r>
          </w:p>
        </w:tc>
      </w:tr>
      <w:tr w:rsidR="009E76C0" w14:paraId="6A701C07" w14:textId="77777777" w:rsidTr="721CF4A2">
        <w:tc>
          <w:tcPr>
            <w:tcW w:w="1134" w:type="dxa"/>
          </w:tcPr>
          <w:p w14:paraId="7735247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599208F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Kvests “Profesiju daudzveidīgā pasaule” Daugavpils pilsētas Bērnu un jauniešu centra “Jaunība” Brīvā laika kluba “Smaids” bērniem un jauniešiem</w:t>
            </w:r>
          </w:p>
        </w:tc>
        <w:tc>
          <w:tcPr>
            <w:tcW w:w="1701" w:type="dxa"/>
          </w:tcPr>
          <w:p w14:paraId="29C852F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825" w:type="dxa"/>
          </w:tcPr>
          <w:p w14:paraId="17ADCD63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</w:t>
            </w:r>
          </w:p>
          <w:p w14:paraId="0781648B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18CC3879" w14:textId="77777777" w:rsidTr="721CF4A2">
        <w:tc>
          <w:tcPr>
            <w:tcW w:w="1134" w:type="dxa"/>
          </w:tcPr>
          <w:p w14:paraId="4CCFB89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14:paraId="30952607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 xml:space="preserve">Repertuāra apguves seminārs skolu koru diriģentiem, 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gatavojoties XIII Latvijas Skolu jaunatnes Dziesmu un deju svētkiem</w:t>
            </w:r>
          </w:p>
        </w:tc>
        <w:tc>
          <w:tcPr>
            <w:tcW w:w="1701" w:type="dxa"/>
          </w:tcPr>
          <w:p w14:paraId="35C7F4B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</w:p>
        </w:tc>
        <w:tc>
          <w:tcPr>
            <w:tcW w:w="2825" w:type="dxa"/>
          </w:tcPr>
          <w:p w14:paraId="78BFF9D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6DDF4A4E" w14:textId="77777777" w:rsidTr="721CF4A2">
        <w:tc>
          <w:tcPr>
            <w:tcW w:w="1134" w:type="dxa"/>
          </w:tcPr>
          <w:p w14:paraId="1441B08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14:paraId="2DF27E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 20. posms</w:t>
            </w:r>
          </w:p>
        </w:tc>
        <w:tc>
          <w:tcPr>
            <w:tcW w:w="1701" w:type="dxa"/>
          </w:tcPr>
          <w:p w14:paraId="0399026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2DAE54A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49892E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Daugavpils,</w:t>
            </w:r>
          </w:p>
          <w:p w14:paraId="6114AE7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Neredzīgo biedrība</w:t>
            </w:r>
          </w:p>
        </w:tc>
      </w:tr>
      <w:tr w:rsidR="009E76C0" w14:paraId="2D269EFD" w14:textId="77777777" w:rsidTr="721CF4A2">
        <w:tc>
          <w:tcPr>
            <w:tcW w:w="1134" w:type="dxa"/>
          </w:tcPr>
          <w:p w14:paraId="2830B06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21.10.-</w:t>
            </w:r>
          </w:p>
          <w:p w14:paraId="527274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245" w:type="dxa"/>
          </w:tcPr>
          <w:p w14:paraId="3696802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Orientēšanās sacensības “Lietuvos taurė 2023”</w:t>
            </w:r>
          </w:p>
        </w:tc>
        <w:tc>
          <w:tcPr>
            <w:tcW w:w="1701" w:type="dxa"/>
          </w:tcPr>
          <w:p w14:paraId="0C2BAEE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351E325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2DFFEB3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Lietuva, Zarasi</w:t>
            </w:r>
          </w:p>
        </w:tc>
      </w:tr>
      <w:tr w:rsidR="009E76C0" w14:paraId="391942E3" w14:textId="77777777" w:rsidTr="721CF4A2">
        <w:tc>
          <w:tcPr>
            <w:tcW w:w="1134" w:type="dxa"/>
          </w:tcPr>
          <w:p w14:paraId="70BFE08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21.10.-</w:t>
            </w:r>
          </w:p>
          <w:p w14:paraId="13F4271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245" w:type="dxa"/>
          </w:tcPr>
          <w:p w14:paraId="6300930B" w14:textId="77777777" w:rsidR="009E76C0" w:rsidRDefault="005D5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Konkurss “Travelling festival 2023”</w:t>
            </w:r>
          </w:p>
          <w:p w14:paraId="4B94D5A5" w14:textId="77777777" w:rsidR="009E76C0" w:rsidRDefault="009E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BD9C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825" w:type="dxa"/>
          </w:tcPr>
          <w:p w14:paraId="6842493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Igaunija, Tallina</w:t>
            </w:r>
          </w:p>
        </w:tc>
      </w:tr>
      <w:tr w:rsidR="009E76C0" w14:paraId="459F1508" w14:textId="77777777" w:rsidTr="721CF4A2">
        <w:tc>
          <w:tcPr>
            <w:tcW w:w="1134" w:type="dxa"/>
          </w:tcPr>
          <w:p w14:paraId="6FC9FFA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21.10.</w:t>
            </w:r>
          </w:p>
        </w:tc>
        <w:tc>
          <w:tcPr>
            <w:tcW w:w="5245" w:type="dxa"/>
          </w:tcPr>
          <w:p w14:paraId="32C9FBF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Folkloras skolotāju un bērnu un jauniešu folkloras kopu vadītāju profesionālās kompetences pilnveides kursi</w:t>
            </w:r>
          </w:p>
        </w:tc>
        <w:tc>
          <w:tcPr>
            <w:tcW w:w="1701" w:type="dxa"/>
          </w:tcPr>
          <w:p w14:paraId="55AFFD49" w14:textId="75955C6A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L.Vaivode</w:t>
            </w:r>
            <w:proofErr w:type="spellEnd"/>
          </w:p>
          <w:p w14:paraId="39FE1DF8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</w:tc>
        <w:tc>
          <w:tcPr>
            <w:tcW w:w="2825" w:type="dxa"/>
          </w:tcPr>
          <w:p w14:paraId="320DCFF9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9E76C0" w14:paraId="5AA8C7C9" w14:textId="77777777" w:rsidTr="721CF4A2">
        <w:tc>
          <w:tcPr>
            <w:tcW w:w="1134" w:type="dxa"/>
          </w:tcPr>
          <w:p w14:paraId="12BC464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23.10.-</w:t>
            </w:r>
          </w:p>
          <w:p w14:paraId="503D04A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4F6457DB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hidden="0" allowOverlap="1" wp14:anchorId="2835F47F" wp14:editId="07777777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0</wp:posOffset>
                  </wp:positionV>
                  <wp:extent cx="1926973" cy="1289938"/>
                  <wp:effectExtent l="0" t="0" r="0" b="0"/>
                  <wp:wrapSquare wrapText="bothSides" distT="0" distB="0" distL="114300" distR="114300"/>
                  <wp:docPr id="12" name="image1.jpg" descr="Šodien sākas skolēnu rudens brīvdienas :: Ziemellatvija.l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Šodien sākas skolēnu rudens brīvdienas :: Ziemellatvija.lv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73" cy="1289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EEC669" w14:textId="77777777" w:rsidR="009E76C0" w:rsidRDefault="009E76C0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</w:p>
          <w:p w14:paraId="3656B9AB" w14:textId="77777777" w:rsidR="009E76C0" w:rsidRDefault="009E76C0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</w:p>
          <w:p w14:paraId="52C91519" w14:textId="77777777" w:rsidR="009E76C0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Skolēnu brīvdienas!</w:t>
            </w:r>
          </w:p>
        </w:tc>
        <w:tc>
          <w:tcPr>
            <w:tcW w:w="1701" w:type="dxa"/>
          </w:tcPr>
          <w:p w14:paraId="45FB0818" w14:textId="77777777" w:rsidR="009E76C0" w:rsidRDefault="009E76C0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49F31CB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28261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5CD0F495" w14:textId="77777777" w:rsidTr="721CF4A2">
        <w:tc>
          <w:tcPr>
            <w:tcW w:w="1134" w:type="dxa"/>
          </w:tcPr>
          <w:p w14:paraId="4AFBDA3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23.10.-</w:t>
            </w:r>
          </w:p>
          <w:p w14:paraId="010FABA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68132E8E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Interešu izglītības vizuālās un vizuāli plastiskās mākslas pedagogu profesionālās kompetences pilnveides kursi "Skolēnu kultūras identitātes veidošana un attīstīšana, līdzdarbojoties kultūras mantojuma saglabāšanā un tradīciju pārmantošanā"</w:t>
            </w:r>
          </w:p>
        </w:tc>
        <w:tc>
          <w:tcPr>
            <w:tcW w:w="1701" w:type="dxa"/>
          </w:tcPr>
          <w:p w14:paraId="79C1106C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14:paraId="72408A1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2825" w:type="dxa"/>
          </w:tcPr>
          <w:p w14:paraId="2BDD783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31C702AE" w14:textId="77777777" w:rsidTr="721CF4A2">
        <w:tc>
          <w:tcPr>
            <w:tcW w:w="1134" w:type="dxa"/>
          </w:tcPr>
          <w:p w14:paraId="6A43221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7CF0F49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Modes skate “Rudens -2023” Daugavpils pilsētas Bērnu un jauniešu centra “Jaunība” brīvā laika kluba ”STARS” bērniem un jauniešiem.   </w:t>
            </w:r>
          </w:p>
        </w:tc>
        <w:tc>
          <w:tcPr>
            <w:tcW w:w="1701" w:type="dxa"/>
          </w:tcPr>
          <w:p w14:paraId="6881BA0A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4C09648C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</w:t>
            </w:r>
          </w:p>
          <w:p w14:paraId="1BD3D880" w14:textId="77777777" w:rsidR="009E76C0" w:rsidRDefault="005D568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plkst. 15.00  </w:t>
            </w:r>
          </w:p>
        </w:tc>
      </w:tr>
      <w:tr w:rsidR="009E76C0" w14:paraId="706B867C" w14:textId="77777777" w:rsidTr="721CF4A2">
        <w:tc>
          <w:tcPr>
            <w:tcW w:w="1134" w:type="dxa"/>
          </w:tcPr>
          <w:p w14:paraId="6B29C2B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24.10.-</w:t>
            </w:r>
          </w:p>
          <w:p w14:paraId="33ABD44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3FE079EC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Pedagogu profesionālās kompetences pilnveides kursi "Mācīšanas un mācīšanās prasmju izkopšana pūtēju orķestru darbībā"</w:t>
            </w:r>
          </w:p>
        </w:tc>
        <w:tc>
          <w:tcPr>
            <w:tcW w:w="1701" w:type="dxa"/>
          </w:tcPr>
          <w:p w14:paraId="7E0736F4" w14:textId="77777777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135485" w14:textId="77777777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A.Grīnberts</w:t>
            </w:r>
            <w:proofErr w:type="spellEnd"/>
          </w:p>
          <w:p w14:paraId="173D03B4" w14:textId="75D50AFC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</w:tc>
        <w:tc>
          <w:tcPr>
            <w:tcW w:w="2825" w:type="dxa"/>
          </w:tcPr>
          <w:p w14:paraId="62486C05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C5E610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6.vidusskola</w:t>
            </w:r>
          </w:p>
        </w:tc>
      </w:tr>
      <w:tr w:rsidR="00D14A68" w14:paraId="22CC2808" w14:textId="77777777" w:rsidTr="721CF4A2">
        <w:tc>
          <w:tcPr>
            <w:tcW w:w="1134" w:type="dxa"/>
          </w:tcPr>
          <w:p w14:paraId="0F597AAA" w14:textId="5610EDF0" w:rsidR="00D14A68" w:rsidRDefault="00D14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76C39110" w14:textId="02894EEC" w:rsidR="00D14A68" w:rsidRDefault="00D1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Pieredzes apmaiņas seminārs dizaina un tehnoloģiju skolotājiem "Kustīgie modeļi".</w:t>
            </w:r>
          </w:p>
        </w:tc>
        <w:tc>
          <w:tcPr>
            <w:tcW w:w="1701" w:type="dxa"/>
          </w:tcPr>
          <w:p w14:paraId="48264D24" w14:textId="77777777" w:rsidR="00D14A68" w:rsidRDefault="00D14A68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Labute</w:t>
            </w:r>
            <w:proofErr w:type="spellEnd"/>
          </w:p>
          <w:p w14:paraId="47A113B0" w14:textId="7201BFC1" w:rsidR="00D14A68" w:rsidRDefault="00D14A68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N.Izuļena</w:t>
            </w:r>
            <w:proofErr w:type="spellEnd"/>
          </w:p>
        </w:tc>
        <w:tc>
          <w:tcPr>
            <w:tcW w:w="2825" w:type="dxa"/>
          </w:tcPr>
          <w:p w14:paraId="50605016" w14:textId="77777777" w:rsidR="00D14A68" w:rsidRDefault="00D1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BJC "Jaunība", Saules ielā 7, kab. 1.2.</w:t>
            </w:r>
          </w:p>
          <w:p w14:paraId="097D30F7" w14:textId="3ECDF590" w:rsidR="00D14A68" w:rsidRPr="00D14A68" w:rsidRDefault="00D14A6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Pieteikties līdz 20.10. </w:t>
            </w:r>
            <w:hyperlink r:id="rId9" w:history="1">
              <w:r w:rsidR="005C4C74" w:rsidRPr="00A11E28">
                <w:rPr>
                  <w:rStyle w:val="Hyperlink"/>
                  <w:rFonts w:ascii="Times New Roman" w:eastAsia="Times New Roman" w:hAnsi="Times New Roman"/>
                  <w:i/>
                  <w:sz w:val="24"/>
                  <w:szCs w:val="24"/>
                </w:rPr>
                <w:t>anfisa.labute@jauniba.lv</w:t>
              </w:r>
            </w:hyperlink>
            <w:r w:rsidR="005C4C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E76C0" w14:paraId="26380999" w14:textId="77777777" w:rsidTr="721CF4A2">
        <w:tc>
          <w:tcPr>
            <w:tcW w:w="1134" w:type="dxa"/>
          </w:tcPr>
          <w:p w14:paraId="54EE1DF7" w14:textId="459E263E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26.10.-</w:t>
            </w:r>
          </w:p>
          <w:p w14:paraId="10D638D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2B9F606B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Pedagogu profesionālās kompetences pilnveides kursi "Metodes 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>instrument spēles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apguvē skolēnu vokāli instrumentālajos ansambļos un instrumentālajos ansambļos"</w:t>
            </w:r>
          </w:p>
        </w:tc>
        <w:tc>
          <w:tcPr>
            <w:tcW w:w="1701" w:type="dxa"/>
          </w:tcPr>
          <w:p w14:paraId="5F2DEDA4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76467A57" w14:textId="61E5A53D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S.Rjabceva</w:t>
            </w:r>
            <w:proofErr w:type="spellEnd"/>
          </w:p>
        </w:tc>
        <w:tc>
          <w:tcPr>
            <w:tcW w:w="2825" w:type="dxa"/>
          </w:tcPr>
          <w:p w14:paraId="7E460BD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45.vidusskola</w:t>
            </w:r>
          </w:p>
        </w:tc>
      </w:tr>
      <w:tr w:rsidR="009E76C0" w14:paraId="3E6B3B06" w14:textId="77777777" w:rsidTr="721CF4A2">
        <w:tc>
          <w:tcPr>
            <w:tcW w:w="1134" w:type="dxa"/>
          </w:tcPr>
          <w:p w14:paraId="0AE038F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26.10-</w:t>
            </w:r>
          </w:p>
          <w:p w14:paraId="09D41DD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78C64AC4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Skolu koru diriģentu, vokālo ansambļu interešu izglītības pedagogu profesionālās kompetences pilnveides programma “Skolēnu radošās darbības attīstīšana koru un vokālo ansambļu nodarbībās” (1.daļa)</w:t>
            </w:r>
          </w:p>
        </w:tc>
        <w:tc>
          <w:tcPr>
            <w:tcW w:w="1701" w:type="dxa"/>
          </w:tcPr>
          <w:p w14:paraId="4200F212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5842392E" w14:textId="534A2964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52A499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1804FAD9" w14:textId="77777777" w:rsidTr="721CF4A2">
        <w:tc>
          <w:tcPr>
            <w:tcW w:w="1134" w:type="dxa"/>
          </w:tcPr>
          <w:p w14:paraId="1D22351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26.10-</w:t>
            </w:r>
          </w:p>
          <w:p w14:paraId="0DF0ABA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6AC3976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Staņislava Broka Daugavpils Mūzikas vidusskolas</w:t>
            </w:r>
            <w:r>
              <w:rPr>
                <w:rFonts w:ascii="Arial" w:eastAsia="Arial" w:hAnsi="Arial" w:cs="Arial"/>
                <w:color w:val="252525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 gadu jubilejas koncertu apmeklējums</w:t>
            </w:r>
          </w:p>
        </w:tc>
        <w:tc>
          <w:tcPr>
            <w:tcW w:w="1701" w:type="dxa"/>
          </w:tcPr>
          <w:p w14:paraId="17FA5FEA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mūzikas jomas pedagogi</w:t>
            </w:r>
          </w:p>
        </w:tc>
        <w:tc>
          <w:tcPr>
            <w:tcW w:w="2825" w:type="dxa"/>
          </w:tcPr>
          <w:p w14:paraId="7A0421D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Staņislava Broka Daugavpils Mūzikas vidusskola</w:t>
            </w:r>
          </w:p>
        </w:tc>
      </w:tr>
      <w:tr w:rsidR="009E76C0" w14:paraId="25D5080A" w14:textId="77777777" w:rsidTr="721CF4A2">
        <w:tc>
          <w:tcPr>
            <w:tcW w:w="1134" w:type="dxa"/>
          </w:tcPr>
          <w:p w14:paraId="415212E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5245" w:type="dxa"/>
          </w:tcPr>
          <w:p w14:paraId="69C40AFC" w14:textId="77777777" w:rsidR="009E76C0" w:rsidRDefault="005D568D" w:rsidP="005B1D55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Atpūtas pasākums “Sveiks, ruden!” Daugavpils pilsētas Bērnu un jauniešu centra brīvā laika kluba „Ruģeļi” audzēkņiem</w:t>
            </w:r>
          </w:p>
        </w:tc>
        <w:tc>
          <w:tcPr>
            <w:tcW w:w="1701" w:type="dxa"/>
          </w:tcPr>
          <w:p w14:paraId="2FBB20E2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5A8F9F62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</w:t>
            </w:r>
          </w:p>
          <w:p w14:paraId="3A3DE9B0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11.00</w:t>
            </w:r>
          </w:p>
        </w:tc>
      </w:tr>
      <w:tr w:rsidR="009E76C0" w14:paraId="1C3ABD44" w14:textId="77777777" w:rsidTr="721CF4A2">
        <w:tc>
          <w:tcPr>
            <w:tcW w:w="1134" w:type="dxa"/>
          </w:tcPr>
          <w:p w14:paraId="503BBD1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5245" w:type="dxa"/>
          </w:tcPr>
          <w:p w14:paraId="791EF37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orientēšanās vasaras sezonas noslēguma</w:t>
            </w:r>
          </w:p>
          <w:p w14:paraId="0E4BA3D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sacensības</w:t>
            </w:r>
          </w:p>
        </w:tc>
        <w:tc>
          <w:tcPr>
            <w:tcW w:w="1701" w:type="dxa"/>
          </w:tcPr>
          <w:p w14:paraId="283AF42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6FE4B48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564FC7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Augšdaugavas novads,</w:t>
            </w:r>
          </w:p>
          <w:p w14:paraId="26D1EBF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Apvedceļš</w:t>
            </w:r>
          </w:p>
        </w:tc>
      </w:tr>
      <w:tr w:rsidR="009E76C0" w14:paraId="730B979C" w14:textId="77777777" w:rsidTr="721CF4A2">
        <w:tc>
          <w:tcPr>
            <w:tcW w:w="1134" w:type="dxa"/>
          </w:tcPr>
          <w:p w14:paraId="78BDC54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Datums un laiks tiks precizēts</w:t>
            </w:r>
          </w:p>
        </w:tc>
        <w:tc>
          <w:tcPr>
            <w:tcW w:w="5245" w:type="dxa"/>
          </w:tcPr>
          <w:p w14:paraId="0B227090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par skolēnu iesaistei labvēlīgas vides veidošanu pašpārvalžu atbalsta personām, izglītības iestāžu administrācijas pārstāvjiem un pašvaldību pārstāvjiem.</w:t>
            </w:r>
          </w:p>
        </w:tc>
        <w:tc>
          <w:tcPr>
            <w:tcW w:w="1701" w:type="dxa"/>
          </w:tcPr>
          <w:p w14:paraId="10069F8C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G.Vanaga</w:t>
            </w:r>
          </w:p>
        </w:tc>
        <w:tc>
          <w:tcPr>
            <w:tcW w:w="2825" w:type="dxa"/>
          </w:tcPr>
          <w:p w14:paraId="6F0EFE49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9E76C0" w14:paraId="48015A66" w14:textId="77777777" w:rsidTr="721CF4A2">
        <w:tc>
          <w:tcPr>
            <w:tcW w:w="1134" w:type="dxa"/>
          </w:tcPr>
          <w:p w14:paraId="28E07DC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14:paraId="7FF5C52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Foto izstāde „Man patīk rudens” Daugavpils pilsētas Bērnu un jauniešu centra “Jaunība” brīvā laika kluba ”STARS” bērniem un jauniešiem  </w:t>
            </w:r>
          </w:p>
        </w:tc>
        <w:tc>
          <w:tcPr>
            <w:tcW w:w="1701" w:type="dxa"/>
          </w:tcPr>
          <w:p w14:paraId="4FDBF75D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26C313A6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</w:t>
            </w:r>
          </w:p>
          <w:p w14:paraId="02C2E8C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plkst. 15.00  </w:t>
            </w:r>
          </w:p>
        </w:tc>
      </w:tr>
      <w:tr w:rsidR="009E76C0" w14:paraId="5F2150D3" w14:textId="77777777" w:rsidTr="721CF4A2">
        <w:tc>
          <w:tcPr>
            <w:tcW w:w="1134" w:type="dxa"/>
          </w:tcPr>
          <w:p w14:paraId="0ED03AC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26.10.-</w:t>
            </w:r>
          </w:p>
          <w:p w14:paraId="3DB6C22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5245" w:type="dxa"/>
          </w:tcPr>
          <w:p w14:paraId="34AF667A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Mūsdienu deju pedagogu profesionālās kompetences pilnveides kursi “Mūsdienu deju mācību programmu veidošana un mācību metožu pielietošana”</w:t>
            </w:r>
          </w:p>
        </w:tc>
        <w:tc>
          <w:tcPr>
            <w:tcW w:w="1701" w:type="dxa"/>
          </w:tcPr>
          <w:p w14:paraId="7FCF157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VISC,</w:t>
            </w:r>
          </w:p>
          <w:p w14:paraId="740D0321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61AB4A0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Jelgava</w:t>
            </w:r>
          </w:p>
        </w:tc>
      </w:tr>
      <w:tr w:rsidR="009E76C0" w14:paraId="3C552736" w14:textId="77777777" w:rsidTr="721CF4A2">
        <w:tc>
          <w:tcPr>
            <w:tcW w:w="1134" w:type="dxa"/>
          </w:tcPr>
          <w:p w14:paraId="148413D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14:paraId="1F3A91D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Helovīna Ballīte . Daugavpils pilsētas BJC “Jaunība” apkaimes brīvā laika kluba “Križi” audzēkņiem</w:t>
            </w:r>
          </w:p>
        </w:tc>
        <w:tc>
          <w:tcPr>
            <w:tcW w:w="1701" w:type="dxa"/>
          </w:tcPr>
          <w:p w14:paraId="3DD22B3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825" w:type="dxa"/>
          </w:tcPr>
          <w:p w14:paraId="1FA4F71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brīvā laika klubs “Križi”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 16:30</w:t>
            </w:r>
          </w:p>
        </w:tc>
      </w:tr>
      <w:tr w:rsidR="009E76C0" w14:paraId="591DB92A" w14:textId="77777777" w:rsidTr="721CF4A2">
        <w:tc>
          <w:tcPr>
            <w:tcW w:w="1134" w:type="dxa"/>
          </w:tcPr>
          <w:p w14:paraId="40D3C77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 -</w:t>
            </w:r>
          </w:p>
          <w:p w14:paraId="4E49A81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5245" w:type="dxa"/>
          </w:tcPr>
          <w:p w14:paraId="5D8ED00B" w14:textId="77777777" w:rsidR="009E76C0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izglītības iestā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žu 5. -6. skolēniem un 7.-8.klašu skolēniem v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izuālās mākslas plakātu konkurss  “Valsts svētki -  105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62EC22D3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verčkauska</w:t>
            </w:r>
          </w:p>
        </w:tc>
        <w:tc>
          <w:tcPr>
            <w:tcW w:w="2825" w:type="dxa"/>
          </w:tcPr>
          <w:p w14:paraId="5C04D9D7" w14:textId="77777777" w:rsidR="009E76C0" w:rsidRPr="005F05A4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Darbi ir jāiesniedz līdz 06.11.2023 </w:t>
            </w:r>
          </w:p>
          <w:p w14:paraId="737B1D5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7</w:t>
            </w:r>
          </w:p>
        </w:tc>
      </w:tr>
      <w:tr w:rsidR="009E76C0" w14:paraId="2F0C462A" w14:textId="77777777" w:rsidTr="721CF4A2">
        <w:tc>
          <w:tcPr>
            <w:tcW w:w="1134" w:type="dxa"/>
          </w:tcPr>
          <w:p w14:paraId="7CAF947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5245" w:type="dxa"/>
          </w:tcPr>
          <w:p w14:paraId="5B9A230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Mūsdienu deju radošais konkurss, Latgales novads</w:t>
            </w:r>
          </w:p>
        </w:tc>
        <w:tc>
          <w:tcPr>
            <w:tcW w:w="1701" w:type="dxa"/>
          </w:tcPr>
          <w:p w14:paraId="63437A67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3699C8F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Kultūras pils</w:t>
            </w:r>
          </w:p>
        </w:tc>
      </w:tr>
    </w:tbl>
    <w:p w14:paraId="4101652C" w14:textId="77777777" w:rsidR="009E76C0" w:rsidRDefault="009E76C0">
      <w:bookmarkStart w:id="1" w:name="_heading=h.gjdgxs" w:colFirst="0" w:colLast="0"/>
      <w:bookmarkEnd w:id="1"/>
    </w:p>
    <w:sectPr w:rsidR="009E76C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C0"/>
    <w:rsid w:val="0034267A"/>
    <w:rsid w:val="00344DF4"/>
    <w:rsid w:val="00424536"/>
    <w:rsid w:val="005B1D55"/>
    <w:rsid w:val="005C4C74"/>
    <w:rsid w:val="005D568D"/>
    <w:rsid w:val="005F05A4"/>
    <w:rsid w:val="006A6371"/>
    <w:rsid w:val="00712601"/>
    <w:rsid w:val="007540D9"/>
    <w:rsid w:val="009E76C0"/>
    <w:rsid w:val="00D14A68"/>
    <w:rsid w:val="08702402"/>
    <w:rsid w:val="0BC8BFDC"/>
    <w:rsid w:val="108BBC1D"/>
    <w:rsid w:val="3380B677"/>
    <w:rsid w:val="3432A67D"/>
    <w:rsid w:val="381A4233"/>
    <w:rsid w:val="3E8983B7"/>
    <w:rsid w:val="4ABFF951"/>
    <w:rsid w:val="4FADA312"/>
    <w:rsid w:val="721CF4A2"/>
    <w:rsid w:val="7BA2F739"/>
    <w:rsid w:val="7D679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B6D5"/>
  <w15:docId w15:val="{F7A7F33C-BC25-49CA-ADE6-21849D0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94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2-Accent6">
    <w:name w:val="Grid Table 2 Accent 6"/>
    <w:basedOn w:val="TableNormal"/>
    <w:uiPriority w:val="47"/>
    <w:rsid w:val="00F06E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668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gnese.jurgite@jaunib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fisa.labute@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YAgVu7qLEnzsjlxotPLNCCoxZg==">CgMxLjAyCGguZ2pkZ3hzOAByITFaczdXQXdYTk40QUFPQzJKZmhiV3dxUUxDc3NERFdpMA==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6</cp:revision>
  <dcterms:created xsi:type="dcterms:W3CDTF">2023-10-06T09:57:00Z</dcterms:created>
  <dcterms:modified xsi:type="dcterms:W3CDTF">2023-10-06T09:58:00Z</dcterms:modified>
</cp:coreProperties>
</file>