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8A" w:rsidRDefault="004B5E30" w:rsidP="00F94F36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0</wp:posOffset>
            </wp:positionV>
            <wp:extent cx="3794125" cy="1809115"/>
            <wp:effectExtent l="0" t="0" r="0" b="635"/>
            <wp:wrapThrough wrapText="bothSides">
              <wp:wrapPolygon edited="0">
                <wp:start x="8351" y="0"/>
                <wp:lineTo x="6832" y="455"/>
                <wp:lineTo x="2386" y="3184"/>
                <wp:lineTo x="434" y="7278"/>
                <wp:lineTo x="0" y="9780"/>
                <wp:lineTo x="0" y="11827"/>
                <wp:lineTo x="651" y="14784"/>
                <wp:lineTo x="3037" y="18423"/>
                <wp:lineTo x="3254" y="19106"/>
                <wp:lineTo x="8242" y="21380"/>
                <wp:lineTo x="9435" y="21380"/>
                <wp:lineTo x="12038" y="21380"/>
                <wp:lineTo x="13340" y="21380"/>
                <wp:lineTo x="18220" y="19106"/>
                <wp:lineTo x="18437" y="18423"/>
                <wp:lineTo x="20823" y="14784"/>
                <wp:lineTo x="21473" y="11827"/>
                <wp:lineTo x="21473" y="9780"/>
                <wp:lineTo x="21148" y="7506"/>
                <wp:lineTo x="19088" y="3184"/>
                <wp:lineTo x="14641" y="455"/>
                <wp:lineTo x="13231" y="0"/>
                <wp:lineTo x="8351" y="0"/>
              </wp:wrapPolygon>
            </wp:wrapThrough>
            <wp:docPr id="1" name="Picture 1" descr="22. aprīlis - Starptautiskā Zemes diena | Ventspils silt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. aprīlis - Starptautiskā Zemes diena | Ventspils siltu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18091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5D8">
        <w:rPr>
          <w:i/>
          <w:color w:val="00B050"/>
          <w:sz w:val="28"/>
          <w:szCs w:val="28"/>
        </w:rPr>
        <w:t xml:space="preserve">                </w:t>
      </w:r>
    </w:p>
    <w:p w:rsidR="008E138A" w:rsidRDefault="008E138A" w:rsidP="00F94F36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385522"/>
          <w:sz w:val="28"/>
          <w:szCs w:val="28"/>
        </w:rPr>
        <w:t xml:space="preserve">Daugavpils </w:t>
      </w:r>
      <w:proofErr w:type="spellStart"/>
      <w:r>
        <w:rPr>
          <w:b/>
          <w:bCs/>
          <w:color w:val="385522"/>
          <w:sz w:val="28"/>
          <w:szCs w:val="28"/>
        </w:rPr>
        <w:t>pilsētas</w:t>
      </w:r>
      <w:proofErr w:type="spellEnd"/>
      <w:r>
        <w:rPr>
          <w:b/>
          <w:bCs/>
          <w:color w:val="385522"/>
          <w:sz w:val="28"/>
          <w:szCs w:val="28"/>
        </w:rPr>
        <w:t xml:space="preserve"> </w:t>
      </w:r>
      <w:proofErr w:type="spellStart"/>
      <w:r>
        <w:rPr>
          <w:b/>
          <w:bCs/>
          <w:color w:val="385522"/>
          <w:sz w:val="28"/>
          <w:szCs w:val="28"/>
        </w:rPr>
        <w:t>Bērnu</w:t>
      </w:r>
      <w:proofErr w:type="spellEnd"/>
      <w:r>
        <w:rPr>
          <w:b/>
          <w:bCs/>
          <w:color w:val="385522"/>
          <w:sz w:val="28"/>
          <w:szCs w:val="28"/>
        </w:rPr>
        <w:t xml:space="preserve"> un </w:t>
      </w:r>
      <w:proofErr w:type="spellStart"/>
      <w:r>
        <w:rPr>
          <w:b/>
          <w:bCs/>
          <w:color w:val="385522"/>
          <w:sz w:val="28"/>
          <w:szCs w:val="28"/>
        </w:rPr>
        <w:t>jauniešu</w:t>
      </w:r>
      <w:proofErr w:type="spellEnd"/>
      <w:r>
        <w:rPr>
          <w:b/>
          <w:bCs/>
          <w:color w:val="385522"/>
          <w:sz w:val="28"/>
          <w:szCs w:val="28"/>
        </w:rPr>
        <w:t xml:space="preserve"> </w:t>
      </w:r>
      <w:proofErr w:type="spellStart"/>
      <w:r>
        <w:rPr>
          <w:b/>
          <w:bCs/>
          <w:color w:val="385522"/>
          <w:sz w:val="28"/>
          <w:szCs w:val="28"/>
        </w:rPr>
        <w:t>centra</w:t>
      </w:r>
      <w:proofErr w:type="spellEnd"/>
      <w:r>
        <w:rPr>
          <w:b/>
          <w:bCs/>
          <w:color w:val="385522"/>
          <w:sz w:val="28"/>
          <w:szCs w:val="28"/>
        </w:rPr>
        <w:t xml:space="preserve"> “</w:t>
      </w:r>
      <w:proofErr w:type="spellStart"/>
      <w:r>
        <w:rPr>
          <w:b/>
          <w:bCs/>
          <w:color w:val="385522"/>
          <w:sz w:val="28"/>
          <w:szCs w:val="28"/>
        </w:rPr>
        <w:t>Jaunība</w:t>
      </w:r>
      <w:proofErr w:type="spellEnd"/>
      <w:r>
        <w:rPr>
          <w:b/>
          <w:bCs/>
          <w:color w:val="385522"/>
          <w:sz w:val="28"/>
          <w:szCs w:val="28"/>
        </w:rPr>
        <w:t xml:space="preserve">” </w:t>
      </w:r>
      <w:proofErr w:type="spellStart"/>
      <w:r>
        <w:rPr>
          <w:b/>
          <w:bCs/>
          <w:color w:val="385522"/>
          <w:sz w:val="28"/>
          <w:szCs w:val="28"/>
        </w:rPr>
        <w:t>pasākumu</w:t>
      </w:r>
      <w:proofErr w:type="spellEnd"/>
      <w:r>
        <w:rPr>
          <w:b/>
          <w:bCs/>
          <w:color w:val="385522"/>
          <w:sz w:val="28"/>
          <w:szCs w:val="28"/>
        </w:rPr>
        <w:t xml:space="preserve"> </w:t>
      </w:r>
      <w:proofErr w:type="spellStart"/>
      <w:r>
        <w:rPr>
          <w:b/>
          <w:bCs/>
          <w:color w:val="385522"/>
          <w:sz w:val="28"/>
          <w:szCs w:val="28"/>
        </w:rPr>
        <w:t>plāns</w:t>
      </w:r>
      <w:proofErr w:type="spellEnd"/>
    </w:p>
    <w:p w:rsidR="0028685F" w:rsidRPr="004B5E30" w:rsidRDefault="008E138A" w:rsidP="00F94F36">
      <w:pPr>
        <w:spacing w:after="0"/>
        <w:jc w:val="center"/>
        <w:rPr>
          <w:sz w:val="48"/>
        </w:rPr>
      </w:pPr>
      <w:r w:rsidRPr="004B5E30">
        <w:rPr>
          <w:b/>
          <w:bCs/>
          <w:i/>
          <w:iCs/>
          <w:color w:val="385522"/>
          <w:sz w:val="52"/>
          <w:szCs w:val="28"/>
        </w:rPr>
        <w:t>aprīlim</w:t>
      </w:r>
    </w:p>
    <w:tbl>
      <w:tblPr>
        <w:tblStyle w:val="GridTable4-Accent6"/>
        <w:tblW w:w="10485" w:type="dxa"/>
        <w:tblLayout w:type="fixed"/>
        <w:tblLook w:val="0400" w:firstRow="0" w:lastRow="0" w:firstColumn="0" w:lastColumn="0" w:noHBand="0" w:noVBand="1"/>
      </w:tblPr>
      <w:tblGrid>
        <w:gridCol w:w="1555"/>
        <w:gridCol w:w="4110"/>
        <w:gridCol w:w="3119"/>
        <w:gridCol w:w="1701"/>
      </w:tblGrid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  <w:vAlign w:val="center"/>
          </w:tcPr>
          <w:p w:rsidR="0028685F" w:rsidRPr="00F94F36" w:rsidRDefault="003975D8" w:rsidP="00F94F36">
            <w:pPr>
              <w:jc w:val="center"/>
              <w:rPr>
                <w:b/>
              </w:rPr>
            </w:pPr>
            <w:r w:rsidRPr="00F94F36">
              <w:rPr>
                <w:b/>
              </w:rPr>
              <w:t>Datums</w:t>
            </w:r>
          </w:p>
        </w:tc>
        <w:tc>
          <w:tcPr>
            <w:tcW w:w="4110" w:type="dxa"/>
            <w:vAlign w:val="center"/>
          </w:tcPr>
          <w:p w:rsidR="0028685F" w:rsidRPr="00F94F36" w:rsidRDefault="003975D8" w:rsidP="00F94F36">
            <w:pPr>
              <w:jc w:val="center"/>
              <w:rPr>
                <w:b/>
              </w:rPr>
            </w:pPr>
            <w:r w:rsidRPr="00F94F36">
              <w:rPr>
                <w:b/>
              </w:rPr>
              <w:t>Pasākums</w:t>
            </w:r>
          </w:p>
        </w:tc>
        <w:tc>
          <w:tcPr>
            <w:tcW w:w="3119" w:type="dxa"/>
            <w:vAlign w:val="center"/>
          </w:tcPr>
          <w:p w:rsidR="0028685F" w:rsidRPr="00F94F36" w:rsidRDefault="003975D8" w:rsidP="00F94F36">
            <w:pPr>
              <w:jc w:val="center"/>
              <w:rPr>
                <w:b/>
              </w:rPr>
            </w:pPr>
            <w:r w:rsidRPr="00F94F36">
              <w:rPr>
                <w:b/>
              </w:rPr>
              <w:t>Vieta, laiks</w:t>
            </w:r>
          </w:p>
        </w:tc>
        <w:tc>
          <w:tcPr>
            <w:tcW w:w="1701" w:type="dxa"/>
            <w:vAlign w:val="center"/>
          </w:tcPr>
          <w:p w:rsidR="0028685F" w:rsidRPr="00F94F36" w:rsidRDefault="003975D8" w:rsidP="00F94F36">
            <w:pPr>
              <w:jc w:val="center"/>
              <w:rPr>
                <w:b/>
              </w:rPr>
            </w:pPr>
            <w:r w:rsidRPr="00F94F36">
              <w:rPr>
                <w:b/>
              </w:rPr>
              <w:t>Atbildīgais, tālrunis</w:t>
            </w:r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r w:rsidRPr="00F94F36">
              <w:t>01.04.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 xml:space="preserve">Lieldienu </w:t>
            </w:r>
            <w:proofErr w:type="spellStart"/>
            <w:r w:rsidRPr="00F94F36">
              <w:t>floristikas</w:t>
            </w:r>
            <w:proofErr w:type="spellEnd"/>
            <w:r w:rsidRPr="00F94F36">
              <w:t xml:space="preserve"> seminārs skolotājiem “Dabas materiālu kompozīciju veidošana”</w:t>
            </w:r>
          </w:p>
        </w:tc>
        <w:tc>
          <w:tcPr>
            <w:tcW w:w="3119" w:type="dxa"/>
          </w:tcPr>
          <w:p w:rsidR="0028685F" w:rsidRPr="00F94F36" w:rsidRDefault="0016772C" w:rsidP="00F94F36">
            <w:pPr>
              <w:pStyle w:val="Default"/>
              <w:rPr>
                <w:rFonts w:ascii="Times New Roman" w:hAnsi="Times New Roman" w:cs="Times New Roman"/>
                <w:color w:val="auto"/>
                <w:lang w:val="lv-LV"/>
              </w:rPr>
            </w:pPr>
            <w:r w:rsidRPr="00F94F36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BJC “Jaunība” Saules ielā 7, </w:t>
            </w:r>
            <w:r w:rsidR="00F94F36" w:rsidRPr="00F94F36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br/>
            </w:r>
            <w:r w:rsidR="003975D8" w:rsidRPr="00F94F36">
              <w:rPr>
                <w:rFonts w:ascii="Times New Roman" w:hAnsi="Times New Roman" w:cs="Times New Roman"/>
                <w:color w:val="auto"/>
                <w:lang w:val="lv-LV"/>
              </w:rPr>
              <w:t>plkst.16.00</w:t>
            </w:r>
            <w:r w:rsidR="00F94F36" w:rsidRPr="00F94F36">
              <w:rPr>
                <w:rFonts w:ascii="Times New Roman" w:hAnsi="Times New Roman" w:cs="Times New Roman"/>
                <w:color w:val="auto"/>
                <w:lang w:val="lv-LV"/>
              </w:rPr>
              <w:t>, k</w:t>
            </w:r>
            <w:r w:rsidR="003975D8" w:rsidRPr="00F94F36">
              <w:rPr>
                <w:rFonts w:ascii="Times New Roman" w:hAnsi="Times New Roman" w:cs="Times New Roman"/>
                <w:color w:val="auto"/>
                <w:lang w:val="lv-LV"/>
              </w:rPr>
              <w:t>ab.nr.1.10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O.Sverčkauska</w:t>
            </w:r>
            <w:proofErr w:type="spellEnd"/>
          </w:p>
        </w:tc>
      </w:tr>
      <w:tr w:rsidR="003975D8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3975D8" w:rsidRPr="00F94F36" w:rsidRDefault="003975D8" w:rsidP="00F94F36">
            <w:r>
              <w:t>01.04.-21.04.</w:t>
            </w:r>
          </w:p>
        </w:tc>
        <w:tc>
          <w:tcPr>
            <w:tcW w:w="4110" w:type="dxa"/>
          </w:tcPr>
          <w:p w:rsidR="003975D8" w:rsidRPr="00F94F36" w:rsidRDefault="003975D8" w:rsidP="00F94F36">
            <w:r>
              <w:t>Interešu izglītības vizuālās un vizuāli plastiskās mākslas pedagogu metodisko darbu skate “Ideju kaste”</w:t>
            </w:r>
          </w:p>
        </w:tc>
        <w:tc>
          <w:tcPr>
            <w:tcW w:w="3119" w:type="dxa"/>
          </w:tcPr>
          <w:p w:rsidR="003975D8" w:rsidRPr="003975D8" w:rsidRDefault="003975D8" w:rsidP="00F94F36">
            <w:pPr>
              <w:pStyle w:val="Default"/>
              <w:rPr>
                <w:rFonts w:ascii="Times New Roman" w:hAnsi="Times New Roman" w:cs="Times New Roman"/>
                <w:color w:val="auto"/>
                <w:lang w:val="de-DE"/>
              </w:rPr>
            </w:pPr>
            <w:proofErr w:type="spellStart"/>
            <w:r w:rsidRPr="003975D8">
              <w:rPr>
                <w:rFonts w:ascii="Times New Roman" w:hAnsi="Times New Roman" w:cs="Times New Roman"/>
                <w:color w:val="auto"/>
                <w:lang w:val="de-DE"/>
              </w:rPr>
              <w:t>Darbus</w:t>
            </w:r>
            <w:proofErr w:type="spellEnd"/>
            <w:r w:rsidRPr="003975D8">
              <w:rPr>
                <w:rFonts w:ascii="Times New Roman" w:hAnsi="Times New Roman" w:cs="Times New Roman"/>
                <w:color w:val="auto"/>
                <w:lang w:val="de-DE"/>
              </w:rPr>
              <w:t xml:space="preserve"> </w:t>
            </w:r>
            <w:proofErr w:type="spellStart"/>
            <w:r w:rsidRPr="003975D8">
              <w:rPr>
                <w:rFonts w:ascii="Times New Roman" w:hAnsi="Times New Roman" w:cs="Times New Roman"/>
                <w:color w:val="auto"/>
                <w:lang w:val="de-DE"/>
              </w:rPr>
              <w:t>iesūtīt</w:t>
            </w:r>
            <w:proofErr w:type="spellEnd"/>
            <w:r w:rsidRPr="003975D8">
              <w:rPr>
                <w:rFonts w:ascii="Times New Roman" w:hAnsi="Times New Roman" w:cs="Times New Roman"/>
                <w:color w:val="auto"/>
                <w:lang w:val="de-DE"/>
              </w:rPr>
              <w:t xml:space="preserve"> </w:t>
            </w:r>
            <w:proofErr w:type="spellStart"/>
            <w:r w:rsidRPr="003975D8">
              <w:rPr>
                <w:rFonts w:ascii="Times New Roman" w:hAnsi="Times New Roman" w:cs="Times New Roman"/>
                <w:color w:val="auto"/>
                <w:lang w:val="de-DE"/>
              </w:rPr>
              <w:t>līdz</w:t>
            </w:r>
            <w:proofErr w:type="spellEnd"/>
            <w:r w:rsidRPr="003975D8">
              <w:rPr>
                <w:rFonts w:ascii="Times New Roman" w:hAnsi="Times New Roman" w:cs="Times New Roman"/>
                <w:color w:val="auto"/>
                <w:lang w:val="de-DE"/>
              </w:rPr>
              <w:t xml:space="preserve"> 21.04.</w:t>
            </w:r>
          </w:p>
          <w:p w:rsidR="003975D8" w:rsidRPr="00F94F36" w:rsidRDefault="009E6A50" w:rsidP="00F94F36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hyperlink r:id="rId7" w:history="1">
              <w:r w:rsidR="003975D8" w:rsidRPr="00D9425A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lv-LV"/>
                </w:rPr>
                <w:t>Lena_vel2@inbox.lv</w:t>
              </w:r>
            </w:hyperlink>
            <w:r w:rsidR="003975D8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 </w:t>
            </w:r>
          </w:p>
        </w:tc>
        <w:tc>
          <w:tcPr>
            <w:tcW w:w="1701" w:type="dxa"/>
          </w:tcPr>
          <w:p w:rsidR="003975D8" w:rsidRPr="00F94F36" w:rsidRDefault="003975D8" w:rsidP="00F94F36">
            <w:proofErr w:type="spellStart"/>
            <w:r>
              <w:t>J.Veļičko</w:t>
            </w:r>
            <w:proofErr w:type="spellEnd"/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pPr>
              <w:spacing w:line="276" w:lineRule="auto"/>
              <w:ind w:left="-320"/>
            </w:pPr>
            <w:r w:rsidRPr="00F94F36">
              <w:t>0   01.04.</w:t>
            </w:r>
          </w:p>
          <w:p w:rsidR="0028685F" w:rsidRPr="00F94F36" w:rsidRDefault="003975D8" w:rsidP="00F94F36">
            <w:pPr>
              <w:spacing w:line="276" w:lineRule="auto"/>
              <w:ind w:left="-320"/>
            </w:pPr>
            <w:r w:rsidRPr="00F94F36">
              <w:t xml:space="preserve"> </w:t>
            </w:r>
          </w:p>
        </w:tc>
        <w:tc>
          <w:tcPr>
            <w:tcW w:w="4110" w:type="dxa"/>
          </w:tcPr>
          <w:tbl>
            <w:tblPr>
              <w:tblW w:w="43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0"/>
            </w:tblGrid>
            <w:tr w:rsidR="00E54303" w:rsidRPr="00E54303" w:rsidTr="00E54303">
              <w:trPr>
                <w:trHeight w:val="526"/>
              </w:trPr>
              <w:tc>
                <w:tcPr>
                  <w:tcW w:w="4330" w:type="dxa"/>
                </w:tcPr>
                <w:p w:rsidR="00E54303" w:rsidRPr="00E54303" w:rsidRDefault="003975D8" w:rsidP="003975D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9" w:right="351"/>
                    <w:rPr>
                      <w:color w:val="000000"/>
                      <w:sz w:val="23"/>
                      <w:szCs w:val="23"/>
                    </w:rPr>
                  </w:pPr>
                  <w:r w:rsidRPr="00F94F36">
                    <w:t xml:space="preserve">Radošā  stunda “Katru dienu maza laime” </w:t>
                  </w:r>
                  <w:r w:rsidR="00E54303" w:rsidRPr="00E54303">
                    <w:rPr>
                      <w:color w:val="000000"/>
                      <w:sz w:val="23"/>
                      <w:szCs w:val="23"/>
                    </w:rPr>
                    <w:t xml:space="preserve">Daugavpils pilsētas Bērnu un jauniešu centra “Jaunība” apkaimes brīvā laika klubs </w:t>
                  </w:r>
                </w:p>
              </w:tc>
            </w:tr>
          </w:tbl>
          <w:p w:rsidR="0028685F" w:rsidRPr="00F94F36" w:rsidRDefault="0028685F" w:rsidP="003975D8"/>
        </w:tc>
        <w:tc>
          <w:tcPr>
            <w:tcW w:w="3119" w:type="dxa"/>
          </w:tcPr>
          <w:p w:rsidR="0028685F" w:rsidRPr="00F94F36" w:rsidRDefault="00F94F36" w:rsidP="00F94F36">
            <w:pPr>
              <w:spacing w:line="276" w:lineRule="auto"/>
              <w:ind w:left="38" w:hanging="38"/>
            </w:pPr>
            <w:r w:rsidRPr="00F94F36">
              <w:t xml:space="preserve">Daugavpils pilsētas Bērnu un jauniešu centra “Jaunība” apkaimes brīvā laika klubs “Fortūna” </w:t>
            </w:r>
            <w:r w:rsidR="003975D8" w:rsidRPr="00F94F36">
              <w:t xml:space="preserve">vai </w:t>
            </w:r>
            <w:proofErr w:type="spellStart"/>
            <w:r w:rsidR="003975D8" w:rsidRPr="00F94F36">
              <w:t>DCvsk</w:t>
            </w:r>
            <w:proofErr w:type="spellEnd"/>
            <w:r w:rsidR="003975D8" w:rsidRPr="00F94F36">
              <w:t>.</w:t>
            </w:r>
            <w:r>
              <w:br/>
              <w:t>p</w:t>
            </w:r>
            <w:r w:rsidRPr="00F94F36">
              <w:t xml:space="preserve">lkst. 13.20  </w:t>
            </w:r>
          </w:p>
        </w:tc>
        <w:tc>
          <w:tcPr>
            <w:tcW w:w="1701" w:type="dxa"/>
          </w:tcPr>
          <w:p w:rsidR="0028685F" w:rsidRPr="00F94F36" w:rsidRDefault="003975D8" w:rsidP="00F94F36">
            <w:pPr>
              <w:spacing w:line="276" w:lineRule="auto"/>
            </w:pPr>
            <w:proofErr w:type="spellStart"/>
            <w:r w:rsidRPr="00F94F36">
              <w:t>V.Rudņeva</w:t>
            </w:r>
            <w:proofErr w:type="spellEnd"/>
          </w:p>
          <w:p w:rsidR="0028685F" w:rsidRPr="00F94F36" w:rsidRDefault="003975D8" w:rsidP="00F94F36">
            <w:pPr>
              <w:spacing w:line="276" w:lineRule="auto"/>
              <w:ind w:left="-320"/>
            </w:pPr>
            <w:r w:rsidRPr="00F94F36">
              <w:t xml:space="preserve"> </w:t>
            </w:r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pPr>
              <w:ind w:left="-320"/>
            </w:pPr>
            <w:r w:rsidRPr="00F94F36">
              <w:t xml:space="preserve">    02.04.</w:t>
            </w:r>
          </w:p>
        </w:tc>
        <w:tc>
          <w:tcPr>
            <w:tcW w:w="4110" w:type="dxa"/>
          </w:tcPr>
          <w:p w:rsidR="0028685F" w:rsidRPr="00F94F36" w:rsidRDefault="003975D8" w:rsidP="003975D8">
            <w:r w:rsidRPr="00F94F36">
              <w:t>DIC apmeklējums</w:t>
            </w:r>
            <w:r w:rsidR="00E54303" w:rsidRPr="00F94F36">
              <w:t xml:space="preserve"> Daugavpils pilsētas Bērnu un jauniešu centra “Jaunība” apkaimes brīvā laika klubs </w:t>
            </w:r>
            <w:r w:rsidRPr="00F94F36">
              <w:t>“Fortūna” bērniem un jauniešiem</w:t>
            </w:r>
          </w:p>
          <w:p w:rsidR="0028685F" w:rsidRPr="00F94F36" w:rsidRDefault="0028685F" w:rsidP="003975D8"/>
        </w:tc>
        <w:tc>
          <w:tcPr>
            <w:tcW w:w="3119" w:type="dxa"/>
          </w:tcPr>
          <w:p w:rsidR="00F94F36" w:rsidRPr="00F94F36" w:rsidRDefault="00F94F36" w:rsidP="00F94F36">
            <w:pPr>
              <w:rPr>
                <w:sz w:val="23"/>
                <w:szCs w:val="23"/>
              </w:rPr>
            </w:pPr>
            <w:r w:rsidRPr="00F94F36">
              <w:rPr>
                <w:sz w:val="23"/>
                <w:szCs w:val="23"/>
              </w:rPr>
              <w:t xml:space="preserve">BJC “Jaunība” Saules ielā 7, </w:t>
            </w:r>
          </w:p>
          <w:p w:rsidR="0028685F" w:rsidRPr="00F94F36" w:rsidRDefault="003975D8" w:rsidP="00F94F36">
            <w:r w:rsidRPr="00F94F36">
              <w:t>plkst.13.00</w:t>
            </w:r>
          </w:p>
        </w:tc>
        <w:tc>
          <w:tcPr>
            <w:tcW w:w="1701" w:type="dxa"/>
          </w:tcPr>
          <w:p w:rsidR="0028685F" w:rsidRPr="00F94F36" w:rsidRDefault="003975D8" w:rsidP="00F94F36">
            <w:pPr>
              <w:ind w:left="-320"/>
            </w:pPr>
            <w:r w:rsidRPr="00F94F36">
              <w:t xml:space="preserve">     </w:t>
            </w:r>
            <w:proofErr w:type="spellStart"/>
            <w:r w:rsidRPr="00F94F36">
              <w:t>V.Rudņeva</w:t>
            </w:r>
            <w:proofErr w:type="spellEnd"/>
          </w:p>
          <w:p w:rsidR="0028685F" w:rsidRPr="00F94F36" w:rsidRDefault="003975D8" w:rsidP="00F94F36">
            <w:pPr>
              <w:ind w:left="-320"/>
            </w:pPr>
            <w:r w:rsidRPr="00F94F36">
              <w:t xml:space="preserve">     </w:t>
            </w:r>
            <w:proofErr w:type="spellStart"/>
            <w:r w:rsidRPr="00F94F36">
              <w:t>E.Davidčuks</w:t>
            </w:r>
            <w:proofErr w:type="spellEnd"/>
          </w:p>
          <w:p w:rsidR="0028685F" w:rsidRPr="00F94F36" w:rsidRDefault="0028685F" w:rsidP="00F94F36">
            <w:pPr>
              <w:ind w:left="-320"/>
            </w:pPr>
          </w:p>
        </w:tc>
      </w:tr>
      <w:tr w:rsidR="004B5E30" w:rsidRPr="00F94F36" w:rsidTr="00F94F36">
        <w:trPr>
          <w:trHeight w:val="81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01.-03.04.</w:t>
            </w:r>
          </w:p>
        </w:tc>
        <w:tc>
          <w:tcPr>
            <w:tcW w:w="4110" w:type="dxa"/>
          </w:tcPr>
          <w:p w:rsidR="0028685F" w:rsidRPr="00F94F36" w:rsidRDefault="003975D8" w:rsidP="003975D8">
            <w:r w:rsidRPr="00F94F36">
              <w:t>Starptautiskas orientēšanās sacensības “Kurzemes pavasaris”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Liepāja, Pape</w:t>
            </w:r>
          </w:p>
        </w:tc>
        <w:tc>
          <w:tcPr>
            <w:tcW w:w="1701" w:type="dxa"/>
          </w:tcPr>
          <w:p w:rsidR="0028685F" w:rsidRPr="00F94F36" w:rsidRDefault="003975D8" w:rsidP="00F94F36">
            <w:pPr>
              <w:numPr>
                <w:ilvl w:val="0"/>
                <w:numId w:val="1"/>
              </w:numPr>
              <w:ind w:left="0"/>
            </w:pPr>
            <w:proofErr w:type="spellStart"/>
            <w:r w:rsidRPr="00F94F36">
              <w:t>A.Smoļakova</w:t>
            </w:r>
            <w:proofErr w:type="spellEnd"/>
          </w:p>
          <w:p w:rsidR="0028685F" w:rsidRPr="00F94F36" w:rsidRDefault="003975D8" w:rsidP="00F94F36">
            <w:pPr>
              <w:numPr>
                <w:ilvl w:val="0"/>
                <w:numId w:val="1"/>
              </w:numPr>
              <w:ind w:left="0"/>
            </w:pPr>
            <w:proofErr w:type="spellStart"/>
            <w:r w:rsidRPr="00F94F36">
              <w:t>N.Grigorjevs</w:t>
            </w:r>
            <w:proofErr w:type="spellEnd"/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01.04.- 14.04.</w:t>
            </w:r>
          </w:p>
        </w:tc>
        <w:tc>
          <w:tcPr>
            <w:tcW w:w="4110" w:type="dxa"/>
          </w:tcPr>
          <w:p w:rsidR="0028685F" w:rsidRPr="00F94F36" w:rsidRDefault="003975D8" w:rsidP="003975D8">
            <w:r w:rsidRPr="00F94F36">
              <w:t xml:space="preserve">Kompleksais pasākums “Lieldienas” </w:t>
            </w:r>
          </w:p>
          <w:p w:rsidR="0028685F" w:rsidRPr="00F94F36" w:rsidRDefault="003975D8" w:rsidP="003975D8">
            <w:r w:rsidRPr="00F94F36">
              <w:t xml:space="preserve">Daugavpils pilsētas Bērnu un jauniešu centra “Jaunība” brīvā laika kluba “Smaids” bērniem un jauniešiem  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Daugavpils pilsētas Bērnu un jauniešu centra “Jaunība” brīvā laika klubā “Smaids” plkst.15.30</w:t>
            </w:r>
          </w:p>
          <w:p w:rsidR="0028685F" w:rsidRPr="00F94F36" w:rsidRDefault="0028685F" w:rsidP="00F94F36"/>
        </w:tc>
        <w:tc>
          <w:tcPr>
            <w:tcW w:w="1701" w:type="dxa"/>
          </w:tcPr>
          <w:p w:rsidR="0028685F" w:rsidRPr="00F94F36" w:rsidRDefault="003975D8" w:rsidP="00373429">
            <w:r w:rsidRPr="00F94F36">
              <w:t xml:space="preserve">T. </w:t>
            </w:r>
            <w:proofErr w:type="spellStart"/>
            <w:r w:rsidRPr="00F94F36">
              <w:t>Suhovilo</w:t>
            </w:r>
            <w:proofErr w:type="spellEnd"/>
          </w:p>
          <w:p w:rsidR="0028685F" w:rsidRPr="00F94F36" w:rsidRDefault="003975D8" w:rsidP="00F94F36">
            <w:pPr>
              <w:numPr>
                <w:ilvl w:val="0"/>
                <w:numId w:val="1"/>
              </w:numPr>
              <w:ind w:left="0"/>
            </w:pPr>
            <w:r w:rsidRPr="00F94F36">
              <w:t xml:space="preserve">J. </w:t>
            </w:r>
            <w:proofErr w:type="spellStart"/>
            <w:r w:rsidRPr="00F94F36">
              <w:t>Suhovilo</w:t>
            </w:r>
            <w:proofErr w:type="spellEnd"/>
          </w:p>
        </w:tc>
      </w:tr>
      <w:tr w:rsidR="003975D8" w:rsidRPr="00F94F36" w:rsidTr="00F94F36">
        <w:trPr>
          <w:trHeight w:val="810"/>
        </w:trPr>
        <w:tc>
          <w:tcPr>
            <w:tcW w:w="1555" w:type="dxa"/>
          </w:tcPr>
          <w:p w:rsidR="003975D8" w:rsidRPr="00F94F36" w:rsidRDefault="003975D8" w:rsidP="00F94F36">
            <w:r>
              <w:t>05.04.</w:t>
            </w:r>
          </w:p>
        </w:tc>
        <w:tc>
          <w:tcPr>
            <w:tcW w:w="4110" w:type="dxa"/>
          </w:tcPr>
          <w:p w:rsidR="003975D8" w:rsidRPr="00F94F36" w:rsidRDefault="003975D8" w:rsidP="00F94F36">
            <w:r w:rsidRPr="003975D8">
              <w:t>Daugavpils pilsētas Bērnu un jauniešu centra „Jaunība” vizuālās un vizuāli plastiskās mākslas pulciņu skolotājiem MA sēde</w:t>
            </w:r>
          </w:p>
        </w:tc>
        <w:tc>
          <w:tcPr>
            <w:tcW w:w="3119" w:type="dxa"/>
          </w:tcPr>
          <w:p w:rsidR="003975D8" w:rsidRPr="00F94F36" w:rsidRDefault="003975D8" w:rsidP="003975D8">
            <w:pPr>
              <w:rPr>
                <w:sz w:val="23"/>
                <w:szCs w:val="23"/>
              </w:rPr>
            </w:pPr>
            <w:r w:rsidRPr="00F94F36">
              <w:rPr>
                <w:sz w:val="23"/>
                <w:szCs w:val="23"/>
              </w:rPr>
              <w:t xml:space="preserve">BJC “Jaunība” Saules ielā 7, </w:t>
            </w:r>
          </w:p>
          <w:p w:rsidR="003975D8" w:rsidRPr="00F94F36" w:rsidRDefault="003975D8" w:rsidP="003975D8">
            <w:r w:rsidRPr="00F94F36">
              <w:t>plkst.1</w:t>
            </w:r>
            <w:r>
              <w:t>1</w:t>
            </w:r>
            <w:r w:rsidRPr="00F94F36">
              <w:t>.00</w:t>
            </w:r>
          </w:p>
        </w:tc>
        <w:tc>
          <w:tcPr>
            <w:tcW w:w="1701" w:type="dxa"/>
          </w:tcPr>
          <w:p w:rsidR="003975D8" w:rsidRPr="00F94F36" w:rsidRDefault="003975D8" w:rsidP="00373429">
            <w:proofErr w:type="spellStart"/>
            <w:r>
              <w:t>J.Veļičko</w:t>
            </w:r>
            <w:proofErr w:type="spellEnd"/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05.04. - 14.04.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Pasākumu komplekss “Lieldienas gaidot” Daugavpils pilsētas Bērnu un jauniešu centra “Jaunība” brīvā laika kluba “</w:t>
            </w:r>
            <w:proofErr w:type="spellStart"/>
            <w:r w:rsidRPr="00F94F36">
              <w:t>Ruģeļi</w:t>
            </w:r>
            <w:proofErr w:type="spellEnd"/>
            <w:r w:rsidRPr="00F94F36">
              <w:t xml:space="preserve">” bērniem un jauniešiem 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Daugavpils pilsētas Bērnu un jauniešu centra “Jaunība” brīvā laika klubā “</w:t>
            </w:r>
            <w:proofErr w:type="spellStart"/>
            <w:r w:rsidRPr="00F94F36">
              <w:t>Ruģeļi</w:t>
            </w:r>
            <w:proofErr w:type="spellEnd"/>
            <w:r w:rsidRPr="00F94F36">
              <w:t>” plkst.16.00</w:t>
            </w:r>
          </w:p>
        </w:tc>
        <w:tc>
          <w:tcPr>
            <w:tcW w:w="1701" w:type="dxa"/>
          </w:tcPr>
          <w:p w:rsidR="0028685F" w:rsidRPr="00F94F36" w:rsidRDefault="003975D8" w:rsidP="00373429">
            <w:proofErr w:type="spellStart"/>
            <w:r w:rsidRPr="00F94F36">
              <w:t>A.Skurjate</w:t>
            </w:r>
            <w:proofErr w:type="spellEnd"/>
          </w:p>
        </w:tc>
      </w:tr>
      <w:tr w:rsidR="004B5E30" w:rsidRPr="00F94F36" w:rsidTr="00F94F36">
        <w:trPr>
          <w:trHeight w:val="81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05.04.- 23.04.</w:t>
            </w:r>
          </w:p>
        </w:tc>
        <w:tc>
          <w:tcPr>
            <w:tcW w:w="4110" w:type="dxa"/>
          </w:tcPr>
          <w:p w:rsidR="0028685F" w:rsidRPr="00F94F36" w:rsidRDefault="003975D8" w:rsidP="00373429">
            <w:r w:rsidRPr="00F94F36">
              <w:t>Radošās darbnīcas un radošo darbu virtuālā izstāde “Lieldienas motīvi”, Daugavpils pilsētas Bērnu un jauniešu centra “Jaunība” apkaimes brīvā laika kluba “STARS” bērniem un jauniešiem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Daugavpils pilsētas Bērnu un jauniešu centra “Jaunība” brīvā laika klubā “STARS”</w:t>
            </w:r>
          </w:p>
          <w:p w:rsidR="0028685F" w:rsidRPr="00F94F36" w:rsidRDefault="0028685F" w:rsidP="00F94F36"/>
        </w:tc>
        <w:tc>
          <w:tcPr>
            <w:tcW w:w="1701" w:type="dxa"/>
          </w:tcPr>
          <w:p w:rsidR="0028685F" w:rsidRPr="00F94F36" w:rsidRDefault="003975D8" w:rsidP="00F94F36">
            <w:pPr>
              <w:ind w:hanging="720"/>
            </w:pPr>
            <w:r w:rsidRPr="00F94F36">
              <w:t xml:space="preserve">A         </w:t>
            </w:r>
            <w:proofErr w:type="spellStart"/>
            <w:r w:rsidRPr="00F94F36">
              <w:t>A.Mamajeva</w:t>
            </w:r>
            <w:proofErr w:type="spellEnd"/>
          </w:p>
          <w:p w:rsidR="0028685F" w:rsidRPr="00F94F36" w:rsidRDefault="003975D8" w:rsidP="00F94F36">
            <w:pPr>
              <w:ind w:hanging="720"/>
            </w:pPr>
            <w:r w:rsidRPr="00F94F36">
              <w:t xml:space="preserve">            </w:t>
            </w:r>
            <w:proofErr w:type="spellStart"/>
            <w:r w:rsidRPr="00F94F36">
              <w:t>N.Ruhmana</w:t>
            </w:r>
            <w:proofErr w:type="spellEnd"/>
          </w:p>
          <w:p w:rsidR="0028685F" w:rsidRPr="00F94F36" w:rsidRDefault="003975D8" w:rsidP="00F94F36">
            <w:pPr>
              <w:ind w:hanging="720"/>
            </w:pPr>
            <w:r w:rsidRPr="00F94F36">
              <w:t xml:space="preserve">            </w:t>
            </w:r>
            <w:proofErr w:type="spellStart"/>
            <w:r w:rsidRPr="00F94F36">
              <w:t>Ņ.Ņeginska</w:t>
            </w:r>
            <w:proofErr w:type="spellEnd"/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r w:rsidRPr="00F94F36">
              <w:lastRenderedPageBreak/>
              <w:t>07.04.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Seminārs direktoru vietniekiem audzināšanas darba jomā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 xml:space="preserve">BJC “Jaunība” Saules iela 7, </w:t>
            </w:r>
            <w:r w:rsidR="00F94F36" w:rsidRPr="00F94F36">
              <w:t xml:space="preserve">plkst.15.00 </w:t>
            </w:r>
            <w:r w:rsidR="00F94F36">
              <w:t xml:space="preserve">, </w:t>
            </w:r>
            <w:r w:rsidRPr="00F94F36">
              <w:t>kab.nr.2.4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A.Jurģīte</w:t>
            </w:r>
            <w:proofErr w:type="spellEnd"/>
          </w:p>
          <w:p w:rsidR="0028685F" w:rsidRPr="00F94F36" w:rsidRDefault="003975D8" w:rsidP="00F94F36">
            <w:proofErr w:type="spellStart"/>
            <w:r w:rsidRPr="00F94F36">
              <w:t>A.Jansone</w:t>
            </w:r>
            <w:proofErr w:type="spellEnd"/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r w:rsidRPr="00F94F36">
              <w:t>07.04.</w:t>
            </w:r>
          </w:p>
        </w:tc>
        <w:tc>
          <w:tcPr>
            <w:tcW w:w="4110" w:type="dxa"/>
          </w:tcPr>
          <w:p w:rsidR="0028685F" w:rsidRPr="00F94F36" w:rsidRDefault="003975D8" w:rsidP="00F94F36">
            <w:proofErr w:type="spellStart"/>
            <w:r w:rsidRPr="00F94F36">
              <w:t>Treninseriāla</w:t>
            </w:r>
            <w:proofErr w:type="spellEnd"/>
            <w:r w:rsidRPr="00F94F36">
              <w:t xml:space="preserve"> “Orientieris 2022” 2. posms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Neredzīgo biedrība</w:t>
            </w:r>
          </w:p>
        </w:tc>
        <w:tc>
          <w:tcPr>
            <w:tcW w:w="1701" w:type="dxa"/>
          </w:tcPr>
          <w:p w:rsidR="0028685F" w:rsidRPr="00F94F36" w:rsidRDefault="003975D8" w:rsidP="00373429">
            <w:proofErr w:type="spellStart"/>
            <w:r w:rsidRPr="00F94F36">
              <w:t>A.Smoļakova</w:t>
            </w:r>
            <w:proofErr w:type="spellEnd"/>
          </w:p>
          <w:p w:rsidR="0028685F" w:rsidRPr="00F94F36" w:rsidRDefault="003975D8" w:rsidP="00F94F36">
            <w:proofErr w:type="spellStart"/>
            <w:r w:rsidRPr="00F94F36">
              <w:t>N.Grigorjevs</w:t>
            </w:r>
            <w:proofErr w:type="spellEnd"/>
          </w:p>
          <w:p w:rsidR="0028685F" w:rsidRPr="00F94F36" w:rsidRDefault="003975D8" w:rsidP="00F94F36">
            <w:proofErr w:type="spellStart"/>
            <w:r w:rsidRPr="00F94F36">
              <w:t>Ļ.Pavļukova</w:t>
            </w:r>
            <w:proofErr w:type="spellEnd"/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07.04.</w:t>
            </w:r>
          </w:p>
        </w:tc>
        <w:tc>
          <w:tcPr>
            <w:tcW w:w="4110" w:type="dxa"/>
          </w:tcPr>
          <w:p w:rsidR="0028685F" w:rsidRPr="00F94F36" w:rsidRDefault="003975D8" w:rsidP="00F94F36">
            <w:pPr>
              <w:ind w:left="32"/>
            </w:pPr>
            <w:r w:rsidRPr="00F94F36">
              <w:t xml:space="preserve">DDIC  apmeklējums </w:t>
            </w:r>
            <w:r w:rsidR="00ED39A9" w:rsidRPr="00F94F36">
              <w:t xml:space="preserve">Daugavpils pilsētas Bērnu un jauniešu centra “Jaunība” apkaimes brīvā laika klubs </w:t>
            </w:r>
            <w:r w:rsidRPr="00F94F36">
              <w:t>”Mezgls” audzēkņiem</w:t>
            </w:r>
          </w:p>
          <w:p w:rsidR="0028685F" w:rsidRPr="00F94F36" w:rsidRDefault="0028685F" w:rsidP="00F94F36"/>
        </w:tc>
        <w:tc>
          <w:tcPr>
            <w:tcW w:w="3119" w:type="dxa"/>
          </w:tcPr>
          <w:p w:rsidR="0028685F" w:rsidRPr="00F94F36" w:rsidRDefault="003975D8" w:rsidP="00F94F36">
            <w:r w:rsidRPr="00F94F36">
              <w:t>BJC “Jaunība” Saules iela</w:t>
            </w:r>
            <w:r w:rsidR="00F94F36">
              <w:t xml:space="preserve"> 7 </w:t>
            </w:r>
            <w:r w:rsidRPr="00F94F36">
              <w:t>plkst.16.00</w:t>
            </w:r>
          </w:p>
        </w:tc>
        <w:tc>
          <w:tcPr>
            <w:tcW w:w="1701" w:type="dxa"/>
          </w:tcPr>
          <w:p w:rsidR="0028685F" w:rsidRPr="00F94F36" w:rsidRDefault="003975D8" w:rsidP="00373429">
            <w:proofErr w:type="spellStart"/>
            <w:r w:rsidRPr="00F94F36">
              <w:t>O.Taļmane</w:t>
            </w:r>
            <w:proofErr w:type="spellEnd"/>
            <w:r w:rsidRPr="00F94F36">
              <w:t>-Jansone</w:t>
            </w:r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r w:rsidRPr="00F94F36">
              <w:t>08.04.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 xml:space="preserve">Lieldienu </w:t>
            </w:r>
            <w:proofErr w:type="spellStart"/>
            <w:r w:rsidRPr="00F94F36">
              <w:t>floristikas</w:t>
            </w:r>
            <w:proofErr w:type="spellEnd"/>
            <w:r w:rsidRPr="00F94F36">
              <w:t xml:space="preserve"> konkurss</w:t>
            </w:r>
          </w:p>
          <w:p w:rsidR="0028685F" w:rsidRPr="00F94F36" w:rsidRDefault="003975D8" w:rsidP="00F94F36">
            <w:r w:rsidRPr="00F94F36">
              <w:t>“Lieldienu sienas dekors – vainags”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BJC “Jaunība” Saules iela 7,</w:t>
            </w:r>
          </w:p>
          <w:p w:rsidR="0028685F" w:rsidRPr="00F94F36" w:rsidRDefault="003975D8" w:rsidP="00F94F36">
            <w:r w:rsidRPr="00F94F36">
              <w:t>plkst.16.00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O.Sverčkauska</w:t>
            </w:r>
            <w:proofErr w:type="spellEnd"/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9E6A50">
            <w:pPr>
              <w:spacing w:line="276" w:lineRule="auto"/>
              <w:jc w:val="both"/>
            </w:pPr>
            <w:r w:rsidRPr="00F94F36">
              <w:t>No 10.</w:t>
            </w:r>
            <w:bookmarkStart w:id="0" w:name="_GoBack"/>
            <w:bookmarkEnd w:id="0"/>
            <w:r w:rsidRPr="00F94F36">
              <w:t>04.</w:t>
            </w:r>
          </w:p>
        </w:tc>
        <w:tc>
          <w:tcPr>
            <w:tcW w:w="4110" w:type="dxa"/>
          </w:tcPr>
          <w:p w:rsidR="0028685F" w:rsidRPr="00F94F36" w:rsidRDefault="00ED39A9" w:rsidP="00F94F36">
            <w:pPr>
              <w:spacing w:line="276" w:lineRule="auto"/>
              <w:ind w:left="32"/>
            </w:pPr>
            <w:r w:rsidRPr="00F94F36">
              <w:t>Audzēkņu radošo darbu izstāde “Prieka portrets”, s</w:t>
            </w:r>
            <w:r w:rsidR="003975D8" w:rsidRPr="00F94F36">
              <w:t>adarbībā ar Latgales Centrālās bibliotēkas filiāli Piekrastes bibliotēku</w:t>
            </w:r>
            <w:r w:rsidRPr="00F94F36">
              <w:t xml:space="preserve"> un Daugavpils pilsētas Bērnu un jauniešu centra “Jaunība” apkaimes brīvā laika kluba</w:t>
            </w:r>
            <w:r w:rsidR="003975D8" w:rsidRPr="00F94F36">
              <w:t xml:space="preserve"> „Fortūna” bērniem un jauniešiem</w:t>
            </w:r>
          </w:p>
        </w:tc>
        <w:tc>
          <w:tcPr>
            <w:tcW w:w="3119" w:type="dxa"/>
          </w:tcPr>
          <w:p w:rsidR="0028685F" w:rsidRPr="00F94F36" w:rsidRDefault="003975D8" w:rsidP="00F94F36">
            <w:pPr>
              <w:spacing w:line="276" w:lineRule="auto"/>
            </w:pPr>
            <w:r w:rsidRPr="00F94F36">
              <w:t>Latgales Centrālās bibliotēkas filiāle Piekrastes bibliotēka</w:t>
            </w:r>
          </w:p>
          <w:p w:rsidR="0028685F" w:rsidRPr="00F94F36" w:rsidRDefault="003975D8" w:rsidP="00F94F36">
            <w:pPr>
              <w:spacing w:line="276" w:lineRule="auto"/>
              <w:ind w:left="-320"/>
            </w:pPr>
            <w:r w:rsidRPr="00F94F36">
              <w:t xml:space="preserve"> </w:t>
            </w:r>
          </w:p>
        </w:tc>
        <w:tc>
          <w:tcPr>
            <w:tcW w:w="1701" w:type="dxa"/>
          </w:tcPr>
          <w:p w:rsidR="0028685F" w:rsidRPr="00F94F36" w:rsidRDefault="003975D8" w:rsidP="00373429">
            <w:pPr>
              <w:spacing w:line="276" w:lineRule="auto"/>
            </w:pPr>
            <w:proofErr w:type="spellStart"/>
            <w:r w:rsidRPr="00F94F36">
              <w:t>V.Rudņeva</w:t>
            </w:r>
            <w:proofErr w:type="spellEnd"/>
          </w:p>
          <w:p w:rsidR="0028685F" w:rsidRPr="00F94F36" w:rsidRDefault="003975D8" w:rsidP="00373429">
            <w:pPr>
              <w:spacing w:line="276" w:lineRule="auto"/>
            </w:pPr>
            <w:proofErr w:type="spellStart"/>
            <w:r w:rsidRPr="00F94F36">
              <w:t>E.Davidčuks</w:t>
            </w:r>
            <w:proofErr w:type="spellEnd"/>
          </w:p>
          <w:p w:rsidR="0028685F" w:rsidRPr="00F94F36" w:rsidRDefault="003975D8" w:rsidP="00F94F36">
            <w:pPr>
              <w:spacing w:line="276" w:lineRule="auto"/>
              <w:ind w:left="-320"/>
            </w:pPr>
            <w:r w:rsidRPr="00F94F36">
              <w:t xml:space="preserve"> </w:t>
            </w:r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r w:rsidRPr="00F94F36">
              <w:t>11.04.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Pilsētas skolēnu skatuves runas priekšnesumu video ierakstu konkursa rezultātu paziņošanas pasākums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BJC “Jaunība” Saules iela 7,</w:t>
            </w:r>
            <w:r w:rsidR="009E6A50">
              <w:t xml:space="preserve"> </w:t>
            </w:r>
            <w:r w:rsidR="009E6A50" w:rsidRPr="009E6A50">
              <w:rPr>
                <w:i/>
              </w:rPr>
              <w:t>laiks tiks precizēts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A.Jansone</w:t>
            </w:r>
            <w:proofErr w:type="spellEnd"/>
          </w:p>
          <w:p w:rsidR="0028685F" w:rsidRPr="00F94F36" w:rsidRDefault="0028685F" w:rsidP="00F94F36">
            <w:bookmarkStart w:id="1" w:name="_heading=h.dtf6i5wm1qth" w:colFirst="0" w:colLast="0"/>
            <w:bookmarkEnd w:id="1"/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12.04.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 xml:space="preserve">“Lieldienas gaidot” </w:t>
            </w:r>
            <w:r w:rsidR="00ED39A9" w:rsidRPr="00F94F36">
              <w:t xml:space="preserve">Daugavpils pilsētas Bērnu un jauniešu centra “Jaunība” apkaimes brīvā laika kluba </w:t>
            </w:r>
            <w:r w:rsidRPr="00F94F36">
              <w:t>“</w:t>
            </w:r>
            <w:proofErr w:type="spellStart"/>
            <w:r w:rsidRPr="00F94F36">
              <w:t>Križi</w:t>
            </w:r>
            <w:proofErr w:type="spellEnd"/>
            <w:r w:rsidRPr="00F94F36">
              <w:t>” bērniem un jauniešiem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Daugavpils pilsētas Bērnu un jauniešu centra “Jaunība” brīvā laika klubā “</w:t>
            </w:r>
            <w:proofErr w:type="spellStart"/>
            <w:r w:rsidRPr="00F94F36">
              <w:t>Križi</w:t>
            </w:r>
            <w:proofErr w:type="spellEnd"/>
            <w:r w:rsidRPr="00F94F36">
              <w:t>” plkst.17:00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G.Vanaga</w:t>
            </w:r>
            <w:proofErr w:type="spellEnd"/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r w:rsidRPr="00F94F36">
              <w:t>14.04.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Pasākums “Gatavojamies Lieldienām! Svētku svinēšanas tradīcijas un dekors.”</w:t>
            </w:r>
            <w:r w:rsidR="00ED39A9" w:rsidRPr="00F94F36">
              <w:t xml:space="preserve"> Daugavpils pilsētas Bērnu un jauniešu centra “Jaunība” apkaimes brīvā laika kluba “Mezgls” bērniem un jauniešiem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Daugavpils pilsētas Bērnu un jauniešu centra “Jaunība” brīvā laika klubā “Mezgls” plkst.14.30</w:t>
            </w:r>
          </w:p>
          <w:p w:rsidR="0028685F" w:rsidRPr="00F94F36" w:rsidRDefault="0028685F" w:rsidP="00F94F36"/>
        </w:tc>
        <w:tc>
          <w:tcPr>
            <w:tcW w:w="1701" w:type="dxa"/>
          </w:tcPr>
          <w:p w:rsidR="0028685F" w:rsidRPr="00F94F36" w:rsidRDefault="003975D8" w:rsidP="00F94F36">
            <w:bookmarkStart w:id="2" w:name="_heading=h.gjdgxs" w:colFirst="0" w:colLast="0"/>
            <w:bookmarkEnd w:id="2"/>
            <w:r w:rsidRPr="00F94F36">
              <w:t xml:space="preserve">O. </w:t>
            </w:r>
            <w:proofErr w:type="spellStart"/>
            <w:r w:rsidRPr="00F94F36">
              <w:t>Taļmane</w:t>
            </w:r>
            <w:proofErr w:type="spellEnd"/>
            <w:r w:rsidRPr="00F94F36">
              <w:t>-Jansone</w:t>
            </w:r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13.04.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Pilsētas izglītības iestāžu bibliotekāru seminārs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BJC “Jaunība” Saules iela 7, plkst.15.00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T.Smirnova</w:t>
            </w:r>
            <w:proofErr w:type="spellEnd"/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r w:rsidRPr="00F94F36">
              <w:t>14.04.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Meža stādīšanas akcija</w:t>
            </w:r>
          </w:p>
        </w:tc>
        <w:tc>
          <w:tcPr>
            <w:tcW w:w="3119" w:type="dxa"/>
          </w:tcPr>
          <w:p w:rsidR="0028685F" w:rsidRPr="00F94F36" w:rsidRDefault="003975D8" w:rsidP="00F94F36">
            <w:proofErr w:type="spellStart"/>
            <w:r w:rsidRPr="00F94F36">
              <w:t>Križu</w:t>
            </w:r>
            <w:proofErr w:type="spellEnd"/>
            <w:r w:rsidRPr="00F94F36">
              <w:t xml:space="preserve"> mežs, </w:t>
            </w:r>
            <w:r w:rsidR="00F94F36">
              <w:br/>
            </w:r>
            <w:r w:rsidRPr="00F94F36">
              <w:t xml:space="preserve"> plkst.9.00-11.00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V.Kozlovska</w:t>
            </w:r>
            <w:proofErr w:type="spellEnd"/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14.04.</w:t>
            </w:r>
          </w:p>
        </w:tc>
        <w:tc>
          <w:tcPr>
            <w:tcW w:w="4110" w:type="dxa"/>
          </w:tcPr>
          <w:p w:rsidR="0028685F" w:rsidRPr="00F94F36" w:rsidRDefault="003975D8" w:rsidP="00F94F36">
            <w:proofErr w:type="spellStart"/>
            <w:r w:rsidRPr="00F94F36">
              <w:t>Treninseriāla</w:t>
            </w:r>
            <w:proofErr w:type="spellEnd"/>
            <w:r w:rsidRPr="00F94F36">
              <w:t xml:space="preserve"> “Orientieris 2022” 3. posms</w:t>
            </w:r>
          </w:p>
        </w:tc>
        <w:tc>
          <w:tcPr>
            <w:tcW w:w="3119" w:type="dxa"/>
          </w:tcPr>
          <w:p w:rsidR="0028685F" w:rsidRPr="00F94F36" w:rsidRDefault="003975D8" w:rsidP="00F94F36">
            <w:proofErr w:type="spellStart"/>
            <w:r w:rsidRPr="00F94F36">
              <w:t>Križi</w:t>
            </w:r>
            <w:proofErr w:type="spellEnd"/>
          </w:p>
        </w:tc>
        <w:tc>
          <w:tcPr>
            <w:tcW w:w="1701" w:type="dxa"/>
          </w:tcPr>
          <w:p w:rsidR="0028685F" w:rsidRPr="00F94F36" w:rsidRDefault="003975D8" w:rsidP="00373429">
            <w:proofErr w:type="spellStart"/>
            <w:r w:rsidRPr="00F94F36">
              <w:t>A.Smoļakova</w:t>
            </w:r>
            <w:proofErr w:type="spellEnd"/>
          </w:p>
          <w:p w:rsidR="0028685F" w:rsidRPr="00F94F36" w:rsidRDefault="003975D8" w:rsidP="00F94F36">
            <w:proofErr w:type="spellStart"/>
            <w:r w:rsidRPr="00F94F36">
              <w:t>N.Grigorjevs</w:t>
            </w:r>
            <w:proofErr w:type="spellEnd"/>
          </w:p>
          <w:p w:rsidR="0028685F" w:rsidRPr="00F94F36" w:rsidRDefault="003975D8" w:rsidP="00F94F36">
            <w:proofErr w:type="spellStart"/>
            <w:r w:rsidRPr="00F94F36">
              <w:t>Ļ.Pavļukova</w:t>
            </w:r>
            <w:proofErr w:type="spellEnd"/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3975D8">
            <w:pPr>
              <w:spacing w:line="276" w:lineRule="auto"/>
            </w:pPr>
            <w:r w:rsidRPr="00F94F36">
              <w:t>Līdz 15.04.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Gatavojamies Lieldienām!</w:t>
            </w:r>
          </w:p>
          <w:p w:rsidR="0028685F" w:rsidRPr="00F94F36" w:rsidRDefault="003975D8" w:rsidP="00F94F36">
            <w:pPr>
              <w:ind w:left="32"/>
            </w:pPr>
            <w:r w:rsidRPr="00F94F36">
              <w:t xml:space="preserve">Radošā akcija un virtuālā izstāde “Apaļš un raibs” </w:t>
            </w:r>
            <w:r w:rsidR="00ED39A9" w:rsidRPr="00F94F36">
              <w:t xml:space="preserve">Daugavpils pilsētas Bērnu un jauniešu centra “Jaunība” apkaimes brīvā laika kluba </w:t>
            </w:r>
            <w:r w:rsidRPr="00F94F36">
              <w:t>“Fortūna” bērniem un jauniešiem</w:t>
            </w:r>
          </w:p>
        </w:tc>
        <w:tc>
          <w:tcPr>
            <w:tcW w:w="3119" w:type="dxa"/>
          </w:tcPr>
          <w:p w:rsidR="0028685F" w:rsidRPr="00F94F36" w:rsidRDefault="00F94F36" w:rsidP="00F94F36">
            <w:pPr>
              <w:spacing w:line="276" w:lineRule="auto"/>
              <w:ind w:left="38"/>
            </w:pPr>
            <w:r w:rsidRPr="00F94F36">
              <w:t xml:space="preserve">Daugavpils pilsētas Bērnu un jauniešu centra </w:t>
            </w:r>
            <w:r>
              <w:t>“</w:t>
            </w:r>
            <w:r w:rsidRPr="00F94F36">
              <w:t xml:space="preserve">Jaunība” brīvā laika klubā </w:t>
            </w:r>
            <w:r w:rsidR="003975D8" w:rsidRPr="00F94F36">
              <w:t>“Fortūna”</w:t>
            </w:r>
          </w:p>
        </w:tc>
        <w:tc>
          <w:tcPr>
            <w:tcW w:w="1701" w:type="dxa"/>
          </w:tcPr>
          <w:p w:rsidR="0028685F" w:rsidRPr="00F94F36" w:rsidRDefault="003975D8" w:rsidP="00373429">
            <w:pPr>
              <w:spacing w:line="276" w:lineRule="auto"/>
            </w:pPr>
            <w:proofErr w:type="spellStart"/>
            <w:r w:rsidRPr="00F94F36">
              <w:t>V.Rudņeva</w:t>
            </w:r>
            <w:proofErr w:type="spellEnd"/>
          </w:p>
          <w:p w:rsidR="0028685F" w:rsidRPr="00F94F36" w:rsidRDefault="003975D8" w:rsidP="00373429">
            <w:pPr>
              <w:spacing w:line="276" w:lineRule="auto"/>
            </w:pPr>
            <w:proofErr w:type="spellStart"/>
            <w:r w:rsidRPr="00F94F36">
              <w:t>E.Davidčuks</w:t>
            </w:r>
            <w:proofErr w:type="spellEnd"/>
          </w:p>
          <w:p w:rsidR="0028685F" w:rsidRPr="00F94F36" w:rsidRDefault="003975D8" w:rsidP="00373429">
            <w:pPr>
              <w:spacing w:line="276" w:lineRule="auto"/>
            </w:pPr>
            <w:proofErr w:type="spellStart"/>
            <w:r w:rsidRPr="00F94F36">
              <w:t>N.Stankeviča</w:t>
            </w:r>
            <w:proofErr w:type="spellEnd"/>
          </w:p>
          <w:p w:rsidR="0028685F" w:rsidRPr="00F94F36" w:rsidRDefault="003975D8" w:rsidP="00F94F36">
            <w:pPr>
              <w:spacing w:line="276" w:lineRule="auto"/>
              <w:ind w:left="-320"/>
            </w:pPr>
            <w:r w:rsidRPr="00F94F36">
              <w:t xml:space="preserve"> </w:t>
            </w:r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15.04.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Sprinta orientēšanās sacensības “Lieldienu balva”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Rīga, Ziemeļblāzmas parks</w:t>
            </w:r>
          </w:p>
        </w:tc>
        <w:tc>
          <w:tcPr>
            <w:tcW w:w="1701" w:type="dxa"/>
          </w:tcPr>
          <w:p w:rsidR="0028685F" w:rsidRPr="00F94F36" w:rsidRDefault="003975D8" w:rsidP="00373429">
            <w:proofErr w:type="spellStart"/>
            <w:r w:rsidRPr="00F94F36">
              <w:t>A.Smoļakova</w:t>
            </w:r>
            <w:proofErr w:type="spellEnd"/>
          </w:p>
        </w:tc>
      </w:tr>
      <w:tr w:rsidR="004B5E30" w:rsidRPr="00F94F36" w:rsidTr="00ED39A9">
        <w:tc>
          <w:tcPr>
            <w:tcW w:w="1555" w:type="dxa"/>
          </w:tcPr>
          <w:p w:rsidR="0028685F" w:rsidRPr="003975D8" w:rsidRDefault="003975D8" w:rsidP="00F94F36">
            <w:pPr>
              <w:rPr>
                <w:i/>
                <w:color w:val="FF0000"/>
              </w:rPr>
            </w:pPr>
            <w:r w:rsidRPr="003975D8">
              <w:rPr>
                <w:i/>
                <w:color w:val="FF0000"/>
              </w:rPr>
              <w:lastRenderedPageBreak/>
              <w:t>17.aprīlis-Lieldienas</w:t>
            </w:r>
          </w:p>
          <w:p w:rsidR="0028685F" w:rsidRPr="003975D8" w:rsidRDefault="0028685F" w:rsidP="00F94F36">
            <w:pPr>
              <w:rPr>
                <w:i/>
                <w:color w:val="FF0000"/>
              </w:rPr>
            </w:pPr>
          </w:p>
          <w:p w:rsidR="0028685F" w:rsidRPr="003975D8" w:rsidRDefault="003975D8" w:rsidP="00F94F36">
            <w:pPr>
              <w:rPr>
                <w:i/>
                <w:color w:val="FF0000"/>
              </w:rPr>
            </w:pPr>
            <w:r w:rsidRPr="003975D8">
              <w:rPr>
                <w:i/>
                <w:color w:val="FF0000"/>
              </w:rPr>
              <w:t>15.04. – piektdiena</w:t>
            </w:r>
          </w:p>
          <w:p w:rsidR="0028685F" w:rsidRPr="00F94F36" w:rsidRDefault="003975D8" w:rsidP="00F94F36">
            <w:r w:rsidRPr="003975D8">
              <w:rPr>
                <w:i/>
                <w:color w:val="FF0000"/>
              </w:rPr>
              <w:t>18.04.-pirmdiena</w:t>
            </w:r>
          </w:p>
        </w:tc>
        <w:tc>
          <w:tcPr>
            <w:tcW w:w="8930" w:type="dxa"/>
            <w:gridSpan w:val="3"/>
          </w:tcPr>
          <w:p w:rsidR="0028685F" w:rsidRPr="00F94F36" w:rsidRDefault="003975D8" w:rsidP="00F94F36">
            <w:r w:rsidRPr="00F94F36"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1867535</wp:posOffset>
                  </wp:positionH>
                  <wp:positionV relativeFrom="paragraph">
                    <wp:posOffset>0</wp:posOffset>
                  </wp:positionV>
                  <wp:extent cx="1628775" cy="1221394"/>
                  <wp:effectExtent l="0" t="0" r="0" b="0"/>
                  <wp:wrapSquare wrapText="bothSides" distT="0" distB="0" distL="114300" distR="114300"/>
                  <wp:docPr id="3" name="image1.jpg" descr="SaistÄ«ts attÄ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aistÄ«ts attÄl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213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19.04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Pasākums</w:t>
            </w:r>
            <w:r w:rsidR="00ED39A9" w:rsidRPr="00F94F36">
              <w:t xml:space="preserve"> </w:t>
            </w:r>
            <w:r w:rsidRPr="00F94F36">
              <w:t xml:space="preserve">”Lieldienu tradīcijas” Daugavpils pilsētas Bērnu un jauniešu centra “Jaunība” brīvā laika kluba “STARS” bērniem un jauniešiem  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Daugavpils pilsētas Bērnu un jauniešu centra “Jaunība” brīvā laika klubā “STARS” plkst.15.00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A.Mamajeva</w:t>
            </w:r>
            <w:proofErr w:type="spellEnd"/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r w:rsidRPr="00F94F36">
              <w:t>20.04.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Konkurss “</w:t>
            </w:r>
            <w:proofErr w:type="spellStart"/>
            <w:r w:rsidRPr="00F94F36">
              <w:t>Dižpuika</w:t>
            </w:r>
            <w:proofErr w:type="spellEnd"/>
            <w:r w:rsidRPr="00F94F36">
              <w:t xml:space="preserve"> 2022” </w:t>
            </w:r>
          </w:p>
          <w:p w:rsidR="0028685F" w:rsidRPr="00F94F36" w:rsidRDefault="003975D8" w:rsidP="00F94F36">
            <w:r w:rsidRPr="00F94F36">
              <w:t>1.kārta – sports</w:t>
            </w:r>
          </w:p>
          <w:p w:rsidR="0028685F" w:rsidRPr="00F94F36" w:rsidRDefault="0028685F" w:rsidP="00F94F36"/>
        </w:tc>
        <w:tc>
          <w:tcPr>
            <w:tcW w:w="3119" w:type="dxa"/>
          </w:tcPr>
          <w:p w:rsidR="0028685F" w:rsidRPr="00F94F36" w:rsidRDefault="003975D8" w:rsidP="00F94F36">
            <w:r w:rsidRPr="00F94F36">
              <w:t xml:space="preserve">Daugavpils </w:t>
            </w:r>
            <w:proofErr w:type="spellStart"/>
            <w:r w:rsidRPr="00F94F36">
              <w:t>J.Raiņa</w:t>
            </w:r>
            <w:proofErr w:type="spellEnd"/>
            <w:r w:rsidRPr="00F94F36">
              <w:t xml:space="preserve"> 6.vidusskolas sporta zālē vai stadiona teritorijā, </w:t>
            </w:r>
            <w:r w:rsidR="00017AF1">
              <w:br/>
            </w:r>
            <w:r w:rsidR="00017AF1" w:rsidRPr="00017AF1">
              <w:t>Komunālā ielā 2, plkst.15.00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N.Grigorjevs</w:t>
            </w:r>
            <w:proofErr w:type="spellEnd"/>
          </w:p>
          <w:p w:rsidR="0028685F" w:rsidRPr="00F94F36" w:rsidRDefault="0028685F" w:rsidP="00F94F36"/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21.04.</w:t>
            </w:r>
          </w:p>
        </w:tc>
        <w:tc>
          <w:tcPr>
            <w:tcW w:w="4110" w:type="dxa"/>
          </w:tcPr>
          <w:p w:rsidR="0028685F" w:rsidRPr="00F94F36" w:rsidRDefault="003975D8" w:rsidP="00F94F36">
            <w:proofErr w:type="spellStart"/>
            <w:r w:rsidRPr="00F94F36">
              <w:t>Treninseriāla</w:t>
            </w:r>
            <w:proofErr w:type="spellEnd"/>
            <w:r w:rsidRPr="00F94F36">
              <w:t xml:space="preserve"> “Orientieris 2022” 4. posms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Mežciems</w:t>
            </w:r>
          </w:p>
        </w:tc>
        <w:tc>
          <w:tcPr>
            <w:tcW w:w="1701" w:type="dxa"/>
          </w:tcPr>
          <w:p w:rsidR="0028685F" w:rsidRPr="00F94F36" w:rsidRDefault="003975D8" w:rsidP="00373429">
            <w:proofErr w:type="spellStart"/>
            <w:r w:rsidRPr="00F94F36">
              <w:t>A.Smoļakova</w:t>
            </w:r>
            <w:proofErr w:type="spellEnd"/>
          </w:p>
          <w:p w:rsidR="0028685F" w:rsidRPr="00F94F36" w:rsidRDefault="003975D8" w:rsidP="00F94F36">
            <w:proofErr w:type="spellStart"/>
            <w:r w:rsidRPr="00F94F36">
              <w:t>N.Grigorjevs</w:t>
            </w:r>
            <w:proofErr w:type="spellEnd"/>
          </w:p>
          <w:p w:rsidR="0028685F" w:rsidRPr="00F94F36" w:rsidRDefault="003975D8" w:rsidP="00F94F36">
            <w:proofErr w:type="spellStart"/>
            <w:r w:rsidRPr="00F94F36">
              <w:t>Ļ.Pavļukova</w:t>
            </w:r>
            <w:proofErr w:type="spellEnd"/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r w:rsidRPr="00F94F36">
              <w:t>22.04.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 xml:space="preserve">Starptautiskā Zemes diena </w:t>
            </w:r>
            <w:r w:rsidR="00ED39A9" w:rsidRPr="00F94F36">
              <w:t xml:space="preserve">Daugavpils pilsētas Bērnu un jauniešu centra “Jaunība” apkaimes brīvā laika kluba </w:t>
            </w:r>
            <w:r w:rsidRPr="00F94F36">
              <w:t>“Mezgls” audzēkņiem</w:t>
            </w:r>
          </w:p>
        </w:tc>
        <w:tc>
          <w:tcPr>
            <w:tcW w:w="3119" w:type="dxa"/>
          </w:tcPr>
          <w:p w:rsidR="0028685F" w:rsidRPr="00F94F36" w:rsidRDefault="003975D8" w:rsidP="00017AF1">
            <w:r w:rsidRPr="00F94F36">
              <w:t>Daugavpils pilsētas Bērnu un jauniešu centra “Jaunība” brīvā laika klubā “Mezgls” plkst.16.00</w:t>
            </w:r>
          </w:p>
        </w:tc>
        <w:tc>
          <w:tcPr>
            <w:tcW w:w="1701" w:type="dxa"/>
          </w:tcPr>
          <w:p w:rsidR="0028685F" w:rsidRPr="00F94F36" w:rsidRDefault="003975D8" w:rsidP="00373429">
            <w:proofErr w:type="spellStart"/>
            <w:r w:rsidRPr="00F94F36">
              <w:t>O.Taļmane</w:t>
            </w:r>
            <w:proofErr w:type="spellEnd"/>
            <w:r w:rsidRPr="00F94F36">
              <w:t>-Jansone</w:t>
            </w:r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25.04.-28.04.</w:t>
            </w:r>
          </w:p>
          <w:p w:rsidR="0028685F" w:rsidRPr="00F94F36" w:rsidRDefault="003975D8" w:rsidP="00F94F36">
            <w:r w:rsidRPr="00F94F36">
              <w:t>Darbu iesniegšana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Tehniskās modelēšanas darbu konkurss-izstāde “Mēs būvējam tiltus”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 xml:space="preserve">Darbus iesniegt BJC “Jaunība” pie dežuranta Saules ielā 7, </w:t>
            </w:r>
            <w:r>
              <w:br/>
            </w:r>
            <w:r w:rsidRPr="00F94F36">
              <w:t>no plkst.10.00 līdz 17.00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A.Labute</w:t>
            </w:r>
            <w:proofErr w:type="spellEnd"/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r w:rsidRPr="00F94F36">
              <w:t>27.04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Konkurss “</w:t>
            </w:r>
            <w:proofErr w:type="spellStart"/>
            <w:r w:rsidRPr="00F94F36">
              <w:t>Dižpuika</w:t>
            </w:r>
            <w:proofErr w:type="spellEnd"/>
            <w:r w:rsidRPr="00F94F36">
              <w:t xml:space="preserve"> 2022” </w:t>
            </w:r>
          </w:p>
          <w:p w:rsidR="0028685F" w:rsidRPr="00F94F36" w:rsidRDefault="003975D8" w:rsidP="00017AF1">
            <w:pPr>
              <w:rPr>
                <w:rFonts w:eastAsia="Arial"/>
              </w:rPr>
            </w:pPr>
            <w:r w:rsidRPr="00F94F36">
              <w:t>2.kārta  - tehniskā jaunrade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BJC</w:t>
            </w:r>
            <w:r w:rsidR="00F94F36">
              <w:t xml:space="preserve"> </w:t>
            </w:r>
            <w:r w:rsidRPr="00F94F36">
              <w:t>“Jaunība”, Saules ielā 7,</w:t>
            </w:r>
            <w:r w:rsidR="00F94F36">
              <w:t xml:space="preserve"> </w:t>
            </w:r>
          </w:p>
          <w:p w:rsidR="0028685F" w:rsidRPr="00F94F36" w:rsidRDefault="003975D8" w:rsidP="00017AF1">
            <w:r w:rsidRPr="00F94F36">
              <w:t>plkst. 15:00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A.Labute</w:t>
            </w:r>
            <w:proofErr w:type="spellEnd"/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27.04.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Skolu orientēšanās kauss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Rīga, Mežaparks</w:t>
            </w:r>
          </w:p>
        </w:tc>
        <w:tc>
          <w:tcPr>
            <w:tcW w:w="1701" w:type="dxa"/>
          </w:tcPr>
          <w:p w:rsidR="0028685F" w:rsidRPr="00F94F36" w:rsidRDefault="003975D8" w:rsidP="00373429">
            <w:proofErr w:type="spellStart"/>
            <w:r w:rsidRPr="00F94F36">
              <w:t>A.Smoļakova</w:t>
            </w:r>
            <w:proofErr w:type="spellEnd"/>
          </w:p>
          <w:p w:rsidR="0028685F" w:rsidRPr="00F94F36" w:rsidRDefault="003975D8" w:rsidP="00F94F36">
            <w:proofErr w:type="spellStart"/>
            <w:r w:rsidRPr="00F94F36">
              <w:t>Ļ.Pavļukova</w:t>
            </w:r>
            <w:proofErr w:type="spellEnd"/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r w:rsidRPr="00F94F36">
              <w:t>27.04.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 xml:space="preserve">Pasākums “Pavasara noskaņojums” </w:t>
            </w:r>
          </w:p>
          <w:p w:rsidR="0028685F" w:rsidRPr="00F94F36" w:rsidRDefault="003975D8" w:rsidP="00F94F36">
            <w:r w:rsidRPr="00F94F36">
              <w:t xml:space="preserve">Daugavpils pilsētas Bērnu un jauniešu centra “Jaunība” brīvā laika kluba “Smaids” bērniem un jauniešiem 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Daugavpils pilsētas Bērnu un jauniešu centra “Jaunība” brīvā laika klubā “Smaids” plkst.15.30</w:t>
            </w:r>
          </w:p>
        </w:tc>
        <w:tc>
          <w:tcPr>
            <w:tcW w:w="1701" w:type="dxa"/>
          </w:tcPr>
          <w:p w:rsidR="0028685F" w:rsidRPr="00F94F36" w:rsidRDefault="003975D8" w:rsidP="00F94F36">
            <w:r w:rsidRPr="00F94F36">
              <w:t xml:space="preserve">J. </w:t>
            </w:r>
            <w:proofErr w:type="spellStart"/>
            <w:r w:rsidRPr="00F94F36">
              <w:t>Suhovilo</w:t>
            </w:r>
            <w:proofErr w:type="spellEnd"/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28.04.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Skolēnu pašpārvalžu līderu tikšanās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BJC “Jaunība”plkst.16:30  Saules iela 7, kab.nr.2.4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G.Vanaga</w:t>
            </w:r>
            <w:proofErr w:type="spellEnd"/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r w:rsidRPr="00F94F36">
              <w:t>30.04.</w:t>
            </w:r>
          </w:p>
        </w:tc>
        <w:tc>
          <w:tcPr>
            <w:tcW w:w="4110" w:type="dxa"/>
          </w:tcPr>
          <w:p w:rsidR="0028685F" w:rsidRPr="00F94F36" w:rsidRDefault="003975D8" w:rsidP="003975D8">
            <w:r w:rsidRPr="00F94F36">
              <w:t>Pasākums: “Maize – visu sākumu sākums” -  Daugavpils pilsētas Bērnu un jauniešu centra “Jaunība” ” brīvā laika kluba “STARS” un “</w:t>
            </w:r>
            <w:proofErr w:type="spellStart"/>
            <w:r w:rsidRPr="00F94F36">
              <w:t>Ruģeļi</w:t>
            </w:r>
            <w:proofErr w:type="spellEnd"/>
            <w:r w:rsidRPr="00F94F36">
              <w:t>” bērniem un jauniešiem  ekskursija uz Aglonu. Maizes muzeja apmeklējums.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Aglona</w:t>
            </w:r>
          </w:p>
          <w:p w:rsidR="0028685F" w:rsidRPr="00F94F36" w:rsidRDefault="003975D8" w:rsidP="00F94F36">
            <w:r w:rsidRPr="00F94F36">
              <w:t>plkst.9.00 -</w:t>
            </w:r>
            <w:r w:rsidR="00F94F36">
              <w:t xml:space="preserve"> </w:t>
            </w:r>
            <w:r w:rsidRPr="00F94F36">
              <w:t>14.00</w:t>
            </w:r>
          </w:p>
        </w:tc>
        <w:tc>
          <w:tcPr>
            <w:tcW w:w="1701" w:type="dxa"/>
          </w:tcPr>
          <w:p w:rsidR="0028685F" w:rsidRPr="00F94F36" w:rsidRDefault="003975D8" w:rsidP="00F94F36">
            <w:pPr>
              <w:ind w:hanging="720"/>
            </w:pPr>
            <w:r w:rsidRPr="00F94F36">
              <w:t xml:space="preserve">            </w:t>
            </w:r>
            <w:proofErr w:type="spellStart"/>
            <w:r w:rsidRPr="00F94F36">
              <w:t>A.Mamajeva</w:t>
            </w:r>
            <w:proofErr w:type="spellEnd"/>
          </w:p>
          <w:p w:rsidR="0028685F" w:rsidRPr="00F94F36" w:rsidRDefault="003975D8" w:rsidP="00F94F36">
            <w:pPr>
              <w:ind w:hanging="720"/>
            </w:pPr>
            <w:r w:rsidRPr="00F94F36">
              <w:t xml:space="preserve">            </w:t>
            </w:r>
            <w:proofErr w:type="spellStart"/>
            <w:r w:rsidRPr="00F94F36">
              <w:t>A.Skurjate</w:t>
            </w:r>
            <w:proofErr w:type="spellEnd"/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28.04.</w:t>
            </w:r>
          </w:p>
        </w:tc>
        <w:tc>
          <w:tcPr>
            <w:tcW w:w="4110" w:type="dxa"/>
          </w:tcPr>
          <w:p w:rsidR="0028685F" w:rsidRPr="00F94F36" w:rsidRDefault="003975D8" w:rsidP="00F94F36">
            <w:proofErr w:type="spellStart"/>
            <w:r w:rsidRPr="00F94F36">
              <w:t>Treninseriāla</w:t>
            </w:r>
            <w:proofErr w:type="spellEnd"/>
            <w:r w:rsidRPr="00F94F36">
              <w:t xml:space="preserve"> “Orientieris 2022” 5. posms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Kartodroms “Blāzma”</w:t>
            </w:r>
          </w:p>
        </w:tc>
        <w:tc>
          <w:tcPr>
            <w:tcW w:w="1701" w:type="dxa"/>
          </w:tcPr>
          <w:p w:rsidR="0028685F" w:rsidRPr="00F94F36" w:rsidRDefault="003975D8" w:rsidP="00373429">
            <w:proofErr w:type="spellStart"/>
            <w:r w:rsidRPr="00F94F36">
              <w:t>A.Smoļakova</w:t>
            </w:r>
            <w:proofErr w:type="spellEnd"/>
          </w:p>
          <w:p w:rsidR="0028685F" w:rsidRPr="00F94F36" w:rsidRDefault="003975D8" w:rsidP="00F94F36">
            <w:proofErr w:type="spellStart"/>
            <w:r w:rsidRPr="00F94F36">
              <w:t>N.Grigorjevs</w:t>
            </w:r>
            <w:proofErr w:type="spellEnd"/>
          </w:p>
          <w:p w:rsidR="0028685F" w:rsidRPr="00F94F36" w:rsidRDefault="003975D8" w:rsidP="00F94F36">
            <w:proofErr w:type="spellStart"/>
            <w:r w:rsidRPr="00F94F36">
              <w:t>Ļ.Pavļukova</w:t>
            </w:r>
            <w:proofErr w:type="spellEnd"/>
          </w:p>
        </w:tc>
      </w:tr>
      <w:tr w:rsidR="004B5E30" w:rsidRPr="00F94F36" w:rsidTr="00F94F36">
        <w:tc>
          <w:tcPr>
            <w:tcW w:w="1555" w:type="dxa"/>
          </w:tcPr>
          <w:p w:rsidR="0028685F" w:rsidRPr="00F94F36" w:rsidRDefault="003975D8" w:rsidP="00F94F36">
            <w:r w:rsidRPr="00F94F36">
              <w:t>30.04.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Mazo vokālistu konkurss “Pīks un Pīka”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>Ierakstus iesūtīt līdz 30.04.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N.Bogdanova</w:t>
            </w:r>
            <w:proofErr w:type="spellEnd"/>
          </w:p>
          <w:p w:rsidR="0028685F" w:rsidRPr="00F94F36" w:rsidRDefault="003975D8" w:rsidP="00F94F36">
            <w:proofErr w:type="spellStart"/>
            <w:r w:rsidRPr="00F94F36">
              <w:t>Ļ.Koniševa</w:t>
            </w:r>
            <w:proofErr w:type="spellEnd"/>
          </w:p>
        </w:tc>
      </w:tr>
      <w:tr w:rsidR="004B5E30" w:rsidRPr="00F94F36" w:rsidTr="00F9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28685F" w:rsidRPr="00F94F36" w:rsidRDefault="003975D8" w:rsidP="00F94F36">
            <w:r w:rsidRPr="00F94F36">
              <w:t>30.04.</w:t>
            </w:r>
          </w:p>
          <w:p w:rsidR="0028685F" w:rsidRPr="00F94F36" w:rsidRDefault="003975D8" w:rsidP="00F94F36">
            <w:r w:rsidRPr="00F94F36">
              <w:t>-01.05.</w:t>
            </w:r>
          </w:p>
        </w:tc>
        <w:tc>
          <w:tcPr>
            <w:tcW w:w="4110" w:type="dxa"/>
          </w:tcPr>
          <w:p w:rsidR="0028685F" w:rsidRPr="00F94F36" w:rsidRDefault="003975D8" w:rsidP="00F94F36">
            <w:r w:rsidRPr="00F94F36">
              <w:t>Orientēšanās sacensības “Aronas kauss”</w:t>
            </w:r>
          </w:p>
        </w:tc>
        <w:tc>
          <w:tcPr>
            <w:tcW w:w="3119" w:type="dxa"/>
          </w:tcPr>
          <w:p w:rsidR="0028685F" w:rsidRPr="00F94F36" w:rsidRDefault="003975D8" w:rsidP="00F94F36">
            <w:r w:rsidRPr="00F94F36">
              <w:t xml:space="preserve">Pērles sils, </w:t>
            </w:r>
          </w:p>
          <w:p w:rsidR="0028685F" w:rsidRPr="00F94F36" w:rsidRDefault="003975D8" w:rsidP="00F94F36">
            <w:r w:rsidRPr="00F94F36">
              <w:t>Gulbenes nov.</w:t>
            </w:r>
          </w:p>
        </w:tc>
        <w:tc>
          <w:tcPr>
            <w:tcW w:w="1701" w:type="dxa"/>
          </w:tcPr>
          <w:p w:rsidR="0028685F" w:rsidRPr="00F94F36" w:rsidRDefault="003975D8" w:rsidP="00F94F36">
            <w:proofErr w:type="spellStart"/>
            <w:r w:rsidRPr="00F94F36">
              <w:t>N.Grigorjevs</w:t>
            </w:r>
            <w:proofErr w:type="spellEnd"/>
          </w:p>
        </w:tc>
      </w:tr>
    </w:tbl>
    <w:p w:rsidR="0028685F" w:rsidRDefault="0028685F" w:rsidP="00F94F36">
      <w:pPr>
        <w:spacing w:after="0"/>
      </w:pPr>
    </w:p>
    <w:sectPr w:rsidR="0028685F" w:rsidSect="00034604">
      <w:pgSz w:w="11906" w:h="16838"/>
      <w:pgMar w:top="1440" w:right="424" w:bottom="1440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161C8"/>
    <w:multiLevelType w:val="multilevel"/>
    <w:tmpl w:val="1242DB5C"/>
    <w:lvl w:ilvl="0">
      <w:start w:val="1"/>
      <w:numFmt w:val="upperLetter"/>
      <w:lvlText w:val="%1."/>
      <w:lvlJc w:val="left"/>
      <w:pPr>
        <w:ind w:left="283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5F"/>
    <w:rsid w:val="00017AF1"/>
    <w:rsid w:val="00034604"/>
    <w:rsid w:val="0016772C"/>
    <w:rsid w:val="0028685F"/>
    <w:rsid w:val="00373429"/>
    <w:rsid w:val="003975D8"/>
    <w:rsid w:val="004B5E30"/>
    <w:rsid w:val="008E138A"/>
    <w:rsid w:val="009E6A50"/>
    <w:rsid w:val="00E54303"/>
    <w:rsid w:val="00ED39A9"/>
    <w:rsid w:val="00F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812F"/>
  <w15:docId w15:val="{1238BC5B-10CE-4E17-807E-FD30EEDC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D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8E1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lang w:val="en-US"/>
    </w:rPr>
  </w:style>
  <w:style w:type="table" w:styleId="GridTable1Light-Accent6">
    <w:name w:val="Grid Table 1 Light Accent 6"/>
    <w:basedOn w:val="TableNormal"/>
    <w:uiPriority w:val="46"/>
    <w:rsid w:val="004B5E3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4B5E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97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Lena_vel2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vwdBzop3vwKWcytxFD1Gio+4wg==">AMUW2mXaa6Fw+1BACaaoVAt9W/e8qMTyCScRAM0MnhmpgD2M8icktyq+3S6GHQoPQjxOVmZMX0LDXW3kbF3mktf8j1XkiOdAaaYA/9McosXuOb6nJhWSwgH74K+5WnNgyziV83ybS6oBPcZ5I0wEdA7xTeFMJXbcjj9KzaUPFjbKMqTdwb2pZNk=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9</cp:revision>
  <dcterms:created xsi:type="dcterms:W3CDTF">2022-03-25T10:20:00Z</dcterms:created>
  <dcterms:modified xsi:type="dcterms:W3CDTF">2022-03-25T12:37:00Z</dcterms:modified>
</cp:coreProperties>
</file>