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072" w:rsidRDefault="00CA7AA7" w:rsidP="00070D25">
      <w:pPr>
        <w:ind w:left="4320"/>
        <w:jc w:val="center"/>
        <w:rPr>
          <w:b/>
          <w:i/>
          <w:color w:val="1F4E79"/>
          <w:sz w:val="28"/>
        </w:rPr>
      </w:pPr>
      <w:bookmarkStart w:id="0" w:name="_GoBack"/>
      <w:bookmarkEnd w:id="0"/>
      <w:r>
        <w:rPr>
          <w:noProof/>
          <w:lang w:eastAsia="lv-LV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737235</wp:posOffset>
            </wp:positionH>
            <wp:positionV relativeFrom="paragraph">
              <wp:posOffset>361950</wp:posOffset>
            </wp:positionV>
            <wp:extent cx="3786505" cy="1390650"/>
            <wp:effectExtent l="190500" t="190500" r="194945" b="190500"/>
            <wp:wrapSquare wrapText="bothSides"/>
            <wp:docPr id="1" name="Picture 1" descr="Mēness kalendārs 2015. gada februār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ēness kalendārs 2015. gada februāri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505" cy="1390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3072" w:rsidRDefault="00B03072" w:rsidP="00070D25">
      <w:pPr>
        <w:ind w:left="4320"/>
        <w:jc w:val="center"/>
        <w:rPr>
          <w:b/>
          <w:i/>
          <w:color w:val="1F4E79"/>
          <w:sz w:val="28"/>
        </w:rPr>
      </w:pPr>
    </w:p>
    <w:p w:rsidR="00CA7AA7" w:rsidRDefault="00CA7AA7" w:rsidP="00B03072">
      <w:pPr>
        <w:ind w:left="4320"/>
        <w:rPr>
          <w:b/>
          <w:i/>
          <w:color w:val="1F4E79"/>
          <w:sz w:val="40"/>
        </w:rPr>
      </w:pPr>
    </w:p>
    <w:p w:rsidR="00CA7AA7" w:rsidRDefault="00CA7AA7" w:rsidP="00B03072">
      <w:pPr>
        <w:ind w:left="4320"/>
        <w:rPr>
          <w:b/>
          <w:i/>
          <w:color w:val="1F4E79"/>
          <w:sz w:val="40"/>
        </w:rPr>
      </w:pPr>
    </w:p>
    <w:p w:rsidR="00CA7AA7" w:rsidRDefault="00CA7AA7" w:rsidP="00B03072">
      <w:pPr>
        <w:ind w:left="4320"/>
        <w:rPr>
          <w:b/>
          <w:i/>
          <w:color w:val="1F4E79"/>
          <w:sz w:val="40"/>
        </w:rPr>
      </w:pPr>
    </w:p>
    <w:p w:rsidR="00CA7AA7" w:rsidRPr="00A3353F" w:rsidRDefault="00CA7AA7" w:rsidP="00B03072">
      <w:pPr>
        <w:ind w:left="4320"/>
        <w:rPr>
          <w:b/>
          <w:i/>
          <w:color w:val="1F4E79"/>
          <w:sz w:val="2"/>
        </w:rPr>
      </w:pPr>
    </w:p>
    <w:p w:rsidR="00070D25" w:rsidRPr="00B03072" w:rsidRDefault="00070D25" w:rsidP="00A3353F">
      <w:pPr>
        <w:jc w:val="center"/>
        <w:rPr>
          <w:b/>
          <w:i/>
          <w:color w:val="1F4E79"/>
          <w:sz w:val="40"/>
        </w:rPr>
      </w:pPr>
      <w:r w:rsidRPr="00B03072">
        <w:rPr>
          <w:b/>
          <w:i/>
          <w:color w:val="1F4E79"/>
          <w:sz w:val="40"/>
        </w:rPr>
        <w:t>BJC “Jaunība” pasākumu plāns</w:t>
      </w:r>
      <w:sdt>
        <w:sdtPr>
          <w:rPr>
            <w:sz w:val="40"/>
          </w:rPr>
          <w:tag w:val="goog_rdk_0"/>
          <w:id w:val="1478499154"/>
          <w:showingPlcHdr/>
        </w:sdtPr>
        <w:sdtEndPr/>
        <w:sdtContent>
          <w:r w:rsidR="00A3353F">
            <w:rPr>
              <w:sz w:val="40"/>
            </w:rPr>
            <w:t xml:space="preserve">     </w:t>
          </w:r>
        </w:sdtContent>
      </w:sdt>
    </w:p>
    <w:p w:rsidR="00257476" w:rsidRDefault="002574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857"/>
        <w:rPr>
          <w:rFonts w:ascii="Arial" w:eastAsia="Arial" w:hAnsi="Arial" w:cs="Arial"/>
          <w:sz w:val="22"/>
          <w:szCs w:val="22"/>
        </w:rPr>
      </w:pPr>
    </w:p>
    <w:tbl>
      <w:tblPr>
        <w:tblStyle w:val="GridTable3"/>
        <w:tblW w:w="10348" w:type="dxa"/>
        <w:tblInd w:w="-1281" w:type="dxa"/>
        <w:tblLayout w:type="fixed"/>
        <w:tblLook w:val="0400" w:firstRow="0" w:lastRow="0" w:firstColumn="0" w:lastColumn="0" w:noHBand="0" w:noVBand="1"/>
      </w:tblPr>
      <w:tblGrid>
        <w:gridCol w:w="1134"/>
        <w:gridCol w:w="3970"/>
        <w:gridCol w:w="2409"/>
        <w:gridCol w:w="2835"/>
      </w:tblGrid>
      <w:tr w:rsidR="00B03072" w:rsidRPr="00A3353F" w:rsidTr="002A2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:rsidR="00B03072" w:rsidRPr="00A3353F" w:rsidRDefault="00B03072">
            <w:pPr>
              <w:ind w:right="90"/>
              <w:rPr>
                <w:b/>
              </w:rPr>
            </w:pPr>
            <w:r w:rsidRPr="00A3353F">
              <w:rPr>
                <w:b/>
              </w:rPr>
              <w:t>Datums</w:t>
            </w:r>
          </w:p>
        </w:tc>
        <w:tc>
          <w:tcPr>
            <w:tcW w:w="3970" w:type="dxa"/>
          </w:tcPr>
          <w:p w:rsidR="00B03072" w:rsidRPr="00A3353F" w:rsidRDefault="00B03072">
            <w:pPr>
              <w:ind w:right="90"/>
              <w:rPr>
                <w:b/>
              </w:rPr>
            </w:pPr>
            <w:r w:rsidRPr="00A3353F">
              <w:rPr>
                <w:b/>
              </w:rPr>
              <w:t>Pasākums</w:t>
            </w:r>
          </w:p>
        </w:tc>
        <w:tc>
          <w:tcPr>
            <w:tcW w:w="2409" w:type="dxa"/>
          </w:tcPr>
          <w:p w:rsidR="00B03072" w:rsidRPr="00A3353F" w:rsidRDefault="00B03072">
            <w:pPr>
              <w:ind w:right="90"/>
              <w:rPr>
                <w:b/>
              </w:rPr>
            </w:pPr>
            <w:r w:rsidRPr="00A3353F">
              <w:rPr>
                <w:b/>
              </w:rPr>
              <w:t>Vieta, laiks</w:t>
            </w:r>
          </w:p>
        </w:tc>
        <w:tc>
          <w:tcPr>
            <w:tcW w:w="2835" w:type="dxa"/>
          </w:tcPr>
          <w:p w:rsidR="00B03072" w:rsidRPr="00A3353F" w:rsidRDefault="00B03072">
            <w:pPr>
              <w:ind w:right="90"/>
              <w:rPr>
                <w:b/>
              </w:rPr>
            </w:pPr>
            <w:r w:rsidRPr="00A3353F">
              <w:rPr>
                <w:b/>
              </w:rPr>
              <w:t>Atbildīgie</w:t>
            </w:r>
          </w:p>
        </w:tc>
      </w:tr>
      <w:tr w:rsidR="00A3353F" w:rsidRPr="00A3353F" w:rsidTr="002A28C0">
        <w:tc>
          <w:tcPr>
            <w:tcW w:w="1134" w:type="dxa"/>
          </w:tcPr>
          <w:p w:rsidR="00A3353F" w:rsidRDefault="00A3353F" w:rsidP="00A3353F">
            <w:r>
              <w:t xml:space="preserve">Janvāris- marts </w:t>
            </w:r>
          </w:p>
        </w:tc>
        <w:tc>
          <w:tcPr>
            <w:tcW w:w="3970" w:type="dxa"/>
          </w:tcPr>
          <w:p w:rsidR="00A3353F" w:rsidRPr="009A78F3" w:rsidRDefault="00A3353F" w:rsidP="00A3353F">
            <w:r>
              <w:t>Interešu izglītības vizuālās un vizuāli plastiskās mākslas pulciņu pedagogu metodisko darbu skate un pieredzes apmaiņa (metodisko darbu izstrāde)</w:t>
            </w:r>
          </w:p>
        </w:tc>
        <w:tc>
          <w:tcPr>
            <w:tcW w:w="2409" w:type="dxa"/>
          </w:tcPr>
          <w:p w:rsidR="00A3353F" w:rsidRDefault="00A3353F" w:rsidP="00A3353F">
            <w:r>
              <w:t xml:space="preserve">Skolās </w:t>
            </w:r>
          </w:p>
        </w:tc>
        <w:tc>
          <w:tcPr>
            <w:tcW w:w="2835" w:type="dxa"/>
          </w:tcPr>
          <w:p w:rsidR="00A3353F" w:rsidRDefault="00A3353F" w:rsidP="00A3353F">
            <w:r>
              <w:t>J.Veļičko</w:t>
            </w:r>
          </w:p>
          <w:p w:rsidR="00A3353F" w:rsidRPr="00045EBC" w:rsidRDefault="00A3353F" w:rsidP="00A3353F">
            <w:pPr>
              <w:rPr>
                <w:i/>
              </w:rPr>
            </w:pPr>
            <w:r>
              <w:rPr>
                <w:i/>
              </w:rPr>
              <w:t>(nolikums tiks izsūtīts skolām)</w:t>
            </w:r>
          </w:p>
        </w:tc>
      </w:tr>
      <w:tr w:rsidR="00BC358E" w:rsidRPr="00A3353F" w:rsidTr="002A2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:rsidR="00BC358E" w:rsidRDefault="00BC358E" w:rsidP="00A3353F">
            <w:r>
              <w:t>februārī</w:t>
            </w:r>
          </w:p>
        </w:tc>
        <w:tc>
          <w:tcPr>
            <w:tcW w:w="3970" w:type="dxa"/>
          </w:tcPr>
          <w:p w:rsidR="00BC358E" w:rsidRDefault="00BC358E" w:rsidP="00BC358E">
            <w:r>
              <w:t>Radošais cikls „Fortūna- 20 gadus kopā ar jums”- veltījums bērnu kluba „Fortūna” 20-gadei. DP BJC “Jaunība” brīvā laika kluba Fortūna” audzēkņiem un vecākiem</w:t>
            </w:r>
          </w:p>
          <w:p w:rsidR="00BC358E" w:rsidRDefault="00BC358E" w:rsidP="00BC358E"/>
          <w:p w:rsidR="00BC358E" w:rsidRDefault="00BC358E" w:rsidP="00BC358E">
            <w:r>
              <w:t>- Panno “Ziedi Kluba dienā”</w:t>
            </w:r>
          </w:p>
          <w:p w:rsidR="00BC358E" w:rsidRDefault="00BC358E" w:rsidP="00BC358E"/>
          <w:p w:rsidR="00BC358E" w:rsidRDefault="00BC358E" w:rsidP="00BC358E">
            <w:r>
              <w:t>-</w:t>
            </w:r>
            <w:proofErr w:type="spellStart"/>
            <w:r>
              <w:t>Krustvārdu</w:t>
            </w:r>
            <w:proofErr w:type="spellEnd"/>
            <w:r>
              <w:t xml:space="preserve"> mīkla „Fortūnai- 20”</w:t>
            </w:r>
          </w:p>
          <w:p w:rsidR="00BC358E" w:rsidRDefault="00BC358E" w:rsidP="00BC358E"/>
          <w:p w:rsidR="00BC358E" w:rsidRDefault="00BC358E" w:rsidP="00BC358E">
            <w:r>
              <w:t xml:space="preserve">- Radošā retrospekcija „Fortūna – vienmēr mūsu” </w:t>
            </w:r>
          </w:p>
          <w:p w:rsidR="00BC358E" w:rsidRDefault="00BC358E" w:rsidP="00BC358E">
            <w:r>
              <w:t xml:space="preserve">- 12.02. </w:t>
            </w:r>
            <w:proofErr w:type="spellStart"/>
            <w:r>
              <w:t>Zoom</w:t>
            </w:r>
            <w:proofErr w:type="spellEnd"/>
            <w:r>
              <w:t xml:space="preserve"> tikšanās </w:t>
            </w:r>
          </w:p>
          <w:p w:rsidR="00BC358E" w:rsidRDefault="00BC358E" w:rsidP="00BC358E">
            <w:r>
              <w:t xml:space="preserve"> </w:t>
            </w:r>
          </w:p>
          <w:p w:rsidR="00BC358E" w:rsidRDefault="00BC358E" w:rsidP="00BC358E">
            <w:r>
              <w:t xml:space="preserve">- Joku </w:t>
            </w:r>
            <w:proofErr w:type="spellStart"/>
            <w:r>
              <w:t>kvests</w:t>
            </w:r>
            <w:proofErr w:type="spellEnd"/>
            <w:r>
              <w:t xml:space="preserve"> „20 sportiski pārbaudījumi” </w:t>
            </w:r>
          </w:p>
          <w:p w:rsidR="00BC358E" w:rsidRDefault="00BC358E" w:rsidP="00A3353F"/>
        </w:tc>
        <w:tc>
          <w:tcPr>
            <w:tcW w:w="2409" w:type="dxa"/>
          </w:tcPr>
          <w:p w:rsidR="00BC358E" w:rsidRDefault="00BC358E" w:rsidP="00BC358E">
            <w:r>
              <w:t xml:space="preserve">V. </w:t>
            </w:r>
            <w:proofErr w:type="spellStart"/>
            <w:r>
              <w:t>Rudņeva</w:t>
            </w:r>
            <w:proofErr w:type="spellEnd"/>
            <w:r>
              <w:t xml:space="preserve"> un pulciņu skolotāji</w:t>
            </w:r>
          </w:p>
          <w:p w:rsidR="00BC358E" w:rsidRDefault="00BC358E" w:rsidP="00BC358E"/>
          <w:p w:rsidR="00BC358E" w:rsidRDefault="00BC358E" w:rsidP="00BC358E"/>
          <w:p w:rsidR="00BC358E" w:rsidRDefault="00BC358E" w:rsidP="00BC358E"/>
          <w:p w:rsidR="00BC358E" w:rsidRDefault="00BC358E" w:rsidP="00BC358E"/>
          <w:p w:rsidR="00BC358E" w:rsidRDefault="00BC358E" w:rsidP="00BC358E">
            <w:proofErr w:type="spellStart"/>
            <w:r>
              <w:t>N.Stankeviča</w:t>
            </w:r>
            <w:proofErr w:type="spellEnd"/>
          </w:p>
          <w:p w:rsidR="00BC358E" w:rsidRDefault="00BC358E" w:rsidP="00BC358E"/>
          <w:p w:rsidR="00BC358E" w:rsidRDefault="00BC358E" w:rsidP="00BC358E">
            <w:proofErr w:type="spellStart"/>
            <w:r>
              <w:t>J.Jemeljanovs</w:t>
            </w:r>
            <w:proofErr w:type="spellEnd"/>
          </w:p>
          <w:p w:rsidR="00BC358E" w:rsidRDefault="00BC358E" w:rsidP="00BC358E"/>
          <w:p w:rsidR="00BC358E" w:rsidRDefault="00BC358E" w:rsidP="00BC358E">
            <w:proofErr w:type="spellStart"/>
            <w:r>
              <w:t>E.Davidčuks</w:t>
            </w:r>
            <w:proofErr w:type="spellEnd"/>
          </w:p>
          <w:p w:rsidR="00BC358E" w:rsidRDefault="00BC358E" w:rsidP="00BC358E"/>
          <w:p w:rsidR="00BC358E" w:rsidRDefault="00BC358E" w:rsidP="00BC358E">
            <w:proofErr w:type="spellStart"/>
            <w:r>
              <w:t>V.Rudņeva</w:t>
            </w:r>
            <w:proofErr w:type="spellEnd"/>
          </w:p>
          <w:p w:rsidR="00BC358E" w:rsidRDefault="00BC358E" w:rsidP="00BC358E">
            <w:proofErr w:type="spellStart"/>
            <w:r>
              <w:t>E.Davidčuks</w:t>
            </w:r>
            <w:proofErr w:type="spellEnd"/>
          </w:p>
          <w:p w:rsidR="00BC358E" w:rsidRDefault="00BC358E" w:rsidP="00BC358E">
            <w:proofErr w:type="spellStart"/>
            <w:r>
              <w:t>A.Uzols</w:t>
            </w:r>
            <w:proofErr w:type="spellEnd"/>
          </w:p>
        </w:tc>
        <w:tc>
          <w:tcPr>
            <w:tcW w:w="2835" w:type="dxa"/>
          </w:tcPr>
          <w:p w:rsidR="00BC358E" w:rsidRDefault="00BC358E" w:rsidP="00A3353F">
            <w:proofErr w:type="spellStart"/>
            <w:r>
              <w:t>V.Rudņeva</w:t>
            </w:r>
            <w:proofErr w:type="spellEnd"/>
          </w:p>
        </w:tc>
      </w:tr>
      <w:tr w:rsidR="00B03072" w:rsidRPr="00B03072" w:rsidTr="002A28C0">
        <w:tc>
          <w:tcPr>
            <w:tcW w:w="1134" w:type="dxa"/>
          </w:tcPr>
          <w:p w:rsidR="00257476" w:rsidRPr="00A3353F" w:rsidRDefault="00AB68F8">
            <w:pPr>
              <w:rPr>
                <w:b/>
              </w:rPr>
            </w:pPr>
            <w:r w:rsidRPr="00A3353F">
              <w:rPr>
                <w:b/>
              </w:rPr>
              <w:t>02.02.</w:t>
            </w:r>
          </w:p>
        </w:tc>
        <w:tc>
          <w:tcPr>
            <w:tcW w:w="3970" w:type="dxa"/>
          </w:tcPr>
          <w:p w:rsidR="00257476" w:rsidRPr="00B03072" w:rsidRDefault="00AB68F8">
            <w:r w:rsidRPr="00B03072">
              <w:t>“Jaunatnes politikas prioritātes 2022.-2027.gadam” plānošanas dokumenta darba grupa</w:t>
            </w:r>
          </w:p>
        </w:tc>
        <w:tc>
          <w:tcPr>
            <w:tcW w:w="2409" w:type="dxa"/>
          </w:tcPr>
          <w:p w:rsidR="00A3353F" w:rsidRDefault="00AB68F8">
            <w:r w:rsidRPr="00B03072">
              <w:t xml:space="preserve">Izglītības pārvalde, 9.kabinets </w:t>
            </w:r>
          </w:p>
          <w:p w:rsidR="00257476" w:rsidRPr="00B03072" w:rsidRDefault="00AB68F8">
            <w:r w:rsidRPr="00B03072">
              <w:t>plkst. 10.00-11.00</w:t>
            </w:r>
          </w:p>
        </w:tc>
        <w:tc>
          <w:tcPr>
            <w:tcW w:w="2835" w:type="dxa"/>
          </w:tcPr>
          <w:p w:rsidR="00257476" w:rsidRPr="00B03072" w:rsidRDefault="00AB68F8">
            <w:r w:rsidRPr="00B03072">
              <w:t>M.Kravale</w:t>
            </w:r>
          </w:p>
          <w:p w:rsidR="00257476" w:rsidRPr="00B03072" w:rsidRDefault="00AB68F8">
            <w:r w:rsidRPr="00B03072">
              <w:t>G.Vanaga</w:t>
            </w:r>
          </w:p>
          <w:p w:rsidR="00257476" w:rsidRPr="00B03072" w:rsidRDefault="00AB68F8">
            <w:r w:rsidRPr="00B03072">
              <w:t>V.Kozlovska</w:t>
            </w:r>
          </w:p>
          <w:p w:rsidR="00257476" w:rsidRPr="00B03072" w:rsidRDefault="00AB68F8">
            <w:r w:rsidRPr="00B03072">
              <w:t>S.Upīte</w:t>
            </w:r>
          </w:p>
          <w:p w:rsidR="00257476" w:rsidRPr="00B03072" w:rsidRDefault="00AB68F8">
            <w:r w:rsidRPr="00B03072">
              <w:t>S.Čeirāne</w:t>
            </w:r>
          </w:p>
          <w:p w:rsidR="00257476" w:rsidRPr="00B03072" w:rsidRDefault="00AB68F8">
            <w:r w:rsidRPr="00B03072">
              <w:t>G.Pastare</w:t>
            </w:r>
          </w:p>
          <w:p w:rsidR="00257476" w:rsidRPr="00B03072" w:rsidRDefault="00AB68F8">
            <w:r w:rsidRPr="00B03072">
              <w:t>L.Freiberga</w:t>
            </w:r>
          </w:p>
          <w:p w:rsidR="00257476" w:rsidRPr="00B03072" w:rsidRDefault="00AB68F8">
            <w:r w:rsidRPr="00B03072">
              <w:t>O.Jefremova</w:t>
            </w:r>
          </w:p>
          <w:p w:rsidR="00257476" w:rsidRPr="00B03072" w:rsidRDefault="00AB68F8">
            <w:r w:rsidRPr="00B03072">
              <w:t>J.Dobkevičs</w:t>
            </w:r>
          </w:p>
        </w:tc>
      </w:tr>
      <w:tr w:rsidR="00B03072" w:rsidRPr="00B03072" w:rsidTr="002A2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:rsidR="00257476" w:rsidRPr="00A3353F" w:rsidRDefault="00AB68F8">
            <w:pPr>
              <w:rPr>
                <w:b/>
              </w:rPr>
            </w:pPr>
            <w:r w:rsidRPr="00A3353F">
              <w:rPr>
                <w:b/>
              </w:rPr>
              <w:t>02.02.</w:t>
            </w:r>
          </w:p>
        </w:tc>
        <w:tc>
          <w:tcPr>
            <w:tcW w:w="3970" w:type="dxa"/>
          </w:tcPr>
          <w:p w:rsidR="00257476" w:rsidRPr="00B03072" w:rsidRDefault="00A3353F" w:rsidP="00AB68F8">
            <w:r>
              <w:t xml:space="preserve">Pulciņa “Jaunie </w:t>
            </w:r>
            <w:r w:rsidR="00581AAD">
              <w:t>K</w:t>
            </w:r>
            <w:r w:rsidRPr="00A3353F">
              <w:t>artogrāfi</w:t>
            </w:r>
            <w:r>
              <w:t>”</w:t>
            </w:r>
            <w:r w:rsidR="00AB68F8">
              <w:t xml:space="preserve"> skolotājas </w:t>
            </w:r>
            <w:r>
              <w:t xml:space="preserve">atklātā nodarbība: </w:t>
            </w:r>
            <w:r w:rsidR="00AB68F8" w:rsidRPr="00B03072">
              <w:t>“Slēpošana: slidsoļa   tehnika”</w:t>
            </w:r>
          </w:p>
        </w:tc>
        <w:tc>
          <w:tcPr>
            <w:tcW w:w="2409" w:type="dxa"/>
          </w:tcPr>
          <w:p w:rsidR="00257476" w:rsidRPr="00B03072" w:rsidRDefault="00AB68F8">
            <w:r w:rsidRPr="00B03072">
              <w:t>Stropu aktīvās atpūtas un slēpošanas trase, plkst.17.30-18.50</w:t>
            </w:r>
          </w:p>
        </w:tc>
        <w:tc>
          <w:tcPr>
            <w:tcW w:w="2835" w:type="dxa"/>
          </w:tcPr>
          <w:p w:rsidR="00257476" w:rsidRPr="00B03072" w:rsidRDefault="00AB68F8">
            <w:r w:rsidRPr="00B03072">
              <w:t>A.Smoļakova</w:t>
            </w:r>
          </w:p>
          <w:p w:rsidR="00257476" w:rsidRPr="00B03072" w:rsidRDefault="00257476"/>
        </w:tc>
      </w:tr>
      <w:tr w:rsidR="00B03072" w:rsidRPr="00B03072" w:rsidTr="002A28C0">
        <w:tc>
          <w:tcPr>
            <w:tcW w:w="1134" w:type="dxa"/>
          </w:tcPr>
          <w:p w:rsidR="00257476" w:rsidRPr="00A3353F" w:rsidRDefault="00AB68F8">
            <w:pPr>
              <w:rPr>
                <w:b/>
              </w:rPr>
            </w:pPr>
            <w:r w:rsidRPr="00A3353F">
              <w:rPr>
                <w:b/>
              </w:rPr>
              <w:t>03.02.</w:t>
            </w:r>
          </w:p>
        </w:tc>
        <w:tc>
          <w:tcPr>
            <w:tcW w:w="3970" w:type="dxa"/>
          </w:tcPr>
          <w:p w:rsidR="00257476" w:rsidRPr="00B03072" w:rsidRDefault="00AB68F8">
            <w:r w:rsidRPr="00B03072">
              <w:t>Skolēnu pašpārvalžu koordinatoru tikšanās</w:t>
            </w:r>
          </w:p>
        </w:tc>
        <w:tc>
          <w:tcPr>
            <w:tcW w:w="2409" w:type="dxa"/>
          </w:tcPr>
          <w:p w:rsidR="00257476" w:rsidRPr="00B03072" w:rsidRDefault="00AB68F8">
            <w:r w:rsidRPr="00B03072">
              <w:t>Tiešsaistes seminārs ZOOM platformā plkst.15.00-16.00</w:t>
            </w:r>
          </w:p>
        </w:tc>
        <w:tc>
          <w:tcPr>
            <w:tcW w:w="2835" w:type="dxa"/>
          </w:tcPr>
          <w:p w:rsidR="00257476" w:rsidRPr="00B03072" w:rsidRDefault="00AB68F8">
            <w:r w:rsidRPr="00B03072">
              <w:t>G.Vanaga</w:t>
            </w:r>
          </w:p>
          <w:p w:rsidR="00257476" w:rsidRPr="00B03072" w:rsidRDefault="00257476"/>
        </w:tc>
      </w:tr>
      <w:tr w:rsidR="00B03072" w:rsidRPr="00B03072" w:rsidTr="002A2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:rsidR="00257476" w:rsidRPr="00A3353F" w:rsidRDefault="00AB68F8">
            <w:pPr>
              <w:rPr>
                <w:b/>
              </w:rPr>
            </w:pPr>
            <w:r w:rsidRPr="00A3353F">
              <w:rPr>
                <w:b/>
              </w:rPr>
              <w:lastRenderedPageBreak/>
              <w:t>03.02. – 15.02.</w:t>
            </w:r>
          </w:p>
        </w:tc>
        <w:tc>
          <w:tcPr>
            <w:tcW w:w="3970" w:type="dxa"/>
          </w:tcPr>
          <w:p w:rsidR="00257476" w:rsidRPr="00B03072" w:rsidRDefault="00AB68F8">
            <w:r w:rsidRPr="00B03072">
              <w:t>Kompleksais pasākums “Valentīna diena” Daugavpils pilsētas Bērnu un jauniešu centra “Jaunība” brīvā laika kluba “Smaids” bērniem un jauniešiem</w:t>
            </w:r>
          </w:p>
        </w:tc>
        <w:tc>
          <w:tcPr>
            <w:tcW w:w="2409" w:type="dxa"/>
          </w:tcPr>
          <w:p w:rsidR="00257476" w:rsidRPr="00B03072" w:rsidRDefault="00AB68F8" w:rsidP="00AB68F8">
            <w:r w:rsidRPr="00B03072">
              <w:t>Daugavpils pilsētas Bērnu un jauniešu centra “Jaunība” brīvā laika k</w:t>
            </w:r>
            <w:r w:rsidR="00B2437E">
              <w:t>lubā</w:t>
            </w:r>
            <w:r w:rsidRPr="00B03072">
              <w:t xml:space="preserve"> “Smaids</w:t>
            </w:r>
            <w:r>
              <w:t>”</w:t>
            </w:r>
            <w:r w:rsidRPr="00B03072">
              <w:t xml:space="preserve"> plkst. 15.30                 </w:t>
            </w:r>
          </w:p>
        </w:tc>
        <w:tc>
          <w:tcPr>
            <w:tcW w:w="2835" w:type="dxa"/>
          </w:tcPr>
          <w:p w:rsidR="00257476" w:rsidRPr="00B03072" w:rsidRDefault="00AB68F8">
            <w:r w:rsidRPr="00B03072">
              <w:t>T. Suhovilo</w:t>
            </w:r>
          </w:p>
          <w:p w:rsidR="00257476" w:rsidRPr="00B03072" w:rsidRDefault="00AB68F8">
            <w:r w:rsidRPr="00B03072">
              <w:t>J. Suhovilo</w:t>
            </w:r>
          </w:p>
        </w:tc>
      </w:tr>
      <w:tr w:rsidR="00B03072" w:rsidRPr="00B03072" w:rsidTr="002A28C0">
        <w:tc>
          <w:tcPr>
            <w:tcW w:w="1134" w:type="dxa"/>
          </w:tcPr>
          <w:p w:rsidR="00257476" w:rsidRPr="00A3353F" w:rsidRDefault="00AB68F8">
            <w:pPr>
              <w:rPr>
                <w:b/>
              </w:rPr>
            </w:pPr>
            <w:r w:rsidRPr="00A3353F">
              <w:rPr>
                <w:b/>
              </w:rPr>
              <w:t>04.02.</w:t>
            </w:r>
          </w:p>
        </w:tc>
        <w:tc>
          <w:tcPr>
            <w:tcW w:w="3970" w:type="dxa"/>
          </w:tcPr>
          <w:p w:rsidR="00257476" w:rsidRPr="00B03072" w:rsidRDefault="00AB68F8" w:rsidP="00A3353F">
            <w:r w:rsidRPr="00B03072">
              <w:t>Tautas trad</w:t>
            </w:r>
            <w:r w:rsidR="00A3353F">
              <w:t xml:space="preserve">īciju “Meteņi” fotoorientēšanās </w:t>
            </w:r>
            <w:r w:rsidR="00A3353F" w:rsidRPr="00B03072">
              <w:t>Daugavpils pilsētas Bērnu un jauniešu centra “</w:t>
            </w:r>
            <w:r w:rsidR="00A3353F">
              <w:t>Jaunība</w:t>
            </w:r>
            <w:r w:rsidR="00A3353F" w:rsidRPr="00B03072">
              <w:t>” brīvā laika kluba “</w:t>
            </w:r>
            <w:r w:rsidR="00A3353F">
              <w:t>Križī</w:t>
            </w:r>
            <w:r w:rsidR="00A3353F" w:rsidRPr="00B03072">
              <w:t>” bērniem un jauniešiem</w:t>
            </w:r>
          </w:p>
        </w:tc>
        <w:tc>
          <w:tcPr>
            <w:tcW w:w="2409" w:type="dxa"/>
          </w:tcPr>
          <w:p w:rsidR="00257476" w:rsidRPr="00B03072" w:rsidRDefault="00AB68F8">
            <w:r w:rsidRPr="00B03072">
              <w:t>Daugavpils pilsēta</w:t>
            </w:r>
            <w:r w:rsidR="00B2437E">
              <w:t>s</w:t>
            </w:r>
            <w:r w:rsidRPr="00B03072">
              <w:t xml:space="preserve"> Bērnu un jauniešu ce</w:t>
            </w:r>
            <w:r w:rsidR="00B2437E">
              <w:t>ntra “Jaunība” brīvā laika klubā</w:t>
            </w:r>
            <w:r w:rsidRPr="00B03072">
              <w:t xml:space="preserve"> “</w:t>
            </w:r>
            <w:proofErr w:type="spellStart"/>
            <w:r w:rsidRPr="00B03072">
              <w:t>Križi</w:t>
            </w:r>
            <w:proofErr w:type="spellEnd"/>
            <w:r w:rsidRPr="00B03072">
              <w:t>” plkst. 14.50</w:t>
            </w:r>
          </w:p>
        </w:tc>
        <w:tc>
          <w:tcPr>
            <w:tcW w:w="2835" w:type="dxa"/>
          </w:tcPr>
          <w:p w:rsidR="00257476" w:rsidRPr="00B03072" w:rsidRDefault="00AB68F8">
            <w:r w:rsidRPr="00B03072">
              <w:t>G.Vanaga</w:t>
            </w:r>
          </w:p>
        </w:tc>
      </w:tr>
      <w:tr w:rsidR="00B03072" w:rsidRPr="00B03072" w:rsidTr="002A2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:rsidR="00257476" w:rsidRPr="00A3353F" w:rsidRDefault="00AB68F8">
            <w:pPr>
              <w:rPr>
                <w:b/>
              </w:rPr>
            </w:pPr>
            <w:r w:rsidRPr="00A3353F">
              <w:rPr>
                <w:b/>
              </w:rPr>
              <w:t xml:space="preserve">05.02.         </w:t>
            </w:r>
          </w:p>
        </w:tc>
        <w:tc>
          <w:tcPr>
            <w:tcW w:w="3970" w:type="dxa"/>
          </w:tcPr>
          <w:p w:rsidR="00257476" w:rsidRPr="00B03072" w:rsidRDefault="00AB68F8">
            <w:r w:rsidRPr="00B03072">
              <w:t xml:space="preserve">IX Viskrievijas humānās pedagoģijas lasījumi „Prieks ir īpaša gudrība” online režīmā (pedagogiem – interesentiem)                       </w:t>
            </w:r>
          </w:p>
        </w:tc>
        <w:tc>
          <w:tcPr>
            <w:tcW w:w="2409" w:type="dxa"/>
          </w:tcPr>
          <w:p w:rsidR="00257476" w:rsidRPr="00B03072" w:rsidRDefault="00AB68F8">
            <w:r w:rsidRPr="00B03072">
              <w:t xml:space="preserve">Lai reģistrētos, ir nepieciešams aizpildīt online anketu līdz 2022.gada 1.februārim saitē  </w:t>
            </w:r>
            <w:hyperlink r:id="rId7">
              <w:r w:rsidRPr="00B03072">
                <w:rPr>
                  <w:u w:val="single"/>
                </w:rPr>
                <w:t>https://taplink.cc/menu.amonashvili/p/83e065/</w:t>
              </w:r>
            </w:hyperlink>
          </w:p>
          <w:p w:rsidR="00257476" w:rsidRPr="00B03072" w:rsidRDefault="00AB68F8">
            <w:r w:rsidRPr="00B03072">
              <w:t xml:space="preserve">Lūgums par reģistrēšanos informēt V.Rudņevu +37129540715 vai </w:t>
            </w:r>
            <w:hyperlink r:id="rId8">
              <w:r w:rsidRPr="00B03072">
                <w:rPr>
                  <w:u w:val="single"/>
                </w:rPr>
                <w:t>valentina-caika@mail.ru</w:t>
              </w:r>
            </w:hyperlink>
            <w:r w:rsidRPr="00B03072">
              <w:t xml:space="preserve">     </w:t>
            </w:r>
          </w:p>
        </w:tc>
        <w:tc>
          <w:tcPr>
            <w:tcW w:w="2835" w:type="dxa"/>
          </w:tcPr>
          <w:p w:rsidR="00257476" w:rsidRPr="00B03072" w:rsidRDefault="00AB68F8">
            <w:r w:rsidRPr="00B03072">
              <w:t>V.Rudņeva</w:t>
            </w:r>
          </w:p>
          <w:p w:rsidR="00257476" w:rsidRPr="00B03072" w:rsidRDefault="00AB68F8">
            <w:r w:rsidRPr="00B03072">
              <w:t>Informatīvā vēstule un Lasījumu programma tiks izvietotas vietnēs</w:t>
            </w:r>
            <w:hyperlink r:id="rId9">
              <w:r w:rsidRPr="00B03072">
                <w:rPr>
                  <w:u w:val="single"/>
                </w:rPr>
                <w:t xml:space="preserve"> http://ichp.org.ru/</w:t>
              </w:r>
            </w:hyperlink>
          </w:p>
          <w:p w:rsidR="00257476" w:rsidRPr="00B03072" w:rsidRDefault="00AB68F8">
            <w:r w:rsidRPr="00B03072">
              <w:t>и</w:t>
            </w:r>
            <w:hyperlink r:id="rId10">
              <w:r w:rsidRPr="00B03072">
                <w:rPr>
                  <w:u w:val="single"/>
                </w:rPr>
                <w:t xml:space="preserve"> </w:t>
              </w:r>
            </w:hyperlink>
            <w:hyperlink r:id="rId11">
              <w:r w:rsidRPr="00B03072">
                <w:rPr>
                  <w:u w:val="single"/>
                </w:rPr>
                <w:t>http://www.detisvet.ru</w:t>
              </w:r>
            </w:hyperlink>
          </w:p>
          <w:p w:rsidR="00257476" w:rsidRPr="00B03072" w:rsidRDefault="00257476"/>
          <w:p w:rsidR="00257476" w:rsidRPr="00B03072" w:rsidRDefault="00257476"/>
          <w:p w:rsidR="00257476" w:rsidRPr="00B03072" w:rsidRDefault="00257476"/>
          <w:p w:rsidR="00257476" w:rsidRPr="00B03072" w:rsidRDefault="00257476"/>
          <w:p w:rsidR="00257476" w:rsidRPr="00B03072" w:rsidRDefault="00257476"/>
          <w:p w:rsidR="00257476" w:rsidRPr="00B03072" w:rsidRDefault="00257476"/>
          <w:p w:rsidR="00257476" w:rsidRPr="00B03072" w:rsidRDefault="00257476"/>
          <w:p w:rsidR="00257476" w:rsidRPr="00B03072" w:rsidRDefault="00257476"/>
        </w:tc>
      </w:tr>
      <w:tr w:rsidR="00581AAD" w:rsidRPr="00B03072" w:rsidTr="002A28C0">
        <w:tc>
          <w:tcPr>
            <w:tcW w:w="1134" w:type="dxa"/>
          </w:tcPr>
          <w:p w:rsidR="00581AAD" w:rsidRPr="00A3353F" w:rsidRDefault="00581AAD">
            <w:pPr>
              <w:rPr>
                <w:b/>
              </w:rPr>
            </w:pPr>
            <w:r>
              <w:rPr>
                <w:b/>
              </w:rPr>
              <w:t>07.02.</w:t>
            </w:r>
            <w:r w:rsidR="00C55077">
              <w:rPr>
                <w:b/>
              </w:rPr>
              <w:t>- 14.02.</w:t>
            </w:r>
          </w:p>
        </w:tc>
        <w:tc>
          <w:tcPr>
            <w:tcW w:w="3970" w:type="dxa"/>
          </w:tcPr>
          <w:p w:rsidR="00581AAD" w:rsidRPr="00B03072" w:rsidRDefault="00C55077">
            <w:r w:rsidRPr="00C55077">
              <w:t>Kompleksais pasākums</w:t>
            </w:r>
            <w:r>
              <w:t xml:space="preserve"> “</w:t>
            </w:r>
            <w:r w:rsidRPr="00C55077">
              <w:t>Valentīna diena” Daugavpils pilsētas Bērnu un jauniešu centra  “J</w:t>
            </w:r>
            <w:r>
              <w:t>a</w:t>
            </w:r>
            <w:r w:rsidRPr="00C55077">
              <w:t>unība” apkaimes brīvā laika kluba  “Grīva” jauniešiem</w:t>
            </w:r>
          </w:p>
        </w:tc>
        <w:tc>
          <w:tcPr>
            <w:tcW w:w="2409" w:type="dxa"/>
          </w:tcPr>
          <w:p w:rsidR="00581AAD" w:rsidRPr="00B03072" w:rsidRDefault="00C55077" w:rsidP="00712097">
            <w:r w:rsidRPr="00C55077">
              <w:t>Daugavpils pilsētas Bērnu un jauniešu ce</w:t>
            </w:r>
            <w:r w:rsidR="00B2437E">
              <w:t>ntra “Jaunība” brīvā laika klubā</w:t>
            </w:r>
            <w:r w:rsidR="00712097">
              <w:t xml:space="preserve"> ”</w:t>
            </w:r>
            <w:r w:rsidRPr="00C55077">
              <w:t xml:space="preserve">Grīva”(pēc </w:t>
            </w:r>
            <w:r w:rsidR="00712097">
              <w:t>n</w:t>
            </w:r>
            <w:r w:rsidRPr="00C55077">
              <w:t>odarbību saraksta)</w:t>
            </w:r>
          </w:p>
        </w:tc>
        <w:tc>
          <w:tcPr>
            <w:tcW w:w="2835" w:type="dxa"/>
          </w:tcPr>
          <w:p w:rsidR="00581AAD" w:rsidRDefault="00C55077">
            <w:proofErr w:type="spellStart"/>
            <w:r>
              <w:t>I.Jackeviča</w:t>
            </w:r>
            <w:proofErr w:type="spellEnd"/>
          </w:p>
          <w:p w:rsidR="00C55077" w:rsidRPr="00B03072" w:rsidRDefault="00C55077">
            <w:r>
              <w:t>pulciņu skolotāji</w:t>
            </w:r>
          </w:p>
        </w:tc>
      </w:tr>
      <w:tr w:rsidR="00B03072" w:rsidRPr="00B03072" w:rsidTr="002A2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:rsidR="00257476" w:rsidRPr="00A3353F" w:rsidRDefault="00AB68F8">
            <w:pPr>
              <w:rPr>
                <w:b/>
              </w:rPr>
            </w:pPr>
            <w:r w:rsidRPr="00A3353F">
              <w:rPr>
                <w:b/>
              </w:rPr>
              <w:t>09.02.</w:t>
            </w:r>
          </w:p>
        </w:tc>
        <w:tc>
          <w:tcPr>
            <w:tcW w:w="3970" w:type="dxa"/>
          </w:tcPr>
          <w:p w:rsidR="00257476" w:rsidRPr="00B03072" w:rsidRDefault="00A3353F" w:rsidP="00A3353F">
            <w:r>
              <w:t>Pulciņa “Jaunie kartogrāfi” skolotājas a</w:t>
            </w:r>
            <w:r w:rsidR="00AB68F8" w:rsidRPr="00B03072">
              <w:t>tklātā nodarbība – Spēka vingrinājumi</w:t>
            </w:r>
            <w:r>
              <w:t>.</w:t>
            </w:r>
            <w:r w:rsidR="00AB68F8" w:rsidRPr="00B03072">
              <w:t xml:space="preserve"> Kartes lasīšanas un atmiņas uzdevumi</w:t>
            </w:r>
          </w:p>
        </w:tc>
        <w:tc>
          <w:tcPr>
            <w:tcW w:w="2409" w:type="dxa"/>
          </w:tcPr>
          <w:p w:rsidR="00257476" w:rsidRPr="00B03072" w:rsidRDefault="00AB68F8">
            <w:r>
              <w:t>ZOOM platformā, plkst.17.30-18.</w:t>
            </w:r>
            <w:r w:rsidRPr="00B03072">
              <w:t>50</w:t>
            </w:r>
          </w:p>
        </w:tc>
        <w:tc>
          <w:tcPr>
            <w:tcW w:w="2835" w:type="dxa"/>
          </w:tcPr>
          <w:p w:rsidR="00257476" w:rsidRPr="00B03072" w:rsidRDefault="00AB68F8">
            <w:pPr>
              <w:ind w:right="416"/>
            </w:pPr>
            <w:r w:rsidRPr="00B03072">
              <w:t>A.Smoļakova</w:t>
            </w:r>
          </w:p>
        </w:tc>
      </w:tr>
      <w:tr w:rsidR="00B03072" w:rsidRPr="00B03072" w:rsidTr="002A28C0">
        <w:tc>
          <w:tcPr>
            <w:tcW w:w="1134" w:type="dxa"/>
          </w:tcPr>
          <w:p w:rsidR="00257476" w:rsidRPr="00A3353F" w:rsidRDefault="00AB68F8">
            <w:pPr>
              <w:rPr>
                <w:b/>
              </w:rPr>
            </w:pPr>
            <w:r w:rsidRPr="00A3353F">
              <w:rPr>
                <w:b/>
              </w:rPr>
              <w:t>10.02.</w:t>
            </w:r>
          </w:p>
        </w:tc>
        <w:tc>
          <w:tcPr>
            <w:tcW w:w="3970" w:type="dxa"/>
          </w:tcPr>
          <w:p w:rsidR="00257476" w:rsidRPr="00B03072" w:rsidRDefault="00AB68F8">
            <w:r w:rsidRPr="00B03072">
              <w:t>Radošā darbnīca “Mana sirds- manam draugam”  Valentīndienas atklātnes sagatavošana Daugavpils pilsētas Bērnu un jauniešu centra “Jaunība” brīvā</w:t>
            </w:r>
            <w:r w:rsidR="00712097">
              <w:t xml:space="preserve"> laika kluba “</w:t>
            </w:r>
            <w:proofErr w:type="spellStart"/>
            <w:r w:rsidR="00712097">
              <w:t>Ruģeļi</w:t>
            </w:r>
            <w:proofErr w:type="spellEnd"/>
            <w:r w:rsidR="00712097">
              <w:t>” bērniem un jauniešiem</w:t>
            </w:r>
          </w:p>
        </w:tc>
        <w:tc>
          <w:tcPr>
            <w:tcW w:w="2409" w:type="dxa"/>
          </w:tcPr>
          <w:p w:rsidR="00257476" w:rsidRPr="00B03072" w:rsidRDefault="00AB68F8">
            <w:r w:rsidRPr="00B03072">
              <w:t>Daugavpils pilsēta</w:t>
            </w:r>
            <w:r w:rsidR="00B2437E">
              <w:t>s</w:t>
            </w:r>
            <w:r w:rsidRPr="00B03072">
              <w:t xml:space="preserve"> Bērnu un jauniešu ce</w:t>
            </w:r>
            <w:r w:rsidR="00B2437E">
              <w:t>ntra “Jaunība” brīvā laika klubā</w:t>
            </w:r>
            <w:r w:rsidRPr="00B03072">
              <w:t xml:space="preserve"> “</w:t>
            </w:r>
            <w:proofErr w:type="spellStart"/>
            <w:r w:rsidRPr="00B03072">
              <w:t>Ruģeļi</w:t>
            </w:r>
            <w:proofErr w:type="spellEnd"/>
            <w:r w:rsidRPr="00B03072">
              <w:t>” plkst. 16.00</w:t>
            </w:r>
          </w:p>
        </w:tc>
        <w:tc>
          <w:tcPr>
            <w:tcW w:w="2835" w:type="dxa"/>
          </w:tcPr>
          <w:p w:rsidR="00257476" w:rsidRPr="00B03072" w:rsidRDefault="00AB68F8">
            <w:pPr>
              <w:ind w:right="416"/>
            </w:pPr>
            <w:r w:rsidRPr="00B03072">
              <w:t>A.Skurjate</w:t>
            </w:r>
          </w:p>
        </w:tc>
      </w:tr>
      <w:tr w:rsidR="00B03072" w:rsidRPr="00B03072" w:rsidTr="002A2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:rsidR="00257476" w:rsidRPr="00A3353F" w:rsidRDefault="00AB68F8">
            <w:pPr>
              <w:rPr>
                <w:b/>
              </w:rPr>
            </w:pPr>
            <w:r w:rsidRPr="00A3353F">
              <w:rPr>
                <w:b/>
              </w:rPr>
              <w:t>11.02.</w:t>
            </w:r>
          </w:p>
        </w:tc>
        <w:tc>
          <w:tcPr>
            <w:tcW w:w="3970" w:type="dxa"/>
          </w:tcPr>
          <w:p w:rsidR="00257476" w:rsidRPr="00B03072" w:rsidRDefault="00AB68F8" w:rsidP="00712097">
            <w:r w:rsidRPr="00B03072">
              <w:t>Kvest-party “Mūzikas atbalss” Daugavpils pilsētas Bērnu un jauniešu centra “Jaunība” brīvā laika kluba “</w:t>
            </w:r>
            <w:proofErr w:type="spellStart"/>
            <w:r w:rsidRPr="00B03072">
              <w:t>Ruģeļi</w:t>
            </w:r>
            <w:proofErr w:type="spellEnd"/>
            <w:r w:rsidRPr="00B03072">
              <w:t xml:space="preserve">” </w:t>
            </w:r>
            <w:r w:rsidR="00712097">
              <w:t>bērniem un jauniešiem</w:t>
            </w:r>
          </w:p>
        </w:tc>
        <w:tc>
          <w:tcPr>
            <w:tcW w:w="2409" w:type="dxa"/>
          </w:tcPr>
          <w:p w:rsidR="00257476" w:rsidRPr="00B03072" w:rsidRDefault="00AB68F8">
            <w:r w:rsidRPr="00B03072">
              <w:t>Daugavpils pilsēta</w:t>
            </w:r>
            <w:r w:rsidR="00B2437E">
              <w:t>s</w:t>
            </w:r>
            <w:r w:rsidRPr="00B03072">
              <w:t xml:space="preserve"> Bērnu un jauniešu centra </w:t>
            </w:r>
            <w:r w:rsidR="00B2437E">
              <w:t>“Jaunība” brīvā laika klubā</w:t>
            </w:r>
            <w:r w:rsidRPr="00B03072">
              <w:t xml:space="preserve"> “</w:t>
            </w:r>
            <w:proofErr w:type="spellStart"/>
            <w:r w:rsidRPr="00B03072">
              <w:t>Ruģeļi</w:t>
            </w:r>
            <w:proofErr w:type="spellEnd"/>
            <w:r w:rsidRPr="00B03072">
              <w:t>” plkst. 16.00</w:t>
            </w:r>
          </w:p>
        </w:tc>
        <w:tc>
          <w:tcPr>
            <w:tcW w:w="2835" w:type="dxa"/>
          </w:tcPr>
          <w:p w:rsidR="00257476" w:rsidRPr="00B03072" w:rsidRDefault="00AB68F8">
            <w:pPr>
              <w:ind w:right="416"/>
            </w:pPr>
            <w:r w:rsidRPr="00B03072">
              <w:t>A.Skurjate</w:t>
            </w:r>
          </w:p>
        </w:tc>
      </w:tr>
      <w:tr w:rsidR="00B03072" w:rsidRPr="00B03072" w:rsidTr="002A28C0">
        <w:tc>
          <w:tcPr>
            <w:tcW w:w="1134" w:type="dxa"/>
          </w:tcPr>
          <w:p w:rsidR="00257476" w:rsidRPr="00A3353F" w:rsidRDefault="00AB68F8">
            <w:pPr>
              <w:rPr>
                <w:b/>
              </w:rPr>
            </w:pPr>
            <w:r w:rsidRPr="00A3353F">
              <w:rPr>
                <w:b/>
              </w:rPr>
              <w:t>11.02.</w:t>
            </w:r>
          </w:p>
        </w:tc>
        <w:tc>
          <w:tcPr>
            <w:tcW w:w="3970" w:type="dxa"/>
          </w:tcPr>
          <w:p w:rsidR="00257476" w:rsidRPr="00B03072" w:rsidRDefault="00AB68F8">
            <w:r w:rsidRPr="00B03072">
              <w:t>“Valentīndienas priekšvakara burziņš”</w:t>
            </w:r>
            <w:r w:rsidR="00A3353F">
              <w:t xml:space="preserve"> </w:t>
            </w:r>
            <w:r w:rsidR="00A3353F" w:rsidRPr="00B03072">
              <w:t>Daugavpils pilsēta</w:t>
            </w:r>
            <w:r w:rsidR="00712097">
              <w:t>s</w:t>
            </w:r>
            <w:r w:rsidR="00A3353F" w:rsidRPr="00B03072">
              <w:t xml:space="preserve"> Bērnu un jauniešu ce</w:t>
            </w:r>
            <w:r w:rsidR="00712097">
              <w:t>ntra “Jaunība” brīvā laika kluba</w:t>
            </w:r>
            <w:r w:rsidR="00A3353F" w:rsidRPr="00B03072">
              <w:t xml:space="preserve"> “</w:t>
            </w:r>
            <w:proofErr w:type="spellStart"/>
            <w:r w:rsidR="00A3353F" w:rsidRPr="00B03072">
              <w:t>Križi</w:t>
            </w:r>
            <w:proofErr w:type="spellEnd"/>
            <w:r w:rsidR="00A3353F" w:rsidRPr="00B03072">
              <w:t>”</w:t>
            </w:r>
            <w:r w:rsidR="00712097">
              <w:t xml:space="preserve"> bērniem un jauniešiem</w:t>
            </w:r>
          </w:p>
        </w:tc>
        <w:tc>
          <w:tcPr>
            <w:tcW w:w="2409" w:type="dxa"/>
          </w:tcPr>
          <w:p w:rsidR="00257476" w:rsidRPr="00B03072" w:rsidRDefault="00AB68F8">
            <w:r w:rsidRPr="00B03072">
              <w:t>Daugavpils pilsēta</w:t>
            </w:r>
            <w:r w:rsidR="00B2437E">
              <w:t>s</w:t>
            </w:r>
            <w:r w:rsidRPr="00B03072">
              <w:t xml:space="preserve"> Bērnu un jauniešu centra “Jaunība” brīv</w:t>
            </w:r>
            <w:r w:rsidR="00B2437E">
              <w:t>ā laika klubā</w:t>
            </w:r>
            <w:r w:rsidRPr="00B03072">
              <w:t xml:space="preserve"> “</w:t>
            </w:r>
            <w:proofErr w:type="spellStart"/>
            <w:r w:rsidRPr="00B03072">
              <w:t>Križi</w:t>
            </w:r>
            <w:proofErr w:type="spellEnd"/>
            <w:r w:rsidRPr="00B03072">
              <w:t>” plkst. 18.00-20.00</w:t>
            </w:r>
          </w:p>
        </w:tc>
        <w:tc>
          <w:tcPr>
            <w:tcW w:w="2835" w:type="dxa"/>
          </w:tcPr>
          <w:p w:rsidR="00257476" w:rsidRPr="00B03072" w:rsidRDefault="00AB68F8">
            <w:r w:rsidRPr="00B03072">
              <w:t>G.Vanaga</w:t>
            </w:r>
          </w:p>
        </w:tc>
      </w:tr>
      <w:tr w:rsidR="00B03072" w:rsidRPr="00B03072" w:rsidTr="002A2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:rsidR="00257476" w:rsidRPr="00A3353F" w:rsidRDefault="00AB68F8">
            <w:pPr>
              <w:rPr>
                <w:b/>
              </w:rPr>
            </w:pPr>
            <w:r w:rsidRPr="00A3353F">
              <w:rPr>
                <w:b/>
              </w:rPr>
              <w:t>12.02.</w:t>
            </w:r>
          </w:p>
        </w:tc>
        <w:tc>
          <w:tcPr>
            <w:tcW w:w="3970" w:type="dxa"/>
          </w:tcPr>
          <w:p w:rsidR="00257476" w:rsidRPr="00B03072" w:rsidRDefault="00AB68F8">
            <w:r w:rsidRPr="00B03072">
              <w:t xml:space="preserve">Pulciņa “Tehniskā modelēšana” skolotājas atklātā stunda </w:t>
            </w:r>
            <w:r w:rsidR="00C55077">
              <w:t>–</w:t>
            </w:r>
            <w:r w:rsidRPr="00B03072">
              <w:t xml:space="preserve"> Kuģi. Kuģu modeļi.</w:t>
            </w:r>
          </w:p>
        </w:tc>
        <w:tc>
          <w:tcPr>
            <w:tcW w:w="2409" w:type="dxa"/>
          </w:tcPr>
          <w:p w:rsidR="00257476" w:rsidRPr="00B03072" w:rsidRDefault="00AB68F8">
            <w:r w:rsidRPr="00B03072">
              <w:t>Saules ielā 7, kab.1.2.</w:t>
            </w:r>
          </w:p>
          <w:p w:rsidR="00257476" w:rsidRPr="00B03072" w:rsidRDefault="00AB68F8">
            <w:r w:rsidRPr="00B03072">
              <w:t>plkst. 9.00-10.25</w:t>
            </w:r>
          </w:p>
        </w:tc>
        <w:tc>
          <w:tcPr>
            <w:tcW w:w="2835" w:type="dxa"/>
          </w:tcPr>
          <w:p w:rsidR="00257476" w:rsidRPr="00B03072" w:rsidRDefault="00AB68F8">
            <w:r w:rsidRPr="00B03072">
              <w:t>A.Labute</w:t>
            </w:r>
          </w:p>
        </w:tc>
      </w:tr>
      <w:tr w:rsidR="00B03072" w:rsidRPr="00B03072" w:rsidTr="002A28C0">
        <w:tc>
          <w:tcPr>
            <w:tcW w:w="1134" w:type="dxa"/>
          </w:tcPr>
          <w:p w:rsidR="00257476" w:rsidRPr="00A3353F" w:rsidRDefault="00AB68F8">
            <w:pPr>
              <w:rPr>
                <w:b/>
              </w:rPr>
            </w:pPr>
            <w:r w:rsidRPr="00A3353F">
              <w:rPr>
                <w:b/>
              </w:rPr>
              <w:lastRenderedPageBreak/>
              <w:t>12.02.-13.02.</w:t>
            </w:r>
          </w:p>
        </w:tc>
        <w:tc>
          <w:tcPr>
            <w:tcW w:w="3970" w:type="dxa"/>
          </w:tcPr>
          <w:p w:rsidR="00257476" w:rsidRPr="00B03072" w:rsidRDefault="00AB68F8">
            <w:r w:rsidRPr="00B03072">
              <w:t>Latvijas ziemas orientēšanās čempionāts vidējā distancē un stafetē</w:t>
            </w:r>
          </w:p>
        </w:tc>
        <w:tc>
          <w:tcPr>
            <w:tcW w:w="2409" w:type="dxa"/>
          </w:tcPr>
          <w:p w:rsidR="00257476" w:rsidRPr="00B03072" w:rsidRDefault="00AB68F8">
            <w:r w:rsidRPr="00B03072">
              <w:t>Daugavpils, Stropi</w:t>
            </w:r>
          </w:p>
        </w:tc>
        <w:tc>
          <w:tcPr>
            <w:tcW w:w="2835" w:type="dxa"/>
          </w:tcPr>
          <w:p w:rsidR="00257476" w:rsidRPr="00B03072" w:rsidRDefault="00AB68F8">
            <w:r w:rsidRPr="00B03072">
              <w:t>A.Smoļakova</w:t>
            </w:r>
            <w:r w:rsidRPr="00B03072">
              <w:br/>
              <w:t>Ļ.Pavļukova</w:t>
            </w:r>
          </w:p>
          <w:p w:rsidR="00257476" w:rsidRPr="00B03072" w:rsidRDefault="00AB68F8">
            <w:r w:rsidRPr="00B03072">
              <w:t>N.Grigorjevs</w:t>
            </w:r>
          </w:p>
        </w:tc>
      </w:tr>
      <w:tr w:rsidR="00B03072" w:rsidRPr="00B03072" w:rsidTr="002A2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:rsidR="00257476" w:rsidRPr="00A3353F" w:rsidRDefault="00AB68F8">
            <w:pPr>
              <w:rPr>
                <w:b/>
              </w:rPr>
            </w:pPr>
            <w:r w:rsidRPr="00A3353F">
              <w:rPr>
                <w:b/>
              </w:rPr>
              <w:t>01.02.-</w:t>
            </w:r>
          </w:p>
          <w:p w:rsidR="00257476" w:rsidRPr="00A3353F" w:rsidRDefault="00AB68F8">
            <w:pPr>
              <w:rPr>
                <w:b/>
              </w:rPr>
            </w:pPr>
            <w:r w:rsidRPr="00A3353F">
              <w:rPr>
                <w:b/>
              </w:rPr>
              <w:t>15.02.</w:t>
            </w:r>
          </w:p>
        </w:tc>
        <w:tc>
          <w:tcPr>
            <w:tcW w:w="3970" w:type="dxa"/>
          </w:tcPr>
          <w:p w:rsidR="00257476" w:rsidRPr="00B03072" w:rsidRDefault="00AB68F8" w:rsidP="00A3353F">
            <w:pPr>
              <w:spacing w:line="252" w:lineRule="auto"/>
            </w:pPr>
            <w:r w:rsidRPr="00B03072">
              <w:t>Svētā Valentīna dienai veltīts pasākumu komplekss   Daugavpils pilsētas Bērnu un jauniešu centra “Jaunība”  brīv</w:t>
            </w:r>
            <w:r w:rsidR="00712097">
              <w:t>ā laika kluba “STARS” bērniem un jauniešiem</w:t>
            </w:r>
          </w:p>
        </w:tc>
        <w:tc>
          <w:tcPr>
            <w:tcW w:w="2409" w:type="dxa"/>
          </w:tcPr>
          <w:p w:rsidR="00257476" w:rsidRPr="00B03072" w:rsidRDefault="00AB68F8" w:rsidP="00AB68F8">
            <w:r w:rsidRPr="00B03072">
              <w:t>Daugavpils pilsētas Bērnu un jauniešu ce</w:t>
            </w:r>
            <w:r w:rsidR="00B2437E">
              <w:t>ntra “Jaunība” brīvā laika klubā</w:t>
            </w:r>
            <w:r w:rsidRPr="00B03072">
              <w:t xml:space="preserve"> “STARS” </w:t>
            </w:r>
          </w:p>
          <w:p w:rsidR="00257476" w:rsidRPr="00B03072" w:rsidRDefault="00257476"/>
        </w:tc>
        <w:tc>
          <w:tcPr>
            <w:tcW w:w="2835" w:type="dxa"/>
          </w:tcPr>
          <w:p w:rsidR="00257476" w:rsidRPr="00B03072" w:rsidRDefault="00AB68F8">
            <w:r w:rsidRPr="00B03072">
              <w:t>A.Mamajeva</w:t>
            </w:r>
          </w:p>
        </w:tc>
      </w:tr>
      <w:tr w:rsidR="00B03072" w:rsidRPr="00B03072" w:rsidTr="002A28C0">
        <w:tc>
          <w:tcPr>
            <w:tcW w:w="1134" w:type="dxa"/>
          </w:tcPr>
          <w:p w:rsidR="00257476" w:rsidRPr="00A3353F" w:rsidRDefault="00AB68F8">
            <w:pPr>
              <w:rPr>
                <w:b/>
              </w:rPr>
            </w:pPr>
            <w:r w:rsidRPr="00A3353F">
              <w:rPr>
                <w:b/>
              </w:rPr>
              <w:t>14.02.</w:t>
            </w:r>
          </w:p>
        </w:tc>
        <w:tc>
          <w:tcPr>
            <w:tcW w:w="3970" w:type="dxa"/>
          </w:tcPr>
          <w:p w:rsidR="00257476" w:rsidRPr="00B03072" w:rsidRDefault="00A3353F" w:rsidP="00A3353F">
            <w:r>
              <w:t>Pulciņa “Jaunie kartogrāfi” skolotājas a</w:t>
            </w:r>
            <w:r w:rsidR="00AB68F8" w:rsidRPr="00B03072">
              <w:t>tklātā n</w:t>
            </w:r>
            <w:r>
              <w:t xml:space="preserve">odarbība- </w:t>
            </w:r>
            <w:r w:rsidR="00AB68F8" w:rsidRPr="00B03072">
              <w:t>tehniskā sagatavotība: orientēšanās tehnika ziemas orientēšanās ar slēpēm</w:t>
            </w:r>
          </w:p>
        </w:tc>
        <w:tc>
          <w:tcPr>
            <w:tcW w:w="2409" w:type="dxa"/>
          </w:tcPr>
          <w:p w:rsidR="00257476" w:rsidRPr="00B03072" w:rsidRDefault="00AB68F8" w:rsidP="00B2437E">
            <w:r w:rsidRPr="00B03072">
              <w:t>Daugavpils pilsēta</w:t>
            </w:r>
            <w:r w:rsidR="00B2437E">
              <w:t>s</w:t>
            </w:r>
            <w:r w:rsidRPr="00B03072">
              <w:t xml:space="preserve"> Bērnu un jauniešu centra “Jaunība” </w:t>
            </w:r>
            <w:r>
              <w:t>b</w:t>
            </w:r>
            <w:r w:rsidR="00B2437E">
              <w:t>rīvā laika klubā</w:t>
            </w:r>
            <w:r w:rsidRPr="00B03072">
              <w:t xml:space="preserve"> “Sudraba </w:t>
            </w:r>
            <w:r>
              <w:t>a</w:t>
            </w:r>
            <w:r w:rsidRPr="00B03072">
              <w:t>voti”</w:t>
            </w:r>
            <w:r w:rsidR="00B2437E">
              <w:t xml:space="preserve"> </w:t>
            </w:r>
            <w:r w:rsidRPr="00B03072">
              <w:t>plkst.17.10.-18.35</w:t>
            </w:r>
          </w:p>
        </w:tc>
        <w:tc>
          <w:tcPr>
            <w:tcW w:w="2835" w:type="dxa"/>
          </w:tcPr>
          <w:p w:rsidR="00257476" w:rsidRPr="00B03072" w:rsidRDefault="00AB68F8">
            <w:r w:rsidRPr="00B03072">
              <w:t xml:space="preserve">Ļ. Pavļukova </w:t>
            </w:r>
          </w:p>
        </w:tc>
      </w:tr>
      <w:tr w:rsidR="00B03072" w:rsidRPr="00B03072" w:rsidTr="002A2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:rsidR="00257476" w:rsidRPr="00A3353F" w:rsidRDefault="00AB68F8">
            <w:pPr>
              <w:rPr>
                <w:b/>
              </w:rPr>
            </w:pPr>
            <w:r w:rsidRPr="00A3353F">
              <w:rPr>
                <w:b/>
              </w:rPr>
              <w:t>14.02.-28.02.</w:t>
            </w:r>
          </w:p>
        </w:tc>
        <w:tc>
          <w:tcPr>
            <w:tcW w:w="3970" w:type="dxa"/>
          </w:tcPr>
          <w:p w:rsidR="00257476" w:rsidRPr="00B03072" w:rsidRDefault="00AB68F8">
            <w:r w:rsidRPr="00B03072">
              <w:t xml:space="preserve">Pulciņa </w:t>
            </w:r>
            <w:r w:rsidR="00C55077">
              <w:t>“</w:t>
            </w:r>
            <w:r w:rsidRPr="00B03072">
              <w:t>Tehniskā modelēšana</w:t>
            </w:r>
            <w:r w:rsidR="00C55077">
              <w:t>”</w:t>
            </w:r>
            <w:r w:rsidR="00712097">
              <w:t xml:space="preserve"> audzēkņu</w:t>
            </w:r>
            <w:r w:rsidRPr="00B03072">
              <w:t xml:space="preserve"> darbu izstāde.</w:t>
            </w:r>
          </w:p>
        </w:tc>
        <w:tc>
          <w:tcPr>
            <w:tcW w:w="2409" w:type="dxa"/>
          </w:tcPr>
          <w:p w:rsidR="00257476" w:rsidRPr="00B03072" w:rsidRDefault="00AB68F8">
            <w:r w:rsidRPr="00B03072">
              <w:t>Daugavpils pilsēta</w:t>
            </w:r>
            <w:r w:rsidR="00B2437E">
              <w:t>s Bērnu un jauniešu centrā</w:t>
            </w:r>
            <w:r w:rsidRPr="00B03072">
              <w:t xml:space="preserve"> “Jaunība”</w:t>
            </w:r>
            <w:r>
              <w:t>, Saules ielā 7</w:t>
            </w:r>
          </w:p>
        </w:tc>
        <w:tc>
          <w:tcPr>
            <w:tcW w:w="2835" w:type="dxa"/>
          </w:tcPr>
          <w:p w:rsidR="00257476" w:rsidRPr="00B03072" w:rsidRDefault="00AB68F8">
            <w:r w:rsidRPr="00B03072">
              <w:t>A.Labute</w:t>
            </w:r>
          </w:p>
        </w:tc>
      </w:tr>
      <w:tr w:rsidR="00C55077" w:rsidRPr="00B03072" w:rsidTr="002A28C0">
        <w:tc>
          <w:tcPr>
            <w:tcW w:w="1134" w:type="dxa"/>
          </w:tcPr>
          <w:p w:rsidR="00C55077" w:rsidRPr="00A3353F" w:rsidRDefault="00C55077">
            <w:pPr>
              <w:rPr>
                <w:b/>
              </w:rPr>
            </w:pPr>
            <w:r>
              <w:rPr>
                <w:b/>
              </w:rPr>
              <w:t>15.02.</w:t>
            </w:r>
          </w:p>
        </w:tc>
        <w:tc>
          <w:tcPr>
            <w:tcW w:w="3970" w:type="dxa"/>
          </w:tcPr>
          <w:p w:rsidR="00C55077" w:rsidRDefault="00C55077" w:rsidP="00C55077">
            <w:r>
              <w:t xml:space="preserve">“Iepriecini mīļos </w:t>
            </w:r>
            <w:proofErr w:type="spellStart"/>
            <w:r>
              <w:t>Valentīndienā</w:t>
            </w:r>
            <w:proofErr w:type="spellEnd"/>
            <w:r>
              <w:t>!” Radoša darbnīca (“</w:t>
            </w:r>
            <w:proofErr w:type="spellStart"/>
            <w:r>
              <w:t>Valentinka</w:t>
            </w:r>
            <w:proofErr w:type="spellEnd"/>
            <w:r>
              <w:t xml:space="preserve">”- atklātne) </w:t>
            </w:r>
            <w:r w:rsidRPr="00C55077">
              <w:t>Daugavpils pilsētas Bērnu un jauniešu centra  “J</w:t>
            </w:r>
            <w:r>
              <w:t>a</w:t>
            </w:r>
            <w:r w:rsidRPr="00C55077">
              <w:t>unība”  brīvā laika kluba  “</w:t>
            </w:r>
            <w:r>
              <w:t>Mezgls</w:t>
            </w:r>
            <w:r w:rsidRPr="00C55077">
              <w:t>” jauniešiem</w:t>
            </w:r>
          </w:p>
          <w:p w:rsidR="00C55077" w:rsidRPr="00B03072" w:rsidRDefault="00C55077"/>
        </w:tc>
        <w:tc>
          <w:tcPr>
            <w:tcW w:w="2409" w:type="dxa"/>
          </w:tcPr>
          <w:p w:rsidR="00C55077" w:rsidRDefault="00C55077">
            <w:r w:rsidRPr="00C55077">
              <w:t>Daugavpils pilsētas Bērnu un jauniešu centra  “J</w:t>
            </w:r>
            <w:r>
              <w:t>a</w:t>
            </w:r>
            <w:r w:rsidRPr="00C55077">
              <w:t>unība” apkaimes brīvā laika</w:t>
            </w:r>
            <w:r w:rsidR="00B2437E">
              <w:t xml:space="preserve"> klubā</w:t>
            </w:r>
            <w:r w:rsidRPr="00C55077">
              <w:t xml:space="preserve">  “</w:t>
            </w:r>
            <w:r>
              <w:t>Mezgls</w:t>
            </w:r>
            <w:r w:rsidRPr="00C55077">
              <w:t>”</w:t>
            </w:r>
          </w:p>
          <w:p w:rsidR="00C55077" w:rsidRPr="00B03072" w:rsidRDefault="00C55077">
            <w:r>
              <w:t>plkst.15.00-18.00</w:t>
            </w:r>
            <w:r w:rsidRPr="00C55077">
              <w:t xml:space="preserve"> </w:t>
            </w:r>
          </w:p>
        </w:tc>
        <w:tc>
          <w:tcPr>
            <w:tcW w:w="2835" w:type="dxa"/>
          </w:tcPr>
          <w:p w:rsidR="00C55077" w:rsidRPr="00B03072" w:rsidRDefault="00C55077">
            <w:proofErr w:type="spellStart"/>
            <w:r>
              <w:t>T.Smirnova</w:t>
            </w:r>
            <w:proofErr w:type="spellEnd"/>
          </w:p>
        </w:tc>
      </w:tr>
      <w:tr w:rsidR="00B03072" w:rsidRPr="00B03072" w:rsidTr="002A2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:rsidR="00257476" w:rsidRPr="00A3353F" w:rsidRDefault="00AB68F8">
            <w:pPr>
              <w:rPr>
                <w:b/>
              </w:rPr>
            </w:pPr>
            <w:r w:rsidRPr="00A3353F">
              <w:rPr>
                <w:b/>
              </w:rPr>
              <w:t>16.02.</w:t>
            </w:r>
          </w:p>
        </w:tc>
        <w:tc>
          <w:tcPr>
            <w:tcW w:w="3970" w:type="dxa"/>
          </w:tcPr>
          <w:p w:rsidR="00257476" w:rsidRPr="00B03072" w:rsidRDefault="00AB68F8">
            <w:r w:rsidRPr="00B03072">
              <w:t xml:space="preserve">Pašpārvalžu izglītojošais </w:t>
            </w:r>
          </w:p>
          <w:p w:rsidR="00257476" w:rsidRPr="00B03072" w:rsidRDefault="00AB68F8">
            <w:r w:rsidRPr="00B03072">
              <w:t>cikls “Gudrība”, Nr.VP2021/5-10  “Iesaisties, dari un radi Daugavpilī” ietvaros</w:t>
            </w:r>
          </w:p>
        </w:tc>
        <w:tc>
          <w:tcPr>
            <w:tcW w:w="2409" w:type="dxa"/>
          </w:tcPr>
          <w:p w:rsidR="00257476" w:rsidRPr="00B03072" w:rsidRDefault="00AB68F8">
            <w:r w:rsidRPr="00B03072">
              <w:t>Tiešsaistes seminārs ZOOM platformā plkst.13.00 -16.00</w:t>
            </w:r>
          </w:p>
        </w:tc>
        <w:tc>
          <w:tcPr>
            <w:tcW w:w="2835" w:type="dxa"/>
          </w:tcPr>
          <w:p w:rsidR="00257476" w:rsidRPr="00B03072" w:rsidRDefault="00AB68F8">
            <w:r w:rsidRPr="00B03072">
              <w:t>S.Upīte</w:t>
            </w:r>
          </w:p>
          <w:p w:rsidR="00257476" w:rsidRPr="00B03072" w:rsidRDefault="00AB68F8">
            <w:r w:rsidRPr="00B03072">
              <w:t>G.Vanaga</w:t>
            </w:r>
          </w:p>
        </w:tc>
      </w:tr>
      <w:tr w:rsidR="00B03072" w:rsidRPr="00B03072" w:rsidTr="002A28C0">
        <w:tc>
          <w:tcPr>
            <w:tcW w:w="1134" w:type="dxa"/>
          </w:tcPr>
          <w:p w:rsidR="00257476" w:rsidRPr="00A3353F" w:rsidRDefault="00AB68F8">
            <w:pPr>
              <w:rPr>
                <w:b/>
              </w:rPr>
            </w:pPr>
            <w:r w:rsidRPr="00A3353F">
              <w:rPr>
                <w:b/>
              </w:rPr>
              <w:t>18.02.</w:t>
            </w:r>
          </w:p>
        </w:tc>
        <w:tc>
          <w:tcPr>
            <w:tcW w:w="3970" w:type="dxa"/>
          </w:tcPr>
          <w:p w:rsidR="00257476" w:rsidRPr="00B03072" w:rsidRDefault="00AB68F8">
            <w:r w:rsidRPr="00B03072">
              <w:t>In</w:t>
            </w:r>
            <w:r w:rsidR="00A3353F">
              <w:t xml:space="preserve">telektuāla spēle “Mana Latvija” </w:t>
            </w:r>
            <w:r w:rsidR="00A3353F" w:rsidRPr="00B03072">
              <w:t>Daugavpils pilsēta Bērnu un jauniešu ce</w:t>
            </w:r>
            <w:r w:rsidR="00712097">
              <w:t>ntra “Jaunība” brīvā laika kluba</w:t>
            </w:r>
            <w:r w:rsidR="00A3353F" w:rsidRPr="00B03072">
              <w:t xml:space="preserve"> “</w:t>
            </w:r>
            <w:proofErr w:type="spellStart"/>
            <w:r w:rsidR="00A3353F" w:rsidRPr="00B03072">
              <w:t>Križi</w:t>
            </w:r>
            <w:proofErr w:type="spellEnd"/>
            <w:r w:rsidR="00A3353F" w:rsidRPr="00B03072">
              <w:t>”</w:t>
            </w:r>
            <w:r w:rsidR="00712097">
              <w:t xml:space="preserve"> bērniem un jauniešiem</w:t>
            </w:r>
          </w:p>
        </w:tc>
        <w:tc>
          <w:tcPr>
            <w:tcW w:w="2409" w:type="dxa"/>
          </w:tcPr>
          <w:p w:rsidR="00257476" w:rsidRPr="00B03072" w:rsidRDefault="00AB68F8" w:rsidP="00AB68F8">
            <w:r w:rsidRPr="00B03072">
              <w:t>Daugavpils pilsēta</w:t>
            </w:r>
            <w:r w:rsidR="00B2437E">
              <w:t>s</w:t>
            </w:r>
            <w:r w:rsidRPr="00B03072">
              <w:t xml:space="preserve"> Bērnu un jauniešu ce</w:t>
            </w:r>
            <w:r w:rsidR="00B2437E">
              <w:t>ntra “Jaunība” brīvā laika klubā</w:t>
            </w:r>
            <w:r w:rsidRPr="00B03072">
              <w:t xml:space="preserve"> “</w:t>
            </w:r>
            <w:proofErr w:type="spellStart"/>
            <w:r w:rsidRPr="00B03072">
              <w:t>Križi</w:t>
            </w:r>
            <w:proofErr w:type="spellEnd"/>
            <w:r w:rsidRPr="00B03072">
              <w:t>” plkst. 15.00</w:t>
            </w:r>
          </w:p>
        </w:tc>
        <w:tc>
          <w:tcPr>
            <w:tcW w:w="2835" w:type="dxa"/>
          </w:tcPr>
          <w:p w:rsidR="00257476" w:rsidRPr="00B03072" w:rsidRDefault="00AB68F8">
            <w:r w:rsidRPr="00B03072">
              <w:t>G.Vanaga</w:t>
            </w:r>
          </w:p>
        </w:tc>
      </w:tr>
      <w:tr w:rsidR="00B03072" w:rsidRPr="00B03072" w:rsidTr="002A2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:rsidR="00257476" w:rsidRPr="00A3353F" w:rsidRDefault="00AB68F8">
            <w:pPr>
              <w:rPr>
                <w:b/>
              </w:rPr>
            </w:pPr>
            <w:r w:rsidRPr="00A3353F">
              <w:rPr>
                <w:b/>
              </w:rPr>
              <w:t>19.02.</w:t>
            </w:r>
          </w:p>
        </w:tc>
        <w:tc>
          <w:tcPr>
            <w:tcW w:w="3970" w:type="dxa"/>
          </w:tcPr>
          <w:p w:rsidR="00257476" w:rsidRPr="00B03072" w:rsidRDefault="00AB68F8">
            <w:pPr>
              <w:rPr>
                <w:highlight w:val="white"/>
              </w:rPr>
            </w:pPr>
            <w:r w:rsidRPr="00B03072">
              <w:t xml:space="preserve">Pasākums “Superpuika”, kurā iekļautas </w:t>
            </w:r>
            <w:r w:rsidR="00BC358E" w:rsidRPr="00BC358E">
              <w:t xml:space="preserve">dažādās sporta un intelektuālas aktivitātēs </w:t>
            </w:r>
            <w:r w:rsidRPr="00B03072">
              <w:t>Daugavpils pilsētas Bērnu un jauniešu centra “Jaunība” brīvā</w:t>
            </w:r>
            <w:r w:rsidR="00712097">
              <w:t xml:space="preserve"> laika kluba “</w:t>
            </w:r>
            <w:proofErr w:type="spellStart"/>
            <w:r w:rsidR="00712097">
              <w:t>Ruģeļi</w:t>
            </w:r>
            <w:proofErr w:type="spellEnd"/>
            <w:r w:rsidR="00712097">
              <w:t>” bērniem un jauniešiem</w:t>
            </w:r>
          </w:p>
        </w:tc>
        <w:tc>
          <w:tcPr>
            <w:tcW w:w="2409" w:type="dxa"/>
          </w:tcPr>
          <w:p w:rsidR="00257476" w:rsidRPr="00B03072" w:rsidRDefault="00AB68F8">
            <w:r w:rsidRPr="00B03072">
              <w:t>Daugavpils pilsēta</w:t>
            </w:r>
            <w:r w:rsidR="00B2437E">
              <w:t>s</w:t>
            </w:r>
            <w:r w:rsidRPr="00B03072">
              <w:t xml:space="preserve"> Bērnu un jauniešu ce</w:t>
            </w:r>
            <w:r w:rsidR="00B2437E">
              <w:t>ntra “Jaunība” brīvā laika klubā</w:t>
            </w:r>
            <w:r w:rsidRPr="00B03072">
              <w:t xml:space="preserve"> “</w:t>
            </w:r>
            <w:proofErr w:type="spellStart"/>
            <w:r w:rsidRPr="00B03072">
              <w:t>Ruģeļi</w:t>
            </w:r>
            <w:proofErr w:type="spellEnd"/>
            <w:r w:rsidRPr="00B03072">
              <w:t>” plkst. 10.00</w:t>
            </w:r>
          </w:p>
        </w:tc>
        <w:tc>
          <w:tcPr>
            <w:tcW w:w="2835" w:type="dxa"/>
          </w:tcPr>
          <w:p w:rsidR="00257476" w:rsidRPr="00B03072" w:rsidRDefault="00AB68F8">
            <w:r w:rsidRPr="00B03072">
              <w:t>A.Skurjate</w:t>
            </w:r>
          </w:p>
        </w:tc>
      </w:tr>
      <w:tr w:rsidR="00B03072" w:rsidRPr="00B03072" w:rsidTr="002A28C0">
        <w:tc>
          <w:tcPr>
            <w:tcW w:w="1134" w:type="dxa"/>
          </w:tcPr>
          <w:p w:rsidR="00257476" w:rsidRPr="00A3353F" w:rsidRDefault="00AB68F8">
            <w:pPr>
              <w:rPr>
                <w:b/>
              </w:rPr>
            </w:pPr>
            <w:r w:rsidRPr="00A3353F">
              <w:rPr>
                <w:b/>
              </w:rPr>
              <w:t>19.02.</w:t>
            </w:r>
          </w:p>
        </w:tc>
        <w:tc>
          <w:tcPr>
            <w:tcW w:w="3970" w:type="dxa"/>
          </w:tcPr>
          <w:p w:rsidR="00257476" w:rsidRPr="00B03072" w:rsidRDefault="00AB68F8">
            <w:r w:rsidRPr="00B03072">
              <w:t>Kvests “Es varu, es daru” Daugavpils pilsētas Bērnu un jauniešu centra “Jaunība” brīvā laika kluba “Smaids” bērniem un jauniešiem</w:t>
            </w:r>
          </w:p>
        </w:tc>
        <w:tc>
          <w:tcPr>
            <w:tcW w:w="2409" w:type="dxa"/>
          </w:tcPr>
          <w:p w:rsidR="00257476" w:rsidRPr="00B03072" w:rsidRDefault="00AB68F8" w:rsidP="00B2437E">
            <w:r w:rsidRPr="00B03072">
              <w:t>Daugavpils pilsētas Bērnu un jauniešu centra “Jaunība” brīvā laika klub</w:t>
            </w:r>
            <w:r w:rsidR="00B2437E">
              <w:t>ā</w:t>
            </w:r>
            <w:r w:rsidRPr="00B03072">
              <w:t xml:space="preserve"> “Smaids” plkst. 12.00</w:t>
            </w:r>
          </w:p>
        </w:tc>
        <w:tc>
          <w:tcPr>
            <w:tcW w:w="2835" w:type="dxa"/>
          </w:tcPr>
          <w:p w:rsidR="00257476" w:rsidRPr="00B03072" w:rsidRDefault="00AB68F8">
            <w:r w:rsidRPr="00B03072">
              <w:t>T. Suhovilo</w:t>
            </w:r>
          </w:p>
        </w:tc>
      </w:tr>
      <w:tr w:rsidR="00B03072" w:rsidRPr="00B03072" w:rsidTr="002A2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:rsidR="00257476" w:rsidRPr="00A3353F" w:rsidRDefault="00AB68F8">
            <w:pPr>
              <w:rPr>
                <w:b/>
              </w:rPr>
            </w:pPr>
            <w:r w:rsidRPr="00A3353F">
              <w:rPr>
                <w:b/>
              </w:rPr>
              <w:t>21.02.</w:t>
            </w:r>
          </w:p>
        </w:tc>
        <w:tc>
          <w:tcPr>
            <w:tcW w:w="3970" w:type="dxa"/>
          </w:tcPr>
          <w:p w:rsidR="00257476" w:rsidRPr="00B03072" w:rsidRDefault="00AB68F8" w:rsidP="00AB68F8">
            <w:r>
              <w:t>Pulciņa “Orientēšanās sports” skolotājas a</w:t>
            </w:r>
            <w:r w:rsidRPr="00B03072">
              <w:t>tklātā nod</w:t>
            </w:r>
            <w:r>
              <w:t xml:space="preserve">arbība- </w:t>
            </w:r>
            <w:r w:rsidRPr="00B03072">
              <w:t>speciālā fiziskā sagatavotība: distanču slēpošana – ātruma treniņš</w:t>
            </w:r>
          </w:p>
        </w:tc>
        <w:tc>
          <w:tcPr>
            <w:tcW w:w="2409" w:type="dxa"/>
          </w:tcPr>
          <w:p w:rsidR="00257476" w:rsidRPr="00B03072" w:rsidRDefault="00AB68F8" w:rsidP="00B2437E">
            <w:r w:rsidRPr="00B03072">
              <w:t>Daugavpils pilsēta</w:t>
            </w:r>
            <w:r w:rsidR="00B2437E">
              <w:t>s</w:t>
            </w:r>
            <w:r w:rsidRPr="00B03072">
              <w:t xml:space="preserve"> Bērnu un jauniešu centra “Jaunība” </w:t>
            </w:r>
            <w:r>
              <w:t>b</w:t>
            </w:r>
            <w:r w:rsidR="00B2437E">
              <w:t>rīvā laika klubā</w:t>
            </w:r>
            <w:r w:rsidRPr="00B03072">
              <w:t xml:space="preserve"> “Sudraba avoti”plkst.17.10.-18.35</w:t>
            </w:r>
          </w:p>
        </w:tc>
        <w:tc>
          <w:tcPr>
            <w:tcW w:w="2835" w:type="dxa"/>
          </w:tcPr>
          <w:p w:rsidR="00257476" w:rsidRPr="00B03072" w:rsidRDefault="00AB68F8">
            <w:r w:rsidRPr="00B03072">
              <w:t xml:space="preserve">Ļ. Pavļukova </w:t>
            </w:r>
          </w:p>
        </w:tc>
      </w:tr>
      <w:tr w:rsidR="00B03072" w:rsidRPr="00B03072" w:rsidTr="002A28C0">
        <w:tc>
          <w:tcPr>
            <w:tcW w:w="1134" w:type="dxa"/>
          </w:tcPr>
          <w:p w:rsidR="00257476" w:rsidRPr="00A3353F" w:rsidRDefault="00AB68F8">
            <w:pPr>
              <w:rPr>
                <w:b/>
              </w:rPr>
            </w:pPr>
            <w:r w:rsidRPr="00A3353F">
              <w:rPr>
                <w:b/>
              </w:rPr>
              <w:t>21.02.</w:t>
            </w:r>
          </w:p>
        </w:tc>
        <w:tc>
          <w:tcPr>
            <w:tcW w:w="3970" w:type="dxa"/>
          </w:tcPr>
          <w:p w:rsidR="00257476" w:rsidRPr="00B03072" w:rsidRDefault="00AB68F8">
            <w:r w:rsidRPr="00B03072">
              <w:t>Izglītojoš</w:t>
            </w:r>
            <w:r w:rsidR="009E65BE">
              <w:t>ai</w:t>
            </w:r>
            <w:r w:rsidRPr="00B03072">
              <w:t>s seminārs  apkaimes brīvā laika klubu vadītājiem</w:t>
            </w:r>
          </w:p>
        </w:tc>
        <w:tc>
          <w:tcPr>
            <w:tcW w:w="2409" w:type="dxa"/>
          </w:tcPr>
          <w:p w:rsidR="00257476" w:rsidRPr="00B03072" w:rsidRDefault="00AB68F8">
            <w:r w:rsidRPr="00B03072">
              <w:t>ZOOM , plkst.11.00</w:t>
            </w:r>
          </w:p>
        </w:tc>
        <w:tc>
          <w:tcPr>
            <w:tcW w:w="2835" w:type="dxa"/>
          </w:tcPr>
          <w:p w:rsidR="00257476" w:rsidRPr="00B03072" w:rsidRDefault="00AB68F8">
            <w:r w:rsidRPr="00B03072">
              <w:t>A.Jansone</w:t>
            </w:r>
          </w:p>
          <w:p w:rsidR="00257476" w:rsidRPr="00B03072" w:rsidRDefault="00AB68F8">
            <w:r w:rsidRPr="00B03072">
              <w:t xml:space="preserve">V.Kozlovska </w:t>
            </w:r>
          </w:p>
        </w:tc>
      </w:tr>
      <w:tr w:rsidR="00B03072" w:rsidRPr="00B03072" w:rsidTr="002A2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:rsidR="00257476" w:rsidRPr="00A3353F" w:rsidRDefault="00AB68F8">
            <w:pPr>
              <w:rPr>
                <w:b/>
              </w:rPr>
            </w:pPr>
            <w:r w:rsidRPr="00A3353F">
              <w:rPr>
                <w:b/>
              </w:rPr>
              <w:lastRenderedPageBreak/>
              <w:t>21.02. – 22.03.</w:t>
            </w:r>
          </w:p>
        </w:tc>
        <w:tc>
          <w:tcPr>
            <w:tcW w:w="3970" w:type="dxa"/>
          </w:tcPr>
          <w:p w:rsidR="00257476" w:rsidRPr="00B03072" w:rsidRDefault="00AB68F8">
            <w:r w:rsidRPr="00B03072">
              <w:t>Attālinātais konkurss “Skaņas un priekšmeti” Daugavpils pilsētas Bērnu un jauniešu centra “Jaunība” brīvā laika klubu bērniem un jauniešiem</w:t>
            </w:r>
          </w:p>
        </w:tc>
        <w:tc>
          <w:tcPr>
            <w:tcW w:w="2409" w:type="dxa"/>
          </w:tcPr>
          <w:p w:rsidR="00AB68F8" w:rsidRDefault="00AB68F8">
            <w:r w:rsidRPr="00B03072">
              <w:t xml:space="preserve">WhatsApp, </w:t>
            </w:r>
          </w:p>
          <w:p w:rsidR="00257476" w:rsidRPr="00B03072" w:rsidRDefault="00AB68F8">
            <w:r w:rsidRPr="00B03072">
              <w:t>ZOOM lietotnēs</w:t>
            </w:r>
          </w:p>
        </w:tc>
        <w:tc>
          <w:tcPr>
            <w:tcW w:w="2835" w:type="dxa"/>
          </w:tcPr>
          <w:p w:rsidR="00257476" w:rsidRPr="00B03072" w:rsidRDefault="00AB68F8">
            <w:r w:rsidRPr="00B03072">
              <w:t>J. Suhovilo</w:t>
            </w:r>
          </w:p>
          <w:p w:rsidR="00257476" w:rsidRPr="00B03072" w:rsidRDefault="00AB68F8">
            <w:r w:rsidRPr="00B03072">
              <w:t>T. Suhovilo</w:t>
            </w:r>
          </w:p>
        </w:tc>
      </w:tr>
      <w:tr w:rsidR="00B03072" w:rsidRPr="00B03072" w:rsidTr="002A28C0">
        <w:tc>
          <w:tcPr>
            <w:tcW w:w="1134" w:type="dxa"/>
          </w:tcPr>
          <w:p w:rsidR="00257476" w:rsidRPr="00A3353F" w:rsidRDefault="00AB68F8">
            <w:pPr>
              <w:rPr>
                <w:b/>
              </w:rPr>
            </w:pPr>
            <w:r w:rsidRPr="00A3353F">
              <w:rPr>
                <w:b/>
              </w:rPr>
              <w:t>23.02.</w:t>
            </w:r>
          </w:p>
        </w:tc>
        <w:tc>
          <w:tcPr>
            <w:tcW w:w="3970" w:type="dxa"/>
          </w:tcPr>
          <w:p w:rsidR="00257476" w:rsidRPr="00B03072" w:rsidRDefault="00AB68F8" w:rsidP="00AB68F8">
            <w:pPr>
              <w:spacing w:line="276" w:lineRule="auto"/>
            </w:pPr>
            <w:r w:rsidRPr="00B03072">
              <w:t>Intelektuāla spēle "Latvijas dzīvnieki"  Daugavpils pilsētas Bērnu un jauniešu centra “Jaunība” brīvā</w:t>
            </w:r>
            <w:r w:rsidR="00712097">
              <w:t xml:space="preserve"> laika kluba “STARS” bērniem un jauniešiem</w:t>
            </w:r>
          </w:p>
        </w:tc>
        <w:tc>
          <w:tcPr>
            <w:tcW w:w="2409" w:type="dxa"/>
          </w:tcPr>
          <w:p w:rsidR="00257476" w:rsidRPr="00B03072" w:rsidRDefault="00AB68F8" w:rsidP="00AB68F8">
            <w:r w:rsidRPr="00B03072">
              <w:t xml:space="preserve">Daugavpils pilsētas Bērnu un jauniešu centra “Jaunība” brīvā </w:t>
            </w:r>
            <w:r w:rsidR="00B2437E">
              <w:t>laika klubā</w:t>
            </w:r>
            <w:r w:rsidRPr="00B03072">
              <w:t xml:space="preserve"> “STARS” plkst.15.30</w:t>
            </w:r>
          </w:p>
        </w:tc>
        <w:tc>
          <w:tcPr>
            <w:tcW w:w="2835" w:type="dxa"/>
          </w:tcPr>
          <w:p w:rsidR="00257476" w:rsidRPr="00B03072" w:rsidRDefault="00AB68F8">
            <w:r w:rsidRPr="00B03072">
              <w:t>A.Mamajeva</w:t>
            </w:r>
          </w:p>
        </w:tc>
      </w:tr>
      <w:tr w:rsidR="00D92127" w:rsidRPr="00B03072" w:rsidTr="002A2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:rsidR="00D92127" w:rsidRPr="00A3353F" w:rsidRDefault="00D92127">
            <w:pPr>
              <w:rPr>
                <w:b/>
              </w:rPr>
            </w:pPr>
            <w:r>
              <w:rPr>
                <w:b/>
              </w:rPr>
              <w:t>23.02.</w:t>
            </w:r>
          </w:p>
        </w:tc>
        <w:tc>
          <w:tcPr>
            <w:tcW w:w="3970" w:type="dxa"/>
          </w:tcPr>
          <w:p w:rsidR="00D92127" w:rsidRDefault="00D92127" w:rsidP="00D92127">
            <w:pPr>
              <w:spacing w:line="276" w:lineRule="auto"/>
            </w:pPr>
            <w:r>
              <w:t>Seminārs direktoru vietniekiem</w:t>
            </w:r>
          </w:p>
          <w:p w:rsidR="00D92127" w:rsidRDefault="00D92127" w:rsidP="00D92127">
            <w:pPr>
              <w:spacing w:line="276" w:lineRule="auto"/>
            </w:pPr>
            <w:r>
              <w:t>izglītības un audzināšanas jomā</w:t>
            </w:r>
          </w:p>
          <w:p w:rsidR="00D92127" w:rsidRDefault="00D92127" w:rsidP="00D92127">
            <w:pPr>
              <w:spacing w:line="276" w:lineRule="auto"/>
            </w:pPr>
            <w:r>
              <w:t>“Paplašinātas skolēna izglītības</w:t>
            </w:r>
          </w:p>
          <w:p w:rsidR="00D92127" w:rsidRPr="00B03072" w:rsidRDefault="00D92127" w:rsidP="00D92127">
            <w:pPr>
              <w:spacing w:line="276" w:lineRule="auto"/>
            </w:pPr>
            <w:r>
              <w:t>pieredzes aktualizēšana valsts svētku kontekstā”.</w:t>
            </w:r>
          </w:p>
        </w:tc>
        <w:tc>
          <w:tcPr>
            <w:tcW w:w="2409" w:type="dxa"/>
          </w:tcPr>
          <w:p w:rsidR="00D92127" w:rsidRDefault="00D92127" w:rsidP="00AB68F8">
            <w:r w:rsidRPr="00D92127">
              <w:t>Tiešsaistē</w:t>
            </w:r>
          </w:p>
          <w:p w:rsidR="00D92127" w:rsidRDefault="00D92127" w:rsidP="00AB68F8">
            <w:r w:rsidRPr="00D92127">
              <w:t>plkst.14.00</w:t>
            </w:r>
          </w:p>
          <w:p w:rsidR="00D92127" w:rsidRPr="00B03072" w:rsidRDefault="00D92127" w:rsidP="00AB68F8">
            <w:r>
              <w:t>Saite tiks izsūtīta individuāli</w:t>
            </w:r>
          </w:p>
        </w:tc>
        <w:tc>
          <w:tcPr>
            <w:tcW w:w="2835" w:type="dxa"/>
          </w:tcPr>
          <w:p w:rsidR="00D92127" w:rsidRDefault="00D92127" w:rsidP="00D92127">
            <w:r>
              <w:t>Direktoru vietnieku</w:t>
            </w:r>
          </w:p>
          <w:p w:rsidR="00D92127" w:rsidRPr="00B03072" w:rsidRDefault="00D92127" w:rsidP="00D92127">
            <w:r>
              <w:t>izglītības un audzināšanas jomā MA</w:t>
            </w:r>
          </w:p>
        </w:tc>
      </w:tr>
      <w:tr w:rsidR="00B03072" w:rsidRPr="00B03072" w:rsidTr="002A28C0">
        <w:tc>
          <w:tcPr>
            <w:tcW w:w="1134" w:type="dxa"/>
          </w:tcPr>
          <w:p w:rsidR="00257476" w:rsidRPr="00A3353F" w:rsidRDefault="00AB68F8">
            <w:pPr>
              <w:rPr>
                <w:b/>
              </w:rPr>
            </w:pPr>
            <w:r w:rsidRPr="00A3353F">
              <w:rPr>
                <w:b/>
              </w:rPr>
              <w:t>25.02.</w:t>
            </w:r>
          </w:p>
        </w:tc>
        <w:tc>
          <w:tcPr>
            <w:tcW w:w="3970" w:type="dxa"/>
          </w:tcPr>
          <w:p w:rsidR="00257476" w:rsidRPr="00B03072" w:rsidRDefault="00AB68F8">
            <w:r w:rsidRPr="00B03072">
              <w:t>Koka auto ātrumsacensības un dizaina konkurss “Jundas kauss 2022”</w:t>
            </w:r>
          </w:p>
        </w:tc>
        <w:tc>
          <w:tcPr>
            <w:tcW w:w="2409" w:type="dxa"/>
          </w:tcPr>
          <w:p w:rsidR="00AB68F8" w:rsidRDefault="00AB68F8">
            <w:r w:rsidRPr="00B03072">
              <w:t xml:space="preserve">Jelgava, </w:t>
            </w:r>
          </w:p>
          <w:p w:rsidR="00257476" w:rsidRPr="00B03072" w:rsidRDefault="00AB68F8">
            <w:r w:rsidRPr="00B03072">
              <w:t>plkst.15.00 tiešsaistē</w:t>
            </w:r>
          </w:p>
        </w:tc>
        <w:tc>
          <w:tcPr>
            <w:tcW w:w="2835" w:type="dxa"/>
          </w:tcPr>
          <w:p w:rsidR="00257476" w:rsidRPr="00B03072" w:rsidRDefault="00AB68F8">
            <w:r w:rsidRPr="00B03072">
              <w:t>A.Labute</w:t>
            </w:r>
          </w:p>
          <w:p w:rsidR="00257476" w:rsidRPr="00B03072" w:rsidRDefault="00AB68F8">
            <w:r w:rsidRPr="00B03072">
              <w:t>J.Konovalovs</w:t>
            </w:r>
          </w:p>
        </w:tc>
      </w:tr>
      <w:tr w:rsidR="00B03072" w:rsidRPr="00B03072" w:rsidTr="002A2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:rsidR="00257476" w:rsidRPr="00A3353F" w:rsidRDefault="00AB68F8">
            <w:pPr>
              <w:rPr>
                <w:b/>
              </w:rPr>
            </w:pPr>
            <w:r w:rsidRPr="00A3353F">
              <w:rPr>
                <w:b/>
              </w:rPr>
              <w:t>28.02.</w:t>
            </w:r>
          </w:p>
        </w:tc>
        <w:tc>
          <w:tcPr>
            <w:tcW w:w="3970" w:type="dxa"/>
          </w:tcPr>
          <w:p w:rsidR="00257476" w:rsidRPr="00B03072" w:rsidRDefault="00AB68F8" w:rsidP="00AB68F8">
            <w:r>
              <w:t>Pulciņa “Orientēšanās sports” skolotājas</w:t>
            </w:r>
            <w:r w:rsidRPr="00B03072">
              <w:t xml:space="preserve"> </w:t>
            </w:r>
            <w:r>
              <w:t>atklātā nodarbība-</w:t>
            </w:r>
            <w:r w:rsidRPr="00B03072">
              <w:t>“Kartes lasīšanas un atmiņas vingrinājumi: ziemas orientēšanās kartes lasīšanas pilnveidošana marķētajā distancē.</w:t>
            </w:r>
          </w:p>
        </w:tc>
        <w:tc>
          <w:tcPr>
            <w:tcW w:w="2409" w:type="dxa"/>
          </w:tcPr>
          <w:p w:rsidR="00257476" w:rsidRPr="00B03072" w:rsidRDefault="00AB68F8" w:rsidP="00B2437E">
            <w:r w:rsidRPr="00B03072">
              <w:t>Daugavpils pilsēta</w:t>
            </w:r>
            <w:r w:rsidR="00B2437E">
              <w:t>s</w:t>
            </w:r>
            <w:r w:rsidRPr="00B03072">
              <w:t xml:space="preserve"> Bērnu un jauniešu centra “Jaunība” </w:t>
            </w:r>
            <w:r>
              <w:t>b</w:t>
            </w:r>
            <w:r w:rsidR="00B2437E">
              <w:t>rīvā laika klubā</w:t>
            </w:r>
            <w:r w:rsidRPr="00B03072">
              <w:t xml:space="preserve"> “Sudraba avoti”</w:t>
            </w:r>
            <w:r>
              <w:t xml:space="preserve"> </w:t>
            </w:r>
            <w:r w:rsidRPr="00B03072">
              <w:t>plkst.17.10.-18.35</w:t>
            </w:r>
          </w:p>
        </w:tc>
        <w:tc>
          <w:tcPr>
            <w:tcW w:w="2835" w:type="dxa"/>
          </w:tcPr>
          <w:p w:rsidR="00257476" w:rsidRPr="00B03072" w:rsidRDefault="00AB68F8">
            <w:r w:rsidRPr="00B03072">
              <w:t xml:space="preserve">Ļ. Pavļukova </w:t>
            </w:r>
          </w:p>
        </w:tc>
      </w:tr>
      <w:tr w:rsidR="00B03072" w:rsidRPr="00B03072" w:rsidTr="002A28C0">
        <w:tc>
          <w:tcPr>
            <w:tcW w:w="1134" w:type="dxa"/>
          </w:tcPr>
          <w:p w:rsidR="00257476" w:rsidRPr="00A3353F" w:rsidRDefault="00AB68F8">
            <w:pPr>
              <w:rPr>
                <w:b/>
              </w:rPr>
            </w:pPr>
            <w:r w:rsidRPr="00A3353F">
              <w:rPr>
                <w:b/>
              </w:rPr>
              <w:t>28.02.</w:t>
            </w:r>
          </w:p>
        </w:tc>
        <w:tc>
          <w:tcPr>
            <w:tcW w:w="3970" w:type="dxa"/>
          </w:tcPr>
          <w:p w:rsidR="00257476" w:rsidRPr="00B03072" w:rsidRDefault="00AB68F8">
            <w:r w:rsidRPr="00B03072">
              <w:t>Administrācijas sanāksme</w:t>
            </w:r>
          </w:p>
        </w:tc>
        <w:tc>
          <w:tcPr>
            <w:tcW w:w="2409" w:type="dxa"/>
          </w:tcPr>
          <w:p w:rsidR="00AB68F8" w:rsidRDefault="00AB68F8">
            <w:r>
              <w:t xml:space="preserve">ZOOM </w:t>
            </w:r>
          </w:p>
          <w:p w:rsidR="00257476" w:rsidRPr="00B03072" w:rsidRDefault="00AB68F8">
            <w:r w:rsidRPr="00B03072">
              <w:t>plkst.11.00</w:t>
            </w:r>
          </w:p>
        </w:tc>
        <w:tc>
          <w:tcPr>
            <w:tcW w:w="2835" w:type="dxa"/>
          </w:tcPr>
          <w:p w:rsidR="00257476" w:rsidRPr="00B03072" w:rsidRDefault="00AB68F8">
            <w:r w:rsidRPr="00B03072">
              <w:t>A.Jansone</w:t>
            </w:r>
          </w:p>
        </w:tc>
      </w:tr>
      <w:tr w:rsidR="00B03072" w:rsidRPr="00B03072" w:rsidTr="002A2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:rsidR="00257476" w:rsidRPr="00A3353F" w:rsidRDefault="00AB68F8">
            <w:pPr>
              <w:rPr>
                <w:b/>
              </w:rPr>
            </w:pPr>
            <w:r w:rsidRPr="00A3353F">
              <w:rPr>
                <w:b/>
              </w:rPr>
              <w:t>16.02.,</w:t>
            </w:r>
            <w:r>
              <w:rPr>
                <w:b/>
              </w:rPr>
              <w:t xml:space="preserve"> </w:t>
            </w:r>
            <w:r w:rsidRPr="00A3353F">
              <w:rPr>
                <w:b/>
              </w:rPr>
              <w:t>2.03.,</w:t>
            </w:r>
            <w:r>
              <w:rPr>
                <w:b/>
              </w:rPr>
              <w:t xml:space="preserve"> </w:t>
            </w:r>
            <w:r w:rsidRPr="00A3353F">
              <w:rPr>
                <w:b/>
              </w:rPr>
              <w:t>16.03.</w:t>
            </w:r>
          </w:p>
        </w:tc>
        <w:tc>
          <w:tcPr>
            <w:tcW w:w="3970" w:type="dxa"/>
          </w:tcPr>
          <w:p w:rsidR="00257476" w:rsidRPr="00B03072" w:rsidRDefault="00AB68F8">
            <w:pPr>
              <w:ind w:left="-848" w:firstLine="848"/>
            </w:pPr>
            <w:r w:rsidRPr="00B03072">
              <w:t>Vides interešu izglītības pedagogu profesionālas kompetences pilnveides kursi “Skolenu kritiskās domāšanas veicināšana vides interešu izglītībā.</w:t>
            </w:r>
          </w:p>
        </w:tc>
        <w:tc>
          <w:tcPr>
            <w:tcW w:w="2409" w:type="dxa"/>
          </w:tcPr>
          <w:p w:rsidR="00257476" w:rsidRPr="00B03072" w:rsidRDefault="00AB68F8">
            <w:bookmarkStart w:id="1" w:name="_heading=h.gjdgxs" w:colFirst="0" w:colLast="0"/>
            <w:bookmarkEnd w:id="1"/>
            <w:r w:rsidRPr="00B03072">
              <w:t>Pieteikties līdz 10.02. aizpildot pieteikumu VISC mājas lapā</w:t>
            </w:r>
          </w:p>
        </w:tc>
        <w:tc>
          <w:tcPr>
            <w:tcW w:w="2835" w:type="dxa"/>
          </w:tcPr>
          <w:p w:rsidR="00257476" w:rsidRPr="00B03072" w:rsidRDefault="00257476"/>
        </w:tc>
      </w:tr>
    </w:tbl>
    <w:p w:rsidR="00257476" w:rsidRDefault="00257476">
      <w:pPr>
        <w:ind w:right="-58"/>
      </w:pPr>
    </w:p>
    <w:sectPr w:rsidR="00257476" w:rsidSect="00B03072">
      <w:pgSz w:w="11906" w:h="16838"/>
      <w:pgMar w:top="567" w:right="849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C27C88"/>
    <w:multiLevelType w:val="hybridMultilevel"/>
    <w:tmpl w:val="67A8F610"/>
    <w:lvl w:ilvl="0" w:tplc="F25A1E6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476"/>
    <w:rsid w:val="00070D25"/>
    <w:rsid w:val="001D3EF4"/>
    <w:rsid w:val="00257476"/>
    <w:rsid w:val="002A28C0"/>
    <w:rsid w:val="00581AAD"/>
    <w:rsid w:val="00712097"/>
    <w:rsid w:val="008F11A3"/>
    <w:rsid w:val="009E65BE"/>
    <w:rsid w:val="009F0380"/>
    <w:rsid w:val="00A3353F"/>
    <w:rsid w:val="00AB68F8"/>
    <w:rsid w:val="00B03072"/>
    <w:rsid w:val="00B2437E"/>
    <w:rsid w:val="00BC358E"/>
    <w:rsid w:val="00C55077"/>
    <w:rsid w:val="00CA7AA7"/>
    <w:rsid w:val="00D9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E28A7A-840B-43AB-9DDA-F878FF60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3D7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93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GridTable3">
    <w:name w:val="Grid Table 3"/>
    <w:basedOn w:val="TableNormal"/>
    <w:uiPriority w:val="48"/>
    <w:rsid w:val="00A3353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BC3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-caika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taplink.cc/menu.amonashvili/p/83e065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detisv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etisv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chp.or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1EZqeNfq1zkMFrIHTECMYC3bnQ==">AMUW2mXjAvDTJ/8LhZid9p9CfyMxSp4IuWiCrZ53mkxazeDVFcvcIhWbiLM4jX1MjNHV8W+XCgriSi/H9BJ8hY0GskfqZHfzYCgruva52KYZ4fzID6nrMxuosIeFcm+0DPFnTFgW/4k0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Dace Ozerska</cp:lastModifiedBy>
  <cp:revision>2</cp:revision>
  <dcterms:created xsi:type="dcterms:W3CDTF">2022-01-31T12:29:00Z</dcterms:created>
  <dcterms:modified xsi:type="dcterms:W3CDTF">2022-01-31T12:29:00Z</dcterms:modified>
</cp:coreProperties>
</file>