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F64" w:rsidRPr="001A4CDF" w:rsidRDefault="00732B3A" w:rsidP="00BF2F64">
      <w:pPr>
        <w:jc w:val="center"/>
        <w:rPr>
          <w:rFonts w:ascii="Times New Roman" w:eastAsia="Times New Roman" w:hAnsi="Times New Roman"/>
          <w:b/>
          <w:color w:val="1F4E79" w:themeColor="accent1" w:themeShade="80"/>
          <w:sz w:val="36"/>
          <w:szCs w:val="36"/>
        </w:rPr>
      </w:pPr>
      <w:r w:rsidRPr="001A4CDF">
        <w:rPr>
          <w:noProof/>
          <w:color w:val="1F4E79" w:themeColor="accent1" w:themeShade="80"/>
          <w:sz w:val="36"/>
          <w:szCs w:val="36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812462</wp:posOffset>
            </wp:positionH>
            <wp:positionV relativeFrom="paragraph">
              <wp:posOffset>-455154</wp:posOffset>
            </wp:positionV>
            <wp:extent cx="2019300" cy="2019300"/>
            <wp:effectExtent l="0" t="0" r="0" b="38100"/>
            <wp:wrapNone/>
            <wp:docPr id="1" name="Picture 1" descr="Nopirkt internetā Iepakojumā 50 Jauktu Krāsu Mirdzums Sniegs, Sniegpārslas  Diy Amatniecības Mājas Sienu Apdare &amp;lt; Apģērbu Šūšana &amp;amp; Audums ~  www.ekogren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pirkt internetā Iepakojumā 50 Jauktu Krāsu Mirdzums Sniegs, Sniegpārslas  Diy Amatniecības Mājas Sienu Apdare &amp;lt; Apģērbu Šūšana &amp;amp; Audums ~  www.ekogren.l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547697"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118" w:rsidRPr="001A4CDF">
        <w:rPr>
          <w:noProof/>
          <w:color w:val="1F4E79" w:themeColor="accent1" w:themeShade="80"/>
          <w:sz w:val="36"/>
          <w:szCs w:val="36"/>
          <w:lang w:val="en-US"/>
        </w:rPr>
        <w:drawing>
          <wp:anchor distT="0" distB="0" distL="114300" distR="114300" simplePos="0" relativeHeight="251666432" behindDoc="1" locked="0" layoutInCell="1" allowOverlap="1" wp14:anchorId="51420266" wp14:editId="6C62F099">
            <wp:simplePos x="0" y="0"/>
            <wp:positionH relativeFrom="page">
              <wp:posOffset>5195958</wp:posOffset>
            </wp:positionH>
            <wp:positionV relativeFrom="paragraph">
              <wp:posOffset>-462263</wp:posOffset>
            </wp:positionV>
            <wp:extent cx="2019300" cy="2019300"/>
            <wp:effectExtent l="0" t="0" r="0" b="0"/>
            <wp:wrapNone/>
            <wp:docPr id="2" name="Picture 2" descr="Nopirkt internetā Iepakojumā 50 Jauktu Krāsu Mirdzums Sniegs, Sniegpārslas  Diy Amatniecības Mājas Sienu Apdare &amp;lt; Apģērbu Šūšana &amp;amp; Audums ~  www.ekogren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pirkt internetā Iepakojumā 50 Jauktu Krāsu Mirdzums Sniegs, Sniegpārslas  Diy Amatniecības Mājas Sienu Apdare &amp;lt; Apģērbu Šūšana &amp;amp; Audums ~  www.ekogren.l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3668"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CDF">
        <w:rPr>
          <w:rFonts w:ascii="Times New Roman" w:eastAsia="Times New Roman" w:hAnsi="Times New Roman"/>
          <w:b/>
          <w:color w:val="1F4E79" w:themeColor="accent1" w:themeShade="80"/>
          <w:sz w:val="36"/>
          <w:szCs w:val="36"/>
        </w:rPr>
        <w:t xml:space="preserve">BJC “Jaunība” </w:t>
      </w:r>
    </w:p>
    <w:p w:rsidR="00C362BD" w:rsidRPr="001A4CDF" w:rsidRDefault="00732B3A" w:rsidP="00BF2F64">
      <w:pPr>
        <w:jc w:val="center"/>
        <w:rPr>
          <w:rFonts w:ascii="Times New Roman" w:eastAsia="Times New Roman" w:hAnsi="Times New Roman"/>
          <w:b/>
          <w:i/>
          <w:color w:val="1F4E79" w:themeColor="accent1" w:themeShade="80"/>
          <w:sz w:val="36"/>
          <w:szCs w:val="36"/>
        </w:rPr>
      </w:pPr>
      <w:r w:rsidRPr="001A4CDF">
        <w:rPr>
          <w:rFonts w:ascii="Times New Roman" w:eastAsia="Times New Roman" w:hAnsi="Times New Roman"/>
          <w:b/>
          <w:color w:val="1F4E79" w:themeColor="accent1" w:themeShade="80"/>
          <w:sz w:val="36"/>
          <w:szCs w:val="36"/>
        </w:rPr>
        <w:t xml:space="preserve">piedāvātie pasākumi  </w:t>
      </w:r>
      <w:r w:rsidRPr="001A4CDF">
        <w:rPr>
          <w:rFonts w:ascii="Times New Roman" w:eastAsia="Times New Roman" w:hAnsi="Times New Roman"/>
          <w:b/>
          <w:color w:val="1F4E79" w:themeColor="accent1" w:themeShade="80"/>
          <w:sz w:val="36"/>
          <w:szCs w:val="36"/>
        </w:rPr>
        <w:br/>
      </w:r>
      <w:r w:rsidRPr="001A4CDF">
        <w:rPr>
          <w:rFonts w:ascii="Times New Roman" w:eastAsia="Times New Roman" w:hAnsi="Times New Roman"/>
          <w:b/>
          <w:i/>
          <w:color w:val="1F4E79" w:themeColor="accent1" w:themeShade="80"/>
          <w:sz w:val="36"/>
          <w:szCs w:val="36"/>
        </w:rPr>
        <w:t>decembrī</w:t>
      </w:r>
    </w:p>
    <w:tbl>
      <w:tblPr>
        <w:tblStyle w:val="GridTable6Colorful-Accent5"/>
        <w:tblW w:w="10740" w:type="dxa"/>
        <w:tblInd w:w="-1085" w:type="dxa"/>
        <w:tblLayout w:type="fixed"/>
        <w:tblLook w:val="0400" w:firstRow="0" w:lastRow="0" w:firstColumn="0" w:lastColumn="0" w:noHBand="0" w:noVBand="1"/>
      </w:tblPr>
      <w:tblGrid>
        <w:gridCol w:w="1170"/>
        <w:gridCol w:w="4680"/>
        <w:gridCol w:w="1710"/>
        <w:gridCol w:w="3180"/>
      </w:tblGrid>
      <w:tr w:rsidR="00C362BD" w:rsidTr="00604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70" w:type="dxa"/>
            <w:vAlign w:val="center"/>
          </w:tcPr>
          <w:p w:rsidR="00C362BD" w:rsidRPr="00B30B62" w:rsidRDefault="00732B3A" w:rsidP="005853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0B62">
              <w:rPr>
                <w:rFonts w:ascii="Times New Roman" w:eastAsia="Times New Roman" w:hAnsi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4680" w:type="dxa"/>
            <w:vAlign w:val="center"/>
          </w:tcPr>
          <w:p w:rsidR="00C362BD" w:rsidRDefault="00732B3A" w:rsidP="005853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Pasākums</w:t>
            </w:r>
          </w:p>
        </w:tc>
        <w:tc>
          <w:tcPr>
            <w:tcW w:w="1710" w:type="dxa"/>
            <w:vAlign w:val="center"/>
          </w:tcPr>
          <w:p w:rsidR="00C362BD" w:rsidRDefault="001A4CDF" w:rsidP="00B30B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  <w:r w:rsidR="00732B3A">
              <w:rPr>
                <w:rFonts w:ascii="Times New Roman" w:eastAsia="Times New Roman" w:hAnsi="Times New Roman"/>
                <w:b/>
                <w:sz w:val="24"/>
                <w:szCs w:val="24"/>
              </w:rPr>
              <w:t>tbildīgais</w:t>
            </w:r>
          </w:p>
        </w:tc>
        <w:tc>
          <w:tcPr>
            <w:tcW w:w="3180" w:type="dxa"/>
            <w:vAlign w:val="center"/>
          </w:tcPr>
          <w:p w:rsidR="00585301" w:rsidRDefault="00732B3A" w:rsidP="005853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Norises vieta</w:t>
            </w:r>
          </w:p>
          <w:p w:rsidR="00C362BD" w:rsidRDefault="00732B3A" w:rsidP="005853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un laiks</w:t>
            </w:r>
          </w:p>
        </w:tc>
      </w:tr>
      <w:tr w:rsidR="00C362BD" w:rsidTr="00604118">
        <w:tc>
          <w:tcPr>
            <w:tcW w:w="1170" w:type="dxa"/>
          </w:tcPr>
          <w:p w:rsidR="00C362BD" w:rsidRPr="00B30B62" w:rsidRDefault="00732B3A">
            <w:pPr>
              <w:ind w:right="-21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0B62">
              <w:rPr>
                <w:rFonts w:ascii="Times New Roman" w:eastAsia="Times New Roman" w:hAnsi="Times New Roman"/>
                <w:b/>
                <w:sz w:val="24"/>
                <w:szCs w:val="24"/>
              </w:rPr>
              <w:t>01.-30.12.</w:t>
            </w:r>
          </w:p>
        </w:tc>
        <w:tc>
          <w:tcPr>
            <w:tcW w:w="4680" w:type="dxa"/>
          </w:tcPr>
          <w:p w:rsidR="00C362BD" w:rsidRDefault="00604118" w:rsidP="0060411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p</w:t>
            </w:r>
            <w:r w:rsidR="00732B3A">
              <w:rPr>
                <w:rFonts w:ascii="Times New Roman" w:eastAsia="Times New Roman" w:hAnsi="Times New Roman"/>
                <w:sz w:val="24"/>
                <w:szCs w:val="24"/>
              </w:rPr>
              <w:t>ulciņu “Mezglošana” un  „Diedziņš” audzēkņu izstāde.</w:t>
            </w:r>
          </w:p>
        </w:tc>
        <w:tc>
          <w:tcPr>
            <w:tcW w:w="1710" w:type="dxa"/>
          </w:tcPr>
          <w:p w:rsidR="00C362BD" w:rsidRDefault="00732B3A" w:rsidP="00B30B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Ļ.Pavļukova</w:t>
            </w:r>
          </w:p>
          <w:p w:rsidR="00C362BD" w:rsidRDefault="00C362BD" w:rsidP="00B30B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C362BD" w:rsidRDefault="00732B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2021. gada decembris,</w:t>
            </w:r>
          </w:p>
          <w:p w:rsidR="00C362BD" w:rsidRDefault="00732B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LCB filiāle </w:t>
            </w:r>
          </w:p>
        </w:tc>
      </w:tr>
      <w:tr w:rsidR="00C362BD" w:rsidTr="00604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70" w:type="dxa"/>
          </w:tcPr>
          <w:p w:rsidR="00C362BD" w:rsidRPr="00B30B62" w:rsidRDefault="00732B3A">
            <w:pPr>
              <w:ind w:right="-21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0B62">
              <w:rPr>
                <w:rFonts w:ascii="Times New Roman" w:eastAsia="Times New Roman" w:hAnsi="Times New Roman"/>
                <w:b/>
                <w:sz w:val="24"/>
                <w:szCs w:val="24"/>
              </w:rPr>
              <w:t>decembrī</w:t>
            </w:r>
          </w:p>
        </w:tc>
        <w:tc>
          <w:tcPr>
            <w:tcW w:w="4680" w:type="dxa"/>
          </w:tcPr>
          <w:p w:rsidR="00C362BD" w:rsidRDefault="00732B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Jaungada ieskaņu aktivitātes “Ziemassvētku</w:t>
            </w:r>
          </w:p>
          <w:p w:rsidR="00B30B62" w:rsidRDefault="00B30B6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kaleidoskops” </w:t>
            </w:r>
            <w:r w:rsidR="00604118"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Bērnu un jauniešu centra “Jaunība”  Bērnu kluba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“Fortūna” bē</w:t>
            </w:r>
            <w:r w:rsidR="00732B3A">
              <w:rPr>
                <w:rFonts w:ascii="Times New Roman" w:eastAsia="Times New Roman" w:hAnsi="Times New Roman"/>
                <w:sz w:val="24"/>
                <w:szCs w:val="24"/>
              </w:rPr>
              <w:t>rniem:</w:t>
            </w:r>
          </w:p>
          <w:p w:rsidR="00C362BD" w:rsidRDefault="00732B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radošie darbi (zīmējumi, kolāžas u.c.) “Baltāks par baltu”;</w:t>
            </w:r>
          </w:p>
          <w:p w:rsidR="00C362BD" w:rsidRDefault="00732B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virtuālā izstāde “Sapnis ziemas naktī”</w:t>
            </w:r>
            <w:r w:rsidR="00B30B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362BD" w:rsidRDefault="00C362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362BD" w:rsidRDefault="00732B3A" w:rsidP="00B30B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E.Davidčuks</w:t>
            </w:r>
          </w:p>
          <w:p w:rsidR="00C362BD" w:rsidRDefault="00732B3A" w:rsidP="00B30B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V.Rudņeva</w:t>
            </w:r>
          </w:p>
        </w:tc>
        <w:tc>
          <w:tcPr>
            <w:tcW w:w="3180" w:type="dxa"/>
          </w:tcPr>
          <w:p w:rsidR="00C362BD" w:rsidRDefault="00604118" w:rsidP="00604118">
            <w:pPr>
              <w:spacing w:before="240"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Individuālās darbs, izmantojot WhatsApp lietotni</w:t>
            </w:r>
          </w:p>
        </w:tc>
      </w:tr>
      <w:tr w:rsidR="00C362BD" w:rsidTr="00604118">
        <w:tc>
          <w:tcPr>
            <w:tcW w:w="1170" w:type="dxa"/>
          </w:tcPr>
          <w:p w:rsidR="00C362BD" w:rsidRPr="00B30B62" w:rsidRDefault="00732B3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0B62">
              <w:rPr>
                <w:rFonts w:ascii="Times New Roman" w:eastAsia="Times New Roman" w:hAnsi="Times New Roman"/>
                <w:b/>
                <w:sz w:val="24"/>
                <w:szCs w:val="24"/>
              </w:rPr>
              <w:t>2.12.</w:t>
            </w:r>
          </w:p>
        </w:tc>
        <w:tc>
          <w:tcPr>
            <w:tcW w:w="4680" w:type="dxa"/>
          </w:tcPr>
          <w:p w:rsidR="00C362BD" w:rsidRDefault="00732B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Seminārs direktoru vietniekiem audzināšanas jomā “Plašākas skolēna izglītības pieredzes veidošana izglītības iestādē”.</w:t>
            </w:r>
          </w:p>
        </w:tc>
        <w:tc>
          <w:tcPr>
            <w:tcW w:w="1710" w:type="dxa"/>
          </w:tcPr>
          <w:p w:rsidR="00C362BD" w:rsidRDefault="00604118" w:rsidP="006041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</w:t>
            </w:r>
            <w:r w:rsidR="00732B3A">
              <w:rPr>
                <w:rFonts w:ascii="Times New Roman" w:eastAsia="Times New Roman" w:hAnsi="Times New Roman"/>
                <w:sz w:val="24"/>
                <w:szCs w:val="24"/>
              </w:rPr>
              <w:t>Jurģīte</w:t>
            </w:r>
          </w:p>
        </w:tc>
        <w:tc>
          <w:tcPr>
            <w:tcW w:w="3180" w:type="dxa"/>
          </w:tcPr>
          <w:p w:rsidR="00604118" w:rsidRDefault="00732B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ZOOM platformā </w:t>
            </w:r>
          </w:p>
          <w:p w:rsidR="00C362BD" w:rsidRPr="00604118" w:rsidRDefault="00732B3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118">
              <w:rPr>
                <w:rFonts w:ascii="Times New Roman" w:eastAsia="Times New Roman" w:hAnsi="Times New Roman"/>
                <w:b/>
                <w:sz w:val="24"/>
                <w:szCs w:val="24"/>
              </w:rPr>
              <w:t>plkst.15.00</w:t>
            </w:r>
          </w:p>
          <w:p w:rsidR="00C362BD" w:rsidRPr="00604118" w:rsidRDefault="0060411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60411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Saite tiks izsūtīta 1.decembrī</w:t>
            </w:r>
          </w:p>
        </w:tc>
      </w:tr>
      <w:tr w:rsidR="00C362BD" w:rsidTr="00604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70" w:type="dxa"/>
          </w:tcPr>
          <w:p w:rsidR="00C362BD" w:rsidRPr="00B30B62" w:rsidRDefault="00732B3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0B62">
              <w:rPr>
                <w:rFonts w:ascii="Times New Roman" w:eastAsia="Times New Roman" w:hAnsi="Times New Roman"/>
                <w:b/>
                <w:sz w:val="24"/>
                <w:szCs w:val="24"/>
              </w:rPr>
              <w:t>2.12.,</w:t>
            </w:r>
          </w:p>
          <w:p w:rsidR="00C362BD" w:rsidRPr="00B30B62" w:rsidRDefault="00732B3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0B62">
              <w:rPr>
                <w:rFonts w:ascii="Times New Roman" w:eastAsia="Times New Roman" w:hAnsi="Times New Roman"/>
                <w:b/>
                <w:sz w:val="24"/>
                <w:szCs w:val="24"/>
              </w:rPr>
              <w:t>9.12.,</w:t>
            </w:r>
          </w:p>
          <w:p w:rsidR="00C362BD" w:rsidRPr="00B30B62" w:rsidRDefault="00732B3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0B62">
              <w:rPr>
                <w:rFonts w:ascii="Times New Roman" w:eastAsia="Times New Roman" w:hAnsi="Times New Roman"/>
                <w:b/>
                <w:sz w:val="24"/>
                <w:szCs w:val="24"/>
              </w:rPr>
              <w:t>16.12.</w:t>
            </w:r>
          </w:p>
        </w:tc>
        <w:tc>
          <w:tcPr>
            <w:tcW w:w="4680" w:type="dxa"/>
          </w:tcPr>
          <w:p w:rsidR="00C362BD" w:rsidRDefault="00732B3A" w:rsidP="006041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„Ziemassvētku brīnumainais laiks”- radošās aktivitātes Daugavpils pilsētas Bērnu un jauniešu centra “Jaunība” </w:t>
            </w:r>
            <w:r w:rsidR="00604118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ērnu klub</w:t>
            </w:r>
            <w:r w:rsidR="004D55F0">
              <w:rPr>
                <w:rFonts w:ascii="Times New Roman" w:eastAsia="Times New Roman" w:hAnsi="Times New Roman"/>
                <w:sz w:val="24"/>
                <w:szCs w:val="24"/>
              </w:rPr>
              <w:t>a “Ruģeļi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” audzēkņiem</w:t>
            </w:r>
          </w:p>
        </w:tc>
        <w:tc>
          <w:tcPr>
            <w:tcW w:w="1710" w:type="dxa"/>
          </w:tcPr>
          <w:p w:rsidR="00C362BD" w:rsidRDefault="00732B3A" w:rsidP="00B30B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A.Skurjate </w:t>
            </w:r>
          </w:p>
        </w:tc>
        <w:tc>
          <w:tcPr>
            <w:tcW w:w="3180" w:type="dxa"/>
          </w:tcPr>
          <w:p w:rsidR="00C362BD" w:rsidRDefault="00604118" w:rsidP="006041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Individuālās darbs, </w:t>
            </w:r>
            <w:r w:rsidR="00732B3A">
              <w:rPr>
                <w:rFonts w:ascii="Times New Roman" w:eastAsia="Times New Roman" w:hAnsi="Times New Roman"/>
                <w:sz w:val="24"/>
                <w:szCs w:val="24"/>
              </w:rPr>
              <w:t>izmantojot WhatsApp lietotni</w:t>
            </w:r>
          </w:p>
        </w:tc>
      </w:tr>
      <w:tr w:rsidR="00C362BD" w:rsidTr="00604118">
        <w:tc>
          <w:tcPr>
            <w:tcW w:w="1170" w:type="dxa"/>
          </w:tcPr>
          <w:p w:rsidR="00C362BD" w:rsidRPr="00B30B62" w:rsidRDefault="00732B3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0B62">
              <w:rPr>
                <w:rFonts w:ascii="Times New Roman" w:eastAsia="Times New Roman" w:hAnsi="Times New Roman"/>
                <w:b/>
                <w:sz w:val="24"/>
                <w:szCs w:val="24"/>
              </w:rPr>
              <w:t>02.12.- 22.12</w:t>
            </w:r>
          </w:p>
        </w:tc>
        <w:tc>
          <w:tcPr>
            <w:tcW w:w="4680" w:type="dxa"/>
          </w:tcPr>
          <w:p w:rsidR="00C362BD" w:rsidRDefault="00732B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Pasākumu komplekss</w:t>
            </w:r>
            <w:r w:rsidR="004D55F0">
              <w:rPr>
                <w:rFonts w:ascii="Times New Roman" w:eastAsia="Times New Roman" w:hAnsi="Times New Roman"/>
                <w:sz w:val="24"/>
                <w:szCs w:val="24"/>
              </w:rPr>
              <w:t xml:space="preserve"> ”Z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iemassvētkus gaidot” Daugavpils pilsētas Bērnu un jauniešu centra “Jaunība” Bērnu kluba “Žēlsirdība” audzēkņiem</w:t>
            </w:r>
          </w:p>
          <w:p w:rsidR="00C362BD" w:rsidRDefault="00C362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362BD" w:rsidRDefault="00732B3A" w:rsidP="00B30B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3180" w:type="dxa"/>
          </w:tcPr>
          <w:p w:rsidR="00C362BD" w:rsidRDefault="00604118" w:rsidP="006041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Individuālās darbs, </w:t>
            </w:r>
            <w:r w:rsidR="00732B3A">
              <w:rPr>
                <w:rFonts w:ascii="Times New Roman" w:eastAsia="Times New Roman" w:hAnsi="Times New Roman"/>
                <w:sz w:val="24"/>
                <w:szCs w:val="24"/>
              </w:rPr>
              <w:t>izmantojot WhatsApp lietotni</w:t>
            </w:r>
          </w:p>
        </w:tc>
      </w:tr>
      <w:tr w:rsidR="00C362BD" w:rsidTr="00604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70" w:type="dxa"/>
          </w:tcPr>
          <w:p w:rsidR="00C362BD" w:rsidRPr="00B30B62" w:rsidRDefault="00732B3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0B62">
              <w:rPr>
                <w:rFonts w:ascii="Times New Roman" w:eastAsia="Times New Roman" w:hAnsi="Times New Roman"/>
                <w:b/>
                <w:sz w:val="24"/>
                <w:szCs w:val="24"/>
              </w:rPr>
              <w:t>02.12.- 22.12</w:t>
            </w:r>
          </w:p>
        </w:tc>
        <w:tc>
          <w:tcPr>
            <w:tcW w:w="4680" w:type="dxa"/>
          </w:tcPr>
          <w:p w:rsidR="00C362BD" w:rsidRDefault="00732B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Pasākumu komplekss “Ziemassvētku pasaka”</w:t>
            </w:r>
          </w:p>
          <w:p w:rsidR="00C362BD" w:rsidRDefault="00732B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Bērnu kluba “Smaids” audzēkņiem</w:t>
            </w:r>
          </w:p>
        </w:tc>
        <w:tc>
          <w:tcPr>
            <w:tcW w:w="1710" w:type="dxa"/>
          </w:tcPr>
          <w:p w:rsidR="00C362BD" w:rsidRDefault="00732B3A" w:rsidP="00B30B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T. Suhovilo </w:t>
            </w:r>
          </w:p>
          <w:p w:rsidR="00C362BD" w:rsidRDefault="00732B3A" w:rsidP="00B30B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J. Suhovilo</w:t>
            </w:r>
          </w:p>
        </w:tc>
        <w:tc>
          <w:tcPr>
            <w:tcW w:w="3180" w:type="dxa"/>
          </w:tcPr>
          <w:p w:rsidR="00C362BD" w:rsidRDefault="00732B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Individuālais darbs, WhatsApp lietotne</w:t>
            </w:r>
          </w:p>
          <w:p w:rsidR="00C362BD" w:rsidRDefault="00732B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plkst. 15.30</w:t>
            </w:r>
          </w:p>
        </w:tc>
      </w:tr>
      <w:tr w:rsidR="00C362BD" w:rsidTr="00604118">
        <w:tc>
          <w:tcPr>
            <w:tcW w:w="1170" w:type="dxa"/>
          </w:tcPr>
          <w:p w:rsidR="00C362BD" w:rsidRPr="00B30B62" w:rsidRDefault="00732B3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0B62">
              <w:rPr>
                <w:rFonts w:ascii="Times New Roman" w:eastAsia="Times New Roman" w:hAnsi="Times New Roman"/>
                <w:b/>
                <w:sz w:val="24"/>
                <w:szCs w:val="24"/>
              </w:rPr>
              <w:t>8.12.</w:t>
            </w:r>
          </w:p>
        </w:tc>
        <w:tc>
          <w:tcPr>
            <w:tcW w:w="4680" w:type="dxa"/>
          </w:tcPr>
          <w:p w:rsidR="00C362BD" w:rsidRDefault="00732B3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Floristikas seminārs skolotājiem:</w:t>
            </w:r>
          </w:p>
          <w:p w:rsidR="00C362BD" w:rsidRDefault="00732B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“Dabas materiālu kompozīciju veidošana”</w:t>
            </w:r>
          </w:p>
          <w:p w:rsidR="00C362BD" w:rsidRDefault="00C362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362BD" w:rsidRDefault="00E34F07" w:rsidP="00E34F0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O.</w:t>
            </w:r>
            <w:r w:rsidR="00732B3A">
              <w:rPr>
                <w:rFonts w:ascii="Times New Roman" w:eastAsia="Times New Roman" w:hAnsi="Times New Roman"/>
                <w:sz w:val="24"/>
                <w:szCs w:val="24"/>
              </w:rPr>
              <w:t>Sverčkauska</w:t>
            </w:r>
          </w:p>
        </w:tc>
        <w:tc>
          <w:tcPr>
            <w:tcW w:w="3180" w:type="dxa"/>
          </w:tcPr>
          <w:p w:rsidR="00E34F07" w:rsidRDefault="00732B3A" w:rsidP="00E34F0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ZOOM platformā, </w:t>
            </w:r>
            <w:r w:rsidR="00E34F07" w:rsidRPr="00604118">
              <w:rPr>
                <w:rFonts w:ascii="Times New Roman" w:eastAsia="Times New Roman" w:hAnsi="Times New Roman"/>
                <w:b/>
                <w:sz w:val="24"/>
                <w:szCs w:val="24"/>
              </w:rPr>
              <w:t>plkst.16.00</w:t>
            </w:r>
          </w:p>
          <w:p w:rsidR="00E34F07" w:rsidRPr="00604118" w:rsidRDefault="00E34F07" w:rsidP="00E34F0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11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pieteikties līdz 3.decembrim</w:t>
            </w:r>
          </w:p>
          <w:p w:rsidR="00E34F07" w:rsidRDefault="00606598" w:rsidP="00E34F0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>
              <w:r w:rsidR="00732B3A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olgasverckauska@inbox.lv</w:t>
              </w:r>
            </w:hyperlink>
            <w:r w:rsidR="006041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362BD" w:rsidRDefault="00732B3A" w:rsidP="00E34F0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tālrunis 29988882</w:t>
            </w:r>
          </w:p>
        </w:tc>
      </w:tr>
      <w:tr w:rsidR="00C362BD" w:rsidTr="00604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70" w:type="dxa"/>
          </w:tcPr>
          <w:p w:rsidR="00C362BD" w:rsidRPr="00B30B62" w:rsidRDefault="00732B3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0B6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08.12. </w:t>
            </w:r>
          </w:p>
        </w:tc>
        <w:tc>
          <w:tcPr>
            <w:tcW w:w="4680" w:type="dxa"/>
          </w:tcPr>
          <w:p w:rsidR="00DF1BFD" w:rsidRDefault="00732B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Seminārs „Humānās pedagoģijas idejas ārpusklases darbā bērnu veselības saglabāšanas jau</w:t>
            </w:r>
            <w:r w:rsidR="00DF1BFD">
              <w:rPr>
                <w:rFonts w:ascii="Times New Roman" w:eastAsia="Times New Roman" w:hAnsi="Times New Roman"/>
                <w:sz w:val="24"/>
                <w:szCs w:val="24"/>
              </w:rPr>
              <w:t>tājumos”.</w:t>
            </w:r>
          </w:p>
          <w:p w:rsidR="00C362BD" w:rsidRDefault="00732B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Pieredzes apmaiņas seminārs – DU 3.kursa studentiem (programma „Fizioterapija”)</w:t>
            </w:r>
          </w:p>
        </w:tc>
        <w:tc>
          <w:tcPr>
            <w:tcW w:w="1710" w:type="dxa"/>
          </w:tcPr>
          <w:p w:rsidR="00C362BD" w:rsidRDefault="00732B3A" w:rsidP="00B30B6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V.Rudņeva</w:t>
            </w:r>
          </w:p>
          <w:p w:rsidR="00C362BD" w:rsidRDefault="00732B3A" w:rsidP="00B30B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I.Kuņicka</w:t>
            </w:r>
          </w:p>
        </w:tc>
        <w:tc>
          <w:tcPr>
            <w:tcW w:w="3180" w:type="dxa"/>
          </w:tcPr>
          <w:p w:rsidR="00604118" w:rsidRDefault="00604118" w:rsidP="006041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ZOOM platformā</w:t>
            </w:r>
            <w:r w:rsidRPr="006041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362BD" w:rsidRPr="00604118" w:rsidRDefault="00604118" w:rsidP="0060411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41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plkst.10.00 </w:t>
            </w:r>
          </w:p>
        </w:tc>
      </w:tr>
      <w:tr w:rsidR="00C362BD" w:rsidTr="00604118">
        <w:tc>
          <w:tcPr>
            <w:tcW w:w="1170" w:type="dxa"/>
          </w:tcPr>
          <w:p w:rsidR="00DF1BFD" w:rsidRDefault="00DF1BFD" w:rsidP="00DF1BF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14.12.,</w:t>
            </w:r>
          </w:p>
          <w:p w:rsidR="00C362BD" w:rsidRPr="00B30B62" w:rsidRDefault="00732B3A" w:rsidP="00DF1BF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0B62">
              <w:rPr>
                <w:rFonts w:ascii="Times New Roman" w:eastAsia="Times New Roman" w:hAnsi="Times New Roman"/>
                <w:b/>
                <w:sz w:val="24"/>
                <w:szCs w:val="24"/>
              </w:rPr>
              <w:t>21.12.</w:t>
            </w:r>
          </w:p>
        </w:tc>
        <w:tc>
          <w:tcPr>
            <w:tcW w:w="4680" w:type="dxa"/>
          </w:tcPr>
          <w:p w:rsidR="00C362BD" w:rsidRDefault="00604118" w:rsidP="00732B3A">
            <w:pPr>
              <w:spacing w:after="200" w:line="276" w:lineRule="auto"/>
              <w:ind w:left="1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="00DF1BFD">
              <w:rPr>
                <w:rFonts w:ascii="Times New Roman" w:eastAsia="Times New Roman" w:hAnsi="Times New Roman"/>
                <w:sz w:val="24"/>
                <w:szCs w:val="24"/>
              </w:rPr>
              <w:t>Ceturtais lieks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” Daugavpils pilsētas Bērnu un jauniešu centra “Jaunība” B</w:t>
            </w:r>
            <w:r w:rsidR="00732B3A">
              <w:rPr>
                <w:rFonts w:ascii="Times New Roman" w:eastAsia="Times New Roman" w:hAnsi="Times New Roman"/>
                <w:sz w:val="24"/>
                <w:szCs w:val="24"/>
              </w:rPr>
              <w:t xml:space="preserve">ērnu kluba “Fortūna” bērniem </w:t>
            </w:r>
          </w:p>
        </w:tc>
        <w:tc>
          <w:tcPr>
            <w:tcW w:w="1710" w:type="dxa"/>
          </w:tcPr>
          <w:p w:rsidR="00C362BD" w:rsidRDefault="00732B3A" w:rsidP="0060411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J.Jemeļjanovs</w:t>
            </w:r>
          </w:p>
          <w:p w:rsidR="00C362BD" w:rsidRDefault="00732B3A" w:rsidP="006041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V.Rudņeva</w:t>
            </w:r>
          </w:p>
          <w:p w:rsidR="00C362BD" w:rsidRDefault="00732B3A" w:rsidP="00B30B62">
            <w:pPr>
              <w:spacing w:line="276" w:lineRule="auto"/>
              <w:ind w:left="-3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</w:tcPr>
          <w:p w:rsidR="00604118" w:rsidRDefault="00604118" w:rsidP="006041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732B3A" w:rsidRPr="00604118">
              <w:rPr>
                <w:rFonts w:ascii="Times New Roman" w:eastAsia="Times New Roman" w:hAnsi="Times New Roman"/>
                <w:sz w:val="24"/>
                <w:szCs w:val="24"/>
              </w:rPr>
              <w:t>ndividuāli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362BD" w:rsidRDefault="00732B3A" w:rsidP="006041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118">
              <w:rPr>
                <w:rFonts w:ascii="Times New Roman" w:eastAsia="Times New Roman" w:hAnsi="Times New Roman"/>
                <w:sz w:val="24"/>
                <w:szCs w:val="24"/>
              </w:rPr>
              <w:t>WhatsApp lietotnē</w:t>
            </w:r>
          </w:p>
          <w:p w:rsidR="00604118" w:rsidRPr="00604118" w:rsidRDefault="00604118" w:rsidP="00732B3A">
            <w:pPr>
              <w:rPr>
                <w:rFonts w:ascii="Times New Roman" w:eastAsia="Times New Roman" w:hAnsi="Times New Roman"/>
                <w:b/>
                <w:color w:val="050505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</w:t>
            </w:r>
            <w:r w:rsidRPr="006041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 plkst.16:00 </w:t>
            </w:r>
          </w:p>
        </w:tc>
      </w:tr>
      <w:tr w:rsidR="00C362BD" w:rsidTr="00030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tcW w:w="1170" w:type="dxa"/>
          </w:tcPr>
          <w:p w:rsidR="00C362BD" w:rsidRPr="00B30B62" w:rsidRDefault="00732B3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0B62">
              <w:rPr>
                <w:rFonts w:ascii="Times New Roman" w:eastAsia="Times New Roman" w:hAnsi="Times New Roman"/>
                <w:b/>
                <w:sz w:val="24"/>
                <w:szCs w:val="24"/>
              </w:rPr>
              <w:t>15.12.</w:t>
            </w:r>
          </w:p>
        </w:tc>
        <w:tc>
          <w:tcPr>
            <w:tcW w:w="4680" w:type="dxa"/>
          </w:tcPr>
          <w:p w:rsidR="00C362BD" w:rsidRDefault="00732B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Ziemassvētku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floristikas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konkurss.</w:t>
            </w:r>
          </w:p>
        </w:tc>
        <w:tc>
          <w:tcPr>
            <w:tcW w:w="1710" w:type="dxa"/>
          </w:tcPr>
          <w:p w:rsidR="00C362BD" w:rsidRDefault="00E34F07" w:rsidP="00B30B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O.</w:t>
            </w:r>
            <w:r w:rsidR="00732B3A">
              <w:rPr>
                <w:rFonts w:ascii="Times New Roman" w:eastAsia="Times New Roman" w:hAnsi="Times New Roman"/>
                <w:sz w:val="24"/>
                <w:szCs w:val="24"/>
              </w:rPr>
              <w:t>Sverčkauska</w:t>
            </w:r>
          </w:p>
          <w:p w:rsidR="00C362BD" w:rsidRDefault="00C362BD" w:rsidP="00B30B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732B3A" w:rsidRDefault="00732B3A" w:rsidP="00732B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ZOOM platformā, </w:t>
            </w:r>
            <w:r w:rsidRPr="00732B3A">
              <w:rPr>
                <w:rFonts w:ascii="Times New Roman" w:eastAsia="Times New Roman" w:hAnsi="Times New Roman"/>
                <w:b/>
                <w:sz w:val="24"/>
                <w:szCs w:val="24"/>
              </w:rPr>
              <w:t>plkst.16.00</w:t>
            </w:r>
          </w:p>
          <w:p w:rsidR="00732B3A" w:rsidRPr="00732B3A" w:rsidRDefault="00732B3A" w:rsidP="00732B3A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</w:t>
            </w:r>
            <w:r w:rsidRPr="00732B3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ieteikties 10.decembrim</w:t>
            </w:r>
          </w:p>
          <w:p w:rsidR="00C362BD" w:rsidRDefault="00606598" w:rsidP="00732B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>
              <w:r w:rsidR="00732B3A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olgasverckauska@inbox.lv</w:t>
              </w:r>
            </w:hyperlink>
            <w:r w:rsidR="00732B3A">
              <w:rPr>
                <w:rFonts w:ascii="Times New Roman" w:eastAsia="Times New Roman" w:hAnsi="Times New Roman"/>
                <w:sz w:val="24"/>
                <w:szCs w:val="24"/>
              </w:rPr>
              <w:t xml:space="preserve"> tālrunis 29988882</w:t>
            </w:r>
          </w:p>
        </w:tc>
      </w:tr>
      <w:tr w:rsidR="00311629" w:rsidTr="00604118">
        <w:tc>
          <w:tcPr>
            <w:tcW w:w="1170" w:type="dxa"/>
          </w:tcPr>
          <w:p w:rsidR="00311629" w:rsidRDefault="0031162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15.12.</w:t>
            </w:r>
          </w:p>
        </w:tc>
        <w:tc>
          <w:tcPr>
            <w:tcW w:w="4680" w:type="dxa"/>
          </w:tcPr>
          <w:p w:rsidR="00311629" w:rsidRDefault="00311629" w:rsidP="00030C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BJC “Jaunība” darbinieku sanāksme</w:t>
            </w:r>
          </w:p>
        </w:tc>
        <w:tc>
          <w:tcPr>
            <w:tcW w:w="1710" w:type="dxa"/>
          </w:tcPr>
          <w:p w:rsidR="00311629" w:rsidRDefault="00311629" w:rsidP="00B30B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D.Ozerska</w:t>
            </w:r>
          </w:p>
        </w:tc>
        <w:tc>
          <w:tcPr>
            <w:tcW w:w="3180" w:type="dxa"/>
          </w:tcPr>
          <w:p w:rsidR="00311629" w:rsidRDefault="00311629" w:rsidP="0031162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ZOOM platformā,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plkst.10</w:t>
            </w:r>
            <w:r w:rsidRPr="00732B3A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  <w:p w:rsidR="00311629" w:rsidRDefault="00311629" w:rsidP="006065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Saite tiks izsūtīta 14.</w:t>
            </w:r>
            <w:r w:rsidRPr="0060411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.decembrī</w:t>
            </w:r>
            <w:bookmarkStart w:id="0" w:name="_GoBack"/>
            <w:bookmarkEnd w:id="0"/>
          </w:p>
        </w:tc>
      </w:tr>
      <w:tr w:rsidR="00030C6F" w:rsidTr="00604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70" w:type="dxa"/>
          </w:tcPr>
          <w:p w:rsidR="00030C6F" w:rsidRPr="00B30B62" w:rsidRDefault="00030C6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17.12.</w:t>
            </w:r>
          </w:p>
        </w:tc>
        <w:tc>
          <w:tcPr>
            <w:tcW w:w="4680" w:type="dxa"/>
          </w:tcPr>
          <w:p w:rsidR="00030C6F" w:rsidRDefault="00030C6F" w:rsidP="00030C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“Ziemassvētki ir šeit- bērnu klubā “Grīvā”” (ziemassvētku tradīciju apzināšana; praktiskās nodarbības, puzuru veidošana)</w:t>
            </w:r>
          </w:p>
          <w:p w:rsidR="00030C6F" w:rsidRDefault="00030C6F" w:rsidP="00030C6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Bērnu kluba “Grīva” audzēkņiem</w:t>
            </w:r>
          </w:p>
        </w:tc>
        <w:tc>
          <w:tcPr>
            <w:tcW w:w="1710" w:type="dxa"/>
          </w:tcPr>
          <w:p w:rsidR="00030C6F" w:rsidRDefault="00030C6F" w:rsidP="00B30B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I.Jackeviča</w:t>
            </w:r>
          </w:p>
          <w:p w:rsidR="00030C6F" w:rsidRDefault="00030C6F" w:rsidP="00B30B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N.Ruhmane</w:t>
            </w:r>
          </w:p>
        </w:tc>
        <w:tc>
          <w:tcPr>
            <w:tcW w:w="3180" w:type="dxa"/>
          </w:tcPr>
          <w:p w:rsidR="00030C6F" w:rsidRDefault="00030C6F" w:rsidP="00732B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Individuālās darbs, izmantojot WhatsApp lietotni</w:t>
            </w:r>
          </w:p>
          <w:p w:rsidR="00030C6F" w:rsidRPr="00030C6F" w:rsidRDefault="00030C6F" w:rsidP="00732B3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0C6F">
              <w:rPr>
                <w:rFonts w:ascii="Times New Roman" w:eastAsia="Times New Roman" w:hAnsi="Times New Roman"/>
                <w:b/>
                <w:sz w:val="24"/>
                <w:szCs w:val="24"/>
              </w:rPr>
              <w:t>plkst.13.30</w:t>
            </w:r>
          </w:p>
        </w:tc>
      </w:tr>
      <w:tr w:rsidR="00C362BD" w:rsidTr="00604118">
        <w:trPr>
          <w:trHeight w:val="930"/>
        </w:trPr>
        <w:tc>
          <w:tcPr>
            <w:tcW w:w="1170" w:type="dxa"/>
          </w:tcPr>
          <w:p w:rsidR="00C362BD" w:rsidRPr="00B30B62" w:rsidRDefault="00732B3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0B62">
              <w:rPr>
                <w:rFonts w:ascii="Times New Roman" w:eastAsia="Times New Roman" w:hAnsi="Times New Roman"/>
                <w:b/>
                <w:sz w:val="24"/>
                <w:szCs w:val="24"/>
              </w:rPr>
              <w:t>18.12.</w:t>
            </w:r>
          </w:p>
        </w:tc>
        <w:tc>
          <w:tcPr>
            <w:tcW w:w="4680" w:type="dxa"/>
          </w:tcPr>
          <w:p w:rsidR="00C362BD" w:rsidRDefault="00732B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Ziemas pārgājiens -  „Ziemassvētku brīnumainais laiks”  Daugavpils pilsētas Bērnu un jauni</w:t>
            </w:r>
            <w:r w:rsidR="00604118">
              <w:rPr>
                <w:rFonts w:ascii="Times New Roman" w:eastAsia="Times New Roman" w:hAnsi="Times New Roman"/>
                <w:sz w:val="24"/>
                <w:szCs w:val="24"/>
              </w:rPr>
              <w:t>ešu centra “Jaunība” B</w:t>
            </w:r>
            <w:r w:rsidR="00AE0859">
              <w:rPr>
                <w:rFonts w:ascii="Times New Roman" w:eastAsia="Times New Roman" w:hAnsi="Times New Roman"/>
                <w:sz w:val="24"/>
                <w:szCs w:val="24"/>
              </w:rPr>
              <w:t>ērnu kluba “Ruģeļi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” audzēkņiem</w:t>
            </w:r>
          </w:p>
        </w:tc>
        <w:tc>
          <w:tcPr>
            <w:tcW w:w="1710" w:type="dxa"/>
          </w:tcPr>
          <w:p w:rsidR="00C362BD" w:rsidRDefault="00732B3A" w:rsidP="00B30B62">
            <w:pPr>
              <w:keepNext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A.Skurjate </w:t>
            </w:r>
          </w:p>
          <w:p w:rsidR="00C362BD" w:rsidRDefault="00732B3A" w:rsidP="00B30B62">
            <w:pPr>
              <w:keepNext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 Uzols</w:t>
            </w:r>
          </w:p>
        </w:tc>
        <w:tc>
          <w:tcPr>
            <w:tcW w:w="3180" w:type="dxa"/>
          </w:tcPr>
          <w:p w:rsidR="00C362BD" w:rsidRDefault="00732B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Ruģeļos mežā </w:t>
            </w:r>
          </w:p>
          <w:p w:rsidR="00C362BD" w:rsidRDefault="00732B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plkst. 11.00</w:t>
            </w:r>
          </w:p>
          <w:p w:rsidR="00C362BD" w:rsidRDefault="00C362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62BD" w:rsidTr="00604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tcW w:w="1170" w:type="dxa"/>
          </w:tcPr>
          <w:p w:rsidR="00C362BD" w:rsidRPr="00B30B62" w:rsidRDefault="00732B3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0B62">
              <w:rPr>
                <w:rFonts w:ascii="Times New Roman" w:eastAsia="Times New Roman" w:hAnsi="Times New Roman"/>
                <w:b/>
                <w:sz w:val="24"/>
                <w:szCs w:val="24"/>
              </w:rPr>
              <w:t>18.12.</w:t>
            </w:r>
          </w:p>
        </w:tc>
        <w:tc>
          <w:tcPr>
            <w:tcW w:w="4680" w:type="dxa"/>
          </w:tcPr>
          <w:p w:rsidR="00C362BD" w:rsidRDefault="00732B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„Fortūna- 20 gadus kopā ar jums” - „Savējie satiekas Ziemassvētkos!”- bijušo un esošo kluba “Fortūna” audzēkņu un viņu vecāku tikšanās.</w:t>
            </w:r>
          </w:p>
        </w:tc>
        <w:tc>
          <w:tcPr>
            <w:tcW w:w="1710" w:type="dxa"/>
          </w:tcPr>
          <w:p w:rsidR="00C362BD" w:rsidRDefault="00732B3A" w:rsidP="00732B3A">
            <w:pPr>
              <w:keepNext/>
              <w:spacing w:line="276" w:lineRule="auto"/>
              <w:ind w:left="-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V.Rudņeva</w:t>
            </w:r>
          </w:p>
          <w:p w:rsidR="00C362BD" w:rsidRDefault="00732B3A" w:rsidP="00732B3A">
            <w:pPr>
              <w:keepNext/>
              <w:spacing w:line="276" w:lineRule="auto"/>
              <w:ind w:left="-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E.Davidčuks</w:t>
            </w:r>
          </w:p>
          <w:p w:rsidR="00C362BD" w:rsidRDefault="00732B3A" w:rsidP="00B30B62">
            <w:pPr>
              <w:keepNext/>
              <w:spacing w:line="276" w:lineRule="auto"/>
              <w:ind w:left="-3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362BD" w:rsidRDefault="00732B3A" w:rsidP="00B30B62">
            <w:pPr>
              <w:keepNext/>
              <w:spacing w:line="276" w:lineRule="auto"/>
              <w:ind w:left="-3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</w:tcPr>
          <w:p w:rsidR="00732B3A" w:rsidRDefault="00732B3A" w:rsidP="00732B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Zoom platformā</w:t>
            </w:r>
          </w:p>
          <w:p w:rsidR="00C362BD" w:rsidRDefault="00732B3A" w:rsidP="00732B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32B3A">
              <w:rPr>
                <w:rFonts w:ascii="Times New Roman" w:eastAsia="Times New Roman" w:hAnsi="Times New Roman"/>
                <w:b/>
                <w:sz w:val="24"/>
                <w:szCs w:val="24"/>
              </w:rPr>
              <w:t>Saite tiks izsūtīta 17.decembrī.</w:t>
            </w:r>
          </w:p>
        </w:tc>
      </w:tr>
      <w:tr w:rsidR="00C362BD" w:rsidTr="00604118">
        <w:trPr>
          <w:trHeight w:val="930"/>
        </w:trPr>
        <w:tc>
          <w:tcPr>
            <w:tcW w:w="1170" w:type="dxa"/>
          </w:tcPr>
          <w:p w:rsidR="00C362BD" w:rsidRPr="00B30B62" w:rsidRDefault="00732B3A" w:rsidP="00732B3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0B62">
              <w:rPr>
                <w:rFonts w:ascii="Times New Roman" w:eastAsia="Times New Roman" w:hAnsi="Times New Roman"/>
                <w:b/>
                <w:sz w:val="24"/>
                <w:szCs w:val="24"/>
              </w:rPr>
              <w:t>20.-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B30B62">
              <w:rPr>
                <w:rFonts w:ascii="Times New Roman" w:eastAsia="Times New Roman" w:hAnsi="Times New Roman"/>
                <w:b/>
                <w:sz w:val="24"/>
                <w:szCs w:val="24"/>
              </w:rPr>
              <w:t>2.12.</w:t>
            </w:r>
          </w:p>
        </w:tc>
        <w:tc>
          <w:tcPr>
            <w:tcW w:w="4680" w:type="dxa"/>
          </w:tcPr>
          <w:p w:rsidR="00C362BD" w:rsidRDefault="00732B3A" w:rsidP="006041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Pasākuma "Interaktīvā pasākuma – veselības mini – maratons VESELĪBA „+”, „Vesels es – vesela valsts” (Daugavpils </w:t>
            </w:r>
            <w:r w:rsidR="00604118">
              <w:rPr>
                <w:rFonts w:ascii="Times New Roman" w:eastAsia="Times New Roman" w:hAnsi="Times New Roman"/>
                <w:sz w:val="24"/>
                <w:szCs w:val="24"/>
              </w:rPr>
              <w:t xml:space="preserve">pilsētas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BJC „Jaunība” bērnu klubu audzēkņiem) rezultātu apkopošana</w:t>
            </w:r>
            <w:r w:rsidR="0060411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apbalvošana. </w:t>
            </w:r>
          </w:p>
        </w:tc>
        <w:tc>
          <w:tcPr>
            <w:tcW w:w="1710" w:type="dxa"/>
          </w:tcPr>
          <w:p w:rsidR="00C362BD" w:rsidRDefault="00732B3A" w:rsidP="00732B3A">
            <w:pPr>
              <w:keepNext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V.Rudņeva</w:t>
            </w:r>
          </w:p>
          <w:p w:rsidR="00C362BD" w:rsidRDefault="00732B3A" w:rsidP="00732B3A">
            <w:pPr>
              <w:keepNext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M.Pučka</w:t>
            </w:r>
          </w:p>
        </w:tc>
        <w:tc>
          <w:tcPr>
            <w:tcW w:w="3180" w:type="dxa"/>
          </w:tcPr>
          <w:p w:rsidR="00C362BD" w:rsidRDefault="00732B3A" w:rsidP="00732B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LSK Daugavpils nodaļas ofisā</w:t>
            </w:r>
          </w:p>
        </w:tc>
      </w:tr>
      <w:tr w:rsidR="00C362BD" w:rsidTr="00604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70" w:type="dxa"/>
          </w:tcPr>
          <w:p w:rsidR="00C362BD" w:rsidRPr="00B30B62" w:rsidRDefault="00732B3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0B62">
              <w:rPr>
                <w:rFonts w:ascii="Times New Roman" w:eastAsia="Times New Roman" w:hAnsi="Times New Roman"/>
                <w:b/>
                <w:sz w:val="24"/>
                <w:szCs w:val="24"/>
              </w:rPr>
              <w:t>21.12.</w:t>
            </w:r>
          </w:p>
        </w:tc>
        <w:tc>
          <w:tcPr>
            <w:tcW w:w="4680" w:type="dxa"/>
          </w:tcPr>
          <w:p w:rsidR="00C362BD" w:rsidRDefault="00732B3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Tehniskās jaunrades pulciņu skolotāju profesionālās kompetences pilnveides tiešsaistes seminārs “Robotika, elektronika, droni attālinātajā apmācībā un klātienē”</w:t>
            </w:r>
          </w:p>
        </w:tc>
        <w:tc>
          <w:tcPr>
            <w:tcW w:w="1710" w:type="dxa"/>
          </w:tcPr>
          <w:p w:rsidR="00E34F07" w:rsidRDefault="00732B3A" w:rsidP="00B30B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VISC, </w:t>
            </w:r>
          </w:p>
          <w:p w:rsidR="00C362BD" w:rsidRDefault="00732B3A" w:rsidP="00B30B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Siguldas novada Jaunrades nams</w:t>
            </w:r>
          </w:p>
        </w:tc>
        <w:tc>
          <w:tcPr>
            <w:tcW w:w="3180" w:type="dxa"/>
          </w:tcPr>
          <w:p w:rsidR="00C362BD" w:rsidRDefault="00732B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ZOOM platformā</w:t>
            </w:r>
          </w:p>
          <w:p w:rsidR="00732B3A" w:rsidRDefault="00732B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B3A">
              <w:rPr>
                <w:rFonts w:ascii="Times New Roman" w:eastAsia="Times New Roman" w:hAnsi="Times New Roman"/>
                <w:b/>
                <w:sz w:val="24"/>
                <w:szCs w:val="24"/>
              </w:rPr>
              <w:t>Pieteikties līdz 15.decembrim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362BD" w:rsidRDefault="006065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>
              <w:r w:rsidR="00732B3A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janis.rage-ragis@visc.gov.lv</w:t>
              </w:r>
            </w:hyperlink>
            <w:r w:rsidR="00732B3A">
              <w:rPr>
                <w:rFonts w:ascii="Times New Roman" w:eastAsia="Times New Roman" w:hAnsi="Times New Roman"/>
                <w:sz w:val="24"/>
                <w:szCs w:val="24"/>
              </w:rPr>
              <w:t xml:space="preserve"> , norādot pilnu vārdu un uzvārdu, darba vietu un e- pastu saziņai. (programma pie direktoru vietniekiem)</w:t>
            </w:r>
          </w:p>
        </w:tc>
      </w:tr>
      <w:tr w:rsidR="00C362BD" w:rsidTr="00604118">
        <w:tc>
          <w:tcPr>
            <w:tcW w:w="1170" w:type="dxa"/>
          </w:tcPr>
          <w:p w:rsidR="00C362BD" w:rsidRPr="00B30B62" w:rsidRDefault="00732B3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0B62">
              <w:rPr>
                <w:rFonts w:ascii="Times New Roman" w:eastAsia="Times New Roman" w:hAnsi="Times New Roman"/>
                <w:b/>
                <w:sz w:val="24"/>
                <w:szCs w:val="24"/>
              </w:rPr>
              <w:t>Līdz 21.12.</w:t>
            </w:r>
          </w:p>
        </w:tc>
        <w:tc>
          <w:tcPr>
            <w:tcW w:w="4680" w:type="dxa"/>
          </w:tcPr>
          <w:p w:rsidR="00C362BD" w:rsidRDefault="00604118" w:rsidP="0060411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p</w:t>
            </w:r>
            <w:r w:rsidR="00732B3A">
              <w:rPr>
                <w:rFonts w:ascii="Times New Roman" w:eastAsia="Times New Roman" w:hAnsi="Times New Roman"/>
                <w:sz w:val="24"/>
                <w:szCs w:val="24"/>
              </w:rPr>
              <w:t>ulciņa „Meistaru pasaule” audzēkņu radošo darbu fotoizstāde.</w:t>
            </w:r>
          </w:p>
        </w:tc>
        <w:tc>
          <w:tcPr>
            <w:tcW w:w="1710" w:type="dxa"/>
          </w:tcPr>
          <w:p w:rsidR="00C362BD" w:rsidRDefault="00732B3A" w:rsidP="00B30B6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N.Stankeviča V.Rudņeva</w:t>
            </w:r>
          </w:p>
        </w:tc>
        <w:tc>
          <w:tcPr>
            <w:tcW w:w="3180" w:type="dxa"/>
          </w:tcPr>
          <w:p w:rsidR="00732B3A" w:rsidRDefault="00732B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WhatsAppā</w:t>
            </w:r>
          </w:p>
          <w:p w:rsidR="00C362BD" w:rsidRDefault="00732B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soc.tīklā Facebook.</w:t>
            </w:r>
          </w:p>
        </w:tc>
      </w:tr>
      <w:tr w:rsidR="00C21503" w:rsidTr="00604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70" w:type="dxa"/>
          </w:tcPr>
          <w:p w:rsidR="00C21503" w:rsidRPr="00B30B62" w:rsidRDefault="00C21503" w:rsidP="00C2150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0B62">
              <w:rPr>
                <w:rFonts w:ascii="Times New Roman" w:eastAsia="Times New Roman" w:hAnsi="Times New Roman"/>
                <w:b/>
                <w:sz w:val="24"/>
                <w:szCs w:val="24"/>
              </w:rPr>
              <w:t>23.12.</w:t>
            </w:r>
          </w:p>
        </w:tc>
        <w:tc>
          <w:tcPr>
            <w:tcW w:w="4680" w:type="dxa"/>
          </w:tcPr>
          <w:p w:rsidR="00C21503" w:rsidRDefault="00C21503" w:rsidP="00C215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B3A">
              <w:rPr>
                <w:rFonts w:ascii="Times New Roman" w:eastAsia="Times New Roman" w:hAnsi="Times New Roman"/>
                <w:sz w:val="24"/>
                <w:szCs w:val="24"/>
              </w:rPr>
              <w:t xml:space="preserve">Ziemassvētku apsveikuma kartiņu online konkurss- – izstāde  “Ziemassvētku noskaņojums”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Daugavpils pilsētas Bērnu un jauniešu centra “Jaunība” Bērnu kluba “Žēlsirdība” audzēkņiem</w:t>
            </w:r>
          </w:p>
        </w:tc>
        <w:tc>
          <w:tcPr>
            <w:tcW w:w="1710" w:type="dxa"/>
          </w:tcPr>
          <w:p w:rsidR="00C21503" w:rsidRDefault="00C21503" w:rsidP="00C21503">
            <w:pPr>
              <w:keepNext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3180" w:type="dxa"/>
          </w:tcPr>
          <w:p w:rsidR="00C21503" w:rsidRDefault="00C21503" w:rsidP="00C215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B3A">
              <w:rPr>
                <w:rFonts w:ascii="Times New Roman" w:eastAsia="Times New Roman" w:hAnsi="Times New Roman"/>
                <w:sz w:val="24"/>
                <w:szCs w:val="24"/>
              </w:rPr>
              <w:t>Izmantojot WhatsApp lietotni, e-klase.</w:t>
            </w:r>
          </w:p>
        </w:tc>
      </w:tr>
      <w:tr w:rsidR="001F622A" w:rsidTr="00604118">
        <w:tc>
          <w:tcPr>
            <w:tcW w:w="1170" w:type="dxa"/>
          </w:tcPr>
          <w:p w:rsidR="00732B3A" w:rsidRPr="00732B3A" w:rsidRDefault="00732B3A">
            <w:pPr>
              <w:rPr>
                <w:b/>
                <w:color w:val="1F4E79" w:themeColor="accent1" w:themeShade="80"/>
              </w:rPr>
            </w:pPr>
          </w:p>
          <w:p w:rsidR="00732B3A" w:rsidRPr="00732B3A" w:rsidRDefault="00732B3A">
            <w:pPr>
              <w:rPr>
                <w:b/>
                <w:color w:val="1F4E79" w:themeColor="accent1" w:themeShade="80"/>
              </w:rPr>
            </w:pPr>
          </w:p>
          <w:p w:rsidR="001F622A" w:rsidRPr="00732B3A" w:rsidRDefault="001F622A">
            <w:pPr>
              <w:rPr>
                <w:b/>
                <w:color w:val="385623"/>
              </w:rPr>
            </w:pPr>
            <w:r w:rsidRPr="00732B3A">
              <w:rPr>
                <w:b/>
                <w:color w:val="1F4E79" w:themeColor="accent1" w:themeShade="80"/>
              </w:rPr>
              <w:t>24.12.</w:t>
            </w:r>
          </w:p>
        </w:tc>
        <w:tc>
          <w:tcPr>
            <w:tcW w:w="4680" w:type="dxa"/>
          </w:tcPr>
          <w:p w:rsidR="00732B3A" w:rsidRPr="00732B3A" w:rsidRDefault="00732B3A" w:rsidP="00666644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  <w:p w:rsidR="00666644" w:rsidRPr="00732B3A" w:rsidRDefault="00666644" w:rsidP="00666644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732B3A">
              <w:rPr>
                <w:rFonts w:ascii="Times New Roman" w:eastAsia="Times New Roman" w:hAnsi="Times New Roman"/>
                <w:b/>
                <w:sz w:val="21"/>
                <w:szCs w:val="21"/>
              </w:rPr>
              <w:t>Viens zelta stars no zvaigžņu spieta,</w:t>
            </w:r>
          </w:p>
          <w:p w:rsidR="00666644" w:rsidRPr="00732B3A" w:rsidRDefault="00666644" w:rsidP="00666644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732B3A">
              <w:rPr>
                <w:rFonts w:ascii="Times New Roman" w:eastAsia="Times New Roman" w:hAnsi="Times New Roman"/>
                <w:b/>
                <w:sz w:val="21"/>
                <w:szCs w:val="21"/>
              </w:rPr>
              <w:t>Mums katram tieši sirdī krīt,</w:t>
            </w:r>
          </w:p>
          <w:p w:rsidR="00666644" w:rsidRPr="00732B3A" w:rsidRDefault="00666644" w:rsidP="00666644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732B3A">
              <w:rPr>
                <w:rFonts w:ascii="Times New Roman" w:eastAsia="Times New Roman" w:hAnsi="Times New Roman"/>
                <w:b/>
                <w:sz w:val="21"/>
                <w:szCs w:val="21"/>
              </w:rPr>
              <w:t>Jo tieši sirdī ir tā vieta,</w:t>
            </w:r>
          </w:p>
          <w:p w:rsidR="00666644" w:rsidRPr="00732B3A" w:rsidRDefault="00666644" w:rsidP="00666644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732B3A">
              <w:rPr>
                <w:rFonts w:ascii="Times New Roman" w:eastAsia="Times New Roman" w:hAnsi="Times New Roman"/>
                <w:b/>
                <w:sz w:val="21"/>
                <w:szCs w:val="21"/>
              </w:rPr>
              <w:t>Kur Ziemassvētku brīnums mīt!</w:t>
            </w:r>
          </w:p>
          <w:p w:rsidR="001F622A" w:rsidRPr="00732B3A" w:rsidRDefault="00666644" w:rsidP="00666644">
            <w:pPr>
              <w:jc w:val="right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732B3A">
              <w:rPr>
                <w:rFonts w:ascii="Times New Roman" w:eastAsia="Times New Roman" w:hAnsi="Times New Roman"/>
                <w:b/>
                <w:sz w:val="21"/>
                <w:szCs w:val="21"/>
              </w:rPr>
              <w:t>/L.Vāczemnieks/</w:t>
            </w:r>
          </w:p>
          <w:p w:rsidR="00666644" w:rsidRPr="00732B3A" w:rsidRDefault="00666644" w:rsidP="00666644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  <w:p w:rsidR="00666644" w:rsidRPr="00732B3A" w:rsidRDefault="00666644" w:rsidP="00666644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732B3A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Ģimenisku un mīļu </w:t>
            </w:r>
          </w:p>
          <w:p w:rsidR="00666644" w:rsidRPr="00732B3A" w:rsidRDefault="00666644" w:rsidP="00666644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732B3A">
              <w:rPr>
                <w:rFonts w:ascii="Times New Roman" w:eastAsia="Times New Roman" w:hAnsi="Times New Roman"/>
                <w:b/>
                <w:sz w:val="21"/>
                <w:szCs w:val="21"/>
              </w:rPr>
              <w:t>Ziemassvētku laiku!</w:t>
            </w:r>
          </w:p>
        </w:tc>
        <w:tc>
          <w:tcPr>
            <w:tcW w:w="4890" w:type="dxa"/>
            <w:gridSpan w:val="2"/>
          </w:tcPr>
          <w:p w:rsidR="001F622A" w:rsidRDefault="00BB165C" w:rsidP="00732B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381250" cy="1428750"/>
                  <wp:effectExtent l="0" t="0" r="0" b="0"/>
                  <wp:docPr id="4" name="Picture 4" descr="Ziemassvētki Amatu māj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iemassvētki Amatu māj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160" cy="1433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666644" w:rsidTr="00604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tcW w:w="1170" w:type="dxa"/>
          </w:tcPr>
          <w:p w:rsidR="00C362BD" w:rsidRPr="00732B3A" w:rsidRDefault="00C362BD">
            <w:pPr>
              <w:rPr>
                <w:b/>
                <w:sz w:val="2"/>
              </w:rPr>
            </w:pPr>
            <w:bookmarkStart w:id="1" w:name="_heading=h.267wu0w4wkcb" w:colFirst="0" w:colLast="0"/>
            <w:bookmarkEnd w:id="1"/>
          </w:p>
        </w:tc>
        <w:tc>
          <w:tcPr>
            <w:tcW w:w="4680" w:type="dxa"/>
          </w:tcPr>
          <w:p w:rsidR="00C362BD" w:rsidRPr="00732B3A" w:rsidRDefault="00C36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/>
                <w:b/>
                <w:i/>
                <w:color w:val="385623"/>
                <w:sz w:val="2"/>
                <w:szCs w:val="21"/>
              </w:rPr>
            </w:pPr>
          </w:p>
        </w:tc>
        <w:tc>
          <w:tcPr>
            <w:tcW w:w="1710" w:type="dxa"/>
          </w:tcPr>
          <w:p w:rsidR="00C362BD" w:rsidRPr="00666644" w:rsidRDefault="00C362BD" w:rsidP="00B30B62">
            <w:pPr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3180" w:type="dxa"/>
          </w:tcPr>
          <w:p w:rsidR="00C362BD" w:rsidRPr="00666644" w:rsidRDefault="00C362BD">
            <w:pPr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</w:tr>
      <w:tr w:rsidR="001F622A" w:rsidTr="00604118">
        <w:tc>
          <w:tcPr>
            <w:tcW w:w="1170" w:type="dxa"/>
          </w:tcPr>
          <w:p w:rsidR="00732B3A" w:rsidRPr="00732B3A" w:rsidRDefault="00732B3A">
            <w:pPr>
              <w:rPr>
                <w:b/>
                <w:color w:val="1F4E79" w:themeColor="accent1" w:themeShade="80"/>
              </w:rPr>
            </w:pPr>
          </w:p>
          <w:p w:rsidR="00732B3A" w:rsidRPr="00732B3A" w:rsidRDefault="00732B3A">
            <w:pPr>
              <w:rPr>
                <w:b/>
                <w:color w:val="1F4E79" w:themeColor="accent1" w:themeShade="80"/>
              </w:rPr>
            </w:pPr>
          </w:p>
          <w:p w:rsidR="001F622A" w:rsidRPr="00732B3A" w:rsidRDefault="001F622A">
            <w:pPr>
              <w:rPr>
                <w:b/>
                <w:color w:val="1F4E79" w:themeColor="accent1" w:themeShade="80"/>
              </w:rPr>
            </w:pPr>
            <w:r w:rsidRPr="00732B3A">
              <w:rPr>
                <w:b/>
                <w:color w:val="1F4E79" w:themeColor="accent1" w:themeShade="80"/>
              </w:rPr>
              <w:t>31.12.</w:t>
            </w:r>
          </w:p>
          <w:p w:rsidR="001F622A" w:rsidRPr="00732B3A" w:rsidRDefault="001F622A">
            <w:pPr>
              <w:rPr>
                <w:b/>
              </w:rPr>
            </w:pPr>
          </w:p>
        </w:tc>
        <w:tc>
          <w:tcPr>
            <w:tcW w:w="4680" w:type="dxa"/>
          </w:tcPr>
          <w:p w:rsidR="00666644" w:rsidRPr="00732B3A" w:rsidRDefault="00666644" w:rsidP="00BB165C">
            <w:pPr>
              <w:rPr>
                <w:rFonts w:ascii="Times New Roman" w:eastAsia="Times New Roman" w:hAnsi="Times New Roman"/>
                <w:b/>
                <w:i/>
                <w:color w:val="385623"/>
                <w:sz w:val="21"/>
                <w:szCs w:val="21"/>
              </w:rPr>
            </w:pPr>
          </w:p>
          <w:p w:rsidR="00666644" w:rsidRPr="00732B3A" w:rsidRDefault="00666644" w:rsidP="00666644">
            <w:pPr>
              <w:rPr>
                <w:rFonts w:ascii="Times New Roman" w:eastAsia="Times New Roman" w:hAnsi="Times New Roman"/>
                <w:b/>
                <w:i/>
                <w:color w:val="1F4E79" w:themeColor="accent1" w:themeShade="80"/>
                <w:sz w:val="21"/>
                <w:szCs w:val="21"/>
              </w:rPr>
            </w:pPr>
            <w:r w:rsidRPr="00732B3A">
              <w:rPr>
                <w:rFonts w:ascii="Times New Roman" w:eastAsia="Times New Roman" w:hAnsi="Times New Roman"/>
                <w:b/>
                <w:i/>
                <w:color w:val="1F4E79" w:themeColor="accent1" w:themeShade="80"/>
                <w:sz w:val="21"/>
                <w:szCs w:val="21"/>
              </w:rPr>
              <w:t>Prieks ir izstarot un izdalīt.</w:t>
            </w:r>
          </w:p>
          <w:p w:rsidR="00666644" w:rsidRPr="00732B3A" w:rsidRDefault="00666644" w:rsidP="00666644">
            <w:pPr>
              <w:rPr>
                <w:rFonts w:ascii="Times New Roman" w:eastAsia="Times New Roman" w:hAnsi="Times New Roman"/>
                <w:b/>
                <w:i/>
                <w:color w:val="1F4E79" w:themeColor="accent1" w:themeShade="80"/>
                <w:sz w:val="8"/>
                <w:szCs w:val="21"/>
              </w:rPr>
            </w:pPr>
            <w:r w:rsidRPr="00732B3A">
              <w:rPr>
                <w:rFonts w:ascii="Times New Roman" w:eastAsia="Times New Roman" w:hAnsi="Times New Roman"/>
                <w:b/>
                <w:i/>
                <w:color w:val="1F4E79" w:themeColor="accent1" w:themeShade="80"/>
                <w:sz w:val="21"/>
                <w:szCs w:val="21"/>
              </w:rPr>
              <w:t>Izdalīt to, kas mums pieder,</w:t>
            </w:r>
          </w:p>
          <w:p w:rsidR="00666644" w:rsidRPr="00732B3A" w:rsidRDefault="00666644" w:rsidP="00666644">
            <w:pPr>
              <w:rPr>
                <w:rFonts w:ascii="Times New Roman" w:eastAsia="Times New Roman" w:hAnsi="Times New Roman"/>
                <w:b/>
                <w:i/>
                <w:color w:val="1F4E79" w:themeColor="accent1" w:themeShade="80"/>
                <w:sz w:val="21"/>
                <w:szCs w:val="21"/>
              </w:rPr>
            </w:pPr>
            <w:r w:rsidRPr="00732B3A">
              <w:rPr>
                <w:rFonts w:ascii="Times New Roman" w:eastAsia="Times New Roman" w:hAnsi="Times New Roman"/>
                <w:b/>
                <w:i/>
                <w:color w:val="1F4E79" w:themeColor="accent1" w:themeShade="80"/>
                <w:sz w:val="21"/>
                <w:szCs w:val="21"/>
              </w:rPr>
              <w:t>vienalga, vai tā būtu maize vai māja,</w:t>
            </w:r>
          </w:p>
          <w:p w:rsidR="00666644" w:rsidRPr="00732B3A" w:rsidRDefault="00666644" w:rsidP="00666644">
            <w:pPr>
              <w:rPr>
                <w:rFonts w:ascii="Times New Roman" w:eastAsia="Times New Roman" w:hAnsi="Times New Roman"/>
                <w:b/>
                <w:i/>
                <w:color w:val="1F4E79" w:themeColor="accent1" w:themeShade="80"/>
                <w:sz w:val="21"/>
                <w:szCs w:val="21"/>
              </w:rPr>
            </w:pPr>
            <w:r w:rsidRPr="00732B3A">
              <w:rPr>
                <w:rFonts w:ascii="Times New Roman" w:eastAsia="Times New Roman" w:hAnsi="Times New Roman"/>
                <w:b/>
                <w:i/>
                <w:color w:val="1F4E79" w:themeColor="accent1" w:themeShade="80"/>
                <w:sz w:val="21"/>
                <w:szCs w:val="21"/>
              </w:rPr>
              <w:t>doma un sapnis, un zināt, ka ir kāds, kas to saņem.</w:t>
            </w:r>
          </w:p>
          <w:p w:rsidR="00666644" w:rsidRPr="00732B3A" w:rsidRDefault="00666644" w:rsidP="00666644">
            <w:pPr>
              <w:rPr>
                <w:rFonts w:ascii="Times New Roman" w:eastAsia="Times New Roman" w:hAnsi="Times New Roman"/>
                <w:b/>
                <w:i/>
                <w:color w:val="1F4E79" w:themeColor="accent1" w:themeShade="80"/>
                <w:sz w:val="21"/>
                <w:szCs w:val="21"/>
              </w:rPr>
            </w:pPr>
          </w:p>
          <w:p w:rsidR="00666644" w:rsidRPr="00732B3A" w:rsidRDefault="00666644" w:rsidP="00666644">
            <w:pPr>
              <w:jc w:val="right"/>
              <w:rPr>
                <w:rFonts w:ascii="Times New Roman" w:eastAsia="Times New Roman" w:hAnsi="Times New Roman"/>
                <w:b/>
                <w:i/>
                <w:color w:val="1F4E79" w:themeColor="accent1" w:themeShade="80"/>
                <w:sz w:val="21"/>
                <w:szCs w:val="21"/>
              </w:rPr>
            </w:pPr>
            <w:r w:rsidRPr="00732B3A">
              <w:rPr>
                <w:rFonts w:ascii="Times New Roman" w:eastAsia="Times New Roman" w:hAnsi="Times New Roman"/>
                <w:b/>
                <w:i/>
                <w:color w:val="1F4E79" w:themeColor="accent1" w:themeShade="80"/>
                <w:sz w:val="21"/>
                <w:szCs w:val="21"/>
              </w:rPr>
              <w:t xml:space="preserve">/Zenta Mauriņa/          </w:t>
            </w:r>
          </w:p>
          <w:p w:rsidR="001F622A" w:rsidRPr="00732B3A" w:rsidRDefault="00BB165C" w:rsidP="00666644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732B3A">
              <w:rPr>
                <w:rFonts w:ascii="Times New Roman" w:eastAsia="Times New Roman" w:hAnsi="Times New Roman"/>
                <w:b/>
                <w:i/>
                <w:color w:val="1F4E79" w:themeColor="accent1" w:themeShade="80"/>
                <w:sz w:val="21"/>
                <w:szCs w:val="21"/>
              </w:rPr>
              <w:t>Laimīgu Jauno 2022.gadu!</w:t>
            </w:r>
          </w:p>
        </w:tc>
        <w:tc>
          <w:tcPr>
            <w:tcW w:w="4890" w:type="dxa"/>
            <w:gridSpan w:val="2"/>
          </w:tcPr>
          <w:p w:rsidR="001F622A" w:rsidRDefault="00BB165C" w:rsidP="00732B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381250" cy="1276350"/>
                  <wp:effectExtent l="0" t="0" r="0" b="0"/>
                  <wp:docPr id="5" name="Picture 5" descr="Jaunā gada sagaidīšana ārzemēs - CeļojumuBode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aunā gada sagaidīšana ārzemēs - CeļojumuBode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2BD" w:rsidRDefault="00C362BD"/>
    <w:sectPr w:rsidR="00C362BD" w:rsidSect="00427794">
      <w:pgSz w:w="11906" w:h="16838"/>
      <w:pgMar w:top="720" w:right="1800" w:bottom="81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BD"/>
    <w:rsid w:val="00030C6F"/>
    <w:rsid w:val="001A4CDF"/>
    <w:rsid w:val="001F622A"/>
    <w:rsid w:val="002861CD"/>
    <w:rsid w:val="00311629"/>
    <w:rsid w:val="00427794"/>
    <w:rsid w:val="004D55F0"/>
    <w:rsid w:val="00585301"/>
    <w:rsid w:val="00604118"/>
    <w:rsid w:val="00606598"/>
    <w:rsid w:val="00666644"/>
    <w:rsid w:val="00732B3A"/>
    <w:rsid w:val="00AE0859"/>
    <w:rsid w:val="00B30B62"/>
    <w:rsid w:val="00BB165C"/>
    <w:rsid w:val="00BF2F64"/>
    <w:rsid w:val="00C21503"/>
    <w:rsid w:val="00C362BD"/>
    <w:rsid w:val="00DF1BFD"/>
    <w:rsid w:val="00E3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86AA6C-6C7E-412E-B366-5D67B186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84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E04484"/>
    <w:pPr>
      <w:spacing w:after="0" w:line="240" w:lineRule="auto"/>
    </w:pPr>
    <w:rPr>
      <w:rFonts w:cs="Times New Roman"/>
      <w:lang w:val="ru-RU"/>
    </w:rPr>
  </w:style>
  <w:style w:type="paragraph" w:styleId="NormalWeb">
    <w:name w:val="Normal (Web)"/>
    <w:basedOn w:val="Normal"/>
    <w:uiPriority w:val="99"/>
    <w:unhideWhenUsed/>
    <w:rsid w:val="00E044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E04484"/>
    <w:rPr>
      <w:b/>
      <w:bCs/>
    </w:rPr>
  </w:style>
  <w:style w:type="character" w:styleId="Hyperlink">
    <w:name w:val="Hyperlink"/>
    <w:basedOn w:val="DefaultParagraphFont"/>
    <w:uiPriority w:val="99"/>
    <w:unhideWhenUsed/>
    <w:rsid w:val="00FE2AB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dTable6Colorful-Accent5">
    <w:name w:val="Grid Table 6 Colorful Accent 5"/>
    <w:basedOn w:val="TableNormal"/>
    <w:uiPriority w:val="51"/>
    <w:rsid w:val="001A4CD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sverckauska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lgasverckauska@inbox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janis.rage-ragis@visc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BqK+OKIfaSj5SeOrR6MhZcaBDQ==">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Artūrs</cp:lastModifiedBy>
  <cp:revision>3</cp:revision>
  <dcterms:created xsi:type="dcterms:W3CDTF">2021-11-29T14:16:00Z</dcterms:created>
  <dcterms:modified xsi:type="dcterms:W3CDTF">2021-11-29T14:17:00Z</dcterms:modified>
</cp:coreProperties>
</file>