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84" w:rsidRPr="00BD7C44" w:rsidRDefault="00842884" w:rsidP="00842884">
      <w:pPr>
        <w:jc w:val="center"/>
        <w:rPr>
          <w:rFonts w:ascii="Times New Roman" w:hAnsi="Times New Roman"/>
          <w:i/>
          <w:color w:val="FF0000"/>
          <w:sz w:val="36"/>
          <w:szCs w:val="24"/>
        </w:rPr>
      </w:pPr>
      <w:r w:rsidRPr="00BD7C44">
        <w:rPr>
          <w:rFonts w:ascii="Times New Roman" w:hAnsi="Times New Roman"/>
          <w:noProof/>
          <w:color w:val="FF0000"/>
          <w:sz w:val="36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E6D53F7" wp14:editId="733B0FB2">
            <wp:simplePos x="0" y="0"/>
            <wp:positionH relativeFrom="column">
              <wp:posOffset>-607060</wp:posOffset>
            </wp:positionH>
            <wp:positionV relativeFrom="paragraph">
              <wp:posOffset>57150</wp:posOffset>
            </wp:positionV>
            <wp:extent cx="2663190" cy="1783715"/>
            <wp:effectExtent l="0" t="57150" r="0" b="26035"/>
            <wp:wrapTight wrapText="bothSides">
              <wp:wrapPolygon edited="0">
                <wp:start x="16114" y="398"/>
                <wp:lineTo x="4921" y="-1719"/>
                <wp:lineTo x="4543" y="1928"/>
                <wp:lineTo x="3627" y="1717"/>
                <wp:lineTo x="3249" y="5364"/>
                <wp:lineTo x="2180" y="5118"/>
                <wp:lineTo x="1849" y="8309"/>
                <wp:lineTo x="2799" y="12730"/>
                <wp:lineTo x="2928" y="12993"/>
                <wp:lineTo x="6238" y="17259"/>
                <wp:lineTo x="10817" y="21351"/>
                <wp:lineTo x="10923" y="21842"/>
                <wp:lineTo x="12144" y="22124"/>
                <wp:lineTo x="12344" y="21704"/>
                <wp:lineTo x="14765" y="19462"/>
                <wp:lineTo x="14941" y="19269"/>
                <wp:lineTo x="16388" y="15868"/>
                <wp:lineTo x="18575" y="12871"/>
                <wp:lineTo x="19434" y="9102"/>
                <wp:lineTo x="19977" y="3858"/>
                <wp:lineTo x="18205" y="1348"/>
                <wp:lineTo x="16725" y="539"/>
                <wp:lineTo x="16114" y="398"/>
              </wp:wrapPolygon>
            </wp:wrapTight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stīts attē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E7E8EC"/>
                        </a:clrFrom>
                        <a:clrTo>
                          <a:srgbClr val="E7E8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 r="3243"/>
                    <a:stretch/>
                  </pic:blipFill>
                  <pic:spPr bwMode="auto">
                    <a:xfrm rot="21072541">
                      <a:off x="0" y="0"/>
                      <a:ext cx="266319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C44">
        <w:rPr>
          <w:rFonts w:ascii="Times New Roman" w:hAnsi="Times New Roman"/>
          <w:i/>
          <w:color w:val="FF0000"/>
          <w:sz w:val="36"/>
          <w:szCs w:val="24"/>
        </w:rPr>
        <w:t>BJC “ Jaunība” piedāvātie pasākumi</w:t>
      </w:r>
    </w:p>
    <w:p w:rsidR="00842884" w:rsidRPr="00BD7C44" w:rsidRDefault="00842884" w:rsidP="00842884">
      <w:pPr>
        <w:jc w:val="center"/>
        <w:rPr>
          <w:rFonts w:ascii="Times New Roman" w:hAnsi="Times New Roman"/>
          <w:i/>
          <w:color w:val="FF0000"/>
          <w:sz w:val="36"/>
          <w:szCs w:val="24"/>
        </w:rPr>
      </w:pPr>
      <w:r w:rsidRPr="00BD7C44">
        <w:rPr>
          <w:rFonts w:ascii="Times New Roman" w:hAnsi="Times New Roman"/>
          <w:i/>
          <w:color w:val="FF0000"/>
          <w:sz w:val="36"/>
          <w:szCs w:val="24"/>
        </w:rPr>
        <w:t>Novembra mēnesī</w:t>
      </w:r>
    </w:p>
    <w:tbl>
      <w:tblPr>
        <w:tblStyle w:val="ListTable4-Accent2"/>
        <w:tblW w:w="1108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1260"/>
        <w:gridCol w:w="4960"/>
        <w:gridCol w:w="350"/>
        <w:gridCol w:w="1693"/>
        <w:gridCol w:w="287"/>
        <w:gridCol w:w="2530"/>
      </w:tblGrid>
      <w:tr w:rsidR="00BD7C44" w:rsidRPr="00BD7C44" w:rsidTr="006A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C00000"/>
          </w:tcPr>
          <w:p w:rsidR="00842884" w:rsidRPr="00BD7C44" w:rsidRDefault="00842884" w:rsidP="00805272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4960" w:type="dxa"/>
            <w:shd w:val="clear" w:color="auto" w:fill="C00000"/>
          </w:tcPr>
          <w:p w:rsidR="00842884" w:rsidRPr="00BD7C44" w:rsidRDefault="00842884" w:rsidP="00805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pasākums</w:t>
            </w:r>
          </w:p>
        </w:tc>
        <w:tc>
          <w:tcPr>
            <w:tcW w:w="2330" w:type="dxa"/>
            <w:gridSpan w:val="3"/>
            <w:shd w:val="clear" w:color="auto" w:fill="C00000"/>
          </w:tcPr>
          <w:p w:rsidR="00842884" w:rsidRPr="00BD7C44" w:rsidRDefault="00842884" w:rsidP="00805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atbildīgais</w:t>
            </w:r>
          </w:p>
        </w:tc>
        <w:tc>
          <w:tcPr>
            <w:tcW w:w="2530" w:type="dxa"/>
            <w:shd w:val="clear" w:color="auto" w:fill="C00000"/>
          </w:tcPr>
          <w:p w:rsidR="00842884" w:rsidRPr="00BD7C44" w:rsidRDefault="00842884" w:rsidP="00805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Norises vieta, laiks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2884" w:rsidRPr="00BD7C44" w:rsidRDefault="00842884" w:rsidP="00805272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960" w:type="dxa"/>
          </w:tcPr>
          <w:p w:rsidR="00842884" w:rsidRPr="00BD7C44" w:rsidRDefault="00F66F9B" w:rsidP="0080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="00842884" w:rsidRPr="00BD7C44">
              <w:rPr>
                <w:rFonts w:ascii="Times New Roman" w:hAnsi="Times New Roman"/>
                <w:sz w:val="24"/>
                <w:szCs w:val="24"/>
              </w:rPr>
              <w:t>BJC “Jaunība” administratīvā sēde</w:t>
            </w:r>
          </w:p>
        </w:tc>
        <w:tc>
          <w:tcPr>
            <w:tcW w:w="2330" w:type="dxa"/>
            <w:gridSpan w:val="3"/>
          </w:tcPr>
          <w:p w:rsidR="00842884" w:rsidRPr="00BD7C44" w:rsidRDefault="00BD7C44" w:rsidP="00BD7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842884" w:rsidRPr="00BD7C44">
              <w:rPr>
                <w:rFonts w:ascii="Times New Roman" w:hAnsi="Times New Roman"/>
                <w:sz w:val="24"/>
                <w:szCs w:val="24"/>
              </w:rPr>
              <w:t>Jansone</w:t>
            </w:r>
          </w:p>
        </w:tc>
        <w:tc>
          <w:tcPr>
            <w:tcW w:w="2530" w:type="dxa"/>
          </w:tcPr>
          <w:p w:rsidR="006A15C8" w:rsidRDefault="00842884" w:rsidP="00805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  <w:r w:rsidR="006A15C8">
              <w:rPr>
                <w:rFonts w:ascii="Times New Roman" w:hAnsi="Times New Roman"/>
                <w:sz w:val="24"/>
                <w:szCs w:val="24"/>
              </w:rPr>
              <w:t>platfotmā</w:t>
            </w:r>
          </w:p>
          <w:p w:rsidR="00842884" w:rsidRPr="00BD7C44" w:rsidRDefault="00842884" w:rsidP="00805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plkst.11.00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074C3" w:rsidRPr="00BD7C44" w:rsidRDefault="00BD7C44" w:rsidP="00BD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5074C3" w:rsidRPr="00BD7C4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960" w:type="dxa"/>
          </w:tcPr>
          <w:p w:rsidR="005074C3" w:rsidRPr="00BD7C44" w:rsidRDefault="005074C3" w:rsidP="00F6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Radošais cikls „Fortūna- 20 gadus kopā ar jums”- veltījums</w:t>
            </w:r>
            <w:r w:rsidR="00BD7C44">
              <w:rPr>
                <w:rFonts w:ascii="Times New Roman" w:hAnsi="Times New Roman"/>
                <w:sz w:val="24"/>
                <w:szCs w:val="24"/>
              </w:rPr>
              <w:t xml:space="preserve"> bērnu kluba „Fortūna” 20-gadei </w:t>
            </w:r>
            <w:r w:rsidR="00F66F9B" w:rsidRPr="00BD7C4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F66F9B">
              <w:rPr>
                <w:rFonts w:ascii="Times New Roman" w:hAnsi="Times New Roman"/>
                <w:sz w:val="24"/>
                <w:szCs w:val="24"/>
              </w:rPr>
              <w:t>B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  <w:r w:rsidRPr="00BD7C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</w:r>
          </w:p>
        </w:tc>
        <w:tc>
          <w:tcPr>
            <w:tcW w:w="2330" w:type="dxa"/>
            <w:gridSpan w:val="3"/>
          </w:tcPr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E.Davidčuks </w:t>
            </w:r>
          </w:p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dxa"/>
          </w:tcPr>
          <w:p w:rsidR="005074C3" w:rsidRPr="00BD7C44" w:rsidRDefault="005074C3" w:rsidP="005074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Izmantojot WhatsApp lietotni un Facebook</w:t>
            </w:r>
          </w:p>
          <w:p w:rsidR="005074C3" w:rsidRPr="00BD7C44" w:rsidRDefault="005074C3" w:rsidP="005074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074C3" w:rsidRPr="00BD7C44" w:rsidRDefault="005074C3" w:rsidP="005074C3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Novembrī</w:t>
            </w:r>
          </w:p>
        </w:tc>
        <w:tc>
          <w:tcPr>
            <w:tcW w:w="4960" w:type="dxa"/>
          </w:tcPr>
          <w:p w:rsidR="005074C3" w:rsidRPr="00BD7C44" w:rsidRDefault="005074C3" w:rsidP="00F6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Komplekss pasākums „Valsts, kurā es dzīvoju”</w:t>
            </w:r>
            <w:r w:rsidR="00BD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F9B" w:rsidRPr="00BD7C4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F66F9B">
              <w:rPr>
                <w:rFonts w:ascii="Times New Roman" w:hAnsi="Times New Roman"/>
                <w:sz w:val="24"/>
                <w:szCs w:val="24"/>
              </w:rPr>
              <w:t>B</w:t>
            </w:r>
            <w:r w:rsidR="00BD7C44" w:rsidRPr="00BD7C44">
              <w:rPr>
                <w:rFonts w:ascii="Times New Roman" w:hAnsi="Times New Roman"/>
                <w:sz w:val="24"/>
                <w:szCs w:val="24"/>
              </w:rPr>
              <w:t>ērnu kluba</w:t>
            </w:r>
            <w:r w:rsidR="00BD7C44">
              <w:rPr>
                <w:rFonts w:ascii="Times New Roman" w:hAnsi="Times New Roman"/>
                <w:sz w:val="24"/>
                <w:szCs w:val="24"/>
              </w:rPr>
              <w:t xml:space="preserve"> “Fortūna” audzēkņiem</w:t>
            </w:r>
          </w:p>
        </w:tc>
        <w:tc>
          <w:tcPr>
            <w:tcW w:w="2330" w:type="dxa"/>
            <w:gridSpan w:val="3"/>
          </w:tcPr>
          <w:p w:rsidR="005074C3" w:rsidRPr="00BD7C44" w:rsidRDefault="005074C3" w:rsidP="00507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5074C3" w:rsidRPr="00BD7C44" w:rsidRDefault="005074C3" w:rsidP="00507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Pulc.skolot.</w:t>
            </w:r>
          </w:p>
        </w:tc>
        <w:tc>
          <w:tcPr>
            <w:tcW w:w="2530" w:type="dxa"/>
          </w:tcPr>
          <w:p w:rsidR="005074C3" w:rsidRPr="006A15C8" w:rsidRDefault="006A15C8" w:rsidP="006A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5C8">
              <w:rPr>
                <w:rFonts w:ascii="Times New Roman" w:hAnsi="Times New Roman"/>
                <w:sz w:val="24"/>
                <w:szCs w:val="24"/>
              </w:rPr>
              <w:t>Izmantojot WhatsApp lietotni un 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(mājas lapa)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6731FF" w:rsidRPr="00BD7C44" w:rsidRDefault="006731FF" w:rsidP="006731F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2.11-30.11.</w:t>
            </w:r>
          </w:p>
        </w:tc>
        <w:tc>
          <w:tcPr>
            <w:tcW w:w="4960" w:type="dxa"/>
          </w:tcPr>
          <w:p w:rsidR="006731FF" w:rsidRPr="00BD7C44" w:rsidRDefault="006731FF" w:rsidP="006731FF">
            <w:pPr>
              <w:pStyle w:val="ListParagraph"/>
              <w:suppressAutoHyphens w:val="0"/>
              <w:spacing w:after="0" w:line="252" w:lineRule="auto"/>
              <w:ind w:left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Pasākumu cikls „Latvija – mana zeme” </w:t>
            </w:r>
            <w:r w:rsidR="00F66F9B" w:rsidRPr="00F66F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</w:t>
            </w:r>
            <w:r w:rsidRPr="00BD7C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ērnu kluba “</w:t>
            </w: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Žēlsirdība</w:t>
            </w:r>
            <w:r w:rsidRPr="00BD7C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” audzēkņiem</w:t>
            </w:r>
          </w:p>
          <w:p w:rsidR="006731FF" w:rsidRPr="00BD7C44" w:rsidRDefault="006731FF" w:rsidP="006731FF">
            <w:pPr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3"/>
          </w:tcPr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30" w:type="dxa"/>
          </w:tcPr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Izmantojot WhatsApp lietotni</w:t>
            </w:r>
            <w:r w:rsidR="006A1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>e-klase</w:t>
            </w:r>
          </w:p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731FF" w:rsidRPr="00BD7C44" w:rsidRDefault="006731FF" w:rsidP="006731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02A68" w:rsidRPr="00BD7C44" w:rsidRDefault="00BD7C44" w:rsidP="00802A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960" w:type="dxa"/>
          </w:tcPr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Profesionālās  kompetences pilnveides seminārs skolēnu/audzēkņu pašpārvalžu atbalsta personām </w:t>
            </w: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>“Kā iesaistīt un motivēt?”</w:t>
            </w:r>
          </w:p>
        </w:tc>
        <w:tc>
          <w:tcPr>
            <w:tcW w:w="2330" w:type="dxa"/>
            <w:gridSpan w:val="3"/>
          </w:tcPr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Valsts izglītības satura centrs (VISC) sadarbībā ar biedrību "Pašpārvalžu atbalstam"</w:t>
            </w:r>
          </w:p>
        </w:tc>
        <w:tc>
          <w:tcPr>
            <w:tcW w:w="2530" w:type="dxa"/>
          </w:tcPr>
          <w:p w:rsidR="006A15C8" w:rsidRDefault="006A15C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Tiešsaistē</w:t>
            </w:r>
          </w:p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>plkst. 12.00-16.00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02A68" w:rsidRPr="00BD7C44" w:rsidRDefault="00802A68" w:rsidP="00802A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4.</w:t>
            </w:r>
            <w:r w:rsidR="00BD7C4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</w:tcPr>
          <w:p w:rsidR="00802A68" w:rsidRPr="00BD7C44" w:rsidRDefault="00802A68" w:rsidP="00802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Seminārs direktor</w:t>
            </w:r>
            <w:r w:rsidR="00BD7C44">
              <w:rPr>
                <w:rFonts w:ascii="Times New Roman" w:hAnsi="Times New Roman"/>
                <w:sz w:val="24"/>
                <w:szCs w:val="24"/>
              </w:rPr>
              <w:t>u vietniekiem audzināšanas jomā</w:t>
            </w:r>
          </w:p>
        </w:tc>
        <w:tc>
          <w:tcPr>
            <w:tcW w:w="2330" w:type="dxa"/>
            <w:gridSpan w:val="3"/>
          </w:tcPr>
          <w:p w:rsidR="00FF0BF6" w:rsidRDefault="00802A68" w:rsidP="00802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MA vadītāja  </w:t>
            </w:r>
          </w:p>
          <w:p w:rsidR="00802A68" w:rsidRPr="00BD7C44" w:rsidRDefault="00802A68" w:rsidP="00802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530" w:type="dxa"/>
          </w:tcPr>
          <w:p w:rsidR="006A15C8" w:rsidRDefault="006A15C8" w:rsidP="00802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Tiešsaistē</w:t>
            </w:r>
          </w:p>
          <w:p w:rsidR="00802A68" w:rsidRPr="00BD7C44" w:rsidRDefault="00802A68" w:rsidP="00802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04303E" w:rsidRPr="00BD7C44" w:rsidRDefault="0004303E" w:rsidP="0004303E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960" w:type="dxa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 xml:space="preserve">Pasākumu komplekss „Latvija – manas mājas”: </w:t>
            </w:r>
          </w:p>
          <w:p w:rsidR="0004303E" w:rsidRPr="00BD7C44" w:rsidRDefault="0004303E" w:rsidP="00E66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>Latviešu režisora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C44">
              <w:rPr>
                <w:rFonts w:ascii="Times New Roman" w:hAnsi="Times New Roman"/>
                <w:bCs/>
                <w:sz w:val="24"/>
                <w:szCs w:val="24"/>
              </w:rPr>
              <w:t xml:space="preserve">Roberta </w:t>
            </w:r>
            <w:r w:rsidR="00E66320">
              <w:rPr>
                <w:rFonts w:ascii="Times New Roman" w:hAnsi="Times New Roman"/>
                <w:bCs/>
                <w:sz w:val="24"/>
                <w:szCs w:val="24"/>
              </w:rPr>
              <w:t>Rubīna</w:t>
            </w: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 xml:space="preserve"> radītās bērnu filmas </w:t>
            </w:r>
            <w:r w:rsidR="00BD7C44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 xml:space="preserve">Kā tev klājas, Rūdolf </w:t>
            </w:r>
            <w:r w:rsidR="00E663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>Ming?”</w:t>
            </w:r>
            <w:r w:rsidR="00E663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>skatīšanās</w:t>
            </w:r>
            <w:r w:rsidR="00F66F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6F9B" w:rsidRPr="00BD7C44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</w:t>
            </w:r>
            <w:r w:rsidR="00F66F9B">
              <w:rPr>
                <w:rFonts w:ascii="Times New Roman" w:hAnsi="Times New Roman"/>
                <w:sz w:val="24"/>
                <w:szCs w:val="24"/>
              </w:rPr>
              <w:t xml:space="preserve"> Bērnu  kluba “Ruģeļi” audzēkņiem</w:t>
            </w:r>
          </w:p>
        </w:tc>
        <w:tc>
          <w:tcPr>
            <w:tcW w:w="2330" w:type="dxa"/>
            <w:gridSpan w:val="3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30" w:type="dxa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Izmantojot saiti Filmas.lv 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70015" w:rsidRPr="00BD7C44" w:rsidRDefault="00C70015" w:rsidP="00C70015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8.11.- 22.11</w:t>
            </w:r>
            <w:r w:rsidR="00BD7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</w:tcPr>
          <w:p w:rsidR="00C70015" w:rsidRPr="00BD7C44" w:rsidRDefault="00C70015" w:rsidP="00C70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Vizuāli plastiskās mākslas radošo darbu o</w:t>
            </w:r>
            <w:r w:rsidR="00F66F9B">
              <w:rPr>
                <w:rFonts w:ascii="Times New Roman" w:hAnsi="Times New Roman"/>
                <w:sz w:val="24"/>
                <w:szCs w:val="24"/>
              </w:rPr>
              <w:t xml:space="preserve">nline-konkurss „Latvju raksti” </w:t>
            </w:r>
            <w:r w:rsidR="00F66F9B" w:rsidRPr="00BD7C4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F66F9B">
              <w:rPr>
                <w:rFonts w:ascii="Times New Roman" w:hAnsi="Times New Roman"/>
                <w:sz w:val="24"/>
                <w:szCs w:val="24"/>
              </w:rPr>
              <w:t>B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>ērnu kluba “Sudraba avoti” audzēkņiem</w:t>
            </w:r>
          </w:p>
        </w:tc>
        <w:tc>
          <w:tcPr>
            <w:tcW w:w="2330" w:type="dxa"/>
            <w:gridSpan w:val="3"/>
          </w:tcPr>
          <w:p w:rsidR="00C70015" w:rsidRPr="00BD7C44" w:rsidRDefault="00C70015" w:rsidP="00C70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530" w:type="dxa"/>
          </w:tcPr>
          <w:p w:rsidR="00C70015" w:rsidRPr="00BD7C44" w:rsidRDefault="006A15C8" w:rsidP="00C70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="00C70015" w:rsidRPr="00BD7C44">
              <w:rPr>
                <w:rFonts w:ascii="Times New Roman" w:hAnsi="Times New Roman"/>
                <w:sz w:val="24"/>
                <w:szCs w:val="24"/>
              </w:rPr>
              <w:t>lubs “Sudraba avoti”.</w:t>
            </w:r>
          </w:p>
          <w:p w:rsidR="00C70015" w:rsidRPr="00BD7C44" w:rsidRDefault="00C70015" w:rsidP="00C70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Attālināti, izmantojot WhatsApp lietotni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074C3" w:rsidRPr="00BD7C44" w:rsidRDefault="00BD7C44" w:rsidP="00507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09.11.</w:t>
            </w:r>
          </w:p>
        </w:tc>
        <w:tc>
          <w:tcPr>
            <w:tcW w:w="4960" w:type="dxa"/>
          </w:tcPr>
          <w:p w:rsidR="005074C3" w:rsidRPr="00F66F9B" w:rsidRDefault="005074C3" w:rsidP="00F66F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6F9B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F66F9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Konkurss – veselības maratons </w:t>
            </w:r>
            <w:r w:rsidR="00F66F9B" w:rsidRPr="00F66F9B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VESELĪBA </w:t>
            </w:r>
            <w:r w:rsidRPr="00F66F9B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„+”</w:t>
            </w:r>
            <w:r w:rsidRPr="00F66F9B">
              <w:rPr>
                <w:rFonts w:ascii="Times New Roman" w:hAnsi="Times New Roman"/>
                <w:sz w:val="24"/>
                <w:szCs w:val="24"/>
                <w:lang w:val="lv-LV"/>
              </w:rPr>
              <w:t>„Vesels es- vesela valsts”</w:t>
            </w:r>
            <w:r w:rsidRPr="00BD7C44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="00F66F9B" w:rsidRPr="00F66F9B">
              <w:rPr>
                <w:rFonts w:ascii="Times New Roman" w:hAnsi="Times New Roman"/>
                <w:sz w:val="24"/>
                <w:szCs w:val="24"/>
                <w:lang w:val="lv-LV"/>
              </w:rPr>
              <w:t>Daugavpils</w:t>
            </w:r>
            <w:r w:rsidR="00F66F9B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F66F9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</w:t>
            </w:r>
            <w:r w:rsidR="00F66F9B" w:rsidRPr="00F66F9B">
              <w:rPr>
                <w:rFonts w:ascii="Times New Roman" w:hAnsi="Times New Roman"/>
                <w:sz w:val="24"/>
                <w:szCs w:val="24"/>
                <w:lang w:val="lv-LV"/>
              </w:rPr>
              <w:t>izglītības ies</w:t>
            </w:r>
            <w:r w:rsidR="00F66F9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tāžu </w:t>
            </w:r>
            <w:r w:rsidRPr="00F66F9B">
              <w:rPr>
                <w:rFonts w:ascii="Times New Roman" w:hAnsi="Times New Roman"/>
                <w:sz w:val="24"/>
                <w:szCs w:val="24"/>
                <w:lang w:val="lv-LV"/>
              </w:rPr>
              <w:t>8.klašu skolēniem</w:t>
            </w:r>
          </w:p>
        </w:tc>
        <w:tc>
          <w:tcPr>
            <w:tcW w:w="2330" w:type="dxa"/>
            <w:gridSpan w:val="3"/>
          </w:tcPr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V. Rudņeva</w:t>
            </w:r>
          </w:p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Ž. Ovčinko</w:t>
            </w:r>
          </w:p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M.Pučka</w:t>
            </w:r>
          </w:p>
          <w:p w:rsidR="005074C3" w:rsidRPr="00BD7C44" w:rsidRDefault="005074C3" w:rsidP="005074C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30" w:type="dxa"/>
          </w:tcPr>
          <w:p w:rsidR="005074C3" w:rsidRPr="00BD7C44" w:rsidRDefault="005074C3" w:rsidP="006A15C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6A15C8">
              <w:rPr>
                <w:rFonts w:ascii="Times New Roman" w:hAnsi="Times New Roman"/>
                <w:sz w:val="24"/>
                <w:szCs w:val="24"/>
                <w:lang w:val="lv-LV"/>
              </w:rPr>
              <w:t>Zoom platformā</w:t>
            </w:r>
          </w:p>
        </w:tc>
      </w:tr>
      <w:tr w:rsidR="00BD7C44" w:rsidRPr="00BD7C44" w:rsidTr="00BD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2884" w:rsidRPr="006A15C8" w:rsidRDefault="00842884" w:rsidP="0080527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color w:val="C00000"/>
                <w:sz w:val="24"/>
                <w:szCs w:val="24"/>
              </w:rPr>
              <w:t>11.11.</w:t>
            </w:r>
          </w:p>
          <w:p w:rsidR="00842884" w:rsidRPr="006A15C8" w:rsidRDefault="00842884" w:rsidP="0080527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820" w:type="dxa"/>
            <w:gridSpan w:val="5"/>
          </w:tcPr>
          <w:p w:rsidR="00842884" w:rsidRPr="006A15C8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Būt latvietim un stāvēt malā</w:t>
            </w:r>
          </w:p>
          <w:p w:rsidR="00842884" w:rsidRPr="006A15C8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To Tēvuzeme neatļauj.</w:t>
            </w:r>
          </w:p>
          <w:p w:rsidR="00842884" w:rsidRPr="006A15C8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Joprojām atbildības nastu</w:t>
            </w:r>
          </w:p>
          <w:p w:rsidR="00842884" w:rsidRPr="006A15C8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Šis laiks uz katra pleciem krauj.</w:t>
            </w:r>
          </w:p>
          <w:p w:rsidR="00842884" w:rsidRPr="006A15C8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                                                        /K. Apškrūma/</w:t>
            </w:r>
          </w:p>
          <w:p w:rsidR="00842884" w:rsidRDefault="00842884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BD6038B" wp14:editId="1C52CA48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-819150</wp:posOffset>
                  </wp:positionV>
                  <wp:extent cx="1274445" cy="973455"/>
                  <wp:effectExtent l="0" t="0" r="1905" b="0"/>
                  <wp:wrapThrough wrapText="bothSides">
                    <wp:wrapPolygon edited="0">
                      <wp:start x="0" y="0"/>
                      <wp:lineTo x="0" y="21135"/>
                      <wp:lineTo x="21309" y="21135"/>
                      <wp:lineTo x="21309" y="0"/>
                      <wp:lineTo x="0" y="0"/>
                    </wp:wrapPolygon>
                  </wp:wrapThrough>
                  <wp:docPr id="6" name="Picture 6" descr="http://www.r74vsk.lv/wp-content/uploads/2017/11/Untitled-1024x7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74vsk.lv/wp-content/uploads/2017/11/Untitled-1024x7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5C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Sirsnīgi sveicam Lāčplēša dienā!</w:t>
            </w:r>
          </w:p>
          <w:p w:rsidR="006A15C8" w:rsidRPr="00BD7C44" w:rsidRDefault="006A15C8" w:rsidP="00805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04303E" w:rsidRPr="00BD7C44" w:rsidRDefault="0004303E" w:rsidP="0004303E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lastRenderedPageBreak/>
              <w:t>11.11.</w:t>
            </w:r>
          </w:p>
        </w:tc>
        <w:tc>
          <w:tcPr>
            <w:tcW w:w="5310" w:type="dxa"/>
            <w:gridSpan w:val="2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 xml:space="preserve">Pasākumu komplekss „Latvija – manas mājas” : </w:t>
            </w:r>
          </w:p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Radošā darbnīca “Mana sapņu pilsēta” Daugavpils pilsētas Bērnu un jauniešu centra </w:t>
            </w:r>
            <w:r w:rsidR="00F66F9B">
              <w:rPr>
                <w:rFonts w:ascii="Times New Roman" w:hAnsi="Times New Roman"/>
                <w:sz w:val="24"/>
                <w:szCs w:val="24"/>
              </w:rPr>
              <w:t>“Jaunība” B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>ērnu kluba „Ruģeļi” audzēkņiem</w:t>
            </w:r>
          </w:p>
        </w:tc>
        <w:tc>
          <w:tcPr>
            <w:tcW w:w="1693" w:type="dxa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17" w:type="dxa"/>
            <w:gridSpan w:val="2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Izmantojot WhatsApp lietotni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BD7C44" w:rsidRPr="00BD7C44" w:rsidRDefault="00BD7C44" w:rsidP="00BD7C44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5310" w:type="dxa"/>
            <w:gridSpan w:val="2"/>
          </w:tcPr>
          <w:p w:rsidR="00BD7C44" w:rsidRPr="00BD7C44" w:rsidRDefault="00BD7C44" w:rsidP="00BD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„Jaunība” vizuālās un vizuāli plastiskās mākslas pulciņu skolotājiem MA sēde </w:t>
            </w:r>
          </w:p>
        </w:tc>
        <w:tc>
          <w:tcPr>
            <w:tcW w:w="1693" w:type="dxa"/>
          </w:tcPr>
          <w:p w:rsidR="00BD7C44" w:rsidRPr="00BD7C44" w:rsidRDefault="00BD7C44" w:rsidP="00BD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J. Veļičko </w:t>
            </w:r>
          </w:p>
        </w:tc>
        <w:tc>
          <w:tcPr>
            <w:tcW w:w="2817" w:type="dxa"/>
            <w:gridSpan w:val="2"/>
          </w:tcPr>
          <w:p w:rsidR="00BD7C44" w:rsidRPr="00BD7C44" w:rsidRDefault="00BD7C44" w:rsidP="00BD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ZOOM platformā </w:t>
            </w:r>
          </w:p>
          <w:p w:rsidR="00BD7C44" w:rsidRPr="00BD7C44" w:rsidRDefault="00BD7C44" w:rsidP="00BD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plkst.12.00 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2884" w:rsidRPr="00BD7C44" w:rsidRDefault="00C45F6B" w:rsidP="008428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310" w:type="dxa"/>
            <w:gridSpan w:val="2"/>
          </w:tcPr>
          <w:p w:rsidR="00842884" w:rsidRPr="00BD7C44" w:rsidRDefault="00C45F6B" w:rsidP="00F66F9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7C44">
              <w:rPr>
                <w:rFonts w:ascii="Times New Roman" w:hAnsi="Times New Roman" w:cs="Times New Roman"/>
                <w:color w:val="auto"/>
              </w:rPr>
              <w:t>“Nāk rudens apgleznot Latviju”. Konkurss-izstā</w:t>
            </w:r>
            <w:r w:rsidR="00F66F9B">
              <w:rPr>
                <w:rFonts w:ascii="Times New Roman" w:hAnsi="Times New Roman" w:cs="Times New Roman"/>
                <w:color w:val="auto"/>
              </w:rPr>
              <w:t xml:space="preserve">de, izmantojot dažādas tehnikas </w:t>
            </w:r>
            <w:r w:rsidR="00F66F9B" w:rsidRPr="00BD7C44">
              <w:rPr>
                <w:rFonts w:ascii="Times New Roman" w:hAnsi="Times New Roman" w:cs="Times New Roman"/>
                <w:color w:val="auto"/>
              </w:rPr>
              <w:t>Daugavpils pilsētas Bērnu un jauniešu centra “Jaunība”</w:t>
            </w:r>
            <w:r w:rsidR="00F66F9B">
              <w:rPr>
                <w:rFonts w:ascii="Times New Roman" w:hAnsi="Times New Roman" w:cs="Times New Roman"/>
                <w:color w:val="auto"/>
              </w:rPr>
              <w:t xml:space="preserve"> bērnu kluba “Grīva” audzēkņiem</w:t>
            </w:r>
            <w:r w:rsidRPr="00BD7C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93" w:type="dxa"/>
          </w:tcPr>
          <w:p w:rsidR="00842884" w:rsidRPr="00BD7C44" w:rsidRDefault="00C45F6B" w:rsidP="00842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J.Jackeviča</w:t>
            </w:r>
          </w:p>
          <w:p w:rsidR="00C45F6B" w:rsidRPr="00BD7C44" w:rsidRDefault="00FF0BF6" w:rsidP="00842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5F6B" w:rsidRPr="00BD7C44">
              <w:rPr>
                <w:rFonts w:ascii="Times New Roman" w:hAnsi="Times New Roman"/>
                <w:sz w:val="24"/>
                <w:szCs w:val="24"/>
              </w:rPr>
              <w:t>ulc.skolotāji</w:t>
            </w:r>
          </w:p>
        </w:tc>
        <w:tc>
          <w:tcPr>
            <w:tcW w:w="2817" w:type="dxa"/>
            <w:gridSpan w:val="2"/>
          </w:tcPr>
          <w:p w:rsidR="00842884" w:rsidRPr="00BD7C44" w:rsidRDefault="00C45F6B" w:rsidP="008428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Izmantojot WhatsApp lietotni</w:t>
            </w:r>
          </w:p>
        </w:tc>
      </w:tr>
      <w:tr w:rsidR="00787CD7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787CD7" w:rsidRPr="00787CD7" w:rsidRDefault="00787CD7" w:rsidP="00787CD7">
            <w:pPr>
              <w:pStyle w:val="NormalWeb"/>
              <w:spacing w:before="0" w:beforeAutospacing="0" w:after="0" w:afterAutospacing="0"/>
            </w:pPr>
            <w:r w:rsidRPr="00787CD7">
              <w:rPr>
                <w:bCs w:val="0"/>
                <w:color w:val="000000"/>
              </w:rPr>
              <w:t>15.11.-18.11.</w:t>
            </w:r>
          </w:p>
        </w:tc>
        <w:tc>
          <w:tcPr>
            <w:tcW w:w="5310" w:type="dxa"/>
            <w:gridSpan w:val="2"/>
          </w:tcPr>
          <w:p w:rsidR="00787CD7" w:rsidRDefault="00787CD7" w:rsidP="00787CD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0000"/>
              </w:rPr>
              <w:t>Fotokonkurss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Latvijas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proklamēšanas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diena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jauniešiem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693" w:type="dxa"/>
          </w:tcPr>
          <w:p w:rsidR="00787CD7" w:rsidRDefault="00787CD7" w:rsidP="00787CD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0000"/>
              </w:rPr>
              <w:t>G.Vanaga</w:t>
            </w:r>
            <w:proofErr w:type="spellEnd"/>
          </w:p>
        </w:tc>
        <w:tc>
          <w:tcPr>
            <w:tcW w:w="2817" w:type="dxa"/>
            <w:gridSpan w:val="2"/>
          </w:tcPr>
          <w:p w:rsidR="00787CD7" w:rsidRDefault="00787CD7" w:rsidP="00787CD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facebook.com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31C4F" w:rsidRPr="00BD7C44" w:rsidRDefault="00831C4F" w:rsidP="00831C4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5310" w:type="dxa"/>
            <w:gridSpan w:val="2"/>
          </w:tcPr>
          <w:p w:rsidR="00831C4F" w:rsidRPr="00BD7C44" w:rsidRDefault="00831C4F" w:rsidP="0083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</w:t>
            </w:r>
            <w:r w:rsidR="00F66F9B">
              <w:rPr>
                <w:rFonts w:ascii="Times New Roman" w:eastAsia="Times New Roman" w:hAnsi="Times New Roman"/>
                <w:sz w:val="24"/>
                <w:szCs w:val="24"/>
              </w:rPr>
              <w:t xml:space="preserve"> “Jaunība” k</w:t>
            </w: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ompleksa</w:t>
            </w:r>
            <w:r w:rsidR="00F66F9B"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 xml:space="preserve"> pasākums “Ceļojums pa Latvijas pilsētām” (zīmējumi, radošas darbnīcas, kvests) Bērnu kluba “S</w:t>
            </w:r>
            <w:bookmarkStart w:id="0" w:name="_GoBack"/>
            <w:bookmarkEnd w:id="0"/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maids” audzēkņiem.</w:t>
            </w:r>
          </w:p>
        </w:tc>
        <w:tc>
          <w:tcPr>
            <w:tcW w:w="1693" w:type="dxa"/>
          </w:tcPr>
          <w:p w:rsidR="00831C4F" w:rsidRPr="00BD7C44" w:rsidRDefault="00831C4F" w:rsidP="0083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 xml:space="preserve">J. Suhovilo </w:t>
            </w:r>
          </w:p>
          <w:p w:rsidR="00831C4F" w:rsidRPr="00BD7C44" w:rsidRDefault="00831C4F" w:rsidP="0083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T. Suhovilo</w:t>
            </w:r>
          </w:p>
        </w:tc>
        <w:tc>
          <w:tcPr>
            <w:tcW w:w="2817" w:type="dxa"/>
            <w:gridSpan w:val="2"/>
          </w:tcPr>
          <w:p w:rsidR="006A15C8" w:rsidRDefault="00831C4F" w:rsidP="00831C4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Bērnu klu</w:t>
            </w:r>
            <w:r w:rsidR="006A15C8">
              <w:rPr>
                <w:rFonts w:ascii="Times New Roman" w:eastAsia="Times New Roman" w:hAnsi="Times New Roman"/>
                <w:sz w:val="24"/>
                <w:szCs w:val="24"/>
              </w:rPr>
              <w:t>ba “Smaids” (WhatsApp lietotne)</w:t>
            </w:r>
          </w:p>
          <w:p w:rsidR="00831C4F" w:rsidRPr="00BD7C44" w:rsidRDefault="00831C4F" w:rsidP="00831C4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plkst. 16.30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42884" w:rsidRPr="006A15C8" w:rsidRDefault="00842884" w:rsidP="00842884">
            <w:pPr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  <w:t>18.11.</w:t>
            </w:r>
          </w:p>
          <w:p w:rsidR="00842884" w:rsidRPr="006A15C8" w:rsidRDefault="00842884" w:rsidP="00842884">
            <w:pPr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</w:p>
        </w:tc>
        <w:tc>
          <w:tcPr>
            <w:tcW w:w="5310" w:type="dxa"/>
            <w:gridSpan w:val="2"/>
          </w:tcPr>
          <w:p w:rsidR="00842884" w:rsidRPr="006A15C8" w:rsidRDefault="00842884" w:rsidP="006A15C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6A15C8">
              <w:rPr>
                <w:rFonts w:ascii="Times New Roman" w:hAnsi="Times New Roman" w:cs="Times New Roman"/>
                <w:color w:val="C00000"/>
              </w:rPr>
              <w:t>Turi Latviju dziļi ieslēgtu savā sirdī.</w:t>
            </w:r>
            <w:r w:rsidRPr="006A15C8">
              <w:rPr>
                <w:rFonts w:ascii="Times New Roman" w:hAnsi="Times New Roman" w:cs="Times New Roman"/>
                <w:color w:val="C00000"/>
              </w:rPr>
              <w:br/>
              <w:t>Turi to kā lielāko</w:t>
            </w:r>
            <w:r w:rsidR="006A15C8">
              <w:rPr>
                <w:rFonts w:ascii="Times New Roman" w:hAnsi="Times New Roman" w:cs="Times New Roman"/>
                <w:color w:val="C00000"/>
              </w:rPr>
              <w:t xml:space="preserve"> dārgumu, ko nedrīkst pazaudēt.</w:t>
            </w:r>
            <w:r w:rsidRPr="006A15C8">
              <w:rPr>
                <w:rFonts w:ascii="Times New Roman" w:hAnsi="Times New Roman" w:cs="Times New Roman"/>
                <w:color w:val="C00000"/>
              </w:rPr>
              <w:br/>
              <w:t>Jo, zaudējis Latviju, tu zudīsi pats.</w:t>
            </w:r>
          </w:p>
          <w:p w:rsidR="00E7562A" w:rsidRPr="006A15C8" w:rsidRDefault="00842884" w:rsidP="006A15C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6A15C8">
              <w:rPr>
                <w:rFonts w:ascii="Times New Roman" w:hAnsi="Times New Roman" w:cs="Times New Roman"/>
                <w:color w:val="C00000"/>
              </w:rPr>
              <w:t xml:space="preserve">                                                 </w:t>
            </w:r>
          </w:p>
          <w:p w:rsidR="00842884" w:rsidRPr="006A15C8" w:rsidRDefault="00842884" w:rsidP="006A15C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6A15C8">
              <w:rPr>
                <w:rFonts w:ascii="Times New Roman" w:hAnsi="Times New Roman" w:cs="Times New Roman"/>
                <w:color w:val="C00000"/>
              </w:rPr>
              <w:t xml:space="preserve">       /Jānis Jaunsudrabiņš/</w:t>
            </w:r>
          </w:p>
        </w:tc>
        <w:tc>
          <w:tcPr>
            <w:tcW w:w="1693" w:type="dxa"/>
          </w:tcPr>
          <w:p w:rsidR="00842884" w:rsidRPr="00BD7C44" w:rsidRDefault="00842884" w:rsidP="0084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</w:tcPr>
          <w:p w:rsidR="00842884" w:rsidRPr="00BD7C44" w:rsidRDefault="006A15C8" w:rsidP="0084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0F1A1BD" wp14:editId="60D6B8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111125</wp:posOffset>
                  </wp:positionV>
                  <wp:extent cx="1238250" cy="688340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268" y="20923"/>
                      <wp:lineTo x="21268" y="0"/>
                      <wp:lineTo x="0" y="0"/>
                    </wp:wrapPolygon>
                  </wp:wrapThrough>
                  <wp:docPr id="7" name="Picture 7" descr="AttÄlu rezultÄti vaicÄjumam âLatvijas NeatkarÄ«bas proklamÄÅ¡anas dien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tÄlu rezultÄti vaicÄjumam âLatvijas NeatkarÄ«bas proklamÄÅ¡anas dienaâ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00" r="1" b="13334"/>
                          <a:stretch/>
                        </pic:blipFill>
                        <pic:spPr bwMode="auto">
                          <a:xfrm>
                            <a:off x="0" y="0"/>
                            <a:ext cx="123825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074C3" w:rsidRPr="00BD7C44" w:rsidRDefault="00BD7C44" w:rsidP="00BD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22.-27.11.</w:t>
            </w:r>
          </w:p>
        </w:tc>
        <w:tc>
          <w:tcPr>
            <w:tcW w:w="5310" w:type="dxa"/>
            <w:gridSpan w:val="2"/>
          </w:tcPr>
          <w:p w:rsidR="005074C3" w:rsidRPr="00BD7C44" w:rsidRDefault="005074C3" w:rsidP="005074C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Interaktīvo pasākumu</w:t>
            </w:r>
            <w:r w:rsidRPr="00BD7C4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– veselības mini-maratons VESELĪBA „+” </w:t>
            </w: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Daugavpils </w:t>
            </w:r>
            <w:r w:rsidR="00F66F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pilsētas</w:t>
            </w: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BJC „Jaunība” bērnu klubu audzēkņiem.</w:t>
            </w:r>
          </w:p>
          <w:p w:rsidR="005074C3" w:rsidRPr="00BD7C44" w:rsidRDefault="005074C3" w:rsidP="00507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74C3" w:rsidRPr="00BD7C44" w:rsidRDefault="005074C3" w:rsidP="005074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93" w:type="dxa"/>
          </w:tcPr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V. Rudņeva</w:t>
            </w:r>
          </w:p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Ž. Ovčinko</w:t>
            </w:r>
          </w:p>
          <w:p w:rsidR="005074C3" w:rsidRPr="00BD7C44" w:rsidRDefault="005074C3" w:rsidP="00FF0B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>M.Pučka</w:t>
            </w:r>
          </w:p>
        </w:tc>
        <w:tc>
          <w:tcPr>
            <w:tcW w:w="2817" w:type="dxa"/>
            <w:gridSpan w:val="2"/>
          </w:tcPr>
          <w:p w:rsidR="005074C3" w:rsidRPr="00BD7C44" w:rsidRDefault="005074C3" w:rsidP="005074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Klubi veic organizatoru iesūtītos uzdevumus un savu atskaiti  nosūta fotogrāfiju veidā                                                 (līdz 10.12.21. </w:t>
            </w:r>
            <w:hyperlink r:id="rId8" w:history="1">
              <w:r w:rsidRPr="00BD7C4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lv-LV"/>
                </w:rPr>
                <w:t>valentina-caika@mail.ru</w:t>
              </w:r>
            </w:hyperlink>
            <w:r w:rsidRPr="00BD7C44">
              <w:rPr>
                <w:rFonts w:ascii="Times New Roman" w:hAnsi="Times New Roman"/>
                <w:sz w:val="24"/>
                <w:szCs w:val="24"/>
              </w:rPr>
              <w:t xml:space="preserve"> ). </w:t>
            </w:r>
          </w:p>
          <w:p w:rsidR="005074C3" w:rsidRPr="00BD7C44" w:rsidRDefault="005074C3" w:rsidP="005074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6731FF" w:rsidRPr="00BD7C44" w:rsidRDefault="006731FF" w:rsidP="006731FF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5310" w:type="dxa"/>
            <w:gridSpan w:val="2"/>
          </w:tcPr>
          <w:p w:rsidR="006731FF" w:rsidRPr="00BD7C44" w:rsidRDefault="006731FF" w:rsidP="006731FF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Zīmējumu konkurss-izstāde "Es zīmēju Latviju"</w:t>
            </w:r>
            <w:r w:rsidR="00F66F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66F9B" w:rsidRPr="00F66F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</w:t>
            </w:r>
            <w:r w:rsidR="00F66F9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</w:t>
            </w:r>
            <w:r w:rsidRPr="00BD7C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ērnu kluba “</w:t>
            </w: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Žēlsirdība</w:t>
            </w:r>
            <w:r w:rsidRPr="00BD7C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” audzēkņiem</w:t>
            </w:r>
            <w:r w:rsidRPr="00BD7C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6731FF" w:rsidRPr="00BD7C44" w:rsidRDefault="00FF0BF6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L.Baļ</w:t>
            </w:r>
            <w:r w:rsidR="006731FF" w:rsidRPr="00BD7C4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817" w:type="dxa"/>
            <w:gridSpan w:val="2"/>
          </w:tcPr>
          <w:p w:rsidR="006731FF" w:rsidRPr="00BD7C44" w:rsidRDefault="006731FF" w:rsidP="0067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Izmantojot WhatsApp lietotni, ZOOM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04303E" w:rsidRPr="00BD7C44" w:rsidRDefault="0004303E" w:rsidP="0004303E">
            <w:pPr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5310" w:type="dxa"/>
            <w:gridSpan w:val="2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Cs/>
                <w:sz w:val="24"/>
                <w:szCs w:val="24"/>
              </w:rPr>
              <w:t xml:space="preserve">Pasākumu komplekss „Latvija – manas mājas” : </w:t>
            </w:r>
          </w:p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</w:p>
          <w:p w:rsidR="0004303E" w:rsidRPr="00BD7C44" w:rsidRDefault="00F66F9B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“Jaunība” B</w:t>
            </w:r>
            <w:r w:rsidR="0004303E" w:rsidRPr="00BD7C44">
              <w:rPr>
                <w:rFonts w:ascii="Times New Roman" w:hAnsi="Times New Roman"/>
                <w:sz w:val="24"/>
                <w:szCs w:val="24"/>
              </w:rPr>
              <w:t>ērnu kluba „Ruģeļi” audzēkņu videoklipa “Mana pilsēta” veidošana.</w:t>
            </w:r>
          </w:p>
        </w:tc>
        <w:tc>
          <w:tcPr>
            <w:tcW w:w="1693" w:type="dxa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17" w:type="dxa"/>
            <w:gridSpan w:val="2"/>
          </w:tcPr>
          <w:p w:rsidR="0004303E" w:rsidRPr="00BD7C44" w:rsidRDefault="0004303E" w:rsidP="00043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Izmantojot WhatsApp lietotni, e-klase.lv</w:t>
            </w:r>
          </w:p>
        </w:tc>
      </w:tr>
      <w:tr w:rsidR="00BD7C44" w:rsidRPr="00BD7C44" w:rsidTr="006A1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074C3" w:rsidRPr="00BD7C44" w:rsidRDefault="005074C3" w:rsidP="005074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</w:rPr>
              <w:t>Līdz</w:t>
            </w:r>
          </w:p>
          <w:p w:rsidR="005074C3" w:rsidRPr="00BD7C44" w:rsidRDefault="00BD7C44" w:rsidP="005074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5310" w:type="dxa"/>
            <w:gridSpan w:val="2"/>
          </w:tcPr>
          <w:p w:rsidR="005074C3" w:rsidRPr="00BD7C44" w:rsidRDefault="005074C3" w:rsidP="00F6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Kolāža – izstāde „Kastanis un citi brīnumi”</w:t>
            </w:r>
            <w:r w:rsidRPr="00BD7C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</w:r>
            <w:r w:rsidR="00F66F9B" w:rsidRPr="00BD7C4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F66F9B">
              <w:rPr>
                <w:rFonts w:ascii="Times New Roman" w:hAnsi="Times New Roman"/>
                <w:sz w:val="24"/>
                <w:szCs w:val="24"/>
              </w:rPr>
              <w:t>B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>ērnu kluba „Fortūna” audzēkņiem.</w:t>
            </w:r>
          </w:p>
        </w:tc>
        <w:tc>
          <w:tcPr>
            <w:tcW w:w="1693" w:type="dxa"/>
          </w:tcPr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 xml:space="preserve">E.Davidčuks </w:t>
            </w:r>
          </w:p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</w:tcPr>
          <w:p w:rsidR="005074C3" w:rsidRPr="006A15C8" w:rsidRDefault="005074C3" w:rsidP="006A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sz w:val="24"/>
                <w:szCs w:val="24"/>
              </w:rPr>
              <w:t>Darbs kopā ar vecākiem izmantojot WhatsApp lietotni.</w:t>
            </w:r>
          </w:p>
          <w:p w:rsidR="005074C3" w:rsidRPr="00BD7C44" w:rsidRDefault="005074C3" w:rsidP="0050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7C44" w:rsidRDefault="00BD7C44"/>
    <w:tbl>
      <w:tblPr>
        <w:tblStyle w:val="ListTable4-Accent2"/>
        <w:tblW w:w="1108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2790"/>
        <w:gridCol w:w="3250"/>
      </w:tblGrid>
      <w:tr w:rsidR="00BD7C44" w:rsidRPr="00BD7C44" w:rsidTr="006A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F037F" w:rsidRPr="00BD7C44" w:rsidRDefault="008F037F" w:rsidP="008F037F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eastAsia="lv-LV"/>
              </w:rPr>
              <w:t>4.-5.12. 2021.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Starptautiskajie  Humānās pedagoģijas lasījumi  "Kā mīlēt bērnu?"</w:t>
            </w:r>
            <w:r w:rsidRPr="00BD7C44">
              <w:rPr>
                <w:rFonts w:ascii="Times New Roman" w:hAnsi="Times New Roman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BD7C44">
              <w:rPr>
                <w:rFonts w:ascii="Times New Roman" w:hAnsi="Times New Roman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(</w:t>
            </w: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ONLINE-  ZOOMā)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D7C4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Ieinteresētajiem pedagogiem.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V.Rudņeva</w:t>
            </w:r>
          </w:p>
          <w:p w:rsidR="008F037F" w:rsidRPr="00BD7C44" w:rsidRDefault="00787CD7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8F037F" w:rsidRPr="00BD7C4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valentina-caika@mail.ru</w:t>
              </w:r>
            </w:hyperlink>
            <w:r w:rsidR="008F037F"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+37129540715 </w:t>
            </w: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Jāreģistrējas katram individuāli</w:t>
            </w: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līdz 25.11.2021.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INFO: </w:t>
            </w:r>
            <w:hyperlink r:id="rId10" w:history="1">
              <w:r w:rsidRPr="00BD7C4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https://e.mail.ru/attach/16342841061201703841/0%3B1/?x-email=valentina-caika%40mail.ru&amp;folder-id=0</w:t>
              </w:r>
            </w:hyperlink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F037F" w:rsidRPr="00BD7C44" w:rsidRDefault="008F037F" w:rsidP="008F0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color w:val="auto"/>
                <w:sz w:val="24"/>
                <w:szCs w:val="24"/>
              </w:rPr>
              <w:t>http://www.detisvet.ru/</w:t>
            </w:r>
          </w:p>
        </w:tc>
      </w:tr>
      <w:tr w:rsidR="00BD7C44" w:rsidRPr="00BD7C44" w:rsidTr="006A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:rsidR="00802A68" w:rsidRPr="00BD7C44" w:rsidRDefault="00802A68" w:rsidP="00802A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08.12.</w:t>
            </w:r>
          </w:p>
        </w:tc>
        <w:tc>
          <w:tcPr>
            <w:tcW w:w="3780" w:type="dxa"/>
            <w:shd w:val="clear" w:color="auto" w:fill="auto"/>
          </w:tcPr>
          <w:p w:rsidR="00802A68" w:rsidRPr="00BD7C44" w:rsidRDefault="006A15C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pilsētas izglītības iestāžu skolotājiem </w:t>
            </w:r>
            <w:r w:rsidR="00802A68" w:rsidRPr="00BD7C44">
              <w:rPr>
                <w:rFonts w:ascii="Times New Roman" w:hAnsi="Times New Roman"/>
                <w:sz w:val="24"/>
                <w:szCs w:val="24"/>
              </w:rPr>
              <w:t>Ziemassvētku floristikas vebinārs</w:t>
            </w:r>
          </w:p>
        </w:tc>
        <w:tc>
          <w:tcPr>
            <w:tcW w:w="2790" w:type="dxa"/>
            <w:shd w:val="clear" w:color="auto" w:fill="auto"/>
          </w:tcPr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O. Sverčkauska</w:t>
            </w:r>
          </w:p>
        </w:tc>
        <w:tc>
          <w:tcPr>
            <w:tcW w:w="3250" w:type="dxa"/>
            <w:shd w:val="clear" w:color="auto" w:fill="auto"/>
          </w:tcPr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A15C8">
              <w:rPr>
                <w:rFonts w:ascii="Times New Roman" w:hAnsi="Times New Roman"/>
                <w:i/>
                <w:sz w:val="24"/>
                <w:szCs w:val="24"/>
              </w:rPr>
              <w:t>Pieteiktis</w:t>
            </w:r>
            <w:r w:rsidRPr="00BD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5C8">
              <w:rPr>
                <w:rFonts w:ascii="Times New Roman" w:hAnsi="Times New Roman"/>
                <w:b/>
                <w:sz w:val="24"/>
                <w:szCs w:val="24"/>
              </w:rPr>
              <w:t>līdz 01.12.</w:t>
            </w:r>
          </w:p>
          <w:p w:rsidR="00802A68" w:rsidRPr="00BD7C44" w:rsidRDefault="00787CD7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02A68" w:rsidRPr="00BD7C4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olgasverčkauska@inbox.lv</w:t>
              </w:r>
            </w:hyperlink>
          </w:p>
          <w:p w:rsidR="00802A68" w:rsidRPr="00BD7C44" w:rsidRDefault="00802A68" w:rsidP="0080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7C44">
              <w:rPr>
                <w:rFonts w:ascii="Times New Roman" w:hAnsi="Times New Roman"/>
                <w:sz w:val="24"/>
                <w:szCs w:val="24"/>
              </w:rPr>
              <w:t>t. 29988882</w:t>
            </w:r>
          </w:p>
        </w:tc>
      </w:tr>
    </w:tbl>
    <w:p w:rsidR="00292DC1" w:rsidRPr="00BD7C44" w:rsidRDefault="00292DC1">
      <w:pPr>
        <w:rPr>
          <w:rFonts w:ascii="Times New Roman" w:hAnsi="Times New Roman"/>
          <w:sz w:val="24"/>
          <w:szCs w:val="24"/>
        </w:rPr>
      </w:pPr>
    </w:p>
    <w:sectPr w:rsidR="00292DC1" w:rsidRPr="00BD7C44" w:rsidSect="006A15C8">
      <w:pgSz w:w="11906" w:h="16838"/>
      <w:pgMar w:top="1440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14C"/>
    <w:multiLevelType w:val="hybridMultilevel"/>
    <w:tmpl w:val="7302881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D3"/>
    <w:rsid w:val="0004303E"/>
    <w:rsid w:val="002605D3"/>
    <w:rsid w:val="00292DC1"/>
    <w:rsid w:val="005074C3"/>
    <w:rsid w:val="00644546"/>
    <w:rsid w:val="006731FF"/>
    <w:rsid w:val="006A15C8"/>
    <w:rsid w:val="0070221D"/>
    <w:rsid w:val="00787CD7"/>
    <w:rsid w:val="00802A68"/>
    <w:rsid w:val="00831C4F"/>
    <w:rsid w:val="00842884"/>
    <w:rsid w:val="008F037F"/>
    <w:rsid w:val="00BD7C44"/>
    <w:rsid w:val="00C45F6B"/>
    <w:rsid w:val="00C70015"/>
    <w:rsid w:val="00D81052"/>
    <w:rsid w:val="00E66320"/>
    <w:rsid w:val="00E7562A"/>
    <w:rsid w:val="00F66F9B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936B-E0C3-4BC3-9F03-726CCF5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8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2884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MediumList1-Accent3">
    <w:name w:val="Medium List 1 Accent 3"/>
    <w:basedOn w:val="TableNormal"/>
    <w:uiPriority w:val="65"/>
    <w:rsid w:val="008428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2884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customStyle="1" w:styleId="Default">
    <w:name w:val="Default"/>
    <w:rsid w:val="008428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customStyle="1" w:styleId="NoSpacingChar">
    <w:name w:val="No Spacing Char"/>
    <w:link w:val="NoSpacing"/>
    <w:uiPriority w:val="1"/>
    <w:locked/>
    <w:rsid w:val="008F037F"/>
    <w:rPr>
      <w:rFonts w:ascii="Calibri" w:eastAsia="Calibri" w:hAnsi="Calibri" w:cs="Times New Roman"/>
      <w:sz w:val="22"/>
      <w:lang w:val="ru-RU"/>
    </w:rPr>
  </w:style>
  <w:style w:type="character" w:styleId="Hyperlink">
    <w:name w:val="Hyperlink"/>
    <w:basedOn w:val="DefaultParagraphFont"/>
    <w:uiPriority w:val="99"/>
    <w:unhideWhenUsed/>
    <w:rsid w:val="008F037F"/>
    <w:rPr>
      <w:color w:val="0000FF"/>
      <w:u w:val="single"/>
    </w:rPr>
  </w:style>
  <w:style w:type="table" w:styleId="ListTable4-Accent2">
    <w:name w:val="List Table 4 Accent 2"/>
    <w:basedOn w:val="TableNormal"/>
    <w:uiPriority w:val="49"/>
    <w:rsid w:val="00BD7C4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  <w:color w:val="44546A" w:themeColor="text2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8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-caik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lgasver&#269;kauska@inbox.l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mail.ru/attach/16342841061201703841/0%3B1/?x-email=valentina-caika%40mail.ru&amp;folder-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-cai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Artūrs</cp:lastModifiedBy>
  <cp:revision>14</cp:revision>
  <dcterms:created xsi:type="dcterms:W3CDTF">2021-10-31T16:13:00Z</dcterms:created>
  <dcterms:modified xsi:type="dcterms:W3CDTF">2021-11-01T19:02:00Z</dcterms:modified>
</cp:coreProperties>
</file>