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DD" w:rsidRDefault="005210DD" w:rsidP="008569BE">
      <w:pPr>
        <w:ind w:left="4320"/>
        <w:jc w:val="center"/>
        <w:rPr>
          <w:rFonts w:cs="Times New Roman"/>
          <w:b/>
          <w:i/>
          <w:szCs w:val="24"/>
        </w:rPr>
      </w:pPr>
      <w:bookmarkStart w:id="0" w:name="_GoBack"/>
      <w:bookmarkEnd w:id="0"/>
    </w:p>
    <w:p w:rsidR="005210DD" w:rsidRDefault="00AD486C" w:rsidP="008569BE">
      <w:pPr>
        <w:ind w:left="4320"/>
        <w:jc w:val="center"/>
        <w:rPr>
          <w:rFonts w:cs="Times New Roman"/>
          <w:b/>
          <w:i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71120</wp:posOffset>
            </wp:positionV>
            <wp:extent cx="1780540" cy="974725"/>
            <wp:effectExtent l="533400" t="323850" r="181610" b="377825"/>
            <wp:wrapTight wrapText="bothSides">
              <wp:wrapPolygon edited="0">
                <wp:start x="21485" y="-2972"/>
                <wp:lineTo x="6552" y="-8705"/>
                <wp:lineTo x="5682" y="-2140"/>
                <wp:lineTo x="-831" y="-5020"/>
                <wp:lineTo x="-2122" y="8309"/>
                <wp:lineTo x="-1223" y="8706"/>
                <wp:lineTo x="-2093" y="15271"/>
                <wp:lineTo x="-7259" y="12987"/>
                <wp:lineTo x="-7422" y="14218"/>
                <wp:lineTo x="-3187" y="21736"/>
                <wp:lineTo x="-2111" y="24384"/>
                <wp:lineTo x="359" y="25476"/>
                <wp:lineTo x="693" y="24755"/>
                <wp:lineTo x="10963" y="27992"/>
                <wp:lineTo x="11188" y="28092"/>
                <wp:lineTo x="16101" y="23314"/>
                <wp:lineTo x="16101" y="23314"/>
                <wp:lineTo x="22756" y="19741"/>
                <wp:lineTo x="23058" y="-2276"/>
                <wp:lineTo x="21485" y="-2972"/>
              </wp:wrapPolygon>
            </wp:wrapTight>
            <wp:docPr id="2" name="Picture 2" descr="Tuvojas 14.februāris:)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vojas 14.februāris:)!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3698">
                      <a:off x="0" y="0"/>
                      <a:ext cx="1780540" cy="9747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BE" w:rsidRPr="00AD486C" w:rsidRDefault="008569BE" w:rsidP="008569BE">
      <w:pPr>
        <w:ind w:left="4320"/>
        <w:jc w:val="center"/>
        <w:rPr>
          <w:rFonts w:cs="Times New Roman"/>
          <w:b/>
          <w:i/>
          <w:color w:val="C45911" w:themeColor="accent2" w:themeShade="BF"/>
          <w:szCs w:val="24"/>
        </w:rPr>
      </w:pPr>
      <w:r w:rsidRPr="00AD486C">
        <w:rPr>
          <w:rFonts w:cs="Times New Roman"/>
          <w:b/>
          <w:i/>
          <w:color w:val="C45911" w:themeColor="accent2" w:themeShade="BF"/>
          <w:szCs w:val="24"/>
        </w:rPr>
        <w:t>BJC “Jaunība” pasākumu plāns</w:t>
      </w:r>
    </w:p>
    <w:p w:rsidR="008569BE" w:rsidRPr="00AD486C" w:rsidRDefault="008569BE" w:rsidP="008569BE">
      <w:pPr>
        <w:ind w:left="4320"/>
        <w:jc w:val="center"/>
        <w:rPr>
          <w:rFonts w:cs="Times New Roman"/>
          <w:b/>
          <w:i/>
          <w:color w:val="C45911" w:themeColor="accent2" w:themeShade="BF"/>
          <w:szCs w:val="24"/>
        </w:rPr>
      </w:pPr>
      <w:r w:rsidRPr="00AD486C">
        <w:rPr>
          <w:rFonts w:cs="Times New Roman"/>
          <w:b/>
          <w:i/>
          <w:color w:val="C45911" w:themeColor="accent2" w:themeShade="BF"/>
          <w:szCs w:val="24"/>
        </w:rPr>
        <w:t>2020./2021.mācību gada</w:t>
      </w:r>
    </w:p>
    <w:p w:rsidR="008569BE" w:rsidRPr="00AD486C" w:rsidRDefault="008569BE" w:rsidP="008569BE">
      <w:pPr>
        <w:ind w:left="4320"/>
        <w:jc w:val="center"/>
        <w:rPr>
          <w:rFonts w:cs="Times New Roman"/>
          <w:b/>
          <w:i/>
          <w:color w:val="C45911" w:themeColor="accent2" w:themeShade="BF"/>
          <w:szCs w:val="24"/>
        </w:rPr>
      </w:pPr>
      <w:r w:rsidRPr="00AD486C">
        <w:rPr>
          <w:rFonts w:cs="Times New Roman"/>
          <w:b/>
          <w:i/>
          <w:color w:val="C45911" w:themeColor="accent2" w:themeShade="BF"/>
          <w:szCs w:val="24"/>
        </w:rPr>
        <w:t>februāra mēnesim</w:t>
      </w:r>
    </w:p>
    <w:tbl>
      <w:tblPr>
        <w:tblStyle w:val="ListTable4-Accent21"/>
        <w:tblpPr w:leftFromText="180" w:rightFromText="180" w:vertAnchor="text" w:horzAnchor="page" w:tblpXSpec="center" w:tblpY="255"/>
        <w:tblW w:w="10632" w:type="dxa"/>
        <w:tblLook w:val="04A0" w:firstRow="1" w:lastRow="0" w:firstColumn="1" w:lastColumn="0" w:noHBand="0" w:noVBand="1"/>
      </w:tblPr>
      <w:tblGrid>
        <w:gridCol w:w="2070"/>
        <w:gridCol w:w="3661"/>
        <w:gridCol w:w="2630"/>
        <w:gridCol w:w="2271"/>
      </w:tblGrid>
      <w:tr w:rsidR="00AD486C" w:rsidRPr="000E7293" w:rsidTr="00AD4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AD486C" w:rsidRPr="00AD486C" w:rsidRDefault="00AD486C" w:rsidP="00AD486C">
            <w:pPr>
              <w:ind w:left="22"/>
              <w:jc w:val="center"/>
              <w:rPr>
                <w:rFonts w:cs="Times New Roman"/>
                <w:color w:val="auto"/>
                <w:szCs w:val="24"/>
              </w:rPr>
            </w:pPr>
            <w:r w:rsidRPr="00AD486C">
              <w:rPr>
                <w:rFonts w:cs="Times New Roman"/>
                <w:color w:val="auto"/>
                <w:szCs w:val="24"/>
              </w:rPr>
              <w:t>DATUMS</w:t>
            </w:r>
          </w:p>
        </w:tc>
        <w:tc>
          <w:tcPr>
            <w:tcW w:w="3661" w:type="dxa"/>
            <w:vAlign w:val="center"/>
          </w:tcPr>
          <w:p w:rsidR="00AD486C" w:rsidRPr="00AD486C" w:rsidRDefault="00AD486C" w:rsidP="00AD4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AD486C">
              <w:rPr>
                <w:rFonts w:cs="Times New Roman"/>
                <w:color w:val="auto"/>
                <w:szCs w:val="24"/>
              </w:rPr>
              <w:t>PASĀKUMS</w:t>
            </w:r>
          </w:p>
        </w:tc>
        <w:tc>
          <w:tcPr>
            <w:tcW w:w="2630" w:type="dxa"/>
            <w:vAlign w:val="center"/>
          </w:tcPr>
          <w:p w:rsidR="00AD486C" w:rsidRPr="00AD486C" w:rsidRDefault="00AD486C" w:rsidP="00AD4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AD486C">
              <w:rPr>
                <w:rFonts w:cs="Times New Roman"/>
                <w:color w:val="auto"/>
                <w:szCs w:val="24"/>
              </w:rPr>
              <w:t>VIETA,</w:t>
            </w:r>
          </w:p>
          <w:p w:rsidR="00AD486C" w:rsidRPr="00AD486C" w:rsidRDefault="00AD486C" w:rsidP="00AD4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AD486C">
              <w:rPr>
                <w:rFonts w:cs="Times New Roman"/>
                <w:color w:val="auto"/>
                <w:szCs w:val="24"/>
              </w:rPr>
              <w:t>LAIKS</w:t>
            </w:r>
          </w:p>
        </w:tc>
        <w:tc>
          <w:tcPr>
            <w:tcW w:w="2271" w:type="dxa"/>
            <w:vAlign w:val="center"/>
          </w:tcPr>
          <w:p w:rsidR="00AD486C" w:rsidRPr="00AD486C" w:rsidRDefault="00AD486C" w:rsidP="00AD4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AD486C">
              <w:rPr>
                <w:rFonts w:cs="Times New Roman"/>
                <w:color w:val="auto"/>
                <w:szCs w:val="24"/>
              </w:rPr>
              <w:t>ATBILDĪGAIS,</w:t>
            </w:r>
          </w:p>
          <w:p w:rsidR="00AD486C" w:rsidRPr="00AD486C" w:rsidRDefault="00AD486C" w:rsidP="00AD4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AD486C">
              <w:rPr>
                <w:rFonts w:cs="Times New Roman"/>
                <w:color w:val="auto"/>
                <w:szCs w:val="24"/>
              </w:rPr>
              <w:t>TĀLRUNIS</w:t>
            </w:r>
          </w:p>
        </w:tc>
      </w:tr>
      <w:tr w:rsidR="00AD486C" w:rsidRPr="000E7293" w:rsidTr="00AD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AD486C" w:rsidRPr="000E7293" w:rsidRDefault="00AD486C" w:rsidP="00AD486C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1.02.</w:t>
            </w:r>
          </w:p>
        </w:tc>
        <w:tc>
          <w:tcPr>
            <w:tcW w:w="3661" w:type="dxa"/>
          </w:tcPr>
          <w:p w:rsidR="00AD486C" w:rsidRPr="000E7293" w:rsidRDefault="00AD486C" w:rsidP="00AD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0E7293">
              <w:rPr>
                <w:rFonts w:eastAsia="Times New Roman" w:cs="Times New Roman"/>
                <w:szCs w:val="24"/>
              </w:rPr>
              <w:t>Daugavpils pilsētas Bērnu un jauniešu centra bērnu klubs „Fortūna” palīdz ziemojošajiem putniem”- virtuālā fotoizstāde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t xml:space="preserve"> </w:t>
            </w:r>
            <w:r w:rsidRPr="00AD486C">
              <w:rPr>
                <w:rFonts w:eastAsia="Times New Roman" w:cs="Times New Roman"/>
                <w:szCs w:val="24"/>
              </w:rPr>
              <w:t>bērnu kluba „Fortūna” audzēkņiem un vecākiem.</w:t>
            </w:r>
            <w:r w:rsidRPr="000E7293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AD486C" w:rsidRPr="000E7293" w:rsidRDefault="00AD486C" w:rsidP="00AD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Izmantojot WhatsApp lietotni</w:t>
            </w:r>
          </w:p>
          <w:p w:rsidR="00AD486C" w:rsidRPr="000E7293" w:rsidRDefault="004E3E05" w:rsidP="00AD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hyperlink r:id="rId6" w:history="1">
              <w:r w:rsidR="00AD486C" w:rsidRPr="000E7293">
                <w:rPr>
                  <w:rStyle w:val="Hyperlink"/>
                  <w:rFonts w:cs="Times New Roman"/>
                  <w:color w:val="auto"/>
                  <w:szCs w:val="24"/>
                </w:rPr>
                <w:t>https://www.facebook</w:t>
              </w:r>
            </w:hyperlink>
            <w:r w:rsidR="00AD486C" w:rsidRPr="000E7293">
              <w:rPr>
                <w:rFonts w:cs="Times New Roman"/>
                <w:szCs w:val="24"/>
              </w:rPr>
              <w:t>.</w:t>
            </w:r>
          </w:p>
          <w:p w:rsidR="00AD486C" w:rsidRPr="000E7293" w:rsidRDefault="00AD486C" w:rsidP="00AD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com/bernu.klubs.Fortuna</w:t>
            </w:r>
          </w:p>
        </w:tc>
        <w:tc>
          <w:tcPr>
            <w:tcW w:w="2271" w:type="dxa"/>
          </w:tcPr>
          <w:p w:rsidR="00AD486C" w:rsidRPr="000E7293" w:rsidRDefault="00AD486C" w:rsidP="00AD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О.Teivāne</w:t>
            </w:r>
          </w:p>
          <w:p w:rsidR="00AD486C" w:rsidRPr="000E7293" w:rsidRDefault="00AD486C" w:rsidP="00AD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V.Rudņeva</w:t>
            </w:r>
          </w:p>
        </w:tc>
      </w:tr>
      <w:tr w:rsidR="00D33212" w:rsidRPr="000E7293" w:rsidTr="00AD4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</w:p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  <w:r w:rsidRPr="000E7293">
              <w:rPr>
                <w:rFonts w:cs="Times New Roman"/>
                <w:szCs w:val="24"/>
              </w:rPr>
              <w:t>.02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0E7293">
              <w:rPr>
                <w:rFonts w:eastAsia="Times New Roman" w:cs="Times New Roman"/>
                <w:szCs w:val="24"/>
              </w:rPr>
              <w:t>Vizuāli plastiskās mākslas pulciņa “Veidošana” atklātā nodarbība</w:t>
            </w:r>
          </w:p>
        </w:tc>
        <w:tc>
          <w:tcPr>
            <w:tcW w:w="2630" w:type="dxa"/>
          </w:tcPr>
          <w:p w:rsidR="00D33212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Tiešsaiste, ZOOM</w:t>
            </w:r>
          </w:p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Plkst.18.30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M.Bojarova</w:t>
            </w:r>
          </w:p>
        </w:tc>
      </w:tr>
      <w:tr w:rsidR="00D33212" w:rsidRPr="000E7293" w:rsidTr="00AD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1.02.-10.02.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0E7293">
              <w:rPr>
                <w:rFonts w:eastAsia="Times New Roman" w:cs="Times New Roman"/>
                <w:szCs w:val="24"/>
              </w:rPr>
              <w:t>Projekts " Online"-  foto / video konkurss "Mīlestība pret mājdzīvniekiem"</w:t>
            </w:r>
          </w:p>
        </w:tc>
        <w:tc>
          <w:tcPr>
            <w:tcW w:w="2630" w:type="dxa"/>
          </w:tcPr>
          <w:p w:rsidR="00D33212" w:rsidRPr="009468D8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Darbu iesūtīšana- </w:t>
            </w:r>
            <w:hyperlink r:id="rId7" w:history="1">
              <w:r w:rsidRPr="00A61B0A">
                <w:rPr>
                  <w:rStyle w:val="Hyperlink"/>
                  <w:rFonts w:cs="Times New Roman"/>
                  <w:szCs w:val="24"/>
                </w:rPr>
                <w:t>sta@inbox.lv</w:t>
              </w:r>
            </w:hyperlink>
            <w:r>
              <w:rPr>
                <w:rFonts w:cs="Times New Roman"/>
                <w:szCs w:val="24"/>
              </w:rPr>
              <w:t xml:space="preserve"> vai </w:t>
            </w:r>
            <w:r w:rsidRPr="009468D8">
              <w:rPr>
                <w:rFonts w:cs="Times New Roman"/>
                <w:szCs w:val="24"/>
              </w:rPr>
              <w:t>DPISA Instagram directā</w:t>
            </w:r>
          </w:p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468D8">
              <w:rPr>
                <w:rFonts w:cs="Times New Roman"/>
                <w:szCs w:val="24"/>
              </w:rPr>
              <w:t>@dpisa_jauniba</w:t>
            </w:r>
          </w:p>
        </w:tc>
        <w:tc>
          <w:tcPr>
            <w:tcW w:w="2271" w:type="dxa"/>
          </w:tcPr>
          <w:p w:rsidR="00D33212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T.Smirnova</w:t>
            </w:r>
          </w:p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DPISA dalībnieki</w:t>
            </w:r>
          </w:p>
        </w:tc>
      </w:tr>
      <w:tr w:rsidR="00D33212" w:rsidRPr="000E7293" w:rsidTr="00AD4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 xml:space="preserve">1.02.- 13.02. 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Akcija „Uzdāvini sirsniņu mīļam cilvēkam” virtuālā fotoizstāde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D486C">
              <w:rPr>
                <w:lang w:val="lv-LV"/>
              </w:rPr>
              <w:t xml:space="preserve"> </w:t>
            </w:r>
            <w:r w:rsidRPr="00AD486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Bērnu un jauniešu centra bērnu kluba „Fortūna” audzēkņiem. </w:t>
            </w: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Izmantojot WhatsApp lietotni</w:t>
            </w:r>
          </w:p>
          <w:p w:rsidR="00D33212" w:rsidRPr="000E7293" w:rsidRDefault="004E3E05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hyperlink r:id="rId8" w:history="1">
              <w:r w:rsidR="00D33212" w:rsidRPr="000E7293">
                <w:rPr>
                  <w:rStyle w:val="Hyperlink"/>
                  <w:rFonts w:cs="Times New Roman"/>
                  <w:color w:val="auto"/>
                  <w:szCs w:val="24"/>
                </w:rPr>
                <w:t>https://www.facebook</w:t>
              </w:r>
            </w:hyperlink>
            <w:r w:rsidR="00D33212" w:rsidRPr="000E7293">
              <w:rPr>
                <w:rFonts w:cs="Times New Roman"/>
                <w:szCs w:val="24"/>
              </w:rPr>
              <w:t>.</w:t>
            </w:r>
          </w:p>
          <w:p w:rsidR="00D33212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com/bernu.klubs.Fortuna</w:t>
            </w:r>
          </w:p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eastAsia="Times New Roman" w:cs="Times New Roman"/>
                <w:b/>
                <w:i/>
                <w:szCs w:val="24"/>
              </w:rPr>
              <w:t xml:space="preserve">15.02. </w:t>
            </w:r>
            <w:r w:rsidRPr="000E7293">
              <w:rPr>
                <w:rFonts w:eastAsia="Times New Roman" w:cs="Times New Roman"/>
                <w:szCs w:val="24"/>
              </w:rPr>
              <w:t>virtuālā fotoizstāde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O.Teivāne</w:t>
            </w:r>
          </w:p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V.Rudņeva</w:t>
            </w:r>
          </w:p>
        </w:tc>
      </w:tr>
      <w:tr w:rsidR="00D33212" w:rsidRPr="000E7293" w:rsidTr="00AD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01.02.-15.02.</w:t>
            </w:r>
          </w:p>
        </w:tc>
        <w:tc>
          <w:tcPr>
            <w:tcW w:w="3661" w:type="dxa"/>
          </w:tcPr>
          <w:p w:rsidR="00D33212" w:rsidRPr="00216842" w:rsidRDefault="00D33212" w:rsidP="0021684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lv-LV"/>
              </w:rPr>
            </w:pP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“Mana Valentīna atklātnīte” fotoizstāde Daugavpils pilsētas Bērnu un jauniešu centra “Jaunība”</w:t>
            </w:r>
            <w:r w:rsidR="00216842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216842" w:rsidRPr="00216842">
              <w:rPr>
                <w:lang w:val="lv-LV"/>
              </w:rPr>
              <w:t xml:space="preserve"> </w:t>
            </w:r>
            <w:r w:rsidR="00216842" w:rsidRPr="00216842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bērnu kluba „Žēlsirdība” audzēkņiem</w:t>
            </w: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Izmantojot WhatsApp lietotni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A.Mamajeva</w:t>
            </w:r>
          </w:p>
        </w:tc>
      </w:tr>
      <w:tr w:rsidR="00D33212" w:rsidRPr="000E7293" w:rsidTr="00AD4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1.02.- 27.02.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Talantu salidojums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D486C">
              <w:rPr>
                <w:lang w:val="lv-LV"/>
              </w:rPr>
              <w:t xml:space="preserve"> </w:t>
            </w:r>
            <w:r w:rsidRPr="00AD486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Daugavpils pilsētas Bērnu un jauniešu centra bērnu kluba „Fortūna” audzēkņiem.</w:t>
            </w: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D33212" w:rsidRPr="000E7293" w:rsidRDefault="00D33212" w:rsidP="00D3321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(vācam foto, aprakstus, videomateriālus).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Izmantojot WhatsApp lietotni</w:t>
            </w:r>
          </w:p>
          <w:p w:rsidR="00D33212" w:rsidRPr="000E7293" w:rsidRDefault="004E3E05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hyperlink r:id="rId9" w:history="1">
              <w:r w:rsidR="00D33212" w:rsidRPr="000E7293">
                <w:rPr>
                  <w:rStyle w:val="Hyperlink"/>
                  <w:rFonts w:cs="Times New Roman"/>
                  <w:color w:val="auto"/>
                  <w:szCs w:val="24"/>
                </w:rPr>
                <w:t>https://www.facebook</w:t>
              </w:r>
            </w:hyperlink>
            <w:r w:rsidR="00D33212" w:rsidRPr="000E7293">
              <w:rPr>
                <w:rFonts w:cs="Times New Roman"/>
                <w:szCs w:val="24"/>
              </w:rPr>
              <w:t>.</w:t>
            </w:r>
          </w:p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com/bernu.klubs.Fortuna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E.Davidčuks</w:t>
            </w:r>
            <w:r w:rsidRPr="000E7293">
              <w:rPr>
                <w:rFonts w:cs="Times New Roman"/>
                <w:szCs w:val="24"/>
              </w:rPr>
              <w:br/>
              <w:t>V.Rudņeva</w:t>
            </w:r>
          </w:p>
        </w:tc>
      </w:tr>
      <w:tr w:rsidR="00D33212" w:rsidRPr="000E7293" w:rsidTr="00AD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02.02.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Seminārs “Dejas pasniegšana metodika un aktualitātes koprepertuāra iestudēšanā”, tautas deju kolektīvu vadītajiem un virsvadītājiem 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Tiešsaiste, ZOOM</w:t>
            </w:r>
            <w:r w:rsidRPr="000E7293">
              <w:rPr>
                <w:rFonts w:cs="Times New Roman"/>
                <w:szCs w:val="24"/>
              </w:rPr>
              <w:br/>
              <w:t>plkst.11.00- 16.15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N.Krivoguza</w:t>
            </w:r>
          </w:p>
        </w:tc>
      </w:tr>
      <w:tr w:rsidR="00D33212" w:rsidRPr="000E7293" w:rsidTr="00AD4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5.02.; 11.02.; 26.02.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0E7293">
              <w:rPr>
                <w:rFonts w:eastAsia="Calibri" w:cs="Times New Roman"/>
                <w:szCs w:val="24"/>
                <w:lang w:eastAsia="ru-RU" w:bidi="en-US"/>
              </w:rPr>
              <w:t>Pasākumu komplekss “</w:t>
            </w:r>
            <w:r w:rsidRPr="000E7293">
              <w:rPr>
                <w:rFonts w:eastAsia="Times New Roman" w:cs="Times New Roman"/>
                <w:szCs w:val="24"/>
                <w:lang w:eastAsia="ru-RU"/>
              </w:rPr>
              <w:t>Meža dienas”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AD486C">
              <w:rPr>
                <w:rFonts w:eastAsia="Times New Roman" w:cs="Times New Roman"/>
                <w:szCs w:val="24"/>
                <w:lang w:eastAsia="ru-RU"/>
              </w:rPr>
              <w:t xml:space="preserve">Daugavpils pilsētas Bērnu un jauniešu centra bērnu kluba “Ruģeļi” audzēkņiem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Izmantojot WhatsApp lietotni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A. Skurjate</w:t>
            </w:r>
          </w:p>
        </w:tc>
      </w:tr>
      <w:tr w:rsidR="00D33212" w:rsidRPr="000E7293" w:rsidTr="00AD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10.02.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eastAsia="ru-RU" w:bidi="en-US"/>
              </w:rPr>
            </w:pPr>
            <w:r w:rsidRPr="000E7293">
              <w:rPr>
                <w:rFonts w:cs="Times New Roman"/>
                <w:bCs/>
                <w:szCs w:val="24"/>
              </w:rPr>
              <w:t>Vizuālās un vizuāli plastiskās mākslas pulciņa “Mākslas valoda” atklātā nodarbība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L. Baļe</w:t>
            </w:r>
          </w:p>
        </w:tc>
      </w:tr>
    </w:tbl>
    <w:p w:rsidR="00216842" w:rsidRDefault="00216842"/>
    <w:tbl>
      <w:tblPr>
        <w:tblStyle w:val="ListTable4-Accent21"/>
        <w:tblpPr w:leftFromText="180" w:rightFromText="180" w:vertAnchor="text" w:horzAnchor="page" w:tblpXSpec="center" w:tblpY="255"/>
        <w:tblW w:w="10632" w:type="dxa"/>
        <w:tblLook w:val="04A0" w:firstRow="1" w:lastRow="0" w:firstColumn="1" w:lastColumn="0" w:noHBand="0" w:noVBand="1"/>
      </w:tblPr>
      <w:tblGrid>
        <w:gridCol w:w="2070"/>
        <w:gridCol w:w="3661"/>
        <w:gridCol w:w="2630"/>
        <w:gridCol w:w="2271"/>
      </w:tblGrid>
      <w:tr w:rsidR="00D33212" w:rsidRPr="000E7293" w:rsidTr="0021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:rsidR="00D33212" w:rsidRPr="00216842" w:rsidRDefault="00D33212" w:rsidP="00D33212">
            <w:pPr>
              <w:rPr>
                <w:rFonts w:cs="Times New Roman"/>
                <w:color w:val="auto"/>
                <w:szCs w:val="24"/>
              </w:rPr>
            </w:pPr>
            <w:r w:rsidRPr="00216842">
              <w:rPr>
                <w:rFonts w:cs="Times New Roman"/>
                <w:color w:val="auto"/>
                <w:szCs w:val="24"/>
              </w:rPr>
              <w:lastRenderedPageBreak/>
              <w:t>12.02.</w:t>
            </w:r>
          </w:p>
        </w:tc>
        <w:tc>
          <w:tcPr>
            <w:tcW w:w="3661" w:type="dxa"/>
            <w:shd w:val="clear" w:color="auto" w:fill="auto"/>
          </w:tcPr>
          <w:p w:rsidR="00D33212" w:rsidRPr="00216842" w:rsidRDefault="00D33212" w:rsidP="00D33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auto"/>
                <w:szCs w:val="24"/>
              </w:rPr>
            </w:pPr>
            <w:r w:rsidRPr="00216842">
              <w:rPr>
                <w:rFonts w:eastAsia="Times New Roman" w:cs="Times New Roman"/>
                <w:b w:val="0"/>
                <w:color w:val="auto"/>
                <w:szCs w:val="24"/>
              </w:rPr>
              <w:t>Pieredzes apmaiņas seminārs. eTwinning projektu prezentēšana</w:t>
            </w:r>
          </w:p>
        </w:tc>
        <w:tc>
          <w:tcPr>
            <w:tcW w:w="2630" w:type="dxa"/>
            <w:shd w:val="clear" w:color="auto" w:fill="auto"/>
          </w:tcPr>
          <w:p w:rsidR="00D33212" w:rsidRPr="00216842" w:rsidRDefault="00D33212" w:rsidP="00D33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216842">
              <w:rPr>
                <w:rFonts w:cs="Times New Roman"/>
                <w:b w:val="0"/>
                <w:color w:val="auto"/>
                <w:szCs w:val="24"/>
              </w:rPr>
              <w:t xml:space="preserve">Daugavpils pilsētas Bērnu un jauniešu centrs “Jaunība”  </w:t>
            </w:r>
            <w:r w:rsidRPr="00216842">
              <w:rPr>
                <w:rFonts w:cs="Times New Roman"/>
                <w:b w:val="0"/>
                <w:color w:val="auto"/>
                <w:szCs w:val="24"/>
              </w:rPr>
              <w:br/>
              <w:t>(tiešsaistē Zoom)</w:t>
            </w:r>
          </w:p>
          <w:p w:rsidR="00D33212" w:rsidRPr="00216842" w:rsidRDefault="00D33212" w:rsidP="00D33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216842">
              <w:rPr>
                <w:rFonts w:cs="Times New Roman"/>
                <w:b w:val="0"/>
                <w:color w:val="auto"/>
                <w:szCs w:val="24"/>
              </w:rPr>
              <w:t xml:space="preserve">plkst. 12.00 </w:t>
            </w:r>
          </w:p>
        </w:tc>
        <w:tc>
          <w:tcPr>
            <w:tcW w:w="2271" w:type="dxa"/>
            <w:shd w:val="clear" w:color="auto" w:fill="auto"/>
          </w:tcPr>
          <w:p w:rsidR="00D33212" w:rsidRPr="00216842" w:rsidRDefault="00D33212" w:rsidP="00D33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216842">
              <w:rPr>
                <w:rFonts w:eastAsia="Times New Roman" w:cs="Times New Roman"/>
                <w:b w:val="0"/>
                <w:color w:val="auto"/>
                <w:szCs w:val="24"/>
              </w:rPr>
              <w:t>N.</w:t>
            </w:r>
            <w:r w:rsidRPr="00216842">
              <w:rPr>
                <w:rFonts w:cs="Times New Roman"/>
                <w:b w:val="0"/>
                <w:color w:val="auto"/>
                <w:szCs w:val="24"/>
              </w:rPr>
              <w:t>Karpenko</w:t>
            </w:r>
          </w:p>
          <w:p w:rsidR="00D33212" w:rsidRPr="00216842" w:rsidRDefault="00D33212" w:rsidP="00D33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216842">
              <w:rPr>
                <w:rFonts w:cs="Times New Roman"/>
                <w:b w:val="0"/>
                <w:color w:val="auto"/>
                <w:szCs w:val="24"/>
              </w:rPr>
              <w:t>A.Labute</w:t>
            </w:r>
          </w:p>
          <w:p w:rsidR="00D33212" w:rsidRPr="00216842" w:rsidRDefault="00D33212" w:rsidP="00D33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216842">
              <w:rPr>
                <w:rFonts w:cs="Times New Roman"/>
                <w:b w:val="0"/>
                <w:color w:val="auto"/>
                <w:szCs w:val="24"/>
              </w:rPr>
              <w:t>N.Skarbinika</w:t>
            </w:r>
          </w:p>
          <w:p w:rsidR="00D33212" w:rsidRPr="00216842" w:rsidRDefault="00D33212" w:rsidP="00D33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</w:p>
        </w:tc>
      </w:tr>
      <w:tr w:rsidR="00D33212" w:rsidRPr="000E7293" w:rsidTr="00AD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6E7D15" w:rsidRDefault="00D33212" w:rsidP="00D33212">
            <w:r>
              <w:t>15.02.</w:t>
            </w:r>
          </w:p>
        </w:tc>
        <w:tc>
          <w:tcPr>
            <w:tcW w:w="3661" w:type="dxa"/>
          </w:tcPr>
          <w:p w:rsidR="00D33212" w:rsidRPr="006E7D15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7C">
              <w:t>“Attālinātais Valentīns” – videoklipa prezentācija</w:t>
            </w:r>
            <w:r>
              <w:t xml:space="preserve"> </w:t>
            </w:r>
            <w:r w:rsidRPr="000E7293">
              <w:rPr>
                <w:rFonts w:eastAsia="Times New Roman" w:cs="Times New Roman"/>
                <w:szCs w:val="24"/>
              </w:rPr>
              <w:t xml:space="preserve"> Daugavpils pilsētas Bērnu un jauniešu centra bērnu kluba “</w:t>
            </w:r>
            <w:r>
              <w:rPr>
                <w:rFonts w:eastAsia="Times New Roman" w:cs="Times New Roman"/>
                <w:szCs w:val="24"/>
              </w:rPr>
              <w:t>Grīva</w:t>
            </w:r>
            <w:r w:rsidRPr="000E7293">
              <w:rPr>
                <w:rFonts w:eastAsia="Times New Roman" w:cs="Times New Roman"/>
                <w:szCs w:val="24"/>
              </w:rPr>
              <w:t>” audzēkņiem</w:t>
            </w:r>
          </w:p>
        </w:tc>
        <w:tc>
          <w:tcPr>
            <w:tcW w:w="2630" w:type="dxa"/>
          </w:tcPr>
          <w:p w:rsidR="00D33212" w:rsidRPr="006E7D15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7293">
              <w:rPr>
                <w:rFonts w:cs="Times New Roman"/>
                <w:szCs w:val="24"/>
              </w:rPr>
              <w:t>Izmantojot WhatsApp lietotni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plkst.</w:t>
            </w:r>
            <w:r w:rsidRPr="00D67B7C">
              <w:t xml:space="preserve"> 18.30</w:t>
            </w:r>
          </w:p>
        </w:tc>
        <w:tc>
          <w:tcPr>
            <w:tcW w:w="2271" w:type="dxa"/>
          </w:tcPr>
          <w:p w:rsidR="00D33212" w:rsidRPr="006E7D15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7C">
              <w:t>J.Smirnova</w:t>
            </w:r>
          </w:p>
        </w:tc>
      </w:tr>
      <w:tr w:rsidR="00D33212" w:rsidRPr="000E7293" w:rsidTr="00AD4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16.02.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0E7293">
              <w:rPr>
                <w:rFonts w:eastAsia="Times New Roman" w:cs="Times New Roman"/>
                <w:szCs w:val="24"/>
              </w:rPr>
              <w:t>Kompleksa pasākums “Mīlestība”, kas veltīts Valentīna dienai Daugavpils pilsētas Bērnu un jauniešu centra bērnu kluba “Smaids” audzēkņiem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ZOOM platforma, 17:00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 xml:space="preserve">T. Suhovilo, </w:t>
            </w:r>
          </w:p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J. Suhovilo</w:t>
            </w:r>
          </w:p>
        </w:tc>
      </w:tr>
      <w:tr w:rsidR="00D33212" w:rsidRPr="000E7293" w:rsidTr="00AD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 xml:space="preserve"> </w:t>
            </w:r>
          </w:p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16.02.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0E7293">
              <w:rPr>
                <w:rFonts w:eastAsia="Times New Roman" w:cs="Times New Roman"/>
                <w:szCs w:val="24"/>
              </w:rPr>
              <w:t>Daugavpils pilsētas BJC “Jaunība” – 75!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0E7293">
              <w:rPr>
                <w:rFonts w:eastAsia="Times New Roman" w:cs="Times New Roman"/>
                <w:szCs w:val="24"/>
              </w:rPr>
              <w:t>Iepazīšanās ar resursa learnin</w:t>
            </w:r>
            <w:r>
              <w:rPr>
                <w:rFonts w:eastAsia="Times New Roman" w:cs="Times New Roman"/>
                <w:szCs w:val="24"/>
              </w:rPr>
              <w:t>gapps.org izmantošanu attālināta</w:t>
            </w:r>
            <w:r w:rsidRPr="000E7293">
              <w:rPr>
                <w:rFonts w:eastAsia="Times New Roman" w:cs="Times New Roman"/>
                <w:szCs w:val="24"/>
              </w:rPr>
              <w:t xml:space="preserve">m darbam. 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Tiešsaites konference Zoom platformā</w:t>
            </w:r>
          </w:p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plkst. 11.00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N.Skarbinika</w:t>
            </w:r>
          </w:p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O.Taļmane-Jansone</w:t>
            </w:r>
          </w:p>
        </w:tc>
      </w:tr>
      <w:tr w:rsidR="00D33212" w:rsidRPr="000E7293" w:rsidTr="00AD4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17.02.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„Ziemas festivāls”- virtuālā fotoizstāde </w:t>
            </w:r>
            <w:r w:rsidRPr="000E72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Daugavpils pilsētas Bērnu un jauniešu centra bērnu kluba „Fortūna” audzēkņiem un vecākiem.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Izmantojot WhatsApp lietotni</w:t>
            </w:r>
          </w:p>
          <w:p w:rsidR="00D33212" w:rsidRPr="000E7293" w:rsidRDefault="004E3E05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hyperlink r:id="rId10" w:history="1">
              <w:r w:rsidR="00D33212" w:rsidRPr="000E7293">
                <w:rPr>
                  <w:rStyle w:val="Hyperlink"/>
                  <w:rFonts w:cs="Times New Roman"/>
                  <w:color w:val="auto"/>
                  <w:szCs w:val="24"/>
                </w:rPr>
                <w:t>https://www.facebook</w:t>
              </w:r>
            </w:hyperlink>
            <w:r w:rsidR="00D33212" w:rsidRPr="000E7293">
              <w:rPr>
                <w:rFonts w:cs="Times New Roman"/>
                <w:szCs w:val="24"/>
              </w:rPr>
              <w:t>.</w:t>
            </w:r>
          </w:p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com/bernu.klubs.Fortuna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E.Davidčuks</w:t>
            </w:r>
          </w:p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V.Rudņeva</w:t>
            </w:r>
          </w:p>
        </w:tc>
      </w:tr>
      <w:tr w:rsidR="00D33212" w:rsidRPr="000E7293" w:rsidTr="00AD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19.02.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0E72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Intelektuālais konkurss pulciņā „Šahs” audzēkņiem – </w:t>
            </w:r>
            <w:r w:rsidRPr="000E7293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 bērnu kluba „Fortūna” audzēkņiem.</w:t>
            </w:r>
          </w:p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Izmantojot WhatsApp lietotni</w:t>
            </w:r>
          </w:p>
          <w:p w:rsidR="00D33212" w:rsidRPr="000E7293" w:rsidRDefault="004E3E05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hyperlink r:id="rId11" w:history="1">
              <w:r w:rsidR="00D33212" w:rsidRPr="000E7293">
                <w:rPr>
                  <w:rStyle w:val="Hyperlink"/>
                  <w:rFonts w:cs="Times New Roman"/>
                  <w:color w:val="auto"/>
                  <w:szCs w:val="24"/>
                </w:rPr>
                <w:t>https://www.facebook</w:t>
              </w:r>
            </w:hyperlink>
            <w:r w:rsidR="00D33212" w:rsidRPr="000E7293">
              <w:rPr>
                <w:rFonts w:cs="Times New Roman"/>
                <w:szCs w:val="24"/>
              </w:rPr>
              <w:t>.</w:t>
            </w:r>
          </w:p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com/bernu.klubs.Fortuna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J.Jemeljanovs</w:t>
            </w:r>
          </w:p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V.Rudņeva</w:t>
            </w:r>
          </w:p>
        </w:tc>
      </w:tr>
      <w:tr w:rsidR="00D33212" w:rsidRPr="000E7293" w:rsidTr="00AD4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22.-28.02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pStyle w:val="Heading4"/>
              <w:ind w:right="-24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0E7293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Pasaules čempionāts orientēšanās ar slēpēm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Igaunija, Kääriku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Ļ.Pavļukova</w:t>
            </w:r>
          </w:p>
        </w:tc>
      </w:tr>
      <w:tr w:rsidR="00D33212" w:rsidRPr="000E7293" w:rsidTr="00AD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22.-28.02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pStyle w:val="Heading4"/>
              <w:ind w:right="-24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0E7293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Eiropas jauniešu čempionāts orientēšanās ar slēpēm</w:t>
            </w: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Igaunija, Kääriku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A.Smoļakova</w:t>
            </w:r>
          </w:p>
          <w:p w:rsidR="00D33212" w:rsidRPr="000E7293" w:rsidRDefault="00D33212" w:rsidP="00D3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N.Grigorjevs</w:t>
            </w:r>
          </w:p>
        </w:tc>
      </w:tr>
      <w:tr w:rsidR="00D33212" w:rsidRPr="000E7293" w:rsidTr="00AD4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33212" w:rsidRPr="000E7293" w:rsidRDefault="00D33212" w:rsidP="00D33212">
            <w:pPr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23.02.</w:t>
            </w:r>
          </w:p>
        </w:tc>
        <w:tc>
          <w:tcPr>
            <w:tcW w:w="3661" w:type="dxa"/>
          </w:tcPr>
          <w:p w:rsidR="00D33212" w:rsidRPr="000E7293" w:rsidRDefault="00D33212" w:rsidP="00D332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 xml:space="preserve">Neklātienes akcija “Palīdzēsim Latvijas nometniekiem -  ziemojošiem putniem” </w:t>
            </w:r>
            <w:r w:rsidRPr="000E7293">
              <w:rPr>
                <w:rFonts w:eastAsia="Times New Roman" w:cs="Times New Roman"/>
                <w:szCs w:val="24"/>
              </w:rPr>
              <w:t>Daugavpils pilsētas Bērnu un jauniešu centra „Jaunība” klubu audzēkņiem (akcijas rezultātu apkop</w:t>
            </w:r>
            <w:r>
              <w:rPr>
                <w:rFonts w:eastAsia="Times New Roman" w:cs="Times New Roman"/>
                <w:szCs w:val="24"/>
              </w:rPr>
              <w:t>o</w:t>
            </w:r>
            <w:r w:rsidRPr="000E7293">
              <w:rPr>
                <w:rFonts w:eastAsia="Times New Roman" w:cs="Times New Roman"/>
                <w:szCs w:val="24"/>
              </w:rPr>
              <w:t>šana ).</w:t>
            </w:r>
          </w:p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0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Izmantojot WhatsApp lietotni</w:t>
            </w:r>
          </w:p>
        </w:tc>
        <w:tc>
          <w:tcPr>
            <w:tcW w:w="2271" w:type="dxa"/>
          </w:tcPr>
          <w:p w:rsidR="00D33212" w:rsidRPr="000E7293" w:rsidRDefault="00D33212" w:rsidP="00D3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E7293">
              <w:rPr>
                <w:rFonts w:cs="Times New Roman"/>
                <w:szCs w:val="24"/>
              </w:rPr>
              <w:t>A.Mamajeva</w:t>
            </w:r>
          </w:p>
        </w:tc>
      </w:tr>
    </w:tbl>
    <w:p w:rsidR="0087079F" w:rsidRPr="000E7293" w:rsidRDefault="0087079F">
      <w:pPr>
        <w:rPr>
          <w:rFonts w:cs="Times New Roman"/>
          <w:szCs w:val="24"/>
        </w:rPr>
      </w:pPr>
    </w:p>
    <w:p w:rsidR="0087079F" w:rsidRPr="000E7293" w:rsidRDefault="0087079F">
      <w:pPr>
        <w:rPr>
          <w:rFonts w:cs="Times New Roman"/>
          <w:szCs w:val="24"/>
        </w:rPr>
      </w:pPr>
    </w:p>
    <w:sectPr w:rsidR="0087079F" w:rsidRPr="000E7293" w:rsidSect="00AD486C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B6"/>
    <w:rsid w:val="000A0946"/>
    <w:rsid w:val="000E7293"/>
    <w:rsid w:val="00157DEE"/>
    <w:rsid w:val="00216842"/>
    <w:rsid w:val="00292DC1"/>
    <w:rsid w:val="00375270"/>
    <w:rsid w:val="003F4FA7"/>
    <w:rsid w:val="00441AF3"/>
    <w:rsid w:val="00491458"/>
    <w:rsid w:val="004E3E05"/>
    <w:rsid w:val="005210DD"/>
    <w:rsid w:val="00522384"/>
    <w:rsid w:val="005C61C3"/>
    <w:rsid w:val="00816FB6"/>
    <w:rsid w:val="008569BE"/>
    <w:rsid w:val="0087079F"/>
    <w:rsid w:val="009468D8"/>
    <w:rsid w:val="00A41232"/>
    <w:rsid w:val="00AD486C"/>
    <w:rsid w:val="00BB113F"/>
    <w:rsid w:val="00D33212"/>
    <w:rsid w:val="00D57EDE"/>
    <w:rsid w:val="00D67B7C"/>
    <w:rsid w:val="00F43336"/>
    <w:rsid w:val="00F9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07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707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41232"/>
    <w:rPr>
      <w:color w:val="0563C1"/>
      <w:u w:val="single"/>
    </w:rPr>
  </w:style>
  <w:style w:type="paragraph" w:styleId="NoSpacing">
    <w:name w:val="No Spacing"/>
    <w:uiPriority w:val="1"/>
    <w:qFormat/>
    <w:rsid w:val="00A41232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8D8"/>
    <w:rPr>
      <w:color w:val="605E5C"/>
      <w:shd w:val="clear" w:color="auto" w:fill="E1DFDD"/>
    </w:rPr>
  </w:style>
  <w:style w:type="table" w:customStyle="1" w:styleId="GridTable6Colorful-Accent21">
    <w:name w:val="Grid Table 6 Colorful - Accent 21"/>
    <w:basedOn w:val="TableNormal"/>
    <w:uiPriority w:val="51"/>
    <w:rsid w:val="00AD486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D486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3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07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707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41232"/>
    <w:rPr>
      <w:color w:val="0563C1"/>
      <w:u w:val="single"/>
    </w:rPr>
  </w:style>
  <w:style w:type="paragraph" w:styleId="NoSpacing">
    <w:name w:val="No Spacing"/>
    <w:uiPriority w:val="1"/>
    <w:qFormat/>
    <w:rsid w:val="00A41232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8D8"/>
    <w:rPr>
      <w:color w:val="605E5C"/>
      <w:shd w:val="clear" w:color="auto" w:fill="E1DFDD"/>
    </w:rPr>
  </w:style>
  <w:style w:type="table" w:customStyle="1" w:styleId="GridTable6Colorful-Accent21">
    <w:name w:val="Grid Table 6 Colorful - Accent 21"/>
    <w:basedOn w:val="TableNormal"/>
    <w:uiPriority w:val="51"/>
    <w:rsid w:val="00AD486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D486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3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@inbox.l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" TargetMode="External"/><Relationship Id="rId11" Type="http://schemas.openxmlformats.org/officeDocument/2006/relationships/hyperlink" Target="https://www.faceboo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</cp:revision>
  <cp:lastPrinted>2021-02-01T13:13:00Z</cp:lastPrinted>
  <dcterms:created xsi:type="dcterms:W3CDTF">2021-02-09T10:08:00Z</dcterms:created>
  <dcterms:modified xsi:type="dcterms:W3CDTF">2021-02-09T10:08:00Z</dcterms:modified>
</cp:coreProperties>
</file>