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E4" w:rsidRPr="00D26559" w:rsidRDefault="001A12E4" w:rsidP="00D26559">
      <w:pPr>
        <w:tabs>
          <w:tab w:val="left" w:pos="0"/>
        </w:tabs>
        <w:ind w:left="-709"/>
        <w:jc w:val="right"/>
        <w:rPr>
          <w:rFonts w:ascii="Times New Roman" w:hAnsi="Times New Roman"/>
          <w:b/>
          <w:color w:val="70AD47" w:themeColor="accent6"/>
          <w:sz w:val="48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D26559">
        <w:rPr>
          <w:rFonts w:ascii="Times New Roman" w:hAnsi="Times New Roman"/>
          <w:noProof/>
          <w:color w:val="70AD47" w:themeColor="accent6"/>
          <w:sz w:val="48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45D43161" wp14:editId="78773CAA">
            <wp:simplePos x="0" y="0"/>
            <wp:positionH relativeFrom="margin">
              <wp:posOffset>107315</wp:posOffset>
            </wp:positionH>
            <wp:positionV relativeFrom="margin">
              <wp:posOffset>-676275</wp:posOffset>
            </wp:positionV>
            <wp:extent cx="1190625" cy="1630045"/>
            <wp:effectExtent l="0" t="0" r="9525" b="8255"/>
            <wp:wrapThrough wrapText="bothSides">
              <wp:wrapPolygon edited="0">
                <wp:start x="0" y="0"/>
                <wp:lineTo x="0" y="21457"/>
                <wp:lineTo x="21427" y="21457"/>
                <wp:lineTo x="21427" y="0"/>
                <wp:lineTo x="0" y="0"/>
              </wp:wrapPolygon>
            </wp:wrapThrough>
            <wp:docPr id="2" name="Picture 2" descr="C:\Users\User\Desktop\pe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el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559">
        <w:rPr>
          <w:rFonts w:ascii="Times New Roman" w:hAnsi="Times New Roman"/>
          <w:color w:val="70AD47" w:themeColor="accent6"/>
          <w:sz w:val="48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BJC “ Jaunība” piedāvātie</w:t>
      </w:r>
      <w:r w:rsidRPr="00D26559">
        <w:rPr>
          <w:rFonts w:ascii="Times New Roman" w:hAnsi="Times New Roman"/>
          <w:b/>
          <w:color w:val="70AD47" w:themeColor="accent6"/>
          <w:sz w:val="48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pasākumi 2020.gada martā</w:t>
      </w:r>
    </w:p>
    <w:p w:rsidR="001A12E4" w:rsidRDefault="001A12E4" w:rsidP="001A12E4">
      <w:pPr>
        <w:jc w:val="right"/>
        <w:rPr>
          <w:rFonts w:ascii="Times New Roman" w:hAnsi="Times New Roman"/>
          <w:b/>
          <w:color w:val="1F4E79" w:themeColor="accent1" w:themeShade="80"/>
          <w:sz w:val="44"/>
          <w:szCs w:val="32"/>
        </w:rPr>
      </w:pPr>
    </w:p>
    <w:tbl>
      <w:tblPr>
        <w:tblStyle w:val="MediumGrid3-Accent6"/>
        <w:tblW w:w="10745" w:type="dxa"/>
        <w:tblLook w:val="04A0" w:firstRow="1" w:lastRow="0" w:firstColumn="1" w:lastColumn="0" w:noHBand="0" w:noVBand="1"/>
      </w:tblPr>
      <w:tblGrid>
        <w:gridCol w:w="1164"/>
        <w:gridCol w:w="4148"/>
        <w:gridCol w:w="1663"/>
        <w:gridCol w:w="3770"/>
      </w:tblGrid>
      <w:tr w:rsidR="001D4C70" w:rsidRPr="00D44FB8" w:rsidTr="00F67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A12E4" w:rsidRPr="00D44FB8" w:rsidRDefault="001A12E4" w:rsidP="001A12E4">
            <w:pPr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8"/>
                <w:szCs w:val="24"/>
              </w:rPr>
              <w:t>datums</w:t>
            </w:r>
          </w:p>
        </w:tc>
        <w:tc>
          <w:tcPr>
            <w:tcW w:w="4148" w:type="dxa"/>
          </w:tcPr>
          <w:p w:rsidR="001A12E4" w:rsidRPr="00D44FB8" w:rsidRDefault="001A12E4" w:rsidP="001A12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pasākums</w:t>
            </w:r>
          </w:p>
        </w:tc>
        <w:tc>
          <w:tcPr>
            <w:tcW w:w="1663" w:type="dxa"/>
          </w:tcPr>
          <w:p w:rsidR="001A12E4" w:rsidRPr="00D44FB8" w:rsidRDefault="001A12E4" w:rsidP="001A12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8"/>
                <w:szCs w:val="24"/>
              </w:rPr>
              <w:t>atbildīgais</w:t>
            </w:r>
          </w:p>
        </w:tc>
        <w:tc>
          <w:tcPr>
            <w:tcW w:w="3770" w:type="dxa"/>
          </w:tcPr>
          <w:p w:rsidR="001A12E4" w:rsidRPr="00D44FB8" w:rsidRDefault="001A12E4" w:rsidP="001A12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 Vieta, laiks</w:t>
            </w:r>
          </w:p>
        </w:tc>
      </w:tr>
      <w:tr w:rsidR="00F6730F" w:rsidRPr="00F6730F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F6730F" w:rsidRPr="00F6730F" w:rsidRDefault="00F6730F" w:rsidP="00B5154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color w:val="auto"/>
                <w:sz w:val="24"/>
                <w:szCs w:val="24"/>
              </w:rPr>
              <w:t>01.03.-20.03.</w:t>
            </w:r>
          </w:p>
        </w:tc>
        <w:tc>
          <w:tcPr>
            <w:tcW w:w="4148" w:type="dxa"/>
          </w:tcPr>
          <w:p w:rsidR="00F6730F" w:rsidRPr="00F6730F" w:rsidRDefault="00F6730F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30F">
              <w:rPr>
                <w:rFonts w:ascii="Times New Roman" w:eastAsia="Times New Roman" w:hAnsi="Times New Roman"/>
                <w:sz w:val="24"/>
                <w:szCs w:val="24"/>
              </w:rPr>
              <w:t>Foto-konkurss  un darbu izstāde“Pavasaris nāk” bērnu kluba „Mezgls” un kluba „Križi” audzēkņiem.</w:t>
            </w:r>
          </w:p>
        </w:tc>
        <w:tc>
          <w:tcPr>
            <w:tcW w:w="1663" w:type="dxa"/>
          </w:tcPr>
          <w:p w:rsidR="00F6730F" w:rsidRPr="00F6730F" w:rsidRDefault="00F6730F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  <w:p w:rsidR="00F6730F" w:rsidRPr="00F6730F" w:rsidRDefault="00F6730F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sz w:val="24"/>
                <w:szCs w:val="24"/>
              </w:rPr>
              <w:t>N.Skarbinika</w:t>
            </w:r>
          </w:p>
        </w:tc>
        <w:tc>
          <w:tcPr>
            <w:tcW w:w="3770" w:type="dxa"/>
          </w:tcPr>
          <w:p w:rsidR="00F6730F" w:rsidRPr="00F6730F" w:rsidRDefault="00F6730F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„Mezgls” </w:t>
            </w:r>
          </w:p>
        </w:tc>
      </w:tr>
      <w:tr w:rsidR="001A2F6A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A2F6A" w:rsidRPr="00D44FB8" w:rsidRDefault="001D4C70" w:rsidP="001A2F6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No </w:t>
            </w:r>
            <w:r w:rsidR="001A2F6A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2.03.</w:t>
            </w:r>
          </w:p>
        </w:tc>
        <w:tc>
          <w:tcPr>
            <w:tcW w:w="4148" w:type="dxa"/>
          </w:tcPr>
          <w:p w:rsidR="001A2F6A" w:rsidRPr="00D44FB8" w:rsidRDefault="001D4C70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Bērnu k</w:t>
            </w:r>
            <w:r w:rsidR="001A2F6A" w:rsidRPr="00D44FB8">
              <w:rPr>
                <w:rFonts w:ascii="Times New Roman" w:hAnsi="Times New Roman"/>
                <w:sz w:val="24"/>
                <w:szCs w:val="24"/>
              </w:rPr>
              <w:t xml:space="preserve">luba “Fortūna” bērnu radošo darbu izstāde </w:t>
            </w:r>
            <w:r w:rsidR="001A2F6A" w:rsidRPr="00D44FB8">
              <w:rPr>
                <w:rFonts w:ascii="Times New Roman" w:hAnsi="Times New Roman"/>
                <w:color w:val="000000"/>
                <w:sz w:val="24"/>
                <w:szCs w:val="24"/>
              </w:rPr>
              <w:t>„Pasaule aiz mana lodziņa”</w:t>
            </w:r>
          </w:p>
          <w:p w:rsidR="001A2F6A" w:rsidRPr="00D44FB8" w:rsidRDefault="00923E00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 w14:anchorId="4A30AF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style="width:161.25pt;height:21.75pt;visibility:visible">
                  <v:imagedata r:id="rId7" o:title=""/>
                </v:shape>
              </w:pict>
            </w:r>
          </w:p>
        </w:tc>
        <w:tc>
          <w:tcPr>
            <w:tcW w:w="1663" w:type="dxa"/>
          </w:tcPr>
          <w:p w:rsidR="001A2F6A" w:rsidRPr="00D44FB8" w:rsidRDefault="001A2F6A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:rsidR="001A2F6A" w:rsidRPr="00D44FB8" w:rsidRDefault="001A2F6A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4FB8">
              <w:rPr>
                <w:rFonts w:ascii="Times New Roman" w:hAnsi="Times New Roman"/>
                <w:iCs/>
                <w:sz w:val="24"/>
                <w:szCs w:val="24"/>
              </w:rPr>
              <w:t>G. Martirosjan</w:t>
            </w:r>
          </w:p>
        </w:tc>
        <w:tc>
          <w:tcPr>
            <w:tcW w:w="3770" w:type="dxa"/>
          </w:tcPr>
          <w:p w:rsidR="001A2F6A" w:rsidRPr="00D44FB8" w:rsidRDefault="001A2F6A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Latgales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Centrālās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bibliotēkas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filiāl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</w:rPr>
              <w:t>ē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Piekrastes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bibliotēk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</w:rPr>
              <w:t>ā</w:t>
            </w:r>
          </w:p>
        </w:tc>
      </w:tr>
      <w:tr w:rsidR="00D44FB8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A12E4" w:rsidRPr="00D44FB8" w:rsidRDefault="001D4C70" w:rsidP="001A12E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1A12E4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  <w:r w:rsidR="00D26559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</w:p>
        </w:tc>
        <w:tc>
          <w:tcPr>
            <w:tcW w:w="4148" w:type="dxa"/>
          </w:tcPr>
          <w:p w:rsidR="001A12E4" w:rsidRPr="00D44FB8" w:rsidRDefault="001A12E4" w:rsidP="00613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Vokālās mūzikas konkurss “Balsis 20</w:t>
            </w:r>
            <w:r w:rsidR="006130C2" w:rsidRPr="00D44FB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” Latgalē</w:t>
            </w:r>
          </w:p>
        </w:tc>
        <w:tc>
          <w:tcPr>
            <w:tcW w:w="1663" w:type="dxa"/>
          </w:tcPr>
          <w:p w:rsidR="000041B1" w:rsidRPr="00D44FB8" w:rsidRDefault="007848A2" w:rsidP="00004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J.</w:t>
            </w:r>
            <w:r w:rsidR="000041B1" w:rsidRPr="00D44FB8">
              <w:rPr>
                <w:rFonts w:ascii="Times New Roman" w:hAnsi="Times New Roman"/>
                <w:sz w:val="24"/>
                <w:szCs w:val="24"/>
              </w:rPr>
              <w:t>Vucēna</w:t>
            </w:r>
          </w:p>
          <w:p w:rsidR="001A12E4" w:rsidRPr="00D44FB8" w:rsidRDefault="000041B1" w:rsidP="00004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29209155</w:t>
            </w:r>
          </w:p>
        </w:tc>
        <w:tc>
          <w:tcPr>
            <w:tcW w:w="3770" w:type="dxa"/>
          </w:tcPr>
          <w:p w:rsidR="001A12E4" w:rsidRPr="00D44FB8" w:rsidRDefault="000041B1" w:rsidP="001A1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Līvāni</w:t>
            </w:r>
          </w:p>
        </w:tc>
      </w:tr>
      <w:tr w:rsidR="00F6730F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F6730F" w:rsidRPr="00F6730F" w:rsidRDefault="00F6730F" w:rsidP="00B5154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color w:val="auto"/>
                <w:sz w:val="24"/>
                <w:szCs w:val="24"/>
              </w:rPr>
              <w:t>03.03.</w:t>
            </w:r>
          </w:p>
        </w:tc>
        <w:tc>
          <w:tcPr>
            <w:tcW w:w="4148" w:type="dxa"/>
          </w:tcPr>
          <w:p w:rsidR="00F6730F" w:rsidRPr="00F6730F" w:rsidRDefault="00F6730F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30F">
              <w:rPr>
                <w:rFonts w:ascii="Times New Roman" w:eastAsia="Times New Roman" w:hAnsi="Times New Roman"/>
                <w:sz w:val="24"/>
                <w:szCs w:val="24"/>
              </w:rPr>
              <w:t>Radošā darbnīca “Konfekšu pušķis māmiņai” bērnu kluba „Mezgls” audzēkņiem</w:t>
            </w:r>
          </w:p>
        </w:tc>
        <w:tc>
          <w:tcPr>
            <w:tcW w:w="1663" w:type="dxa"/>
          </w:tcPr>
          <w:p w:rsidR="00F6730F" w:rsidRPr="00F6730F" w:rsidRDefault="00F6730F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3770" w:type="dxa"/>
          </w:tcPr>
          <w:p w:rsidR="00F6730F" w:rsidRPr="00F6730F" w:rsidRDefault="00F6730F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„Mezgls”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6730F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1A2F6A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A2F6A" w:rsidRPr="00D44FB8" w:rsidRDefault="001A2F6A" w:rsidP="00B51546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03. </w:t>
            </w:r>
            <w:r w:rsidRPr="00F6730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D44FB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06.</w:t>
            </w:r>
          </w:p>
          <w:p w:rsidR="001A2F6A" w:rsidRPr="00D44FB8" w:rsidRDefault="001A2F6A" w:rsidP="00B51546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03.</w:t>
            </w:r>
          </w:p>
        </w:tc>
        <w:tc>
          <w:tcPr>
            <w:tcW w:w="4148" w:type="dxa"/>
          </w:tcPr>
          <w:p w:rsidR="001A2F6A" w:rsidRPr="00D44FB8" w:rsidRDefault="001A2F6A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Pilsētā - Humānās pedagoģijas </w:t>
            </w:r>
            <w:r w:rsidRPr="00D44FB8">
              <w:rPr>
                <w:rStyle w:val="word"/>
                <w:rFonts w:ascii="Times New Roman" w:hAnsi="Times New Roman"/>
                <w:color w:val="222222"/>
                <w:spacing w:val="3"/>
                <w:sz w:val="24"/>
                <w:szCs w:val="24"/>
              </w:rPr>
              <w:t>vienota</w:t>
            </w: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Labestības stundu diena</w:t>
            </w: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 xml:space="preserve"> “Griba ir visvērtīgākā uzvara”. </w:t>
            </w:r>
          </w:p>
          <w:p w:rsidR="001A2F6A" w:rsidRPr="00D44FB8" w:rsidRDefault="001A2F6A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1A2F6A" w:rsidRPr="00D44FB8" w:rsidRDefault="001A2F6A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Pilsētas skolu pedagogi – humānās pedagoģijas interesenti </w:t>
            </w:r>
          </w:p>
          <w:p w:rsidR="001A2F6A" w:rsidRPr="00D44FB8" w:rsidRDefault="001A2F6A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770" w:type="dxa"/>
          </w:tcPr>
          <w:p w:rsidR="001A2F6A" w:rsidRPr="00D44FB8" w:rsidRDefault="001A2F6A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Pilsētas skolās un BJC “Jaunība” bērnu klubos</w:t>
            </w:r>
          </w:p>
          <w:p w:rsidR="001A2F6A" w:rsidRPr="00D44FB8" w:rsidRDefault="001A2F6A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Informācija </w:t>
            </w:r>
            <w:hyperlink r:id="rId8" w:history="1">
              <w:r w:rsidRPr="00D44F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lv-LV"/>
                </w:rPr>
                <w:t>http://humped.lv/</w:t>
              </w:r>
            </w:hyperlink>
          </w:p>
        </w:tc>
      </w:tr>
      <w:tr w:rsidR="004F1485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4F1485" w:rsidRPr="00D44FB8" w:rsidRDefault="004F1485" w:rsidP="004F1485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03. </w:t>
            </w:r>
            <w:r w:rsidRPr="00D44FB8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- </w:t>
            </w:r>
            <w:r w:rsidRPr="00D44FB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06.</w:t>
            </w:r>
          </w:p>
          <w:p w:rsidR="004F1485" w:rsidRPr="00D44FB8" w:rsidRDefault="004F1485" w:rsidP="004F1485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03.</w:t>
            </w:r>
          </w:p>
        </w:tc>
        <w:tc>
          <w:tcPr>
            <w:tcW w:w="4148" w:type="dxa"/>
          </w:tcPr>
          <w:p w:rsidR="004F1485" w:rsidRPr="00D44FB8" w:rsidRDefault="004F1485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Foto izstāde „Bezpajumtnieku kaķi apkārt mums”</w:t>
            </w:r>
          </w:p>
        </w:tc>
        <w:tc>
          <w:tcPr>
            <w:tcW w:w="1663" w:type="dxa"/>
          </w:tcPr>
          <w:p w:rsidR="004F1485" w:rsidRPr="00D44FB8" w:rsidRDefault="004F1485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N. Skarbinīka</w:t>
            </w:r>
          </w:p>
        </w:tc>
        <w:tc>
          <w:tcPr>
            <w:tcW w:w="3770" w:type="dxa"/>
          </w:tcPr>
          <w:p w:rsidR="004F1485" w:rsidRPr="00D44FB8" w:rsidRDefault="004F1485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4F1485" w:rsidRPr="00D44FB8" w:rsidRDefault="004F1485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Bērnu klubs “Križi”</w:t>
            </w:r>
          </w:p>
          <w:p w:rsidR="004F1485" w:rsidRPr="00D44FB8" w:rsidRDefault="004F1485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plkst. 17:00</w:t>
            </w:r>
          </w:p>
        </w:tc>
      </w:tr>
      <w:tr w:rsidR="00D44FB8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0041B1" w:rsidRPr="00D44FB8" w:rsidRDefault="001D4C70" w:rsidP="000041B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0041B1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  <w:r w:rsidR="00D26559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</w:p>
        </w:tc>
        <w:tc>
          <w:tcPr>
            <w:tcW w:w="4148" w:type="dxa"/>
          </w:tcPr>
          <w:p w:rsidR="000041B1" w:rsidRPr="00D44FB8" w:rsidRDefault="000041B1" w:rsidP="00D44FB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Tautas deju kolektīvu </w:t>
            </w:r>
            <w:r w:rsidR="00D44FB8" w:rsidRPr="00D44FB8">
              <w:rPr>
                <w:rFonts w:ascii="Times New Roman" w:hAnsi="Times New Roman"/>
                <w:sz w:val="24"/>
                <w:szCs w:val="24"/>
                <w:lang w:val="lv-LV"/>
              </w:rPr>
              <w:t>ģ</w:t>
            </w: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enerālmēģinājums</w:t>
            </w:r>
          </w:p>
        </w:tc>
        <w:tc>
          <w:tcPr>
            <w:tcW w:w="1663" w:type="dxa"/>
          </w:tcPr>
          <w:p w:rsidR="000041B1" w:rsidRPr="00D44FB8" w:rsidRDefault="000041B1" w:rsidP="000041B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N. Krivoguza</w:t>
            </w:r>
          </w:p>
        </w:tc>
        <w:tc>
          <w:tcPr>
            <w:tcW w:w="3770" w:type="dxa"/>
          </w:tcPr>
          <w:p w:rsidR="000041B1" w:rsidRPr="00D44FB8" w:rsidRDefault="007D7E1C" w:rsidP="00004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="000041B1" w:rsidRPr="00D44FB8">
              <w:rPr>
                <w:rFonts w:ascii="Times New Roman" w:hAnsi="Times New Roman"/>
                <w:sz w:val="24"/>
                <w:szCs w:val="24"/>
              </w:rPr>
              <w:t xml:space="preserve">Kultūras pilī </w:t>
            </w:r>
            <w:r w:rsidR="00D44FB8">
              <w:rPr>
                <w:rFonts w:ascii="Times New Roman" w:hAnsi="Times New Roman"/>
                <w:sz w:val="24"/>
                <w:szCs w:val="24"/>
              </w:rPr>
              <w:br/>
            </w:r>
            <w:r w:rsidR="000041B1" w:rsidRPr="00D44FB8">
              <w:rPr>
                <w:rFonts w:ascii="Times New Roman" w:hAnsi="Times New Roman"/>
                <w:i/>
                <w:sz w:val="24"/>
                <w:szCs w:val="24"/>
              </w:rPr>
              <w:t>no plkst.9.00 – 19.00 (pēc grafika)</w:t>
            </w:r>
          </w:p>
        </w:tc>
      </w:tr>
      <w:tr w:rsidR="00090C74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090C74" w:rsidRPr="00D44FB8" w:rsidRDefault="001D4C70" w:rsidP="000041B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090C74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4.03.</w:t>
            </w:r>
          </w:p>
        </w:tc>
        <w:tc>
          <w:tcPr>
            <w:tcW w:w="4148" w:type="dxa"/>
          </w:tcPr>
          <w:p w:rsidR="00090C74" w:rsidRPr="00D44FB8" w:rsidRDefault="00090C74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Meisterklase „Ziedu pasaule” bērnu kluba “Sudraba avoti” audzēkņiem</w:t>
            </w:r>
          </w:p>
        </w:tc>
        <w:tc>
          <w:tcPr>
            <w:tcW w:w="1663" w:type="dxa"/>
          </w:tcPr>
          <w:p w:rsidR="00090C74" w:rsidRPr="00D44FB8" w:rsidRDefault="00090C74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L.Bēniņa</w:t>
            </w:r>
          </w:p>
        </w:tc>
        <w:tc>
          <w:tcPr>
            <w:tcW w:w="3770" w:type="dxa"/>
          </w:tcPr>
          <w:p w:rsidR="00D44FB8" w:rsidRPr="00D44FB8" w:rsidRDefault="00D44FB8" w:rsidP="00D44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090C74" w:rsidRPr="00D44FB8" w:rsidRDefault="00D44FB8" w:rsidP="00D44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Bērnu klubs </w:t>
            </w:r>
            <w:r w:rsidR="00090C74" w:rsidRPr="00D44FB8">
              <w:rPr>
                <w:rFonts w:ascii="Times New Roman" w:hAnsi="Times New Roman"/>
                <w:sz w:val="24"/>
                <w:szCs w:val="24"/>
              </w:rPr>
              <w:t>„Sudraba avoti”</w:t>
            </w:r>
          </w:p>
          <w:p w:rsidR="00090C74" w:rsidRPr="00D44FB8" w:rsidRDefault="00090C74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plkst. 15.00</w:t>
            </w:r>
          </w:p>
        </w:tc>
      </w:tr>
      <w:tr w:rsidR="001A2F6A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A2F6A" w:rsidRPr="00D44FB8" w:rsidRDefault="001A2F6A" w:rsidP="00B51546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4148" w:type="dxa"/>
          </w:tcPr>
          <w:p w:rsidR="001A2F6A" w:rsidRPr="00D44FB8" w:rsidRDefault="001A2F6A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Labestības stunda </w:t>
            </w: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“Griba ir visvērtīgākā uzvara” b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>ērnu kluba „Fortūna” audzēkņiem</w:t>
            </w:r>
          </w:p>
        </w:tc>
        <w:tc>
          <w:tcPr>
            <w:tcW w:w="1663" w:type="dxa"/>
          </w:tcPr>
          <w:p w:rsidR="001A2F6A" w:rsidRPr="00D44FB8" w:rsidRDefault="001A2F6A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:rsidR="001A2F6A" w:rsidRPr="00D44FB8" w:rsidRDefault="001A2F6A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J.Šnaidere</w:t>
            </w:r>
            <w:r w:rsidR="00A161D5" w:rsidRPr="00D44FB8">
              <w:rPr>
                <w:rFonts w:ascii="Times New Roman" w:hAnsi="Times New Roman"/>
                <w:sz w:val="24"/>
                <w:szCs w:val="24"/>
                <w:lang w:val="lv-LV"/>
              </w:rPr>
              <w:br/>
              <w:t>O.Jurāne-Astratova</w:t>
            </w:r>
          </w:p>
          <w:p w:rsidR="001A2F6A" w:rsidRPr="00D44FB8" w:rsidRDefault="001A2F6A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770" w:type="dxa"/>
          </w:tcPr>
          <w:p w:rsidR="001A2F6A" w:rsidRPr="00D44FB8" w:rsidRDefault="00A161D5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Daugavpils Centra vidusskolā</w:t>
            </w:r>
          </w:p>
          <w:p w:rsidR="001A2F6A" w:rsidRPr="00D44FB8" w:rsidRDefault="00A161D5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="001A2F6A" w:rsidRPr="00D44FB8">
              <w:rPr>
                <w:rFonts w:ascii="Times New Roman" w:hAnsi="Times New Roman"/>
                <w:sz w:val="24"/>
                <w:szCs w:val="24"/>
                <w:lang w:val="lv-LV"/>
              </w:rPr>
              <w:t>lkst.11:25</w:t>
            </w: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, k</w:t>
            </w:r>
            <w:r w:rsidR="001A2F6A" w:rsidRPr="00D44FB8">
              <w:rPr>
                <w:rFonts w:ascii="Times New Roman" w:hAnsi="Times New Roman"/>
                <w:sz w:val="24"/>
                <w:szCs w:val="24"/>
                <w:lang w:val="lv-LV"/>
              </w:rPr>
              <w:t>ab.102.</w:t>
            </w:r>
          </w:p>
          <w:p w:rsidR="001A2F6A" w:rsidRPr="00D44FB8" w:rsidRDefault="00A161D5" w:rsidP="00A161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="001A2F6A" w:rsidRPr="00D44FB8">
              <w:rPr>
                <w:rFonts w:ascii="Times New Roman" w:hAnsi="Times New Roman"/>
                <w:sz w:val="24"/>
                <w:szCs w:val="24"/>
                <w:lang w:val="lv-LV"/>
              </w:rPr>
              <w:t>lkst.12:25</w:t>
            </w: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, kab.</w:t>
            </w:r>
            <w:r w:rsidR="001A2F6A" w:rsidRPr="00D44FB8">
              <w:rPr>
                <w:rFonts w:ascii="Times New Roman" w:hAnsi="Times New Roman"/>
                <w:sz w:val="24"/>
                <w:szCs w:val="24"/>
                <w:lang w:val="lv-LV"/>
              </w:rPr>
              <w:t>103.</w:t>
            </w:r>
          </w:p>
        </w:tc>
      </w:tr>
      <w:tr w:rsidR="00BE1867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0041B1" w:rsidRPr="00D44FB8" w:rsidRDefault="001D4C70" w:rsidP="000041B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0041B1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  <w:r w:rsidR="00D26559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</w:p>
        </w:tc>
        <w:tc>
          <w:tcPr>
            <w:tcW w:w="4148" w:type="dxa"/>
          </w:tcPr>
          <w:p w:rsidR="000041B1" w:rsidRPr="00D44FB8" w:rsidRDefault="000041B1" w:rsidP="00004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FB8">
              <w:rPr>
                <w:rFonts w:ascii="Times New Roman" w:hAnsi="Times New Roman"/>
                <w:bCs/>
                <w:sz w:val="24"/>
                <w:szCs w:val="24"/>
              </w:rPr>
              <w:t>Seminārs direktoru vietniekiem audzināšanas darba jomā</w:t>
            </w:r>
          </w:p>
        </w:tc>
        <w:tc>
          <w:tcPr>
            <w:tcW w:w="1663" w:type="dxa"/>
          </w:tcPr>
          <w:p w:rsidR="000041B1" w:rsidRPr="00D44FB8" w:rsidRDefault="007D7E1C" w:rsidP="007D7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A.Jurģīte</w:t>
            </w:r>
          </w:p>
        </w:tc>
        <w:tc>
          <w:tcPr>
            <w:tcW w:w="3770" w:type="dxa"/>
          </w:tcPr>
          <w:p w:rsidR="000041B1" w:rsidRPr="00D44FB8" w:rsidRDefault="007D7E1C" w:rsidP="007D7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centrā</w:t>
            </w:r>
            <w:r w:rsidR="00B80175" w:rsidRPr="00D44FB8">
              <w:rPr>
                <w:rFonts w:ascii="Times New Roman" w:hAnsi="Times New Roman"/>
                <w:sz w:val="24"/>
                <w:szCs w:val="24"/>
              </w:rPr>
              <w:t xml:space="preserve"> “Jaunība” 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 xml:space="preserve"> plkst.15.00</w:t>
            </w:r>
          </w:p>
        </w:tc>
      </w:tr>
      <w:tr w:rsidR="00090C74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3713B0" w:rsidRPr="00D44FB8" w:rsidRDefault="001D4C70" w:rsidP="007D7E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05.03</w:t>
            </w:r>
          </w:p>
        </w:tc>
        <w:tc>
          <w:tcPr>
            <w:tcW w:w="4148" w:type="dxa"/>
          </w:tcPr>
          <w:p w:rsidR="003713B0" w:rsidRPr="00D44FB8" w:rsidRDefault="00B80175" w:rsidP="007D7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Modelēšanas koncerts-seminārs skolu koru diriģentiem</w:t>
            </w:r>
          </w:p>
        </w:tc>
        <w:tc>
          <w:tcPr>
            <w:tcW w:w="1663" w:type="dxa"/>
          </w:tcPr>
          <w:p w:rsidR="003713B0" w:rsidRPr="00D44FB8" w:rsidRDefault="00B80175" w:rsidP="007D7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J.Vucēna</w:t>
            </w:r>
          </w:p>
        </w:tc>
        <w:tc>
          <w:tcPr>
            <w:tcW w:w="3770" w:type="dxa"/>
          </w:tcPr>
          <w:p w:rsidR="003713B0" w:rsidRPr="00D44FB8" w:rsidRDefault="003713B0" w:rsidP="00B80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R</w:t>
            </w:r>
            <w:r w:rsidR="00B80175" w:rsidRPr="00D44FB8">
              <w:rPr>
                <w:rFonts w:ascii="Times New Roman" w:hAnsi="Times New Roman"/>
                <w:sz w:val="24"/>
                <w:szCs w:val="24"/>
              </w:rPr>
              <w:t>īga, Latviešu biedrības namā, Merķeļa ielā 13 plkst.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</w:tr>
      <w:tr w:rsidR="00F6730F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F6730F" w:rsidRPr="00F6730F" w:rsidRDefault="00F6730F" w:rsidP="00F6730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05.0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F6730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48" w:type="dxa"/>
          </w:tcPr>
          <w:p w:rsidR="00F6730F" w:rsidRPr="00F6730F" w:rsidRDefault="00F6730F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30F">
              <w:rPr>
                <w:rFonts w:ascii="Times New Roman" w:eastAsia="Times New Roman" w:hAnsi="Times New Roman"/>
                <w:sz w:val="24"/>
                <w:szCs w:val="24"/>
              </w:rPr>
              <w:t>Humānās pedagoģijas labestības stundu diena “Griba – visdārgākā uzvara” bērnu kluba „Mezgls” audzēkņiem</w:t>
            </w:r>
          </w:p>
        </w:tc>
        <w:tc>
          <w:tcPr>
            <w:tcW w:w="1663" w:type="dxa"/>
          </w:tcPr>
          <w:p w:rsidR="00F6730F" w:rsidRPr="00F6730F" w:rsidRDefault="00F6730F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3770" w:type="dxa"/>
          </w:tcPr>
          <w:p w:rsidR="00F6730F" w:rsidRPr="00F6730F" w:rsidRDefault="00F6730F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„Mezgls” plkst.16.00</w:t>
            </w:r>
          </w:p>
        </w:tc>
      </w:tr>
      <w:tr w:rsidR="00F6730F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A2732" w:rsidRPr="00D44FB8" w:rsidRDefault="001D4C70" w:rsidP="007D7E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1A2732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5.03.</w:t>
            </w:r>
          </w:p>
        </w:tc>
        <w:tc>
          <w:tcPr>
            <w:tcW w:w="4148" w:type="dxa"/>
          </w:tcPr>
          <w:p w:rsidR="001A2732" w:rsidRPr="00D44FB8" w:rsidRDefault="001A2732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Labestības stunda “</w:t>
            </w:r>
            <w:r w:rsidR="00D44FB8" w:rsidRPr="00D44FB8">
              <w:rPr>
                <w:rFonts w:ascii="Times New Roman" w:eastAsia="Times New Roman" w:hAnsi="Times New Roman"/>
                <w:sz w:val="24"/>
                <w:szCs w:val="24"/>
              </w:rPr>
              <w:t>Griba ir visvērtīgākā uzvara”</w:t>
            </w: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 xml:space="preserve"> bērnu kluba “Smaids” audzēkņiem</w:t>
            </w:r>
          </w:p>
        </w:tc>
        <w:tc>
          <w:tcPr>
            <w:tcW w:w="1663" w:type="dxa"/>
          </w:tcPr>
          <w:p w:rsidR="001A2732" w:rsidRPr="00D44FB8" w:rsidRDefault="001A2732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3770" w:type="dxa"/>
          </w:tcPr>
          <w:p w:rsidR="001A2732" w:rsidRPr="00D44FB8" w:rsidRDefault="001A2732" w:rsidP="00D44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centra “Jaunība” Bērnu klubā “Smaids”</w:t>
            </w:r>
            <w:r w:rsidR="00D44FB8">
              <w:rPr>
                <w:rFonts w:ascii="Times New Roman" w:hAnsi="Times New Roman"/>
                <w:sz w:val="24"/>
                <w:szCs w:val="24"/>
              </w:rPr>
              <w:br/>
            </w:r>
            <w:r w:rsidRPr="00D44FB8">
              <w:rPr>
                <w:rFonts w:ascii="Times New Roman" w:hAnsi="Times New Roman"/>
                <w:sz w:val="24"/>
                <w:szCs w:val="24"/>
              </w:rPr>
              <w:t>plkst.15.30</w:t>
            </w:r>
          </w:p>
        </w:tc>
      </w:tr>
      <w:tr w:rsidR="00235D1D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235D1D" w:rsidRPr="00D44FB8" w:rsidRDefault="00235D1D" w:rsidP="007D7E1C">
            <w:pPr>
              <w:rPr>
                <w:rFonts w:ascii="Times New Roman" w:hAnsi="Times New Roman"/>
                <w:sz w:val="24"/>
                <w:szCs w:val="24"/>
              </w:rPr>
            </w:pPr>
            <w:r w:rsidRPr="00235D1D">
              <w:rPr>
                <w:rFonts w:ascii="Times New Roman" w:hAnsi="Times New Roman"/>
                <w:color w:val="auto"/>
                <w:sz w:val="24"/>
                <w:szCs w:val="24"/>
              </w:rPr>
              <w:t>05.03.</w:t>
            </w:r>
          </w:p>
        </w:tc>
        <w:tc>
          <w:tcPr>
            <w:tcW w:w="4148" w:type="dxa"/>
          </w:tcPr>
          <w:p w:rsidR="00235D1D" w:rsidRPr="00235D1D" w:rsidRDefault="00235D1D" w:rsidP="00285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D1D">
              <w:rPr>
                <w:rFonts w:ascii="Times New Roman" w:eastAsia="Times New Roman" w:hAnsi="Times New Roman"/>
                <w:sz w:val="24"/>
                <w:szCs w:val="24"/>
              </w:rPr>
              <w:t>Labestības stunda - apaļais galds “Pārdomas par gribasspēku un patvaļību”   bēnu kluba “Ruģeļi” audzēkniem</w:t>
            </w:r>
          </w:p>
        </w:tc>
        <w:tc>
          <w:tcPr>
            <w:tcW w:w="1663" w:type="dxa"/>
          </w:tcPr>
          <w:p w:rsidR="00235D1D" w:rsidRPr="00235D1D" w:rsidRDefault="00235D1D" w:rsidP="00285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5D1D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3770" w:type="dxa"/>
          </w:tcPr>
          <w:p w:rsidR="00235D1D" w:rsidRPr="00235D1D" w:rsidRDefault="00235D1D" w:rsidP="00285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5D1D">
              <w:rPr>
                <w:rFonts w:ascii="Times New Roman" w:hAnsi="Times New Roman"/>
                <w:sz w:val="24"/>
                <w:szCs w:val="24"/>
              </w:rPr>
              <w:t>Daugavpils pilsētas Bērnu un jauniešu centra “Jaunība” bērnu klubs „Ruģeļi”</w:t>
            </w:r>
          </w:p>
          <w:p w:rsidR="00235D1D" w:rsidRPr="00235D1D" w:rsidRDefault="00235D1D" w:rsidP="00285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5D1D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4F1485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4F1485" w:rsidRPr="00D44FB8" w:rsidRDefault="001D4C70" w:rsidP="007D7E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4F1485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5.03.</w:t>
            </w:r>
          </w:p>
        </w:tc>
        <w:tc>
          <w:tcPr>
            <w:tcW w:w="4148" w:type="dxa"/>
          </w:tcPr>
          <w:p w:rsidR="004F1485" w:rsidRPr="00D44FB8" w:rsidRDefault="004F1485" w:rsidP="00B51546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Radošā darbnīca „Zīda diegs mūsu rokās”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FB8">
              <w:rPr>
                <w:rFonts w:ascii="Times New Roman" w:hAnsi="Times New Roman"/>
              </w:rPr>
              <w:t>bērnu kluba “Križi” audzēkņiem</w:t>
            </w:r>
          </w:p>
          <w:p w:rsidR="004F1485" w:rsidRPr="00D44FB8" w:rsidRDefault="004F1485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F1485" w:rsidRPr="00D44FB8" w:rsidRDefault="004F1485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N. Skarbinīka</w:t>
            </w:r>
          </w:p>
        </w:tc>
        <w:tc>
          <w:tcPr>
            <w:tcW w:w="3770" w:type="dxa"/>
          </w:tcPr>
          <w:p w:rsidR="004F1485" w:rsidRPr="00D44FB8" w:rsidRDefault="004F1485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4F1485" w:rsidRPr="00D44FB8" w:rsidRDefault="004F1485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Bērnu klubs “Križi”</w:t>
            </w:r>
          </w:p>
          <w:p w:rsidR="004F1485" w:rsidRPr="00D44FB8" w:rsidRDefault="004F1485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plkst. 17:00</w:t>
            </w:r>
          </w:p>
        </w:tc>
      </w:tr>
      <w:tr w:rsidR="00F6730F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7D7E1C" w:rsidRPr="00D44FB8" w:rsidRDefault="001D4C70" w:rsidP="007D7E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7D7E1C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  <w:r w:rsidR="00D26559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</w:p>
        </w:tc>
        <w:tc>
          <w:tcPr>
            <w:tcW w:w="4148" w:type="dxa"/>
          </w:tcPr>
          <w:p w:rsidR="007D7E1C" w:rsidRPr="00D44FB8" w:rsidRDefault="007D7E1C" w:rsidP="007D7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Latvijas izglītības iestāžu pūtēju orķestru kopmēģinājums L</w:t>
            </w:r>
            <w:r w:rsidR="00616BD5" w:rsidRPr="00D44FB8">
              <w:rPr>
                <w:rFonts w:ascii="Times New Roman" w:eastAsia="Times New Roman" w:hAnsi="Times New Roman"/>
                <w:sz w:val="24"/>
                <w:szCs w:val="24"/>
              </w:rPr>
              <w:t>atgales un Vidzemes novadiem</w:t>
            </w:r>
          </w:p>
        </w:tc>
        <w:tc>
          <w:tcPr>
            <w:tcW w:w="1663" w:type="dxa"/>
          </w:tcPr>
          <w:p w:rsidR="007D7E1C" w:rsidRPr="00D44FB8" w:rsidRDefault="00D44FB8" w:rsidP="007D7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="007D7E1C" w:rsidRPr="00D44FB8">
              <w:rPr>
                <w:rFonts w:ascii="Times New Roman" w:hAnsi="Times New Roman"/>
                <w:sz w:val="24"/>
                <w:szCs w:val="24"/>
              </w:rPr>
              <w:t>13.vsk.</w:t>
            </w:r>
          </w:p>
        </w:tc>
        <w:tc>
          <w:tcPr>
            <w:tcW w:w="3770" w:type="dxa"/>
          </w:tcPr>
          <w:p w:rsidR="007D7E1C" w:rsidRPr="00D44FB8" w:rsidRDefault="007D7E1C" w:rsidP="007D7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Gulbenes Kultūras centrs</w:t>
            </w:r>
          </w:p>
        </w:tc>
      </w:tr>
      <w:tr w:rsidR="00F6730F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A161D5" w:rsidRPr="00D44FB8" w:rsidRDefault="00A161D5" w:rsidP="00B51546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06.</w:t>
            </w:r>
            <w:r w:rsidRPr="00D44FB8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03.</w:t>
            </w:r>
          </w:p>
        </w:tc>
        <w:tc>
          <w:tcPr>
            <w:tcW w:w="4148" w:type="dxa"/>
          </w:tcPr>
          <w:p w:rsidR="00A161D5" w:rsidRPr="00D44FB8" w:rsidRDefault="00A161D5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Labestības stunda </w:t>
            </w: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“Griba ir visvērtīgākā uzvara” b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>ērnu kluba „Fortūna” audzēkņiem</w:t>
            </w:r>
          </w:p>
        </w:tc>
        <w:tc>
          <w:tcPr>
            <w:tcW w:w="1663" w:type="dxa"/>
          </w:tcPr>
          <w:p w:rsidR="00A161D5" w:rsidRPr="00D44FB8" w:rsidRDefault="00A161D5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:rsidR="00A161D5" w:rsidRPr="00D44FB8" w:rsidRDefault="00A161D5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N.Glušakova</w:t>
            </w:r>
          </w:p>
          <w:p w:rsidR="00A161D5" w:rsidRPr="00D44FB8" w:rsidRDefault="00A161D5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A161D5" w:rsidRPr="00D44FB8" w:rsidRDefault="00A161D5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Daugavpils Centra vidusskola</w:t>
            </w:r>
          </w:p>
          <w:p w:rsidR="00A161D5" w:rsidRPr="00D44FB8" w:rsidRDefault="00A161D5" w:rsidP="00A161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plkst.11:25, kab.10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F6730F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A161D5" w:rsidRPr="00D44FB8" w:rsidRDefault="00A161D5" w:rsidP="00B51546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06.</w:t>
            </w:r>
            <w:r w:rsidRPr="00D44FB8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 03.</w:t>
            </w:r>
          </w:p>
        </w:tc>
        <w:tc>
          <w:tcPr>
            <w:tcW w:w="4148" w:type="dxa"/>
          </w:tcPr>
          <w:p w:rsidR="00A161D5" w:rsidRPr="00D44FB8" w:rsidRDefault="00A161D5" w:rsidP="00A1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Radošā stunda “Noskaņojuma krāsa -ziedu” bērnu kluba „Fortūna” audzēkņiem</w:t>
            </w:r>
          </w:p>
          <w:p w:rsidR="00A161D5" w:rsidRPr="00D44FB8" w:rsidRDefault="00A161D5" w:rsidP="00A1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4FB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64917AA" wp14:editId="0D1D823E">
                  <wp:extent cx="2047875" cy="2762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</w:tcPr>
          <w:p w:rsidR="00A161D5" w:rsidRPr="00D44FB8" w:rsidRDefault="00A161D5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D44FB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Martirosjan</w:t>
            </w:r>
            <w:proofErr w:type="spellEnd"/>
          </w:p>
        </w:tc>
        <w:tc>
          <w:tcPr>
            <w:tcW w:w="3770" w:type="dxa"/>
          </w:tcPr>
          <w:p w:rsidR="00D44FB8" w:rsidRPr="00D44FB8" w:rsidRDefault="00D44FB8" w:rsidP="00D44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A161D5" w:rsidRPr="00D44FB8" w:rsidRDefault="00D44FB8" w:rsidP="00D44F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Bērnu klubs</w:t>
            </w:r>
            <w:r w:rsidR="00A161D5" w:rsidRPr="00D44FB8">
              <w:rPr>
                <w:rFonts w:ascii="Times New Roman" w:hAnsi="Times New Roman"/>
                <w:sz w:val="24"/>
                <w:szCs w:val="24"/>
              </w:rPr>
              <w:t xml:space="preserve"> „Fortūna”</w:t>
            </w:r>
          </w:p>
          <w:p w:rsidR="00A161D5" w:rsidRPr="00D44FB8" w:rsidRDefault="00A161D5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plkst.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:0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730F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BE1867" w:rsidRPr="00D44FB8" w:rsidRDefault="00BE1867" w:rsidP="00B51546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06.03.</w:t>
            </w:r>
          </w:p>
        </w:tc>
        <w:tc>
          <w:tcPr>
            <w:tcW w:w="4148" w:type="dxa"/>
          </w:tcPr>
          <w:p w:rsidR="00BE1867" w:rsidRPr="00D44FB8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Labestības stunda “Griba ir visvērtīgākā uzvara”</w:t>
            </w:r>
            <w:r w:rsidRPr="00D44FB8">
              <w:rPr>
                <w:rFonts w:ascii="Times New Roman" w:hAnsi="Times New Roman"/>
              </w:rPr>
              <w:t xml:space="preserve"> bērnu kluba “Žēlsirdība” audzēkņiem</w:t>
            </w:r>
          </w:p>
          <w:p w:rsidR="00BE1867" w:rsidRPr="00D44FB8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BE1867" w:rsidRPr="00D44FB8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:rsidR="00BE1867" w:rsidRPr="00D44FB8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3770" w:type="dxa"/>
          </w:tcPr>
          <w:p w:rsidR="00BE1867" w:rsidRPr="00D44FB8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“Žēlsirdība” </w:t>
            </w:r>
            <w:r w:rsidRPr="00D44FB8">
              <w:rPr>
                <w:rFonts w:ascii="Times New Roman" w:hAnsi="Times New Roman"/>
                <w:sz w:val="24"/>
                <w:szCs w:val="24"/>
              </w:rPr>
              <w:br/>
              <w:t>plkst.14.30</w:t>
            </w:r>
          </w:p>
        </w:tc>
      </w:tr>
      <w:tr w:rsidR="00090C74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090C74" w:rsidRPr="00D44FB8" w:rsidRDefault="001D4C70" w:rsidP="00B51546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0</w:t>
            </w:r>
            <w:r w:rsidR="00090C74" w:rsidRPr="00D44FB8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6.03.</w:t>
            </w:r>
          </w:p>
        </w:tc>
        <w:tc>
          <w:tcPr>
            <w:tcW w:w="4148" w:type="dxa"/>
          </w:tcPr>
          <w:p w:rsidR="00090C74" w:rsidRPr="00D44FB8" w:rsidRDefault="00090C74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ESF projekta nodarbība ar fizioterapeitiem BJC “Jaunība” sporta nodaļas audzēkņiem</w:t>
            </w:r>
          </w:p>
        </w:tc>
        <w:tc>
          <w:tcPr>
            <w:tcW w:w="1663" w:type="dxa"/>
          </w:tcPr>
          <w:p w:rsidR="00090C74" w:rsidRPr="00D44FB8" w:rsidRDefault="00090C74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A.Smoļakova</w:t>
            </w:r>
          </w:p>
        </w:tc>
        <w:tc>
          <w:tcPr>
            <w:tcW w:w="3770" w:type="dxa"/>
          </w:tcPr>
          <w:p w:rsidR="00090C74" w:rsidRPr="00D44FB8" w:rsidRDefault="00D44FB8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="00090C74" w:rsidRPr="00D44FB8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/>
                <w:sz w:val="24"/>
                <w:szCs w:val="24"/>
              </w:rPr>
              <w:t>vidusskolas</w:t>
            </w:r>
            <w:r w:rsidR="00090C74" w:rsidRPr="00D44FB8">
              <w:rPr>
                <w:rFonts w:ascii="Times New Roman" w:hAnsi="Times New Roman"/>
                <w:sz w:val="24"/>
                <w:szCs w:val="24"/>
              </w:rPr>
              <w:t xml:space="preserve"> mazā zāle</w:t>
            </w:r>
          </w:p>
          <w:p w:rsidR="00090C74" w:rsidRPr="00D44FB8" w:rsidRDefault="00090C74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plkst. 19:00</w:t>
            </w:r>
          </w:p>
        </w:tc>
      </w:tr>
      <w:tr w:rsidR="00923E00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923E00" w:rsidRPr="00D44FB8" w:rsidRDefault="00923E00" w:rsidP="00B51546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23E00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07.03.</w:t>
            </w:r>
          </w:p>
        </w:tc>
        <w:tc>
          <w:tcPr>
            <w:tcW w:w="4148" w:type="dxa"/>
          </w:tcPr>
          <w:p w:rsidR="00923E00" w:rsidRPr="00923E00" w:rsidRDefault="00923E00" w:rsidP="00A2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E00">
              <w:rPr>
                <w:rFonts w:ascii="Times New Roman" w:hAnsi="Times New Roman"/>
                <w:bCs/>
                <w:sz w:val="24"/>
                <w:szCs w:val="24"/>
              </w:rPr>
              <w:t>INTERNATIONAL DANCE FESTIVAL-COMPETITION                                       „ASORTI 2020“</w:t>
            </w:r>
          </w:p>
        </w:tc>
        <w:tc>
          <w:tcPr>
            <w:tcW w:w="1663" w:type="dxa"/>
          </w:tcPr>
          <w:p w:rsidR="00923E00" w:rsidRPr="00923E00" w:rsidRDefault="00923E00" w:rsidP="00A2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sz w:val="24"/>
                <w:szCs w:val="24"/>
              </w:rPr>
              <w:t>Ž.Trojāne</w:t>
            </w:r>
          </w:p>
          <w:p w:rsidR="00923E00" w:rsidRPr="00923E00" w:rsidRDefault="00923E00" w:rsidP="00A2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sz w:val="24"/>
                <w:szCs w:val="24"/>
              </w:rPr>
              <w:t>I.Poga</w:t>
            </w:r>
          </w:p>
        </w:tc>
        <w:tc>
          <w:tcPr>
            <w:tcW w:w="3770" w:type="dxa"/>
          </w:tcPr>
          <w:p w:rsidR="00923E00" w:rsidRPr="00923E00" w:rsidRDefault="00923E00" w:rsidP="00A2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sz w:val="24"/>
                <w:szCs w:val="24"/>
              </w:rPr>
              <w:t xml:space="preserve">Lietuva Šauļa concert hall „Saulė“ </w:t>
            </w:r>
          </w:p>
        </w:tc>
      </w:tr>
      <w:tr w:rsidR="00D26559" w:rsidRPr="00D44FB8" w:rsidTr="00D44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D26559" w:rsidRPr="00D44FB8" w:rsidRDefault="001D4C70" w:rsidP="007D7E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D26559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8.03.</w:t>
            </w:r>
          </w:p>
        </w:tc>
        <w:tc>
          <w:tcPr>
            <w:tcW w:w="9581" w:type="dxa"/>
            <w:gridSpan w:val="3"/>
          </w:tcPr>
          <w:p w:rsidR="00D26559" w:rsidRPr="00D44FB8" w:rsidRDefault="00D26559" w:rsidP="00D26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b/>
                <w:i/>
                <w:color w:val="1F4E79" w:themeColor="accent1" w:themeShade="80"/>
                <w:sz w:val="24"/>
                <w:szCs w:val="24"/>
              </w:rPr>
              <w:t>Sveiciens Pavasara svētkos!</w:t>
            </w:r>
            <w:r w:rsidRPr="00D44FB8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D26559" w:rsidRPr="00D44FB8" w:rsidRDefault="00D26559" w:rsidP="007D7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noProof/>
                <w:color w:val="0000FF"/>
                <w:sz w:val="24"/>
                <w:szCs w:val="24"/>
                <w:shd w:val="clear" w:color="auto" w:fill="FFFFFF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4DA54EF4" wp14:editId="59D2CEA4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36195</wp:posOffset>
                  </wp:positionV>
                  <wp:extent cx="1133475" cy="906145"/>
                  <wp:effectExtent l="0" t="0" r="9525" b="8255"/>
                  <wp:wrapNone/>
                  <wp:docPr id="1" name="Picture 1" descr="Attēlu rezultāti vaicājumam “pavasara bildes”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ēlu rezultāti vaicājumam “pavasara bildes”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6559" w:rsidRPr="00D44FB8" w:rsidRDefault="00D26559" w:rsidP="007D7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</w:pPr>
          </w:p>
          <w:p w:rsidR="00D26559" w:rsidRPr="00D44FB8" w:rsidRDefault="00D26559" w:rsidP="007D7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</w:pPr>
          </w:p>
          <w:p w:rsidR="00D26559" w:rsidRPr="00D44FB8" w:rsidRDefault="00D26559" w:rsidP="007D7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</w:pPr>
          </w:p>
          <w:p w:rsidR="00D26559" w:rsidRPr="00D44FB8" w:rsidRDefault="00D26559" w:rsidP="007D7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</w:pPr>
          </w:p>
          <w:p w:rsidR="00D26559" w:rsidRPr="00D44FB8" w:rsidRDefault="00D26559" w:rsidP="007D7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090C74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6063A2" w:rsidRPr="00D44FB8" w:rsidRDefault="006063A2" w:rsidP="00603078">
            <w:pPr>
              <w:rPr>
                <w:rFonts w:ascii="Times New Roman" w:hAnsi="Times New Roman"/>
                <w:color w:val="auto"/>
              </w:rPr>
            </w:pPr>
            <w:r w:rsidRPr="00D44FB8">
              <w:rPr>
                <w:rFonts w:ascii="Times New Roman" w:hAnsi="Times New Roman"/>
                <w:color w:val="auto"/>
              </w:rPr>
              <w:t>09.03. – 13.03.</w:t>
            </w:r>
          </w:p>
        </w:tc>
        <w:tc>
          <w:tcPr>
            <w:tcW w:w="4148" w:type="dxa"/>
          </w:tcPr>
          <w:p w:rsidR="006063A2" w:rsidRPr="00D44FB8" w:rsidRDefault="006063A2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Vizuālās un vizuāli plastiskās mākslas </w:t>
            </w:r>
          </w:p>
          <w:p w:rsidR="006063A2" w:rsidRPr="00D44FB8" w:rsidRDefault="006063A2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darbu konkurss - </w:t>
            </w: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izstāde “Radi rotājot” </w:t>
            </w:r>
          </w:p>
          <w:p w:rsidR="006063A2" w:rsidRPr="00D44FB8" w:rsidRDefault="006063A2" w:rsidP="00C23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63A2" w:rsidRPr="00D44FB8" w:rsidRDefault="006063A2" w:rsidP="00C23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J</w:t>
            </w:r>
            <w:r w:rsidR="00C239D9" w:rsidRPr="00D44FB8">
              <w:rPr>
                <w:rFonts w:ascii="Times New Roman" w:hAnsi="Times New Roman"/>
                <w:sz w:val="24"/>
                <w:szCs w:val="24"/>
              </w:rPr>
              <w:t>.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>Veļičko</w:t>
            </w:r>
          </w:p>
        </w:tc>
        <w:tc>
          <w:tcPr>
            <w:tcW w:w="3770" w:type="dxa"/>
          </w:tcPr>
          <w:p w:rsidR="006063A2" w:rsidRPr="00D44FB8" w:rsidRDefault="006063A2" w:rsidP="00C23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</w:t>
            </w:r>
            <w:r w:rsidR="00C239D9" w:rsidRPr="00D44FB8">
              <w:rPr>
                <w:rFonts w:ascii="Times New Roman" w:hAnsi="Times New Roman"/>
                <w:sz w:val="24"/>
                <w:szCs w:val="24"/>
              </w:rPr>
              <w:br/>
            </w:r>
            <w:r w:rsidRPr="00D44FB8">
              <w:rPr>
                <w:rFonts w:ascii="Times New Roman" w:hAnsi="Times New Roman"/>
                <w:sz w:val="24"/>
                <w:szCs w:val="24"/>
              </w:rPr>
              <w:t>aktu zālē</w:t>
            </w:r>
            <w:r w:rsidR="00C239D9" w:rsidRPr="00D44FB8">
              <w:rPr>
                <w:rFonts w:ascii="Times New Roman" w:hAnsi="Times New Roman"/>
                <w:sz w:val="24"/>
                <w:szCs w:val="24"/>
              </w:rPr>
              <w:br/>
            </w:r>
            <w:r w:rsidR="00C239D9" w:rsidRPr="00D44FB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(pieteikties līdz </w:t>
            </w:r>
            <w:r w:rsidR="00C239D9" w:rsidRPr="00D44F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02.03.</w:t>
            </w:r>
            <w:r w:rsidR="00C239D9" w:rsidRPr="00D44FB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C239D9" w:rsidRPr="00D44FB8">
              <w:rPr>
                <w:rFonts w:ascii="Times New Roman" w:hAnsi="Times New Roman"/>
                <w:bCs/>
                <w:i/>
                <w:sz w:val="24"/>
                <w:szCs w:val="24"/>
              </w:rPr>
              <w:br/>
              <w:t xml:space="preserve">Darbus nodod no </w:t>
            </w:r>
            <w:r w:rsidR="00C239D9" w:rsidRPr="00D44F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04.03 – 06.03.</w:t>
            </w:r>
            <w:r w:rsidR="00C239D9" w:rsidRPr="00D44FB8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</w:tbl>
    <w:p w:rsidR="00923E00" w:rsidRDefault="00923E00"/>
    <w:tbl>
      <w:tblPr>
        <w:tblStyle w:val="MediumGrid3-Accent6"/>
        <w:tblW w:w="10745" w:type="dxa"/>
        <w:tblLook w:val="04A0" w:firstRow="1" w:lastRow="0" w:firstColumn="1" w:lastColumn="0" w:noHBand="0" w:noVBand="1"/>
      </w:tblPr>
      <w:tblGrid>
        <w:gridCol w:w="1164"/>
        <w:gridCol w:w="4148"/>
        <w:gridCol w:w="1663"/>
        <w:gridCol w:w="159"/>
        <w:gridCol w:w="3611"/>
      </w:tblGrid>
      <w:tr w:rsidR="00D44FB8" w:rsidRPr="00D44FB8" w:rsidTr="00923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7D7E1C" w:rsidRPr="00D44FB8" w:rsidRDefault="007D7E1C" w:rsidP="007D7E1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09.-25. </w:t>
            </w:r>
            <w:r w:rsidR="00D26559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</w:p>
        </w:tc>
        <w:tc>
          <w:tcPr>
            <w:tcW w:w="4148" w:type="dxa"/>
            <w:shd w:val="clear" w:color="auto" w:fill="E2EFD9" w:themeFill="accent6" w:themeFillTint="33"/>
          </w:tcPr>
          <w:p w:rsidR="007D7E1C" w:rsidRPr="00923E00" w:rsidRDefault="007D7E1C" w:rsidP="007D7E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Tehniskās modelēšan</w:t>
            </w:r>
            <w:r w:rsidR="00D44FB8" w:rsidRPr="00923E0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as darbu izstāde “Jūras viļņos”</w:t>
            </w:r>
          </w:p>
        </w:tc>
        <w:tc>
          <w:tcPr>
            <w:tcW w:w="1663" w:type="dxa"/>
            <w:shd w:val="clear" w:color="auto" w:fill="E2EFD9" w:themeFill="accent6" w:themeFillTint="33"/>
          </w:tcPr>
          <w:p w:rsidR="007D7E1C" w:rsidRPr="00923E00" w:rsidRDefault="00B80175" w:rsidP="007D7E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A. Labute</w:t>
            </w:r>
          </w:p>
        </w:tc>
        <w:tc>
          <w:tcPr>
            <w:tcW w:w="3770" w:type="dxa"/>
            <w:gridSpan w:val="2"/>
            <w:shd w:val="clear" w:color="auto" w:fill="E2EFD9" w:themeFill="accent6" w:themeFillTint="33"/>
          </w:tcPr>
          <w:p w:rsidR="00B80175" w:rsidRPr="00923E00" w:rsidRDefault="00B80175" w:rsidP="007D7E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Daugavpils pilsētas Bērnu un jauniešu centra “Jaunība” logos </w:t>
            </w:r>
          </w:p>
        </w:tc>
      </w:tr>
      <w:tr w:rsidR="00D44FB8" w:rsidRPr="00D44FB8" w:rsidTr="00235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B80175" w:rsidRPr="00D44FB8" w:rsidRDefault="00B80175" w:rsidP="00B8017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  <w:r w:rsidR="00D26559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</w:p>
        </w:tc>
        <w:tc>
          <w:tcPr>
            <w:tcW w:w="4148" w:type="dxa"/>
            <w:shd w:val="clear" w:color="auto" w:fill="C5E0B3" w:themeFill="accent6" w:themeFillTint="66"/>
          </w:tcPr>
          <w:p w:rsidR="00B80175" w:rsidRPr="00235D1D" w:rsidRDefault="00B80175" w:rsidP="00B80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5D1D">
              <w:rPr>
                <w:rFonts w:ascii="Times New Roman" w:eastAsia="Times New Roman" w:hAnsi="Times New Roman"/>
                <w:sz w:val="24"/>
                <w:szCs w:val="24"/>
              </w:rPr>
              <w:t>Tautas deju kolektīvu repertuāra apguves un dalībnieku atlases skates, gatavojoties XII Latvijas skolu jaunatnes dziesmu un deju svētku tautas deju lielkoncertam “Saule vija zelta rotu”</w:t>
            </w:r>
          </w:p>
        </w:tc>
        <w:tc>
          <w:tcPr>
            <w:tcW w:w="1663" w:type="dxa"/>
            <w:shd w:val="clear" w:color="auto" w:fill="C5E0B3" w:themeFill="accent6" w:themeFillTint="66"/>
          </w:tcPr>
          <w:p w:rsidR="007848A2" w:rsidRPr="00235D1D" w:rsidRDefault="007848A2" w:rsidP="00784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5D1D">
              <w:rPr>
                <w:rFonts w:ascii="Times New Roman" w:hAnsi="Times New Roman"/>
                <w:sz w:val="24"/>
                <w:szCs w:val="24"/>
              </w:rPr>
              <w:t>N.Krivoguza</w:t>
            </w:r>
          </w:p>
          <w:p w:rsidR="007848A2" w:rsidRPr="00235D1D" w:rsidRDefault="007848A2" w:rsidP="00784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5D1D">
              <w:rPr>
                <w:rFonts w:ascii="Times New Roman" w:hAnsi="Times New Roman"/>
                <w:sz w:val="24"/>
                <w:szCs w:val="24"/>
              </w:rPr>
              <w:t>27018764</w:t>
            </w:r>
          </w:p>
          <w:p w:rsidR="00B80175" w:rsidRPr="00235D1D" w:rsidRDefault="00B80175" w:rsidP="00B80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  <w:gridSpan w:val="2"/>
            <w:shd w:val="clear" w:color="auto" w:fill="C5E0B3" w:themeFill="accent6" w:themeFillTint="66"/>
          </w:tcPr>
          <w:p w:rsidR="007848A2" w:rsidRPr="00235D1D" w:rsidRDefault="00D44FB8" w:rsidP="00B80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5D1D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="007848A2" w:rsidRPr="00235D1D">
              <w:rPr>
                <w:rFonts w:ascii="Times New Roman" w:hAnsi="Times New Roman"/>
                <w:sz w:val="24"/>
                <w:szCs w:val="24"/>
              </w:rPr>
              <w:t>Kultūras pils</w:t>
            </w:r>
            <w:r w:rsidR="007848A2" w:rsidRPr="00235D1D">
              <w:rPr>
                <w:rFonts w:ascii="Times New Roman" w:hAnsi="Times New Roman"/>
                <w:sz w:val="24"/>
                <w:szCs w:val="24"/>
              </w:rPr>
              <w:br/>
              <w:t>plkst.11.00</w:t>
            </w:r>
          </w:p>
        </w:tc>
      </w:tr>
      <w:tr w:rsidR="00D44FB8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4F7EC4" w:rsidRPr="00D44FB8" w:rsidRDefault="004F7EC4" w:rsidP="00B51546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11.</w:t>
            </w: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</w:p>
        </w:tc>
        <w:tc>
          <w:tcPr>
            <w:tcW w:w="4148" w:type="dxa"/>
          </w:tcPr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Aizraujošs ceļojums uz Daugavpils Inovāciju centru </w:t>
            </w:r>
            <w:r w:rsidRPr="00D44FB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</w:t>
            </w: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ērnu kluba „Fortūna” audzēkņiem </w:t>
            </w:r>
          </w:p>
        </w:tc>
        <w:tc>
          <w:tcPr>
            <w:tcW w:w="1663" w:type="dxa"/>
          </w:tcPr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V.Rudņeva</w:t>
            </w:r>
            <w:proofErr w:type="spellEnd"/>
          </w:p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E.Davidčuks</w:t>
            </w:r>
          </w:p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D44FB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Martirosjan</w:t>
            </w:r>
            <w:proofErr w:type="spellEnd"/>
          </w:p>
        </w:tc>
        <w:tc>
          <w:tcPr>
            <w:tcW w:w="3770" w:type="dxa"/>
            <w:gridSpan w:val="2"/>
          </w:tcPr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Daugavpils Inovāciju centrs</w:t>
            </w:r>
          </w:p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Plkst. 16:30</w:t>
            </w:r>
          </w:p>
        </w:tc>
      </w:tr>
      <w:tr w:rsidR="00F6730F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BE1867" w:rsidRPr="00D44FB8" w:rsidRDefault="00BE1867" w:rsidP="00B51546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11.03.</w:t>
            </w:r>
          </w:p>
        </w:tc>
        <w:tc>
          <w:tcPr>
            <w:tcW w:w="4148" w:type="dxa"/>
          </w:tcPr>
          <w:p w:rsidR="00BE1867" w:rsidRPr="00D44FB8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FB8">
              <w:rPr>
                <w:rFonts w:ascii="Times New Roman" w:hAnsi="Times New Roman"/>
              </w:rPr>
              <w:t>Radošā darbnīca “Pavasara zvaniņš ” bērnu kluba “Žēlsirdība” audzēkņiem</w:t>
            </w:r>
          </w:p>
          <w:p w:rsidR="00BE1867" w:rsidRPr="00D44FB8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E1867" w:rsidRPr="00D44FB8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  <w:p w:rsidR="00BE1867" w:rsidRPr="00D44FB8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O. Iļjaševiča</w:t>
            </w:r>
          </w:p>
        </w:tc>
        <w:tc>
          <w:tcPr>
            <w:tcW w:w="3770" w:type="dxa"/>
            <w:gridSpan w:val="2"/>
          </w:tcPr>
          <w:p w:rsidR="00BE1867" w:rsidRPr="00D44FB8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“Žēlsirdība” </w:t>
            </w:r>
            <w:r w:rsidRPr="00D44FB8">
              <w:rPr>
                <w:rFonts w:ascii="Times New Roman" w:hAnsi="Times New Roman"/>
                <w:sz w:val="24"/>
                <w:szCs w:val="24"/>
              </w:rPr>
              <w:br/>
              <w:t>plkst.15.00</w:t>
            </w:r>
          </w:p>
        </w:tc>
      </w:tr>
      <w:tr w:rsidR="00D44FB8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B80175" w:rsidRPr="00D44FB8" w:rsidRDefault="00B80175" w:rsidP="00B8017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 </w:t>
            </w:r>
            <w:r w:rsidR="00D26559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</w:p>
        </w:tc>
        <w:tc>
          <w:tcPr>
            <w:tcW w:w="4148" w:type="dxa"/>
          </w:tcPr>
          <w:p w:rsidR="00B80175" w:rsidRPr="00D44FB8" w:rsidRDefault="00B80175" w:rsidP="00B80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Vides izglītības eksperimentu konkurss “Domā/dzīvo zaļi”</w:t>
            </w:r>
          </w:p>
        </w:tc>
        <w:tc>
          <w:tcPr>
            <w:tcW w:w="1663" w:type="dxa"/>
          </w:tcPr>
          <w:p w:rsidR="00B80175" w:rsidRPr="00D44FB8" w:rsidRDefault="00D44FB8" w:rsidP="00B80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O.</w:t>
            </w:r>
            <w:r w:rsidR="00B80175" w:rsidRPr="00D44FB8">
              <w:rPr>
                <w:rFonts w:ascii="Times New Roman" w:hAnsi="Times New Roman"/>
                <w:sz w:val="24"/>
                <w:szCs w:val="24"/>
              </w:rPr>
              <w:t xml:space="preserve">Sverčkauska </w:t>
            </w:r>
          </w:p>
          <w:p w:rsidR="00B80175" w:rsidRPr="00D44FB8" w:rsidRDefault="00B80175" w:rsidP="00B80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K. Valaine</w:t>
            </w:r>
          </w:p>
        </w:tc>
        <w:tc>
          <w:tcPr>
            <w:tcW w:w="3770" w:type="dxa"/>
            <w:gridSpan w:val="2"/>
          </w:tcPr>
          <w:p w:rsidR="00B80175" w:rsidRPr="00D44FB8" w:rsidRDefault="00B80175" w:rsidP="00B80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Inovāciju centra plkst.</w:t>
            </w:r>
            <w:r w:rsidR="00B34007" w:rsidRPr="00D44FB8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F6730F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A2732" w:rsidRPr="00D44FB8" w:rsidRDefault="001A2732" w:rsidP="00B8017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12.03.</w:t>
            </w:r>
          </w:p>
        </w:tc>
        <w:tc>
          <w:tcPr>
            <w:tcW w:w="4148" w:type="dxa"/>
          </w:tcPr>
          <w:p w:rsidR="001A2732" w:rsidRPr="00D44FB8" w:rsidRDefault="001A2732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Viktorīna “Mana pilsēta  - Daugavpils”</w:t>
            </w:r>
            <w:r w:rsidRPr="00D44FB8">
              <w:rPr>
                <w:rFonts w:ascii="Times New Roman" w:hAnsi="Times New Roman"/>
              </w:rPr>
              <w:t xml:space="preserve"> </w:t>
            </w: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bērnu kluba “Smaids” audzēkņiem</w:t>
            </w:r>
          </w:p>
        </w:tc>
        <w:tc>
          <w:tcPr>
            <w:tcW w:w="1663" w:type="dxa"/>
          </w:tcPr>
          <w:p w:rsidR="001A2732" w:rsidRPr="00D44FB8" w:rsidRDefault="001A2732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  <w:p w:rsidR="001A2732" w:rsidRPr="00D44FB8" w:rsidRDefault="001A2732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I.Sudnika</w:t>
            </w:r>
          </w:p>
        </w:tc>
        <w:tc>
          <w:tcPr>
            <w:tcW w:w="3770" w:type="dxa"/>
            <w:gridSpan w:val="2"/>
          </w:tcPr>
          <w:p w:rsidR="001A2732" w:rsidRPr="00D44FB8" w:rsidRDefault="001A2732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Bērnu klubā “Smaids” </w:t>
            </w:r>
            <w:r w:rsidR="00D44FB8">
              <w:rPr>
                <w:rFonts w:ascii="Times New Roman" w:hAnsi="Times New Roman"/>
                <w:sz w:val="24"/>
                <w:szCs w:val="24"/>
              </w:rPr>
              <w:br/>
            </w:r>
            <w:r w:rsidRPr="00D44FB8">
              <w:rPr>
                <w:rFonts w:ascii="Times New Roman" w:hAnsi="Times New Roman"/>
                <w:sz w:val="24"/>
                <w:szCs w:val="24"/>
              </w:rPr>
              <w:t>plkst.15.30</w:t>
            </w:r>
          </w:p>
        </w:tc>
      </w:tr>
      <w:tr w:rsidR="00F6730F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F6730F" w:rsidRPr="00F6730F" w:rsidRDefault="00F6730F" w:rsidP="00B5154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color w:val="auto"/>
                <w:sz w:val="24"/>
                <w:szCs w:val="24"/>
              </w:rPr>
              <w:t>12.03.</w:t>
            </w:r>
          </w:p>
        </w:tc>
        <w:tc>
          <w:tcPr>
            <w:tcW w:w="4148" w:type="dxa"/>
          </w:tcPr>
          <w:p w:rsidR="00F6730F" w:rsidRPr="00F6730F" w:rsidRDefault="00F6730F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30F">
              <w:rPr>
                <w:rFonts w:ascii="Times New Roman" w:eastAsia="Times New Roman" w:hAnsi="Times New Roman"/>
                <w:sz w:val="24"/>
                <w:szCs w:val="24"/>
              </w:rPr>
              <w:t xml:space="preserve">“Jauno agronomu diena” bērnu kluba „Mezgls” audzēkņiem (pavasara puķu un dārzeņu stādīšana – teorija un praktika) projekta „Darbīgās kopienas” ietvaros. </w:t>
            </w:r>
          </w:p>
          <w:p w:rsidR="00F6730F" w:rsidRPr="00F6730F" w:rsidRDefault="00F6730F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6730F" w:rsidRPr="00F6730F" w:rsidRDefault="00F6730F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3770" w:type="dxa"/>
            <w:gridSpan w:val="2"/>
          </w:tcPr>
          <w:p w:rsidR="00F6730F" w:rsidRPr="00F6730F" w:rsidRDefault="00F6730F" w:rsidP="00F67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„Mezgls”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6730F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D44FB8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7848A2" w:rsidRPr="00D44FB8" w:rsidRDefault="007848A2" w:rsidP="00B5154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13.03.</w:t>
            </w:r>
          </w:p>
        </w:tc>
        <w:tc>
          <w:tcPr>
            <w:tcW w:w="4148" w:type="dxa"/>
          </w:tcPr>
          <w:p w:rsidR="007848A2" w:rsidRPr="00D44FB8" w:rsidRDefault="007848A2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Vizuālās un vizuāli plastiskās mākslas </w:t>
            </w:r>
          </w:p>
          <w:p w:rsidR="007848A2" w:rsidRPr="00D44FB8" w:rsidRDefault="007848A2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darbu konkursa - </w:t>
            </w: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izstādes “Radi rotājot” </w:t>
            </w:r>
            <w:r w:rsidRPr="00D44FB8">
              <w:rPr>
                <w:rFonts w:ascii="Times New Roman" w:hAnsi="Times New Roman"/>
                <w:bCs/>
                <w:sz w:val="24"/>
                <w:szCs w:val="24"/>
              </w:rPr>
              <w:t xml:space="preserve">apbalvošanas pasākums   </w:t>
            </w:r>
          </w:p>
          <w:p w:rsidR="007848A2" w:rsidRPr="00D44FB8" w:rsidRDefault="007848A2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848A2" w:rsidRPr="00D44FB8" w:rsidRDefault="007848A2" w:rsidP="00784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J.Veļičko</w:t>
            </w:r>
          </w:p>
        </w:tc>
        <w:tc>
          <w:tcPr>
            <w:tcW w:w="3770" w:type="dxa"/>
            <w:gridSpan w:val="2"/>
          </w:tcPr>
          <w:p w:rsidR="007848A2" w:rsidRPr="00D44FB8" w:rsidRDefault="007848A2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</w:t>
            </w:r>
            <w:r w:rsidRPr="00D44FB8">
              <w:rPr>
                <w:rFonts w:ascii="Times New Roman" w:hAnsi="Times New Roman"/>
                <w:sz w:val="24"/>
                <w:szCs w:val="24"/>
              </w:rPr>
              <w:br/>
              <w:t>aktu zālē, plkst.15.30</w:t>
            </w:r>
          </w:p>
        </w:tc>
      </w:tr>
      <w:tr w:rsidR="00090C74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090C74" w:rsidRPr="00D44FB8" w:rsidRDefault="00090C74" w:rsidP="00B5154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13.03.</w:t>
            </w:r>
          </w:p>
        </w:tc>
        <w:tc>
          <w:tcPr>
            <w:tcW w:w="4148" w:type="dxa"/>
          </w:tcPr>
          <w:p w:rsidR="00090C74" w:rsidRPr="00D44FB8" w:rsidRDefault="00090C74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Daugavpils telpu orientēšanās sacensības</w:t>
            </w:r>
          </w:p>
        </w:tc>
        <w:tc>
          <w:tcPr>
            <w:tcW w:w="1663" w:type="dxa"/>
          </w:tcPr>
          <w:p w:rsidR="00090C74" w:rsidRPr="00D44FB8" w:rsidRDefault="00090C74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A. Smoļakova</w:t>
            </w:r>
          </w:p>
        </w:tc>
        <w:tc>
          <w:tcPr>
            <w:tcW w:w="3770" w:type="dxa"/>
            <w:gridSpan w:val="2"/>
          </w:tcPr>
          <w:p w:rsidR="00090C74" w:rsidRPr="00D44FB8" w:rsidRDefault="00090C74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(vieta tiks precizētā)</w:t>
            </w:r>
          </w:p>
        </w:tc>
      </w:tr>
      <w:tr w:rsidR="00D44FB8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4F7EC4" w:rsidRPr="00D44FB8" w:rsidRDefault="004F7EC4" w:rsidP="00B51546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13.</w:t>
            </w: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</w:p>
        </w:tc>
        <w:tc>
          <w:tcPr>
            <w:tcW w:w="4148" w:type="dxa"/>
          </w:tcPr>
          <w:p w:rsidR="004F7EC4" w:rsidRPr="00D44FB8" w:rsidRDefault="004F7EC4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Radošā stunda «</w:t>
            </w:r>
            <w:r w:rsidRPr="00D44FB8">
              <w:rPr>
                <w:rStyle w:val="word"/>
                <w:rFonts w:ascii="Times New Roman" w:hAnsi="Times New Roman"/>
                <w:spacing w:val="3"/>
                <w:sz w:val="24"/>
                <w:szCs w:val="24"/>
                <w:lang w:val="lv-LV"/>
              </w:rPr>
              <w:t>Dāvā</w:t>
            </w:r>
            <w:r w:rsidR="00D44FB8">
              <w:rPr>
                <w:rStyle w:val="word"/>
                <w:rFonts w:ascii="Times New Roman" w:hAnsi="Times New Roman"/>
                <w:spacing w:val="3"/>
                <w:sz w:val="24"/>
                <w:szCs w:val="24"/>
                <w:lang w:val="lv-LV"/>
              </w:rPr>
              <w:t xml:space="preserve"> </w:t>
            </w:r>
            <w:r w:rsidR="00D44FB8" w:rsidRPr="00D44FB8">
              <w:rPr>
                <w:rStyle w:val="word"/>
                <w:rFonts w:ascii="Times New Roman" w:hAnsi="Times New Roman"/>
                <w:spacing w:val="3"/>
                <w:sz w:val="24"/>
                <w:szCs w:val="24"/>
                <w:lang w:val="lv-LV"/>
              </w:rPr>
              <w:t xml:space="preserve">draugam laimi un smaidu » bērnu kluba </w:t>
            </w: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„Fortūna” audzēkņiem </w:t>
            </w:r>
          </w:p>
          <w:p w:rsidR="004F7EC4" w:rsidRPr="00D44FB8" w:rsidRDefault="00923E00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2805A89A">
                <v:shape id="Picture 7" o:spid="_x0000_i1026" type="#_x0000_t75" style="width:161.25pt;height:21.75pt;visibility:visible">
                  <v:imagedata r:id="rId7" o:title=""/>
                </v:shape>
              </w:pict>
            </w:r>
          </w:p>
        </w:tc>
        <w:tc>
          <w:tcPr>
            <w:tcW w:w="1663" w:type="dxa"/>
          </w:tcPr>
          <w:p w:rsidR="004F7EC4" w:rsidRPr="00D44FB8" w:rsidRDefault="004F7EC4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D44FB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Martirosjan</w:t>
            </w:r>
            <w:proofErr w:type="spellEnd"/>
          </w:p>
        </w:tc>
        <w:tc>
          <w:tcPr>
            <w:tcW w:w="3770" w:type="dxa"/>
            <w:gridSpan w:val="2"/>
          </w:tcPr>
          <w:p w:rsidR="00D44FB8" w:rsidRPr="00D44FB8" w:rsidRDefault="00D44FB8" w:rsidP="00D44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4F7EC4" w:rsidRPr="00D44FB8" w:rsidRDefault="00D44FB8" w:rsidP="00D44FB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Bērnu klubs </w:t>
            </w:r>
            <w:r w:rsidR="004F7EC4" w:rsidRPr="00D44FB8">
              <w:rPr>
                <w:rFonts w:ascii="Times New Roman" w:hAnsi="Times New Roman"/>
                <w:sz w:val="24"/>
                <w:szCs w:val="24"/>
              </w:rPr>
              <w:t>„Fortūna”</w:t>
            </w:r>
          </w:p>
          <w:p w:rsidR="004F7EC4" w:rsidRPr="00D44FB8" w:rsidRDefault="004F7EC4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plkst.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:0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3E00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923E00" w:rsidRPr="00D44FB8" w:rsidRDefault="00923E00" w:rsidP="00B51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00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4148" w:type="dxa"/>
          </w:tcPr>
          <w:p w:rsidR="00923E00" w:rsidRPr="00923E00" w:rsidRDefault="00923E00" w:rsidP="00A2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00">
              <w:rPr>
                <w:rFonts w:ascii="Times New Roman" w:eastAsia="Times New Roman" w:hAnsi="Times New Roman"/>
                <w:sz w:val="24"/>
                <w:szCs w:val="24"/>
              </w:rPr>
              <w:t>International Dance Competition SHoCK'2020</w:t>
            </w:r>
          </w:p>
        </w:tc>
        <w:tc>
          <w:tcPr>
            <w:tcW w:w="1663" w:type="dxa"/>
          </w:tcPr>
          <w:p w:rsidR="00923E00" w:rsidRPr="00923E00" w:rsidRDefault="00923E00" w:rsidP="00A2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sz w:val="24"/>
                <w:szCs w:val="24"/>
              </w:rPr>
              <w:t>Ž. Trojāne</w:t>
            </w:r>
          </w:p>
          <w:p w:rsidR="00923E00" w:rsidRPr="00923E00" w:rsidRDefault="00923E00" w:rsidP="00A2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sz w:val="24"/>
                <w:szCs w:val="24"/>
              </w:rPr>
              <w:t>J. Grizāne</w:t>
            </w:r>
          </w:p>
        </w:tc>
        <w:tc>
          <w:tcPr>
            <w:tcW w:w="3770" w:type="dxa"/>
            <w:gridSpan w:val="2"/>
          </w:tcPr>
          <w:p w:rsidR="00923E00" w:rsidRPr="00923E00" w:rsidRDefault="00923E00" w:rsidP="00A2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sz w:val="24"/>
                <w:szCs w:val="24"/>
              </w:rPr>
              <w:t>Lietuva, Kėdainiai</w:t>
            </w:r>
          </w:p>
        </w:tc>
      </w:tr>
      <w:tr w:rsidR="00D26559" w:rsidRPr="00D44FB8" w:rsidTr="00D44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D26559" w:rsidRPr="00D44FB8" w:rsidRDefault="00D26559" w:rsidP="00B8017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16.03.-20.03.</w:t>
            </w:r>
          </w:p>
        </w:tc>
        <w:tc>
          <w:tcPr>
            <w:tcW w:w="9581" w:type="dxa"/>
            <w:gridSpan w:val="4"/>
          </w:tcPr>
          <w:p w:rsidR="00D26559" w:rsidRPr="00D44FB8" w:rsidRDefault="00D26559" w:rsidP="00235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E16C7F2" wp14:editId="0B01654F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99060</wp:posOffset>
                  </wp:positionV>
                  <wp:extent cx="1076325" cy="914400"/>
                  <wp:effectExtent l="0" t="0" r="9525" b="0"/>
                  <wp:wrapNone/>
                  <wp:docPr id="3" name="Picture 3" descr="Saistīts attēls">
                    <a:hlinkClick xmlns:a="http://schemas.openxmlformats.org/drawingml/2006/main" r:id="rId12" tgtFrame="&quot;_blank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Saistīts attēls">
                            <a:hlinkClick r:id="rId12" tgtFrame="&quot;_blank&quot;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4FB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Skolēnu brīvdienas</w:t>
            </w:r>
          </w:p>
          <w:p w:rsidR="00D26559" w:rsidRPr="00D44FB8" w:rsidRDefault="00D26559" w:rsidP="00B801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</w:pPr>
          </w:p>
          <w:p w:rsidR="00D26559" w:rsidRPr="00D44FB8" w:rsidRDefault="00D26559" w:rsidP="00B801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</w:pPr>
          </w:p>
          <w:p w:rsidR="00D26559" w:rsidRPr="00D44FB8" w:rsidRDefault="00D26559" w:rsidP="00B801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</w:pPr>
          </w:p>
          <w:p w:rsidR="00D26559" w:rsidRPr="00D44FB8" w:rsidRDefault="00D26559" w:rsidP="00B801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F6730F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4F1485" w:rsidRPr="00D44FB8" w:rsidRDefault="004F1485" w:rsidP="00B8017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17.03.</w:t>
            </w:r>
          </w:p>
        </w:tc>
        <w:tc>
          <w:tcPr>
            <w:tcW w:w="4148" w:type="dxa"/>
          </w:tcPr>
          <w:p w:rsidR="004F1485" w:rsidRPr="00D44FB8" w:rsidRDefault="004F1485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„Profesiju pasaule” karjeras speciālists no PIKC Daugavpils tehnikuma apciemos b/k „Križi” audzēkņus</w:t>
            </w:r>
          </w:p>
        </w:tc>
        <w:tc>
          <w:tcPr>
            <w:tcW w:w="1822" w:type="dxa"/>
            <w:gridSpan w:val="2"/>
          </w:tcPr>
          <w:p w:rsidR="004F1485" w:rsidRPr="00D44FB8" w:rsidRDefault="004F1485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N. Skarbinīka</w:t>
            </w:r>
          </w:p>
          <w:p w:rsidR="004F1485" w:rsidRPr="00D44FB8" w:rsidRDefault="004F1485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S. Bogatkevičs</w:t>
            </w:r>
          </w:p>
          <w:p w:rsidR="004F1485" w:rsidRPr="00D44FB8" w:rsidRDefault="004F1485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4F1485" w:rsidRPr="00D44FB8" w:rsidRDefault="004F1485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4F1485" w:rsidRPr="00D44FB8" w:rsidRDefault="004F1485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Bērnu klubs “Križi”</w:t>
            </w:r>
          </w:p>
          <w:p w:rsidR="004F1485" w:rsidRPr="00D44FB8" w:rsidRDefault="004F1485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plkst. 15:00</w:t>
            </w:r>
          </w:p>
        </w:tc>
      </w:tr>
      <w:tr w:rsidR="00090C74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090C74" w:rsidRPr="00D44FB8" w:rsidRDefault="00090C74" w:rsidP="00B8017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17.03.</w:t>
            </w:r>
          </w:p>
        </w:tc>
        <w:tc>
          <w:tcPr>
            <w:tcW w:w="4148" w:type="dxa"/>
          </w:tcPr>
          <w:p w:rsidR="00090C74" w:rsidRPr="00D44FB8" w:rsidRDefault="00090C74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Foto-orientēšanās sacens</w:t>
            </w:r>
            <w:r w:rsid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ības “Ķī</w:t>
            </w: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miķis” bērnu kluba „Mezgls”, „Sudraba avoti”, “Grīva” audzēkņiem</w:t>
            </w:r>
          </w:p>
        </w:tc>
        <w:tc>
          <w:tcPr>
            <w:tcW w:w="1822" w:type="dxa"/>
            <w:gridSpan w:val="2"/>
          </w:tcPr>
          <w:p w:rsidR="00090C74" w:rsidRPr="00D44FB8" w:rsidRDefault="00090C74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A. Smoļakova,</w:t>
            </w:r>
          </w:p>
          <w:p w:rsidR="00090C74" w:rsidRPr="00D44FB8" w:rsidRDefault="00090C74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A.Isajeva, </w:t>
            </w:r>
          </w:p>
          <w:p w:rsidR="00090C74" w:rsidRPr="00D44FB8" w:rsidRDefault="00090C74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O. Talmane-Jansone</w:t>
            </w:r>
          </w:p>
        </w:tc>
        <w:tc>
          <w:tcPr>
            <w:tcW w:w="3611" w:type="dxa"/>
          </w:tcPr>
          <w:p w:rsidR="00D44FB8" w:rsidRPr="00D44FB8" w:rsidRDefault="00D44FB8" w:rsidP="00D44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D44FB8" w:rsidRDefault="00D44FB8" w:rsidP="00D44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Bērnu klubs </w:t>
            </w:r>
            <w:r w:rsidR="00090C74"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„Mezgls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 w:rsidR="00090C74"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0C74" w:rsidRPr="00D44FB8" w:rsidRDefault="00090C74" w:rsidP="00235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plkst.16.00</w:t>
            </w:r>
          </w:p>
        </w:tc>
      </w:tr>
      <w:tr w:rsidR="00090C74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B80175" w:rsidRPr="00D44FB8" w:rsidRDefault="00B80175" w:rsidP="00B8017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18.</w:t>
            </w:r>
            <w:r w:rsidR="00D26559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</w:p>
        </w:tc>
        <w:tc>
          <w:tcPr>
            <w:tcW w:w="4148" w:type="dxa"/>
          </w:tcPr>
          <w:p w:rsidR="00B80175" w:rsidRPr="00D44FB8" w:rsidRDefault="00B80175" w:rsidP="00B80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 xml:space="preserve">Konkurss zēniem “Dižpuika  2020” </w:t>
            </w:r>
          </w:p>
          <w:p w:rsidR="00B80175" w:rsidRPr="00D44FB8" w:rsidRDefault="00B80175" w:rsidP="00B80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(fināls)</w:t>
            </w:r>
          </w:p>
        </w:tc>
        <w:tc>
          <w:tcPr>
            <w:tcW w:w="1822" w:type="dxa"/>
            <w:gridSpan w:val="2"/>
          </w:tcPr>
          <w:p w:rsidR="00B80175" w:rsidRPr="00D44FB8" w:rsidRDefault="00B80175" w:rsidP="00B80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 A. Labute</w:t>
            </w:r>
          </w:p>
        </w:tc>
        <w:tc>
          <w:tcPr>
            <w:tcW w:w="3611" w:type="dxa"/>
          </w:tcPr>
          <w:p w:rsidR="00CE3528" w:rsidRPr="00D44FB8" w:rsidRDefault="00CE3528" w:rsidP="00CE3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B80175" w:rsidRPr="00D44FB8" w:rsidRDefault="00CE3528" w:rsidP="00CE3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aktu zāle</w:t>
            </w:r>
            <w:r w:rsidR="00D44FB8">
              <w:rPr>
                <w:rFonts w:ascii="Times New Roman" w:hAnsi="Times New Roman"/>
                <w:sz w:val="24"/>
                <w:szCs w:val="24"/>
              </w:rPr>
              <w:br/>
            </w:r>
            <w:r w:rsidR="00B80175" w:rsidRPr="00CE3528">
              <w:rPr>
                <w:rFonts w:ascii="Times New Roman" w:hAnsi="Times New Roman"/>
                <w:sz w:val="24"/>
                <w:szCs w:val="24"/>
              </w:rPr>
              <w:t>plkst.</w:t>
            </w:r>
            <w:r w:rsidRPr="00CE352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F6730F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7848A2" w:rsidRPr="00D44FB8" w:rsidRDefault="007848A2" w:rsidP="00B5154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19.03.</w:t>
            </w:r>
          </w:p>
        </w:tc>
        <w:tc>
          <w:tcPr>
            <w:tcW w:w="4148" w:type="dxa"/>
          </w:tcPr>
          <w:p w:rsidR="007848A2" w:rsidRPr="00D44FB8" w:rsidRDefault="007848A2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BJC “Jaunība” vizuālās un vizuāli plastiskās māks</w:t>
            </w:r>
            <w:r w:rsidR="00D44FB8">
              <w:rPr>
                <w:rFonts w:ascii="Times New Roman" w:eastAsia="Times New Roman" w:hAnsi="Times New Roman"/>
                <w:sz w:val="24"/>
                <w:szCs w:val="24"/>
              </w:rPr>
              <w:t>las pulciņu skolotājiem MA sēde</w:t>
            </w:r>
          </w:p>
        </w:tc>
        <w:tc>
          <w:tcPr>
            <w:tcW w:w="1822" w:type="dxa"/>
            <w:gridSpan w:val="2"/>
          </w:tcPr>
          <w:p w:rsidR="007848A2" w:rsidRPr="00D44FB8" w:rsidRDefault="007848A2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J. Veļičko</w:t>
            </w:r>
          </w:p>
        </w:tc>
        <w:tc>
          <w:tcPr>
            <w:tcW w:w="3611" w:type="dxa"/>
          </w:tcPr>
          <w:p w:rsidR="007848A2" w:rsidRPr="00D44FB8" w:rsidRDefault="007848A2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 </w:t>
            </w:r>
            <w:r w:rsidRPr="00D44FB8">
              <w:rPr>
                <w:rFonts w:ascii="Times New Roman" w:hAnsi="Times New Roman"/>
                <w:sz w:val="24"/>
                <w:szCs w:val="24"/>
              </w:rPr>
              <w:br/>
              <w:t>plkst. 12.00</w:t>
            </w:r>
          </w:p>
        </w:tc>
      </w:tr>
      <w:tr w:rsidR="00D44FB8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A2732" w:rsidRPr="00D44FB8" w:rsidRDefault="001A2732" w:rsidP="00B5154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19.03.</w:t>
            </w:r>
          </w:p>
        </w:tc>
        <w:tc>
          <w:tcPr>
            <w:tcW w:w="4148" w:type="dxa"/>
          </w:tcPr>
          <w:p w:rsidR="001A2732" w:rsidRPr="00D44FB8" w:rsidRDefault="001A2732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Konkurss “Mēmais šovs” bērnu kluba “Smaids” audzēkņiem</w:t>
            </w:r>
          </w:p>
        </w:tc>
        <w:tc>
          <w:tcPr>
            <w:tcW w:w="1822" w:type="dxa"/>
            <w:gridSpan w:val="2"/>
          </w:tcPr>
          <w:p w:rsidR="001A2732" w:rsidRPr="00D44FB8" w:rsidRDefault="001A2732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3611" w:type="dxa"/>
          </w:tcPr>
          <w:p w:rsidR="001A2732" w:rsidRPr="00D44FB8" w:rsidRDefault="001A2732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Bērnu klubā “Smaids” </w:t>
            </w:r>
            <w:r w:rsidR="00D44FB8">
              <w:rPr>
                <w:rFonts w:ascii="Times New Roman" w:hAnsi="Times New Roman"/>
                <w:sz w:val="24"/>
                <w:szCs w:val="24"/>
              </w:rPr>
              <w:br/>
            </w:r>
            <w:r w:rsidRPr="00D44FB8">
              <w:rPr>
                <w:rFonts w:ascii="Times New Roman" w:hAnsi="Times New Roman"/>
                <w:sz w:val="24"/>
                <w:szCs w:val="24"/>
              </w:rPr>
              <w:t>plkst.15.30</w:t>
            </w:r>
          </w:p>
        </w:tc>
      </w:tr>
      <w:tr w:rsidR="00235D1D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235D1D" w:rsidRPr="00D44FB8" w:rsidRDefault="00235D1D" w:rsidP="00B51546">
            <w:pPr>
              <w:rPr>
                <w:rFonts w:ascii="Times New Roman" w:hAnsi="Times New Roman"/>
                <w:sz w:val="24"/>
                <w:szCs w:val="24"/>
              </w:rPr>
            </w:pPr>
            <w:r w:rsidRPr="00235D1D">
              <w:rPr>
                <w:rFonts w:ascii="Times New Roman" w:hAnsi="Times New Roman"/>
                <w:color w:val="auto"/>
                <w:sz w:val="24"/>
                <w:szCs w:val="24"/>
              </w:rPr>
              <w:t>19.03.</w:t>
            </w:r>
          </w:p>
        </w:tc>
        <w:tc>
          <w:tcPr>
            <w:tcW w:w="4148" w:type="dxa"/>
          </w:tcPr>
          <w:p w:rsidR="00235D1D" w:rsidRPr="00235D1D" w:rsidRDefault="00235D1D" w:rsidP="00285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D1D">
              <w:rPr>
                <w:rFonts w:ascii="Times New Roman" w:eastAsia="Times New Roman" w:hAnsi="Times New Roman"/>
                <w:sz w:val="24"/>
                <w:szCs w:val="24"/>
              </w:rPr>
              <w:t>Konkurss “Miss Pavasaris” bēnu kluba “Ruģeļi” audzēkniem</w:t>
            </w:r>
          </w:p>
        </w:tc>
        <w:tc>
          <w:tcPr>
            <w:tcW w:w="1822" w:type="dxa"/>
            <w:gridSpan w:val="2"/>
          </w:tcPr>
          <w:p w:rsidR="00235D1D" w:rsidRPr="00235D1D" w:rsidRDefault="00235D1D" w:rsidP="002850FD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5D1D">
              <w:rPr>
                <w:rFonts w:ascii="Times New Roman" w:hAnsi="Times New Roman"/>
                <w:sz w:val="24"/>
                <w:szCs w:val="24"/>
              </w:rPr>
              <w:t>Skurjate</w:t>
            </w:r>
          </w:p>
        </w:tc>
        <w:tc>
          <w:tcPr>
            <w:tcW w:w="3611" w:type="dxa"/>
          </w:tcPr>
          <w:p w:rsidR="00235D1D" w:rsidRPr="00235D1D" w:rsidRDefault="00235D1D" w:rsidP="00285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5D1D">
              <w:rPr>
                <w:rFonts w:ascii="Times New Roman" w:hAnsi="Times New Roman"/>
                <w:sz w:val="24"/>
                <w:szCs w:val="24"/>
              </w:rPr>
              <w:t>Daugavpils pilsētas Bērnu un jauniešu centra “Jaunība” bērnu klubs „Ruģeļi”</w:t>
            </w:r>
          </w:p>
          <w:p w:rsidR="00235D1D" w:rsidRPr="00235D1D" w:rsidRDefault="00235D1D" w:rsidP="00285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5D1D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F6730F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F6730F" w:rsidRPr="00F6730F" w:rsidRDefault="00F6730F" w:rsidP="00B5154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color w:val="auto"/>
                <w:sz w:val="24"/>
                <w:szCs w:val="24"/>
              </w:rPr>
              <w:t>19.03.</w:t>
            </w:r>
          </w:p>
        </w:tc>
        <w:tc>
          <w:tcPr>
            <w:tcW w:w="4148" w:type="dxa"/>
          </w:tcPr>
          <w:p w:rsidR="00F6730F" w:rsidRPr="00F6730F" w:rsidRDefault="00F6730F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30F">
              <w:rPr>
                <w:rFonts w:ascii="Times New Roman" w:eastAsia="Times New Roman" w:hAnsi="Times New Roman"/>
                <w:sz w:val="24"/>
                <w:szCs w:val="24"/>
              </w:rPr>
              <w:t>“Pasaules ūdens diena” - ekoloģiskā spēle ar eksperimentiem bērnu kluba „Mezgls” audzēkņiem</w:t>
            </w:r>
          </w:p>
        </w:tc>
        <w:tc>
          <w:tcPr>
            <w:tcW w:w="1822" w:type="dxa"/>
            <w:gridSpan w:val="2"/>
          </w:tcPr>
          <w:p w:rsidR="00F6730F" w:rsidRPr="00F6730F" w:rsidRDefault="00F6730F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3611" w:type="dxa"/>
          </w:tcPr>
          <w:p w:rsidR="00F6730F" w:rsidRPr="00F6730F" w:rsidRDefault="00F6730F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„Mezgls”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6730F">
              <w:rPr>
                <w:rFonts w:ascii="Times New Roman" w:hAnsi="Times New Roman"/>
                <w:sz w:val="24"/>
                <w:szCs w:val="24"/>
              </w:rPr>
              <w:t>plkst.13.00</w:t>
            </w:r>
          </w:p>
        </w:tc>
      </w:tr>
      <w:tr w:rsidR="00D44FB8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BE1867" w:rsidRPr="00D44FB8" w:rsidRDefault="00BE1867" w:rsidP="00B51546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4148" w:type="dxa"/>
          </w:tcPr>
          <w:p w:rsidR="00BE1867" w:rsidRPr="00D44FB8" w:rsidRDefault="00BE1867" w:rsidP="00B51546">
            <w:pPr>
              <w:pStyle w:val="ListParagraph"/>
              <w:spacing w:line="25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Tehniskās jaunrades konkurss- izstāde </w:t>
            </w:r>
          </w:p>
          <w:p w:rsidR="00BE1867" w:rsidRPr="00D44FB8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 xml:space="preserve"> ''Mani mīļākie dzīvnieki”, bērnu kluba „Žēlsirdība” audzēkņiem  </w:t>
            </w:r>
          </w:p>
        </w:tc>
        <w:tc>
          <w:tcPr>
            <w:tcW w:w="1822" w:type="dxa"/>
            <w:gridSpan w:val="2"/>
          </w:tcPr>
          <w:p w:rsidR="00BE1867" w:rsidRPr="00D44FB8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J.Konovalovs</w:t>
            </w:r>
          </w:p>
          <w:p w:rsidR="00BE1867" w:rsidRPr="00D44FB8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3611" w:type="dxa"/>
          </w:tcPr>
          <w:p w:rsidR="00BE1867" w:rsidRPr="00D44FB8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“Žēlsirdība” </w:t>
            </w:r>
            <w:r w:rsidRPr="00D44FB8">
              <w:rPr>
                <w:rFonts w:ascii="Times New Roman" w:hAnsi="Times New Roman"/>
                <w:sz w:val="24"/>
                <w:szCs w:val="24"/>
              </w:rPr>
              <w:br/>
              <w:t>plkst.14.30</w:t>
            </w:r>
          </w:p>
        </w:tc>
      </w:tr>
      <w:tr w:rsidR="00F6730F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4F7EC4" w:rsidRPr="00D44FB8" w:rsidRDefault="004F7EC4" w:rsidP="001D4C7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20.</w:t>
            </w: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</w:p>
        </w:tc>
        <w:tc>
          <w:tcPr>
            <w:tcW w:w="4148" w:type="dxa"/>
          </w:tcPr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Jautrā stunda  ar Gajane </w:t>
            </w:r>
            <w:proofErr w:type="spellStart"/>
            <w:r w:rsidRPr="00D44F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ērnu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kluba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Fortūna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audzēkņiem</w:t>
            </w:r>
            <w:proofErr w:type="spellEnd"/>
          </w:p>
          <w:p w:rsidR="004F7EC4" w:rsidRPr="00D44FB8" w:rsidRDefault="00923E00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5095106">
                <v:shape id="Picture 8" o:spid="_x0000_i1027" type="#_x0000_t75" style="width:161.25pt;height:21.75pt;visibility:visible">
                  <v:imagedata r:id="rId7" o:title=""/>
                </v:shape>
              </w:pict>
            </w:r>
          </w:p>
        </w:tc>
        <w:tc>
          <w:tcPr>
            <w:tcW w:w="1822" w:type="dxa"/>
            <w:gridSpan w:val="2"/>
          </w:tcPr>
          <w:p w:rsidR="004F7EC4" w:rsidRPr="00D44FB8" w:rsidRDefault="00CE3528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G.</w:t>
            </w:r>
            <w:r w:rsidR="004F7EC4" w:rsidRPr="00D44FB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Martirosjan</w:t>
            </w:r>
            <w:proofErr w:type="spellEnd"/>
          </w:p>
        </w:tc>
        <w:tc>
          <w:tcPr>
            <w:tcW w:w="3611" w:type="dxa"/>
          </w:tcPr>
          <w:p w:rsidR="00D44FB8" w:rsidRPr="00D44FB8" w:rsidRDefault="00D44FB8" w:rsidP="00D44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4F7EC4" w:rsidRPr="00D44FB8" w:rsidRDefault="00D44FB8" w:rsidP="00D44F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Bērnu klubs </w:t>
            </w:r>
            <w:r w:rsidR="004F7EC4" w:rsidRPr="00D44FB8">
              <w:rPr>
                <w:rFonts w:ascii="Times New Roman" w:hAnsi="Times New Roman"/>
                <w:sz w:val="24"/>
                <w:szCs w:val="24"/>
              </w:rPr>
              <w:t>„Fortūna”</w:t>
            </w:r>
          </w:p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plkst.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:0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730F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B80175" w:rsidRPr="00D44FB8" w:rsidRDefault="00B80175" w:rsidP="00B8017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20. – 22. </w:t>
            </w:r>
            <w:r w:rsidR="00D26559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</w:p>
        </w:tc>
        <w:tc>
          <w:tcPr>
            <w:tcW w:w="4148" w:type="dxa"/>
          </w:tcPr>
          <w:p w:rsidR="00B80175" w:rsidRPr="00D44FB8" w:rsidRDefault="00B80175" w:rsidP="00B80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XIX Starptautiskajos humānās pedagoģijas lasījumos “Griba – visdārgākā uzvara” pilsētas skolu pedagogiem – humānās pedagoģijas interesentiem</w:t>
            </w:r>
          </w:p>
        </w:tc>
        <w:tc>
          <w:tcPr>
            <w:tcW w:w="1822" w:type="dxa"/>
            <w:gridSpan w:val="2"/>
          </w:tcPr>
          <w:p w:rsidR="00B80175" w:rsidRPr="00D44FB8" w:rsidRDefault="00B80175" w:rsidP="00B80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V.Rudņeva</w:t>
            </w:r>
          </w:p>
        </w:tc>
        <w:tc>
          <w:tcPr>
            <w:tcW w:w="3611" w:type="dxa"/>
          </w:tcPr>
          <w:p w:rsidR="00B80175" w:rsidRPr="00D44FB8" w:rsidRDefault="00B80175" w:rsidP="00B80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Kazahstan,</w:t>
            </w:r>
          </w:p>
          <w:p w:rsidR="00B80175" w:rsidRPr="00D44FB8" w:rsidRDefault="00B80175" w:rsidP="00B80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Nur – Sultan (Astanā)</w:t>
            </w:r>
          </w:p>
          <w:p w:rsidR="00B80175" w:rsidRPr="00D44FB8" w:rsidRDefault="00B80175" w:rsidP="00B80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30F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4F7EC4" w:rsidRPr="00D44FB8" w:rsidRDefault="004F7EC4" w:rsidP="00B51546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21.</w:t>
            </w: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</w:p>
        </w:tc>
        <w:tc>
          <w:tcPr>
            <w:tcW w:w="4148" w:type="dxa"/>
          </w:tcPr>
          <w:p w:rsidR="004F7EC4" w:rsidRPr="00D44FB8" w:rsidRDefault="004F7EC4" w:rsidP="00D44F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Radošā darbnīca „Papīra bižutērija” ar O.Soboļevsku (Kultūras klubs</w:t>
            </w:r>
            <w:r w:rsidR="00D44FB8" w:rsidRPr="00D44FB8">
              <w:rPr>
                <w:rFonts w:ascii="Times New Roman" w:hAnsi="Times New Roman"/>
                <w:sz w:val="24"/>
                <w:szCs w:val="24"/>
                <w:lang w:val="lv-LV"/>
              </w:rPr>
              <w:t>) b</w:t>
            </w:r>
            <w:r w:rsidR="00D44FB8">
              <w:rPr>
                <w:rFonts w:ascii="Times New Roman" w:hAnsi="Times New Roman"/>
                <w:sz w:val="24"/>
                <w:szCs w:val="24"/>
                <w:lang w:val="lv-LV"/>
              </w:rPr>
              <w:t>ērnu kluba „Fortūna” audzēkņiem</w:t>
            </w:r>
          </w:p>
        </w:tc>
        <w:tc>
          <w:tcPr>
            <w:tcW w:w="1822" w:type="dxa"/>
            <w:gridSpan w:val="2"/>
          </w:tcPr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O.Soboļevsk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11" w:type="dxa"/>
          </w:tcPr>
          <w:p w:rsidR="00D44FB8" w:rsidRPr="00D44FB8" w:rsidRDefault="00D44FB8" w:rsidP="00D44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4F7EC4" w:rsidRPr="00D44FB8" w:rsidRDefault="00D44FB8" w:rsidP="00D44F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Bērnu klubs </w:t>
            </w:r>
            <w:r w:rsidR="004F7EC4" w:rsidRPr="00D44FB8">
              <w:rPr>
                <w:rFonts w:ascii="Times New Roman" w:hAnsi="Times New Roman"/>
                <w:sz w:val="24"/>
                <w:szCs w:val="24"/>
              </w:rPr>
              <w:t>„Fortūna”</w:t>
            </w:r>
          </w:p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plkst.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>1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44FB8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B149D3" w:rsidRPr="00D44FB8" w:rsidRDefault="00B149D3" w:rsidP="00B5154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23.03.</w:t>
            </w:r>
          </w:p>
        </w:tc>
        <w:tc>
          <w:tcPr>
            <w:tcW w:w="4148" w:type="dxa"/>
          </w:tcPr>
          <w:p w:rsidR="00B149D3" w:rsidRPr="00D44FB8" w:rsidRDefault="00B149D3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BJC “Jaunība” pulciņu audzēkņiem viktorīnas “Daugavpils – tā ir mana pilsēta starts</w:t>
            </w:r>
          </w:p>
          <w:p w:rsidR="00B149D3" w:rsidRPr="00D44FB8" w:rsidRDefault="00B149D3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B149D3" w:rsidRPr="00D44FB8" w:rsidRDefault="00B149D3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J. Veļičko</w:t>
            </w:r>
          </w:p>
        </w:tc>
        <w:tc>
          <w:tcPr>
            <w:tcW w:w="3611" w:type="dxa"/>
          </w:tcPr>
          <w:p w:rsidR="00B149D3" w:rsidRPr="00D44FB8" w:rsidRDefault="00B149D3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</w:t>
            </w:r>
            <w:r w:rsidRPr="00D44FB8">
              <w:rPr>
                <w:rFonts w:ascii="Times New Roman" w:hAnsi="Times New Roman"/>
                <w:sz w:val="24"/>
                <w:szCs w:val="24"/>
              </w:rPr>
              <w:br/>
            </w:r>
            <w:r w:rsidRPr="00D44FB8">
              <w:rPr>
                <w:rFonts w:ascii="Times New Roman" w:eastAsia="Times New Roman" w:hAnsi="Times New Roman"/>
                <w:i/>
                <w:sz w:val="24"/>
                <w:szCs w:val="24"/>
              </w:rPr>
              <w:t>(23.04. – apbalvošanas pasākums)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6730F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4F7EC4" w:rsidRPr="00D44FB8" w:rsidRDefault="004F7EC4" w:rsidP="00B51546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23.03.</w:t>
            </w:r>
          </w:p>
        </w:tc>
        <w:tc>
          <w:tcPr>
            <w:tcW w:w="4148" w:type="dxa"/>
          </w:tcPr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„Pavasara mozaīka” – radošā darbnīca  </w:t>
            </w: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br/>
              <w:t xml:space="preserve">bērnu kluba „Fortūna” audzēkņiem </w:t>
            </w:r>
          </w:p>
        </w:tc>
        <w:tc>
          <w:tcPr>
            <w:tcW w:w="1822" w:type="dxa"/>
            <w:gridSpan w:val="2"/>
          </w:tcPr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M.Bojarova</w:t>
            </w:r>
          </w:p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</w:tc>
        <w:tc>
          <w:tcPr>
            <w:tcW w:w="3611" w:type="dxa"/>
          </w:tcPr>
          <w:p w:rsidR="00D44FB8" w:rsidRPr="00D44FB8" w:rsidRDefault="00D44FB8" w:rsidP="00D44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4F7EC4" w:rsidRPr="00D44FB8" w:rsidRDefault="00D44FB8" w:rsidP="00D44F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Bērnu klubs </w:t>
            </w:r>
            <w:r w:rsidR="004F7EC4" w:rsidRPr="00D44FB8">
              <w:rPr>
                <w:rFonts w:ascii="Times New Roman" w:hAnsi="Times New Roman"/>
                <w:sz w:val="24"/>
                <w:szCs w:val="24"/>
              </w:rPr>
              <w:t>„Fortūna”</w:t>
            </w:r>
          </w:p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plkst.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>6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:15</w:t>
            </w:r>
          </w:p>
        </w:tc>
      </w:tr>
    </w:tbl>
    <w:p w:rsidR="00923E00" w:rsidRDefault="00923E00"/>
    <w:tbl>
      <w:tblPr>
        <w:tblStyle w:val="MediumGrid3-Accent6"/>
        <w:tblW w:w="10745" w:type="dxa"/>
        <w:tblLook w:val="04A0" w:firstRow="1" w:lastRow="0" w:firstColumn="1" w:lastColumn="0" w:noHBand="0" w:noVBand="1"/>
      </w:tblPr>
      <w:tblGrid>
        <w:gridCol w:w="1164"/>
        <w:gridCol w:w="4148"/>
        <w:gridCol w:w="1822"/>
        <w:gridCol w:w="3611"/>
      </w:tblGrid>
      <w:tr w:rsidR="00F6730F" w:rsidRPr="00D44FB8" w:rsidTr="00923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AE22A8" w:rsidRPr="00D44FB8" w:rsidRDefault="00AE22A8" w:rsidP="00BE186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23.</w:t>
            </w:r>
            <w:r w:rsidR="00D26559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-5.</w:t>
            </w:r>
            <w:r w:rsidR="00BE1867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04.</w:t>
            </w:r>
          </w:p>
        </w:tc>
        <w:tc>
          <w:tcPr>
            <w:tcW w:w="4148" w:type="dxa"/>
            <w:shd w:val="clear" w:color="auto" w:fill="A8D08D" w:themeFill="accent6" w:themeFillTint="99"/>
          </w:tcPr>
          <w:p w:rsidR="00AE22A8" w:rsidRPr="00923E00" w:rsidRDefault="00AE22A8" w:rsidP="00AE2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923E00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Izglītības un kultūras iestāžu skolēnu teātru izrāžu video skate – brīvdabas, ielu un mazie formas darbi.</w:t>
            </w:r>
          </w:p>
        </w:tc>
        <w:tc>
          <w:tcPr>
            <w:tcW w:w="1822" w:type="dxa"/>
            <w:shd w:val="clear" w:color="auto" w:fill="A8D08D" w:themeFill="accent6" w:themeFillTint="99"/>
          </w:tcPr>
          <w:p w:rsidR="00AE22A8" w:rsidRPr="00923E00" w:rsidRDefault="00AE22A8" w:rsidP="00AE2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L. Smikova</w:t>
            </w:r>
          </w:p>
          <w:p w:rsidR="00AE22A8" w:rsidRPr="00923E00" w:rsidRDefault="00AE22A8" w:rsidP="00AE2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11" w:type="dxa"/>
            <w:shd w:val="clear" w:color="auto" w:fill="A8D08D" w:themeFill="accent6" w:themeFillTint="99"/>
          </w:tcPr>
          <w:p w:rsidR="00AE22A8" w:rsidRPr="00923E00" w:rsidRDefault="00AE22A8" w:rsidP="00AE2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Rīga, VISC</w:t>
            </w:r>
          </w:p>
        </w:tc>
      </w:tr>
      <w:tr w:rsidR="00D44FB8" w:rsidRPr="00D44FB8" w:rsidTr="00235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BE1867" w:rsidRPr="00D44FB8" w:rsidRDefault="00BE1867" w:rsidP="00AE22A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24.03.</w:t>
            </w:r>
          </w:p>
        </w:tc>
        <w:tc>
          <w:tcPr>
            <w:tcW w:w="4148" w:type="dxa"/>
            <w:shd w:val="clear" w:color="auto" w:fill="C5E0B3" w:themeFill="accent6" w:themeFillTint="66"/>
          </w:tcPr>
          <w:p w:rsidR="00BE1867" w:rsidRPr="00235D1D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235D1D">
              <w:rPr>
                <w:rFonts w:ascii="Times New Roman" w:hAnsi="Times New Roman"/>
                <w:sz w:val="24"/>
              </w:rPr>
              <w:t>Zīmējumu konkurss-izstāde “Mana mīļākā lelle”, bērnu kluba “Žēlsirdība” audzēkņiem.</w:t>
            </w:r>
          </w:p>
          <w:p w:rsidR="00BE1867" w:rsidRPr="00235D1D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C5E0B3" w:themeFill="accent6" w:themeFillTint="66"/>
          </w:tcPr>
          <w:p w:rsidR="00BE1867" w:rsidRPr="00235D1D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5D1D">
              <w:rPr>
                <w:rFonts w:ascii="Times New Roman" w:hAnsi="Times New Roman"/>
                <w:sz w:val="24"/>
                <w:szCs w:val="24"/>
              </w:rPr>
              <w:t>L.Baļe</w:t>
            </w:r>
          </w:p>
          <w:p w:rsidR="00BE1867" w:rsidRPr="00235D1D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5D1D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3611" w:type="dxa"/>
            <w:shd w:val="clear" w:color="auto" w:fill="C5E0B3" w:themeFill="accent6" w:themeFillTint="66"/>
          </w:tcPr>
          <w:p w:rsidR="00BE1867" w:rsidRPr="00235D1D" w:rsidRDefault="00BE1867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5D1D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“Žēlsirdība” </w:t>
            </w:r>
            <w:r w:rsidRPr="00235D1D">
              <w:rPr>
                <w:rFonts w:ascii="Times New Roman" w:hAnsi="Times New Roman"/>
                <w:sz w:val="24"/>
                <w:szCs w:val="24"/>
              </w:rPr>
              <w:br/>
              <w:t>plkst.14.30</w:t>
            </w:r>
          </w:p>
        </w:tc>
      </w:tr>
      <w:tr w:rsidR="00F6730F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F6730F" w:rsidRPr="00F6730F" w:rsidRDefault="00F6730F" w:rsidP="00B5154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color w:val="auto"/>
                <w:sz w:val="24"/>
                <w:szCs w:val="24"/>
              </w:rPr>
              <w:t>24.03.</w:t>
            </w:r>
          </w:p>
        </w:tc>
        <w:tc>
          <w:tcPr>
            <w:tcW w:w="4148" w:type="dxa"/>
          </w:tcPr>
          <w:p w:rsidR="00F6730F" w:rsidRPr="00F6730F" w:rsidRDefault="00F6730F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30F">
              <w:rPr>
                <w:rFonts w:ascii="Times New Roman" w:eastAsia="Times New Roman" w:hAnsi="Times New Roman"/>
                <w:sz w:val="24"/>
                <w:szCs w:val="24"/>
              </w:rPr>
              <w:t>Konkurss “Trashion Fashion”(apģērbu izgatavošana no otrotrreizējām izejvielām,nevajadzīgiem materiālim un atkritumiem) bērnu kluba „Mezgls” audzēkņiem</w:t>
            </w:r>
          </w:p>
        </w:tc>
        <w:tc>
          <w:tcPr>
            <w:tcW w:w="1822" w:type="dxa"/>
          </w:tcPr>
          <w:p w:rsidR="00F6730F" w:rsidRPr="00F6730F" w:rsidRDefault="00F6730F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  <w:p w:rsidR="00F6730F" w:rsidRPr="00F6730F" w:rsidRDefault="00F6730F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sz w:val="24"/>
                <w:szCs w:val="24"/>
              </w:rPr>
              <w:t>V.Iļjaševiča</w:t>
            </w:r>
          </w:p>
        </w:tc>
        <w:tc>
          <w:tcPr>
            <w:tcW w:w="3611" w:type="dxa"/>
          </w:tcPr>
          <w:p w:rsidR="00F6730F" w:rsidRPr="00F6730F" w:rsidRDefault="00F6730F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730F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Bērnu klubs „Mezgls”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6730F">
              <w:rPr>
                <w:rFonts w:ascii="Times New Roman" w:hAnsi="Times New Roman"/>
                <w:sz w:val="24"/>
                <w:szCs w:val="24"/>
              </w:rPr>
              <w:t>plkst.15.00</w:t>
            </w:r>
          </w:p>
        </w:tc>
      </w:tr>
      <w:tr w:rsidR="00F6730F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4F1485" w:rsidRPr="00D44FB8" w:rsidRDefault="004F1485" w:rsidP="00AE22A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24.03.</w:t>
            </w:r>
          </w:p>
        </w:tc>
        <w:tc>
          <w:tcPr>
            <w:tcW w:w="4148" w:type="dxa"/>
          </w:tcPr>
          <w:p w:rsidR="004F1485" w:rsidRPr="00D44FB8" w:rsidRDefault="004F1485" w:rsidP="00B51546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 xml:space="preserve">„Esi vesels! Ūdens ir veselības pamats”, </w:t>
            </w:r>
            <w:r w:rsidRPr="00D44FB8">
              <w:rPr>
                <w:rFonts w:ascii="Times New Roman" w:hAnsi="Times New Roman"/>
              </w:rPr>
              <w:t>bērnu kluba “Križi” audzēkņiem</w:t>
            </w:r>
          </w:p>
          <w:p w:rsidR="004F1485" w:rsidRPr="00D44FB8" w:rsidRDefault="004F1485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4F1485" w:rsidRPr="00D44FB8" w:rsidRDefault="004F1485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N. Skarbinīka</w:t>
            </w:r>
          </w:p>
        </w:tc>
        <w:tc>
          <w:tcPr>
            <w:tcW w:w="3611" w:type="dxa"/>
          </w:tcPr>
          <w:p w:rsidR="004F1485" w:rsidRPr="00D44FB8" w:rsidRDefault="004F1485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4F1485" w:rsidRPr="00D44FB8" w:rsidRDefault="004F1485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Bērnu klubs “Križi”</w:t>
            </w:r>
          </w:p>
          <w:p w:rsidR="004F1485" w:rsidRPr="00D44FB8" w:rsidRDefault="004F1485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plkst. 17:00</w:t>
            </w:r>
          </w:p>
        </w:tc>
      </w:tr>
      <w:tr w:rsidR="00D44FB8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AE22A8" w:rsidRPr="00D44FB8" w:rsidRDefault="00AE22A8" w:rsidP="00AE22A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25.</w:t>
            </w:r>
            <w:r w:rsidR="00D26559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</w:p>
        </w:tc>
        <w:tc>
          <w:tcPr>
            <w:tcW w:w="4148" w:type="dxa"/>
          </w:tcPr>
          <w:p w:rsidR="00AE22A8" w:rsidRPr="00D44FB8" w:rsidRDefault="00AE22A8" w:rsidP="00AE2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Lieldienu floristikas seminārs pilsētas skolotājiem un floristikas pulciņu vadītājiem</w:t>
            </w:r>
          </w:p>
        </w:tc>
        <w:tc>
          <w:tcPr>
            <w:tcW w:w="1822" w:type="dxa"/>
          </w:tcPr>
          <w:p w:rsidR="00AE22A8" w:rsidRPr="00D44FB8" w:rsidRDefault="00D44FB8" w:rsidP="00AE2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O.</w:t>
            </w:r>
            <w:r w:rsidR="00AE22A8" w:rsidRPr="00D44FB8">
              <w:rPr>
                <w:rFonts w:ascii="Times New Roman" w:hAnsi="Times New Roman"/>
                <w:sz w:val="24"/>
                <w:szCs w:val="24"/>
              </w:rPr>
              <w:t>Sverčkauska</w:t>
            </w:r>
          </w:p>
        </w:tc>
        <w:tc>
          <w:tcPr>
            <w:tcW w:w="3611" w:type="dxa"/>
          </w:tcPr>
          <w:p w:rsidR="00B34007" w:rsidRPr="00D44FB8" w:rsidRDefault="00B34007" w:rsidP="00B3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centrā “Jaunība”  plkst.16.00</w:t>
            </w:r>
          </w:p>
          <w:p w:rsidR="00B34007" w:rsidRPr="00D44FB8" w:rsidRDefault="00B34007" w:rsidP="00B3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4FB8">
              <w:rPr>
                <w:rFonts w:ascii="Times New Roman" w:hAnsi="Times New Roman"/>
                <w:i/>
                <w:sz w:val="24"/>
                <w:szCs w:val="24"/>
              </w:rPr>
              <w:t>Pieteikties līdz 20.03.</w:t>
            </w:r>
          </w:p>
          <w:p w:rsidR="00AE22A8" w:rsidRPr="00D44FB8" w:rsidRDefault="00B34007" w:rsidP="00B3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i/>
                <w:sz w:val="24"/>
                <w:szCs w:val="24"/>
              </w:rPr>
              <w:t>olgasverckauska@inbox.lv,</w:t>
            </w:r>
            <w:r w:rsidRPr="00D44FB8">
              <w:rPr>
                <w:rFonts w:ascii="Times New Roman" w:hAnsi="Times New Roman"/>
                <w:i/>
                <w:sz w:val="24"/>
                <w:szCs w:val="24"/>
              </w:rPr>
              <w:br/>
              <w:t>vai pa tālruni 65437370</w:t>
            </w:r>
          </w:p>
        </w:tc>
      </w:tr>
      <w:tr w:rsidR="005C2AA0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5C2AA0" w:rsidRPr="00D44FB8" w:rsidRDefault="005C2AA0" w:rsidP="00AE22A8">
            <w:pPr>
              <w:rPr>
                <w:rFonts w:ascii="Times New Roman" w:hAnsi="Times New Roman"/>
                <w:sz w:val="24"/>
                <w:szCs w:val="24"/>
              </w:rPr>
            </w:pPr>
            <w:r w:rsidRPr="005C2AA0">
              <w:rPr>
                <w:rFonts w:ascii="Times New Roman" w:hAnsi="Times New Roman"/>
                <w:color w:val="auto"/>
                <w:sz w:val="24"/>
                <w:szCs w:val="24"/>
              </w:rPr>
              <w:t>25.03.</w:t>
            </w:r>
          </w:p>
        </w:tc>
        <w:tc>
          <w:tcPr>
            <w:tcW w:w="4148" w:type="dxa"/>
          </w:tcPr>
          <w:p w:rsidR="005C2AA0" w:rsidRPr="005C2AA0" w:rsidRDefault="005C2AA0" w:rsidP="005C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pasākums</w:t>
            </w:r>
          </w:p>
          <w:p w:rsidR="005C2AA0" w:rsidRPr="00D44FB8" w:rsidRDefault="005C2AA0" w:rsidP="005C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Pr="005C2AA0">
              <w:rPr>
                <w:rFonts w:ascii="Times New Roman" w:eastAsia="Times New Roman" w:hAnsi="Times New Roman"/>
                <w:sz w:val="24"/>
                <w:szCs w:val="24"/>
              </w:rPr>
              <w:t>Simts jautājumi pieaugušajiem”</w:t>
            </w:r>
          </w:p>
        </w:tc>
        <w:tc>
          <w:tcPr>
            <w:tcW w:w="1822" w:type="dxa"/>
          </w:tcPr>
          <w:p w:rsidR="005C2AA0" w:rsidRDefault="005C2AA0" w:rsidP="00AE2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T.Smirnova</w:t>
            </w:r>
          </w:p>
        </w:tc>
        <w:tc>
          <w:tcPr>
            <w:tcW w:w="3611" w:type="dxa"/>
          </w:tcPr>
          <w:p w:rsidR="005C2AA0" w:rsidRPr="00D44FB8" w:rsidRDefault="005C2AA0" w:rsidP="005C2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centrā “Jaunība”</w:t>
            </w:r>
            <w:r>
              <w:rPr>
                <w:rFonts w:ascii="Times New Roman" w:hAnsi="Times New Roman"/>
                <w:sz w:val="24"/>
                <w:szCs w:val="24"/>
              </w:rPr>
              <w:t>, 7.kab.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 xml:space="preserve">  plkst.1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C2AA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C2AA0">
              <w:rPr>
                <w:rFonts w:ascii="Times New Roman" w:hAnsi="Times New Roman"/>
                <w:i/>
              </w:rPr>
              <w:t>pieteikties līdz 23.martam)</w:t>
            </w:r>
          </w:p>
        </w:tc>
      </w:tr>
      <w:tr w:rsidR="00D44FB8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AE22A8" w:rsidRPr="00D44FB8" w:rsidRDefault="00212DA0" w:rsidP="00AE22A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</w:t>
            </w:r>
            <w:r w:rsidR="00D26559" w:rsidRPr="00D44FB8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</w:p>
        </w:tc>
        <w:tc>
          <w:tcPr>
            <w:tcW w:w="4148" w:type="dxa"/>
          </w:tcPr>
          <w:p w:rsidR="00AE22A8" w:rsidRPr="00D44FB8" w:rsidRDefault="00AE22A8" w:rsidP="00AE2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Daugavpils pilsētas skolēniem rogainings</w:t>
            </w:r>
          </w:p>
        </w:tc>
        <w:tc>
          <w:tcPr>
            <w:tcW w:w="1822" w:type="dxa"/>
          </w:tcPr>
          <w:p w:rsidR="00AE22A8" w:rsidRPr="00D44FB8" w:rsidRDefault="00AE22A8" w:rsidP="00AE2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A.Smoļakova</w:t>
            </w:r>
          </w:p>
        </w:tc>
        <w:tc>
          <w:tcPr>
            <w:tcW w:w="3611" w:type="dxa"/>
          </w:tcPr>
          <w:p w:rsidR="00D44FB8" w:rsidRDefault="00AE22A8" w:rsidP="00AE2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Daugavpils Cietoksnī </w:t>
            </w:r>
          </w:p>
          <w:p w:rsidR="00AE22A8" w:rsidRPr="00212DA0" w:rsidRDefault="00212DA0" w:rsidP="00AE2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212DA0">
              <w:rPr>
                <w:rFonts w:ascii="Times New Roman" w:hAnsi="Times New Roman"/>
                <w:i/>
                <w:sz w:val="24"/>
                <w:szCs w:val="24"/>
              </w:rPr>
              <w:t>Laiks tiks precizēts</w:t>
            </w:r>
          </w:p>
        </w:tc>
      </w:tr>
      <w:tr w:rsidR="00F6730F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090C74" w:rsidRPr="00D44FB8" w:rsidRDefault="00090C74" w:rsidP="00AE22A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25.03.</w:t>
            </w:r>
          </w:p>
        </w:tc>
        <w:tc>
          <w:tcPr>
            <w:tcW w:w="4148" w:type="dxa"/>
          </w:tcPr>
          <w:p w:rsidR="00090C74" w:rsidRPr="00D44FB8" w:rsidRDefault="00090C74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Meisterklase „Lelles pasaku pasaulē” bērnu kluba “Sudraba avoti” audzēkņiem</w:t>
            </w:r>
          </w:p>
        </w:tc>
        <w:tc>
          <w:tcPr>
            <w:tcW w:w="1822" w:type="dxa"/>
          </w:tcPr>
          <w:p w:rsidR="00090C74" w:rsidRPr="00D44FB8" w:rsidRDefault="00090C74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V. Iļjaševiča</w:t>
            </w:r>
          </w:p>
        </w:tc>
        <w:tc>
          <w:tcPr>
            <w:tcW w:w="3611" w:type="dxa"/>
          </w:tcPr>
          <w:p w:rsidR="00D44FB8" w:rsidRPr="00D44FB8" w:rsidRDefault="00D44FB8" w:rsidP="00D44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090C74" w:rsidRPr="00D44FB8" w:rsidRDefault="00D44FB8" w:rsidP="00D44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Bērnu klubs </w:t>
            </w:r>
            <w:r w:rsidR="00090C74" w:rsidRPr="00D44FB8">
              <w:rPr>
                <w:rFonts w:ascii="Times New Roman" w:hAnsi="Times New Roman"/>
                <w:sz w:val="24"/>
                <w:szCs w:val="24"/>
              </w:rPr>
              <w:t>„Sudraba avoti”</w:t>
            </w:r>
          </w:p>
          <w:p w:rsidR="00090C74" w:rsidRPr="00D44FB8" w:rsidRDefault="00090C74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plkst. 15.15</w:t>
            </w:r>
          </w:p>
        </w:tc>
      </w:tr>
      <w:tr w:rsidR="00D44FB8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AE22A8" w:rsidRPr="00D44FB8" w:rsidRDefault="00AE22A8" w:rsidP="00AE22A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26.03.</w:t>
            </w:r>
          </w:p>
        </w:tc>
        <w:tc>
          <w:tcPr>
            <w:tcW w:w="4148" w:type="dxa"/>
          </w:tcPr>
          <w:p w:rsidR="00AE22A8" w:rsidRPr="00D44FB8" w:rsidRDefault="00AE22A8" w:rsidP="00AE2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“Nāc līdzās Latgalē!”, XXIV Integratīvais mākslas festivāls</w:t>
            </w:r>
          </w:p>
        </w:tc>
        <w:tc>
          <w:tcPr>
            <w:tcW w:w="1822" w:type="dxa"/>
          </w:tcPr>
          <w:p w:rsidR="00AE22A8" w:rsidRPr="00D44FB8" w:rsidRDefault="00AE22A8" w:rsidP="00AE2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A.Jansone</w:t>
            </w:r>
          </w:p>
          <w:p w:rsidR="00AE22A8" w:rsidRPr="00D44FB8" w:rsidRDefault="00AE22A8" w:rsidP="00AE2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L.Smikova</w:t>
            </w:r>
          </w:p>
        </w:tc>
        <w:tc>
          <w:tcPr>
            <w:tcW w:w="3611" w:type="dxa"/>
          </w:tcPr>
          <w:p w:rsidR="00AE22A8" w:rsidRPr="00D44FB8" w:rsidRDefault="00D44FB8" w:rsidP="00AE2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="00AE22A8" w:rsidRPr="00D44FB8">
              <w:rPr>
                <w:rFonts w:ascii="Times New Roman" w:hAnsi="Times New Roman"/>
                <w:sz w:val="24"/>
                <w:szCs w:val="24"/>
              </w:rPr>
              <w:t>Kultūras pilī plkst.14.00</w:t>
            </w:r>
          </w:p>
        </w:tc>
      </w:tr>
      <w:tr w:rsidR="00F6730F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AE22A8" w:rsidRPr="00D44FB8" w:rsidRDefault="00AE22A8" w:rsidP="00AE22A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26.03.</w:t>
            </w:r>
          </w:p>
        </w:tc>
        <w:tc>
          <w:tcPr>
            <w:tcW w:w="4148" w:type="dxa"/>
          </w:tcPr>
          <w:p w:rsidR="00AE22A8" w:rsidRPr="00D44FB8" w:rsidRDefault="00AE22A8" w:rsidP="00AE22A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Daugavpils izglītības iestāžu 5.-12.klašu, zēnu un jaukto koru skate</w:t>
            </w:r>
          </w:p>
        </w:tc>
        <w:tc>
          <w:tcPr>
            <w:tcW w:w="1822" w:type="dxa"/>
          </w:tcPr>
          <w:p w:rsidR="00AE22A8" w:rsidRPr="00D44FB8" w:rsidRDefault="00AE22A8" w:rsidP="00AE22A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J. Vucēna</w:t>
            </w:r>
          </w:p>
        </w:tc>
        <w:tc>
          <w:tcPr>
            <w:tcW w:w="3611" w:type="dxa"/>
          </w:tcPr>
          <w:p w:rsidR="00AE22A8" w:rsidRPr="00D44FB8" w:rsidRDefault="00AE22A8" w:rsidP="00AE2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Latviešu Kultūras centrā</w:t>
            </w:r>
          </w:p>
        </w:tc>
      </w:tr>
      <w:tr w:rsidR="00D44FB8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1A2732" w:rsidRPr="00D44FB8" w:rsidRDefault="001A2732" w:rsidP="00B5154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26.03.</w:t>
            </w:r>
          </w:p>
        </w:tc>
        <w:tc>
          <w:tcPr>
            <w:tcW w:w="4148" w:type="dxa"/>
          </w:tcPr>
          <w:p w:rsidR="001A2732" w:rsidRPr="00D44FB8" w:rsidRDefault="001A2732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Draudzīgas stundas bērnu kluba “Smaids” audzēkņiem</w:t>
            </w:r>
          </w:p>
        </w:tc>
        <w:tc>
          <w:tcPr>
            <w:tcW w:w="1822" w:type="dxa"/>
          </w:tcPr>
          <w:p w:rsidR="001A2732" w:rsidRPr="00D44FB8" w:rsidRDefault="001A2732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T.Suhovilo</w:t>
            </w:r>
            <w:proofErr w:type="spellEnd"/>
          </w:p>
          <w:p w:rsidR="001A2732" w:rsidRPr="00D44FB8" w:rsidRDefault="001A2732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K.Visocka</w:t>
            </w:r>
            <w:proofErr w:type="spellEnd"/>
          </w:p>
        </w:tc>
        <w:tc>
          <w:tcPr>
            <w:tcW w:w="3611" w:type="dxa"/>
          </w:tcPr>
          <w:p w:rsidR="001A2732" w:rsidRPr="00D44FB8" w:rsidRDefault="001A2732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Bērnu klubā “Smaids” </w:t>
            </w:r>
            <w:r w:rsidRPr="00D44FB8">
              <w:rPr>
                <w:rFonts w:ascii="Times New Roman" w:hAnsi="Times New Roman"/>
                <w:sz w:val="24"/>
                <w:szCs w:val="24"/>
              </w:rPr>
              <w:br/>
              <w:t>plkst.15.30</w:t>
            </w:r>
          </w:p>
        </w:tc>
      </w:tr>
      <w:tr w:rsidR="00235D1D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235D1D" w:rsidRPr="00D44FB8" w:rsidRDefault="00235D1D" w:rsidP="00B51546">
            <w:pPr>
              <w:rPr>
                <w:rFonts w:ascii="Times New Roman" w:hAnsi="Times New Roman"/>
                <w:sz w:val="24"/>
                <w:szCs w:val="24"/>
              </w:rPr>
            </w:pPr>
            <w:r w:rsidRPr="00235D1D">
              <w:rPr>
                <w:rFonts w:ascii="Times New Roman" w:hAnsi="Times New Roman"/>
                <w:color w:val="auto"/>
                <w:sz w:val="24"/>
                <w:szCs w:val="24"/>
              </w:rPr>
              <w:t>26.03.</w:t>
            </w:r>
          </w:p>
        </w:tc>
        <w:tc>
          <w:tcPr>
            <w:tcW w:w="4148" w:type="dxa"/>
          </w:tcPr>
          <w:p w:rsidR="00235D1D" w:rsidRPr="00235D1D" w:rsidRDefault="00235D1D" w:rsidP="002850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35D1D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Spēle “Ceļojums profesiju pasaulē”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bēnu kluba “Ruģeļi” audzēkņ</w:t>
            </w:r>
            <w:r w:rsidRPr="00235D1D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iem</w:t>
            </w:r>
          </w:p>
        </w:tc>
        <w:tc>
          <w:tcPr>
            <w:tcW w:w="1822" w:type="dxa"/>
          </w:tcPr>
          <w:p w:rsidR="00235D1D" w:rsidRPr="00235D1D" w:rsidRDefault="00235D1D" w:rsidP="002850FD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5D1D">
              <w:rPr>
                <w:rFonts w:ascii="Times New Roman" w:hAnsi="Times New Roman"/>
                <w:sz w:val="24"/>
                <w:szCs w:val="24"/>
              </w:rPr>
              <w:t>Skurjate</w:t>
            </w:r>
          </w:p>
        </w:tc>
        <w:tc>
          <w:tcPr>
            <w:tcW w:w="3611" w:type="dxa"/>
          </w:tcPr>
          <w:p w:rsidR="00235D1D" w:rsidRPr="00235D1D" w:rsidRDefault="00235D1D" w:rsidP="00285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5D1D">
              <w:rPr>
                <w:rFonts w:ascii="Times New Roman" w:hAnsi="Times New Roman"/>
                <w:sz w:val="24"/>
                <w:szCs w:val="24"/>
              </w:rPr>
              <w:t>Daugavpils pilsētas Bērnu un jauniešu centra “Jaunība” bērnu klubs „Ruģeļi”</w:t>
            </w:r>
          </w:p>
          <w:p w:rsidR="00235D1D" w:rsidRPr="00235D1D" w:rsidRDefault="00235D1D" w:rsidP="00285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5D1D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F6730F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5E41D8" w:rsidRPr="00D44FB8" w:rsidRDefault="005E41D8" w:rsidP="00B5154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26.03.</w:t>
            </w:r>
          </w:p>
        </w:tc>
        <w:tc>
          <w:tcPr>
            <w:tcW w:w="4148" w:type="dxa"/>
          </w:tcPr>
          <w:p w:rsidR="005E41D8" w:rsidRPr="00D44FB8" w:rsidRDefault="005E41D8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Starpklubu orientēšanās sprinta sacensības “Križu kauss” bērnu kluba „Križi”, „Sudraba avoti”, “Grīva” audzēkņiem</w:t>
            </w:r>
          </w:p>
        </w:tc>
        <w:tc>
          <w:tcPr>
            <w:tcW w:w="1822" w:type="dxa"/>
          </w:tcPr>
          <w:p w:rsidR="005E41D8" w:rsidRPr="00D44FB8" w:rsidRDefault="005E41D8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A. Smoļakova,</w:t>
            </w:r>
          </w:p>
          <w:p w:rsidR="005E41D8" w:rsidRPr="00D44FB8" w:rsidRDefault="005E41D8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Ļ. Pavļukova, </w:t>
            </w:r>
          </w:p>
          <w:p w:rsidR="005E41D8" w:rsidRPr="00D44FB8" w:rsidRDefault="005E41D8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N. Grigorjevs,</w:t>
            </w:r>
          </w:p>
          <w:p w:rsidR="005E41D8" w:rsidRPr="00D44FB8" w:rsidRDefault="005E41D8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N.Skarbinika</w:t>
            </w:r>
          </w:p>
        </w:tc>
        <w:tc>
          <w:tcPr>
            <w:tcW w:w="3611" w:type="dxa"/>
          </w:tcPr>
          <w:p w:rsidR="00CE3528" w:rsidRPr="00D44FB8" w:rsidRDefault="00CE3528" w:rsidP="00CE3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5E41D8" w:rsidRPr="00D44FB8" w:rsidRDefault="00CE3528" w:rsidP="00CE3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Bērnu klubs </w:t>
            </w:r>
            <w:r w:rsidR="005E41D8"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„Križi”,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5E41D8" w:rsidRPr="00D4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plkst.16.30</w:t>
            </w:r>
          </w:p>
          <w:p w:rsidR="005E41D8" w:rsidRPr="00D44FB8" w:rsidRDefault="005E41D8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FB8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6130C2" w:rsidRPr="00D44FB8" w:rsidRDefault="006130C2" w:rsidP="00B5154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27.03. – 28.03.</w:t>
            </w:r>
          </w:p>
        </w:tc>
        <w:tc>
          <w:tcPr>
            <w:tcW w:w="4148" w:type="dxa"/>
          </w:tcPr>
          <w:p w:rsidR="006130C2" w:rsidRPr="00D44FB8" w:rsidRDefault="006130C2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Novada mūzikas olimpiāde</w:t>
            </w:r>
          </w:p>
        </w:tc>
        <w:tc>
          <w:tcPr>
            <w:tcW w:w="1822" w:type="dxa"/>
          </w:tcPr>
          <w:p w:rsidR="006130C2" w:rsidRPr="00D44FB8" w:rsidRDefault="006130C2" w:rsidP="00B5154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J. Vucēna</w:t>
            </w:r>
          </w:p>
        </w:tc>
        <w:tc>
          <w:tcPr>
            <w:tcW w:w="3611" w:type="dxa"/>
          </w:tcPr>
          <w:p w:rsidR="006130C2" w:rsidRPr="00D44FB8" w:rsidRDefault="006130C2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Vieta un laiks tiks precizēti</w:t>
            </w:r>
          </w:p>
        </w:tc>
      </w:tr>
      <w:tr w:rsidR="00F6730F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5E41D8" w:rsidRPr="00D44FB8" w:rsidRDefault="005E41D8" w:rsidP="00B5154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27.03.-29.03.</w:t>
            </w:r>
          </w:p>
        </w:tc>
        <w:tc>
          <w:tcPr>
            <w:tcW w:w="4148" w:type="dxa"/>
          </w:tcPr>
          <w:p w:rsidR="005E41D8" w:rsidRPr="00D44FB8" w:rsidRDefault="005E41D8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Papīra modeļu konkurss Gargždā</w:t>
            </w:r>
          </w:p>
        </w:tc>
        <w:tc>
          <w:tcPr>
            <w:tcW w:w="1822" w:type="dxa"/>
          </w:tcPr>
          <w:p w:rsidR="005E41D8" w:rsidRPr="00D44FB8" w:rsidRDefault="005E41D8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J.Konovalovs</w:t>
            </w:r>
          </w:p>
        </w:tc>
        <w:tc>
          <w:tcPr>
            <w:tcW w:w="3611" w:type="dxa"/>
          </w:tcPr>
          <w:p w:rsidR="005E41D8" w:rsidRPr="00D44FB8" w:rsidRDefault="005E41D8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Gargždai, Lietuva</w:t>
            </w:r>
          </w:p>
        </w:tc>
      </w:tr>
      <w:tr w:rsidR="00F6730F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5E41D8" w:rsidRPr="00D44FB8" w:rsidRDefault="005E41D8" w:rsidP="00B51546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28.03.</w:t>
            </w:r>
          </w:p>
        </w:tc>
        <w:tc>
          <w:tcPr>
            <w:tcW w:w="4148" w:type="dxa"/>
          </w:tcPr>
          <w:p w:rsidR="005E41D8" w:rsidRPr="00D44FB8" w:rsidRDefault="005E41D8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Daugavpils vasaras sezonas atklāšanas sacensības orientēšanās sportā “Pavasaris- 2020”</w:t>
            </w:r>
          </w:p>
        </w:tc>
        <w:tc>
          <w:tcPr>
            <w:tcW w:w="1822" w:type="dxa"/>
          </w:tcPr>
          <w:p w:rsidR="005E41D8" w:rsidRPr="00D44FB8" w:rsidRDefault="005E41D8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A. Smoļakova</w:t>
            </w:r>
          </w:p>
        </w:tc>
        <w:tc>
          <w:tcPr>
            <w:tcW w:w="3611" w:type="dxa"/>
          </w:tcPr>
          <w:p w:rsidR="005E41D8" w:rsidRPr="00D44FB8" w:rsidRDefault="005E41D8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Svente</w:t>
            </w:r>
          </w:p>
          <w:p w:rsidR="005E41D8" w:rsidRPr="00D44FB8" w:rsidRDefault="005E41D8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plkst.12.00</w:t>
            </w:r>
          </w:p>
        </w:tc>
      </w:tr>
      <w:tr w:rsidR="00D44FB8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4F7EC4" w:rsidRPr="00D44FB8" w:rsidRDefault="004F7EC4" w:rsidP="00B51546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28.</w:t>
            </w:r>
            <w:r w:rsidRPr="00D44FB8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03.</w:t>
            </w:r>
          </w:p>
        </w:tc>
        <w:tc>
          <w:tcPr>
            <w:tcW w:w="4148" w:type="dxa"/>
          </w:tcPr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Radošā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darbnīca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Pavasara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vēstneši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Latgales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Centr</w:t>
            </w:r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>ā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>ā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bibliot</w:t>
            </w:r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>ē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kas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fili</w:t>
            </w:r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>ā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Piekrastes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bibliot</w:t>
            </w:r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>ē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>lasītājiem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>izstādes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Pasaule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aiz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mana</w:t>
            </w:r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lodzi</w:t>
            </w:r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>ņ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>noslēgums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bibliot</w:t>
            </w:r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>ē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kas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fili</w:t>
            </w:r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>ā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>ē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Piekrastes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bibliot</w:t>
            </w:r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>ē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ka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las</w:t>
            </w:r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>ī</w:t>
            </w:r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spellEnd"/>
            <w:r w:rsidRPr="0023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un bērnu kluba „Fortūna” audzēkņiem</w:t>
            </w:r>
          </w:p>
          <w:p w:rsidR="004F7EC4" w:rsidRPr="00235D1D" w:rsidRDefault="004F7EC4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7EC4" w:rsidRPr="00235D1D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</w:tcPr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E.Davidčuks</w:t>
            </w:r>
          </w:p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4FB8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</w:tc>
        <w:tc>
          <w:tcPr>
            <w:tcW w:w="3611" w:type="dxa"/>
          </w:tcPr>
          <w:p w:rsidR="004F7EC4" w:rsidRPr="00D44FB8" w:rsidRDefault="004F7EC4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Latgales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Centrālās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bibliotēkas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filiālē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Piekrastes</w:t>
            </w:r>
            <w:proofErr w:type="spellEnd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B8">
              <w:rPr>
                <w:rFonts w:ascii="Times New Roman" w:hAnsi="Times New Roman"/>
                <w:sz w:val="24"/>
                <w:szCs w:val="24"/>
                <w:lang w:val="en-US"/>
              </w:rPr>
              <w:t>bibliotēkā</w:t>
            </w:r>
            <w:proofErr w:type="spellEnd"/>
          </w:p>
          <w:p w:rsidR="004F7EC4" w:rsidRPr="00D44FB8" w:rsidRDefault="00CE3528" w:rsidP="00B5154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="004F7EC4" w:rsidRPr="00D44FB8">
              <w:rPr>
                <w:rFonts w:ascii="Times New Roman" w:hAnsi="Times New Roman"/>
                <w:sz w:val="24"/>
                <w:szCs w:val="24"/>
                <w:lang w:val="lv-LV"/>
              </w:rPr>
              <w:t>lkst.</w:t>
            </w:r>
            <w:r w:rsidR="004F7EC4" w:rsidRPr="00D44FB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D44FB8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7D391B" w:rsidRPr="00D44FB8" w:rsidRDefault="007D391B" w:rsidP="00B5154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color w:val="auto"/>
                <w:sz w:val="24"/>
                <w:szCs w:val="24"/>
              </w:rPr>
              <w:t>30.03. – 30.04.</w:t>
            </w:r>
          </w:p>
        </w:tc>
        <w:tc>
          <w:tcPr>
            <w:tcW w:w="4148" w:type="dxa"/>
          </w:tcPr>
          <w:p w:rsidR="007D391B" w:rsidRPr="00D44FB8" w:rsidRDefault="007D391B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sz w:val="24"/>
                <w:szCs w:val="24"/>
              </w:rPr>
              <w:t>Vizuālās un vizuāli plastiskās mākslas pulciņu darbu izstāde “Lieldienu motīvi”.</w:t>
            </w:r>
          </w:p>
        </w:tc>
        <w:tc>
          <w:tcPr>
            <w:tcW w:w="1822" w:type="dxa"/>
          </w:tcPr>
          <w:p w:rsidR="007D391B" w:rsidRPr="00D44FB8" w:rsidRDefault="007D391B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J. Veļičko, </w:t>
            </w:r>
          </w:p>
          <w:p w:rsidR="007D391B" w:rsidRPr="00D44FB8" w:rsidRDefault="00D44FB8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O.</w:t>
            </w:r>
            <w:r w:rsidR="007D391B" w:rsidRPr="00D44FB8">
              <w:rPr>
                <w:rFonts w:ascii="Times New Roman" w:hAnsi="Times New Roman"/>
                <w:sz w:val="24"/>
                <w:szCs w:val="24"/>
              </w:rPr>
              <w:t>Sverčkauska</w:t>
            </w:r>
          </w:p>
        </w:tc>
        <w:tc>
          <w:tcPr>
            <w:tcW w:w="3611" w:type="dxa"/>
          </w:tcPr>
          <w:p w:rsidR="007D391B" w:rsidRPr="00D44FB8" w:rsidRDefault="007D391B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Daugavpils pilsētas Bērnu un jauniešu centra “Jaunība” logos</w:t>
            </w:r>
          </w:p>
        </w:tc>
      </w:tr>
      <w:tr w:rsidR="00D44FB8" w:rsidRPr="00D44FB8" w:rsidTr="00F67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D44FB8" w:rsidRPr="00D44FB8" w:rsidRDefault="00D44FB8" w:rsidP="00B5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44FB8" w:rsidRPr="00D44FB8" w:rsidRDefault="00D44FB8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44FB8" w:rsidRPr="00D44FB8" w:rsidRDefault="00D44FB8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D44FB8" w:rsidRPr="00D44FB8" w:rsidRDefault="00D44FB8" w:rsidP="00B5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30F" w:rsidRPr="00D44FB8" w:rsidTr="00F6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4F7EC4" w:rsidRPr="00D44FB8" w:rsidRDefault="004F7EC4" w:rsidP="00B5154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FB8">
              <w:rPr>
                <w:rFonts w:ascii="Times New Roman" w:eastAsia="Times New Roman" w:hAnsi="Times New Roman"/>
                <w:color w:val="auto"/>
                <w:lang w:eastAsia="lv-LV"/>
              </w:rPr>
              <w:t xml:space="preserve">2020.gada 01.aprīlī  </w:t>
            </w:r>
          </w:p>
        </w:tc>
        <w:tc>
          <w:tcPr>
            <w:tcW w:w="4148" w:type="dxa"/>
          </w:tcPr>
          <w:p w:rsidR="004F7EC4" w:rsidRPr="00D44FB8" w:rsidRDefault="004F7EC4" w:rsidP="00B51546">
            <w:pPr>
              <w:widowControl w:val="0"/>
              <w:suppressAutoHyphens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lang w:val="hy-AM"/>
              </w:rPr>
            </w:pPr>
            <w:r w:rsidRPr="00D44FB8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Konkurss – veselības maratons </w:t>
            </w:r>
            <w:r w:rsidRPr="00D44FB8">
              <w:rPr>
                <w:rFonts w:ascii="Times New Roman" w:hAnsi="Times New Roman"/>
                <w:b/>
                <w:bCs/>
                <w:i/>
              </w:rPr>
              <w:t>VESELĪBA „+”</w:t>
            </w:r>
          </w:p>
          <w:p w:rsidR="004F7EC4" w:rsidRPr="00D44FB8" w:rsidRDefault="004F7EC4" w:rsidP="00B51546">
            <w:pPr>
              <w:widowControl w:val="0"/>
              <w:suppressAutoHyphens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lang w:eastAsia="lv-LV"/>
              </w:rPr>
            </w:pPr>
            <w:r w:rsidRPr="00D44FB8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="00D44FB8">
              <w:rPr>
                <w:rFonts w:ascii="Times New Roman" w:hAnsi="Times New Roman"/>
                <w:sz w:val="24"/>
                <w:szCs w:val="24"/>
              </w:rPr>
              <w:t xml:space="preserve">pilsētas 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>skolu 8.klašu komandas 5 skolēnu sastāvā.)</w:t>
            </w:r>
          </w:p>
          <w:p w:rsidR="004F7EC4" w:rsidRPr="00D44FB8" w:rsidRDefault="004F7EC4" w:rsidP="00B51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:rsidR="004F7EC4" w:rsidRPr="00D44FB8" w:rsidRDefault="004F7EC4" w:rsidP="00B51546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LSK N. Riņģe (26398522)</w:t>
            </w:r>
          </w:p>
          <w:p w:rsidR="004F7EC4" w:rsidRPr="00D44FB8" w:rsidRDefault="004F7EC4" w:rsidP="00B51546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lang w:eastAsia="lv-LV"/>
              </w:rPr>
            </w:pPr>
            <w:r w:rsidRPr="00D44FB8">
              <w:rPr>
                <w:rFonts w:ascii="Times New Roman" w:eastAsia="Times New Roman" w:hAnsi="Times New Roman"/>
                <w:bCs/>
                <w:lang w:eastAsia="lv-LV"/>
              </w:rPr>
              <w:t>LSK M. Pučka (27018935)</w:t>
            </w:r>
          </w:p>
          <w:p w:rsidR="004F7EC4" w:rsidRPr="00D44FB8" w:rsidRDefault="004F7EC4" w:rsidP="00B51546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 xml:space="preserve">BJC </w:t>
            </w:r>
            <w:r w:rsidR="00D44FB8">
              <w:rPr>
                <w:rFonts w:ascii="Times New Roman" w:hAnsi="Times New Roman"/>
                <w:sz w:val="24"/>
                <w:szCs w:val="24"/>
              </w:rPr>
              <w:t>“</w:t>
            </w:r>
            <w:r w:rsidRPr="00D44FB8">
              <w:rPr>
                <w:rFonts w:ascii="Times New Roman" w:hAnsi="Times New Roman"/>
                <w:sz w:val="24"/>
                <w:szCs w:val="24"/>
              </w:rPr>
              <w:t>Jaunība</w:t>
            </w:r>
            <w:r w:rsidR="00D44FB8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44FB8" w:rsidRPr="00D44FB8" w:rsidRDefault="004F7EC4" w:rsidP="00D44FB8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V.Rudņeva (29540715)</w:t>
            </w:r>
            <w:r w:rsidR="00D44FB8">
              <w:t xml:space="preserve"> </w:t>
            </w:r>
            <w:r w:rsidR="00D44FB8" w:rsidRPr="00D44FB8">
              <w:rPr>
                <w:rFonts w:ascii="Times New Roman" w:hAnsi="Times New Roman"/>
                <w:sz w:val="24"/>
                <w:szCs w:val="24"/>
              </w:rPr>
              <w:t xml:space="preserve">LSKJ </w:t>
            </w:r>
          </w:p>
          <w:p w:rsidR="004F7EC4" w:rsidRPr="00D44FB8" w:rsidRDefault="00D44FB8" w:rsidP="00D44FB8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FB8">
              <w:rPr>
                <w:rFonts w:ascii="Times New Roman" w:hAnsi="Times New Roman"/>
                <w:sz w:val="24"/>
                <w:szCs w:val="24"/>
              </w:rPr>
              <w:t>O. Sprance (24784543)</w:t>
            </w:r>
          </w:p>
        </w:tc>
        <w:tc>
          <w:tcPr>
            <w:tcW w:w="3611" w:type="dxa"/>
          </w:tcPr>
          <w:p w:rsidR="004F7EC4" w:rsidRPr="00D44FB8" w:rsidRDefault="004F7EC4" w:rsidP="00B51546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lv-LV"/>
              </w:rPr>
            </w:pPr>
            <w:r w:rsidRPr="00D44FB8">
              <w:rPr>
                <w:rFonts w:ascii="Times New Roman" w:eastAsia="Times New Roman" w:hAnsi="Times New Roman"/>
                <w:b/>
                <w:lang w:eastAsia="lv-LV"/>
              </w:rPr>
              <w:t>Daugavpils Inovāciju centrā</w:t>
            </w:r>
            <w:r w:rsidRPr="00D44FB8">
              <w:rPr>
                <w:rFonts w:ascii="Times New Roman" w:eastAsia="Times New Roman" w:hAnsi="Times New Roman"/>
                <w:lang w:eastAsia="lv-LV"/>
              </w:rPr>
              <w:t xml:space="preserve"> Vienības ielā 30</w:t>
            </w:r>
          </w:p>
          <w:p w:rsidR="004F7EC4" w:rsidRPr="00D44FB8" w:rsidRDefault="00CE3528" w:rsidP="00B51546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val="hy-AM"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</w:t>
            </w:r>
            <w:r w:rsidR="004F7EC4" w:rsidRPr="00D44FB8">
              <w:rPr>
                <w:rFonts w:ascii="Times New Roman" w:eastAsia="Times New Roman" w:hAnsi="Times New Roman"/>
                <w:lang w:eastAsia="lv-LV"/>
              </w:rPr>
              <w:t>lkst.14:00</w:t>
            </w:r>
          </w:p>
          <w:p w:rsidR="004F7EC4" w:rsidRPr="00D44FB8" w:rsidRDefault="004F7EC4" w:rsidP="00B51546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val="hy-AM" w:eastAsia="lv-LV"/>
              </w:rPr>
            </w:pPr>
          </w:p>
          <w:p w:rsidR="004F7EC4" w:rsidRPr="00D44FB8" w:rsidRDefault="004F7EC4" w:rsidP="00B51546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val="hy-AM" w:eastAsia="lv-LV"/>
              </w:rPr>
            </w:pPr>
          </w:p>
          <w:p w:rsidR="004F7EC4" w:rsidRPr="00D44FB8" w:rsidRDefault="004F7EC4" w:rsidP="00B51546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hy-AM"/>
              </w:rPr>
            </w:pPr>
            <w:r w:rsidRPr="00D44FB8">
              <w:rPr>
                <w:rFonts w:ascii="Times New Roman" w:eastAsia="Times New Roman" w:hAnsi="Times New Roman"/>
                <w:b/>
                <w:lang w:eastAsia="lv-LV"/>
              </w:rPr>
              <w:t>pieteikums jāatsūta līdz 15.03.20.</w:t>
            </w:r>
            <w:r w:rsidRPr="00D44FB8">
              <w:rPr>
                <w:rFonts w:ascii="Times New Roman" w:eastAsia="Times New Roman" w:hAnsi="Times New Roman"/>
                <w:lang w:eastAsia="lv-LV"/>
              </w:rPr>
              <w:t xml:space="preserve"> uz e-pastu </w:t>
            </w:r>
            <w:hyperlink r:id="rId14" w:history="1">
              <w:r w:rsidRPr="00D44FB8">
                <w:rPr>
                  <w:rFonts w:ascii="Times New Roman" w:eastAsia="Times New Roman" w:hAnsi="Times New Roman"/>
                  <w:u w:val="single"/>
                  <w:lang w:eastAsia="lv-LV"/>
                </w:rPr>
                <w:t>valentina-caika@mail.ru</w:t>
              </w:r>
            </w:hyperlink>
          </w:p>
        </w:tc>
      </w:tr>
    </w:tbl>
    <w:p w:rsidR="001A12E4" w:rsidRDefault="001A12E4" w:rsidP="001A12E4">
      <w:pPr>
        <w:jc w:val="right"/>
        <w:rPr>
          <w:rFonts w:ascii="Times New Roman" w:hAnsi="Times New Roman"/>
          <w:b/>
          <w:color w:val="1F4E79" w:themeColor="accent1" w:themeShade="80"/>
          <w:sz w:val="44"/>
          <w:szCs w:val="32"/>
        </w:rPr>
      </w:pPr>
      <w:bookmarkStart w:id="0" w:name="_GoBack"/>
      <w:bookmarkEnd w:id="0"/>
    </w:p>
    <w:p w:rsidR="001A12E4" w:rsidRDefault="001A12E4" w:rsidP="001A12E4">
      <w:pPr>
        <w:jc w:val="right"/>
        <w:rPr>
          <w:rFonts w:ascii="Times New Roman" w:hAnsi="Times New Roman"/>
          <w:b/>
          <w:color w:val="1F4E79" w:themeColor="accent1" w:themeShade="80"/>
          <w:sz w:val="44"/>
          <w:szCs w:val="32"/>
        </w:rPr>
      </w:pPr>
    </w:p>
    <w:p w:rsidR="001A12E4" w:rsidRDefault="001A12E4" w:rsidP="001A12E4">
      <w:pPr>
        <w:jc w:val="right"/>
        <w:rPr>
          <w:rFonts w:ascii="Times New Roman" w:hAnsi="Times New Roman"/>
          <w:b/>
          <w:color w:val="1F4E79" w:themeColor="accent1" w:themeShade="80"/>
          <w:sz w:val="44"/>
          <w:szCs w:val="32"/>
        </w:rPr>
      </w:pPr>
    </w:p>
    <w:p w:rsidR="001A12E4" w:rsidRDefault="001A12E4" w:rsidP="001A12E4">
      <w:pPr>
        <w:jc w:val="right"/>
        <w:rPr>
          <w:rFonts w:ascii="Times New Roman" w:hAnsi="Times New Roman"/>
          <w:b/>
          <w:color w:val="1F4E79" w:themeColor="accent1" w:themeShade="80"/>
          <w:sz w:val="44"/>
          <w:szCs w:val="32"/>
        </w:rPr>
      </w:pPr>
    </w:p>
    <w:p w:rsidR="001A12E4" w:rsidRDefault="001A12E4" w:rsidP="001A12E4">
      <w:pPr>
        <w:jc w:val="right"/>
        <w:rPr>
          <w:rFonts w:ascii="Times New Roman" w:hAnsi="Times New Roman"/>
          <w:b/>
          <w:color w:val="1F4E79" w:themeColor="accent1" w:themeShade="80"/>
          <w:sz w:val="44"/>
          <w:szCs w:val="32"/>
        </w:rPr>
      </w:pPr>
    </w:p>
    <w:p w:rsidR="001A12E4" w:rsidRDefault="001A12E4" w:rsidP="001A12E4">
      <w:pPr>
        <w:jc w:val="right"/>
        <w:rPr>
          <w:rFonts w:ascii="Times New Roman" w:hAnsi="Times New Roman"/>
          <w:b/>
          <w:color w:val="1F4E79" w:themeColor="accent1" w:themeShade="80"/>
          <w:sz w:val="44"/>
          <w:szCs w:val="32"/>
        </w:rPr>
      </w:pPr>
    </w:p>
    <w:p w:rsidR="001A12E4" w:rsidRPr="00370C9B" w:rsidRDefault="001A12E4" w:rsidP="001A12E4">
      <w:pPr>
        <w:jc w:val="right"/>
        <w:rPr>
          <w:sz w:val="10"/>
        </w:rPr>
      </w:pPr>
    </w:p>
    <w:p w:rsidR="00292DC1" w:rsidRDefault="00292DC1"/>
    <w:sectPr w:rsidR="00292DC1" w:rsidSect="00D26559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9940"/>
    <w:multiLevelType w:val="singleLevel"/>
    <w:tmpl w:val="014F9940"/>
    <w:lvl w:ilvl="0">
      <w:start w:val="1"/>
      <w:numFmt w:val="upperLetter"/>
      <w:suff w:val="space"/>
      <w:lvlText w:val="%1."/>
      <w:lvlJc w:val="left"/>
    </w:lvl>
  </w:abstractNum>
  <w:abstractNum w:abstractNumId="1">
    <w:nsid w:val="0EAE082E"/>
    <w:multiLevelType w:val="singleLevel"/>
    <w:tmpl w:val="0EAE082E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22"/>
    <w:rsid w:val="000041B1"/>
    <w:rsid w:val="00090C74"/>
    <w:rsid w:val="001A12E4"/>
    <w:rsid w:val="001A2732"/>
    <w:rsid w:val="001A2F6A"/>
    <w:rsid w:val="001D4C70"/>
    <w:rsid w:val="00212DA0"/>
    <w:rsid w:val="00235D1D"/>
    <w:rsid w:val="00292DC1"/>
    <w:rsid w:val="003713B0"/>
    <w:rsid w:val="004F1485"/>
    <w:rsid w:val="004F7EC4"/>
    <w:rsid w:val="005C2AA0"/>
    <w:rsid w:val="005E41D8"/>
    <w:rsid w:val="006063A2"/>
    <w:rsid w:val="006130C2"/>
    <w:rsid w:val="00616BD5"/>
    <w:rsid w:val="007848A2"/>
    <w:rsid w:val="007D1773"/>
    <w:rsid w:val="007D391B"/>
    <w:rsid w:val="007D7E1C"/>
    <w:rsid w:val="008A5499"/>
    <w:rsid w:val="00923E00"/>
    <w:rsid w:val="00A161D5"/>
    <w:rsid w:val="00A86122"/>
    <w:rsid w:val="00AE22A8"/>
    <w:rsid w:val="00B149D3"/>
    <w:rsid w:val="00B34007"/>
    <w:rsid w:val="00B80175"/>
    <w:rsid w:val="00BE1867"/>
    <w:rsid w:val="00C239D9"/>
    <w:rsid w:val="00CE3528"/>
    <w:rsid w:val="00D26559"/>
    <w:rsid w:val="00D44FB8"/>
    <w:rsid w:val="00F6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E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4">
    <w:name w:val="Medium Grid 3 Accent 4"/>
    <w:basedOn w:val="TableNormal"/>
    <w:uiPriority w:val="69"/>
    <w:rsid w:val="001A12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paragraph" w:styleId="NoSpacing">
    <w:name w:val="No Spacing"/>
    <w:link w:val="NoSpacingChar"/>
    <w:qFormat/>
    <w:rsid w:val="001A12E4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table" w:styleId="TableGrid">
    <w:name w:val="Table Grid"/>
    <w:basedOn w:val="TableNormal"/>
    <w:uiPriority w:val="39"/>
    <w:rsid w:val="001A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0041B1"/>
    <w:rPr>
      <w:rFonts w:ascii="Calibri" w:eastAsia="Calibri" w:hAnsi="Calibri" w:cs="Times New Roman"/>
      <w:sz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773"/>
    <w:rPr>
      <w:rFonts w:ascii="Tahoma" w:eastAsia="Calibri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D2655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3-Accent6">
    <w:name w:val="Medium Grid 3 Accent 6"/>
    <w:basedOn w:val="TableNormal"/>
    <w:uiPriority w:val="69"/>
    <w:rsid w:val="00D265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word">
    <w:name w:val="word"/>
    <w:basedOn w:val="DefaultParagraphFont"/>
    <w:rsid w:val="001A2F6A"/>
  </w:style>
  <w:style w:type="paragraph" w:styleId="ListParagraph">
    <w:name w:val="List Paragraph"/>
    <w:basedOn w:val="Normal"/>
    <w:uiPriority w:val="34"/>
    <w:qFormat/>
    <w:rsid w:val="00BE1867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E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4">
    <w:name w:val="Medium Grid 3 Accent 4"/>
    <w:basedOn w:val="TableNormal"/>
    <w:uiPriority w:val="69"/>
    <w:rsid w:val="001A12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paragraph" w:styleId="NoSpacing">
    <w:name w:val="No Spacing"/>
    <w:link w:val="NoSpacingChar"/>
    <w:qFormat/>
    <w:rsid w:val="001A12E4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table" w:styleId="TableGrid">
    <w:name w:val="Table Grid"/>
    <w:basedOn w:val="TableNormal"/>
    <w:uiPriority w:val="39"/>
    <w:rsid w:val="001A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0041B1"/>
    <w:rPr>
      <w:rFonts w:ascii="Calibri" w:eastAsia="Calibri" w:hAnsi="Calibri" w:cs="Times New Roman"/>
      <w:sz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773"/>
    <w:rPr>
      <w:rFonts w:ascii="Tahoma" w:eastAsia="Calibri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D2655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3-Accent6">
    <w:name w:val="Medium Grid 3 Accent 6"/>
    <w:basedOn w:val="TableNormal"/>
    <w:uiPriority w:val="69"/>
    <w:rsid w:val="00D265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word">
    <w:name w:val="word"/>
    <w:basedOn w:val="DefaultParagraphFont"/>
    <w:rsid w:val="001A2F6A"/>
  </w:style>
  <w:style w:type="paragraph" w:styleId="ListParagraph">
    <w:name w:val="List Paragraph"/>
    <w:basedOn w:val="Normal"/>
    <w:uiPriority w:val="34"/>
    <w:qFormat/>
    <w:rsid w:val="00BE186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ped.lv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google.lv/url?sa=i&amp;rct=j&amp;q=&amp;esrc=s&amp;source=images&amp;cd=&amp;ved=&amp;url=http://www.os-cetvrta-vz.skole.hr/psiho-kutak/&amp;psig=AOvVaw3RyHTYTIYEnVBImgrRtS9_&amp;ust=156526503124317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lv/imgres?imgurl=http://albums.res.oho.lv/839971/sniegpulkstenites_sniega_12_tmb.jpg&amp;imgrefurl=http://foto.oho.lv/SoulCoil/204459/?%26offset%3D0&amp;docid=UTI3Vb2z6wEx1M&amp;tbnid=sOrfBocgw20qoM:&amp;vet=10ahUKEwix2Lj32drdAhUCWywKHdDcB7sQMwiLAShNME0..i&amp;w=250&amp;h=200&amp;bih=932&amp;biw=1920&amp;q=pavasara%20bildes&amp;ved=0ahUKEwix2Lj32drdAhUCWywKHdDcB7sQMwiLAShNME0&amp;iact=mrc&amp;uac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valentina-caik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Dace Ozerska</cp:lastModifiedBy>
  <cp:revision>22</cp:revision>
  <dcterms:created xsi:type="dcterms:W3CDTF">2020-02-21T06:17:00Z</dcterms:created>
  <dcterms:modified xsi:type="dcterms:W3CDTF">2020-02-24T11:36:00Z</dcterms:modified>
</cp:coreProperties>
</file>