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C158" w14:textId="77777777" w:rsidR="00B13CB5" w:rsidRPr="00D85160" w:rsidRDefault="00B13CB5" w:rsidP="00D85160">
      <w:pPr>
        <w:jc w:val="right"/>
        <w:rPr>
          <w:rFonts w:ascii="Times New Roman" w:hAnsi="Times New Roman"/>
          <w:color w:val="1F4E79" w:themeColor="accent1" w:themeShade="80"/>
          <w:sz w:val="44"/>
          <w:szCs w:val="32"/>
        </w:rPr>
      </w:pPr>
      <w:r w:rsidRPr="00D85160">
        <w:rPr>
          <w:rFonts w:ascii="Times New Roman" w:hAnsi="Times New Roman"/>
          <w:noProof/>
          <w:color w:val="1F4E79" w:themeColor="accent1" w:themeShade="80"/>
          <w:sz w:val="44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 wp14:anchorId="3FA04BC9" wp14:editId="0A79BCC5">
            <wp:simplePos x="0" y="0"/>
            <wp:positionH relativeFrom="margin">
              <wp:posOffset>247650</wp:posOffset>
            </wp:positionH>
            <wp:positionV relativeFrom="margin">
              <wp:posOffset>-390525</wp:posOffset>
            </wp:positionV>
            <wp:extent cx="1276350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278" y="21412"/>
                <wp:lineTo x="21278" y="0"/>
                <wp:lineTo x="0" y="0"/>
              </wp:wrapPolygon>
            </wp:wrapTight>
            <wp:docPr id="2" name="Picture 2" descr="C:\Users\User\Desktop\pe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el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160">
        <w:rPr>
          <w:rFonts w:ascii="Times New Roman" w:hAnsi="Times New Roman"/>
          <w:color w:val="1F4E79" w:themeColor="accent1" w:themeShade="80"/>
          <w:sz w:val="44"/>
          <w:szCs w:val="32"/>
        </w:rPr>
        <w:t>BJC “ Jaunība” piedāvātie pasākumi</w:t>
      </w:r>
    </w:p>
    <w:p w14:paraId="57CD12BA" w14:textId="77777777" w:rsidR="00EB1A76" w:rsidRDefault="00B13CB5" w:rsidP="00834BB7">
      <w:pPr>
        <w:jc w:val="right"/>
        <w:rPr>
          <w:rFonts w:ascii="Times New Roman" w:hAnsi="Times New Roman"/>
          <w:b/>
          <w:color w:val="1F4E79" w:themeColor="accent1" w:themeShade="80"/>
          <w:sz w:val="44"/>
          <w:szCs w:val="32"/>
        </w:rPr>
      </w:pPr>
      <w:r w:rsidRPr="00D85160">
        <w:rPr>
          <w:rFonts w:ascii="Times New Roman" w:hAnsi="Times New Roman"/>
          <w:b/>
          <w:color w:val="1F4E79" w:themeColor="accent1" w:themeShade="80"/>
          <w:sz w:val="44"/>
          <w:szCs w:val="32"/>
        </w:rPr>
        <w:t>2020.gada janvārī</w:t>
      </w:r>
    </w:p>
    <w:p w14:paraId="71544787" w14:textId="77777777" w:rsidR="00370C9B" w:rsidRDefault="00370C9B" w:rsidP="00834BB7">
      <w:pPr>
        <w:jc w:val="right"/>
        <w:rPr>
          <w:rFonts w:ascii="Times New Roman" w:hAnsi="Times New Roman"/>
          <w:b/>
          <w:color w:val="1F4E79" w:themeColor="accent1" w:themeShade="80"/>
          <w:sz w:val="44"/>
          <w:szCs w:val="32"/>
        </w:rPr>
      </w:pPr>
    </w:p>
    <w:p w14:paraId="4948FDB4" w14:textId="77777777" w:rsidR="00370C9B" w:rsidRPr="00370C9B" w:rsidRDefault="00370C9B" w:rsidP="00834BB7">
      <w:pPr>
        <w:jc w:val="right"/>
        <w:rPr>
          <w:sz w:val="10"/>
        </w:rPr>
      </w:pPr>
    </w:p>
    <w:tbl>
      <w:tblPr>
        <w:tblStyle w:val="LightShading-Accent3"/>
        <w:tblW w:w="9498" w:type="dxa"/>
        <w:tblLook w:val="04A0" w:firstRow="1" w:lastRow="0" w:firstColumn="1" w:lastColumn="0" w:noHBand="0" w:noVBand="1"/>
      </w:tblPr>
      <w:tblGrid>
        <w:gridCol w:w="955"/>
        <w:gridCol w:w="3988"/>
        <w:gridCol w:w="2062"/>
        <w:gridCol w:w="2493"/>
      </w:tblGrid>
      <w:tr w:rsidR="005656ED" w:rsidRPr="005656ED" w14:paraId="5D760D5D" w14:textId="77777777" w:rsidTr="00565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039BF61" w14:textId="77777777" w:rsidR="00B13CB5" w:rsidRPr="005656ED" w:rsidRDefault="00B13CB5" w:rsidP="00B13CB5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4111" w:type="dxa"/>
          </w:tcPr>
          <w:p w14:paraId="126FAFAD" w14:textId="77777777" w:rsidR="00B13CB5" w:rsidRPr="005656ED" w:rsidRDefault="00B13CB5" w:rsidP="00B13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           pasākums</w:t>
            </w:r>
          </w:p>
        </w:tc>
        <w:tc>
          <w:tcPr>
            <w:tcW w:w="1701" w:type="dxa"/>
          </w:tcPr>
          <w:p w14:paraId="61B3459B" w14:textId="77777777" w:rsidR="00B13CB5" w:rsidRPr="005656ED" w:rsidRDefault="00B13CB5" w:rsidP="00B13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atbildīgais</w:t>
            </w:r>
          </w:p>
        </w:tc>
        <w:tc>
          <w:tcPr>
            <w:tcW w:w="2727" w:type="dxa"/>
          </w:tcPr>
          <w:p w14:paraId="35822945" w14:textId="77777777" w:rsidR="00B13CB5" w:rsidRPr="005656ED" w:rsidRDefault="00B13CB5" w:rsidP="00B13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     vieta</w:t>
            </w:r>
          </w:p>
        </w:tc>
      </w:tr>
      <w:tr w:rsidR="00370C9B" w:rsidRPr="005656ED" w14:paraId="29EAD174" w14:textId="77777777" w:rsidTr="0037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vAlign w:val="center"/>
          </w:tcPr>
          <w:p w14:paraId="14EB85B3" w14:textId="77777777" w:rsidR="00370C9B" w:rsidRDefault="00370C9B" w:rsidP="00370C9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allowOverlap="1" wp14:anchorId="1A9A72B1" wp14:editId="322EBE87">
                  <wp:simplePos x="0" y="0"/>
                  <wp:positionH relativeFrom="column">
                    <wp:posOffset>3150870</wp:posOffset>
                  </wp:positionH>
                  <wp:positionV relativeFrom="paragraph">
                    <wp:posOffset>74295</wp:posOffset>
                  </wp:positionV>
                  <wp:extent cx="1685925" cy="1275080"/>
                  <wp:effectExtent l="0" t="0" r="9525" b="1270"/>
                  <wp:wrapTight wrapText="bothSides">
                    <wp:wrapPolygon edited="0">
                      <wp:start x="976" y="0"/>
                      <wp:lineTo x="0" y="645"/>
                      <wp:lineTo x="0" y="20653"/>
                      <wp:lineTo x="732" y="21299"/>
                      <wp:lineTo x="976" y="21299"/>
                      <wp:lineTo x="20502" y="21299"/>
                      <wp:lineTo x="20746" y="21299"/>
                      <wp:lineTo x="21478" y="20653"/>
                      <wp:lineTo x="21478" y="645"/>
                      <wp:lineTo x="20502" y="0"/>
                      <wp:lineTo x="976" y="0"/>
                    </wp:wrapPolygon>
                  </wp:wrapTight>
                  <wp:docPr id="3" name="Picture 3" descr="Saistīts att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aistīts att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75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74E07F" w14:textId="77777777" w:rsidR="00370C9B" w:rsidRDefault="00370C9B" w:rsidP="00370C9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60D53204" w14:textId="77777777" w:rsidR="00370C9B" w:rsidRDefault="00370C9B" w:rsidP="00370C9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6DECA109" w14:textId="77777777" w:rsidR="00370C9B" w:rsidRPr="00370C9B" w:rsidRDefault="00370C9B" w:rsidP="00370C9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70C9B">
              <w:rPr>
                <w:rFonts w:ascii="Times New Roman" w:hAnsi="Times New Roman"/>
                <w:color w:val="C00000"/>
                <w:sz w:val="24"/>
                <w:szCs w:val="24"/>
              </w:rPr>
              <w:t>1.janvāris Jaungada diena</w:t>
            </w:r>
          </w:p>
        </w:tc>
      </w:tr>
      <w:tr w:rsidR="00C079DC" w:rsidRPr="005656ED" w14:paraId="1B537290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1BC88D4" w14:textId="438D7081" w:rsidR="00C079DC" w:rsidRPr="00C079DC" w:rsidRDefault="00C079D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79DC">
              <w:rPr>
                <w:rFonts w:ascii="Times New Roman" w:hAnsi="Times New Roman"/>
                <w:color w:val="FF0000"/>
                <w:sz w:val="24"/>
                <w:szCs w:val="24"/>
              </w:rPr>
              <w:t>04.01.</w:t>
            </w:r>
          </w:p>
        </w:tc>
        <w:tc>
          <w:tcPr>
            <w:tcW w:w="4111" w:type="dxa"/>
          </w:tcPr>
          <w:p w14:paraId="28D9EDFB" w14:textId="07214933" w:rsidR="00C079DC" w:rsidRPr="00C079DC" w:rsidRDefault="00C07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6.Starptautiskais šova programmu konkurss-festiv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āls “Ziemassvētku pārsteigums” piedalīšanās</w:t>
            </w:r>
          </w:p>
        </w:tc>
        <w:tc>
          <w:tcPr>
            <w:tcW w:w="1701" w:type="dxa"/>
          </w:tcPr>
          <w:p w14:paraId="4B8B7C2B" w14:textId="575F1A15" w:rsidR="00C079DC" w:rsidRPr="00C079DC" w:rsidRDefault="00C07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A.Skrobova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pulc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.”Mezglošana”</w:t>
            </w:r>
          </w:p>
        </w:tc>
        <w:tc>
          <w:tcPr>
            <w:tcW w:w="2727" w:type="dxa"/>
          </w:tcPr>
          <w:p w14:paraId="41274A20" w14:textId="76787B5B" w:rsidR="00C079DC" w:rsidRPr="00C079DC" w:rsidRDefault="00C07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Jūrmala</w:t>
            </w:r>
          </w:p>
        </w:tc>
      </w:tr>
      <w:tr w:rsidR="008F750A" w:rsidRPr="005656ED" w14:paraId="2DBFDC4B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0721A4C" w14:textId="77777777" w:rsidR="008F750A" w:rsidRPr="00C02A9D" w:rsidRDefault="008F750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06.01.</w:t>
            </w:r>
          </w:p>
        </w:tc>
        <w:tc>
          <w:tcPr>
            <w:tcW w:w="4111" w:type="dxa"/>
          </w:tcPr>
          <w:p w14:paraId="24679035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Novusa turnīrs bērnu kluba “Smaids” audzēkņiem</w:t>
            </w:r>
          </w:p>
        </w:tc>
        <w:tc>
          <w:tcPr>
            <w:tcW w:w="1701" w:type="dxa"/>
          </w:tcPr>
          <w:p w14:paraId="3413F661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  <w:proofErr w:type="spellEnd"/>
          </w:p>
        </w:tc>
        <w:tc>
          <w:tcPr>
            <w:tcW w:w="2727" w:type="dxa"/>
          </w:tcPr>
          <w:p w14:paraId="7CDFB8C2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“Jaunība” Bērnu klubs “Smaids”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plkst. 15.00</w:t>
            </w:r>
          </w:p>
        </w:tc>
      </w:tr>
      <w:tr w:rsidR="00C02A9D" w:rsidRPr="005656ED" w14:paraId="5BF17070" w14:textId="77777777" w:rsidTr="00AD138E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8A399B7" w14:textId="59CEC886" w:rsidR="00C02A9D" w:rsidRPr="00C02A9D" w:rsidRDefault="00C02A9D" w:rsidP="00C02A9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07.01.</w:t>
            </w:r>
          </w:p>
        </w:tc>
        <w:tc>
          <w:tcPr>
            <w:tcW w:w="4111" w:type="dxa"/>
          </w:tcPr>
          <w:p w14:paraId="6CEF9F6F" w14:textId="77777777" w:rsidR="00C02A9D" w:rsidRPr="00C02A9D" w:rsidRDefault="00C02A9D" w:rsidP="00C02A9D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C02A9D">
              <w:rPr>
                <w:rFonts w:ascii="Times New Roman" w:hAnsi="Times New Roman"/>
                <w:color w:val="auto"/>
              </w:rPr>
              <w:t>Intelektuāla spēle „ Erudīta kaujas” bērnu kluba “</w:t>
            </w:r>
            <w:proofErr w:type="spellStart"/>
            <w:r w:rsidRPr="00C02A9D">
              <w:rPr>
                <w:rFonts w:ascii="Times New Roman" w:hAnsi="Times New Roman"/>
                <w:color w:val="auto"/>
              </w:rPr>
              <w:t>Križi</w:t>
            </w:r>
            <w:proofErr w:type="spellEnd"/>
            <w:r w:rsidRPr="00C02A9D">
              <w:rPr>
                <w:rFonts w:ascii="Times New Roman" w:hAnsi="Times New Roman"/>
                <w:color w:val="auto"/>
              </w:rPr>
              <w:t>” audzēkņiem</w:t>
            </w:r>
          </w:p>
          <w:p w14:paraId="574CB674" w14:textId="77777777" w:rsidR="00C02A9D" w:rsidRPr="00C02A9D" w:rsidRDefault="00C02A9D" w:rsidP="00C02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06A17" w14:textId="3FC44E99" w:rsidR="00C02A9D" w:rsidRPr="00C02A9D" w:rsidRDefault="00C02A9D" w:rsidP="00C02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N. </w:t>
            </w:r>
            <w:proofErr w:type="spellStart"/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Skarbinīka</w:t>
            </w:r>
            <w:proofErr w:type="spellEnd"/>
          </w:p>
        </w:tc>
        <w:tc>
          <w:tcPr>
            <w:tcW w:w="2727" w:type="dxa"/>
          </w:tcPr>
          <w:p w14:paraId="6908255C" w14:textId="77777777" w:rsidR="00C02A9D" w:rsidRPr="00C02A9D" w:rsidRDefault="00C02A9D" w:rsidP="00C02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</w:p>
          <w:p w14:paraId="788E3C32" w14:textId="4FAA8C0F" w:rsidR="00C02A9D" w:rsidRPr="00C02A9D" w:rsidRDefault="00C02A9D" w:rsidP="00C02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klubs</w:t>
            </w: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riži</w:t>
            </w:r>
            <w:proofErr w:type="spellEnd"/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14:paraId="6BF2C80C" w14:textId="03A83B16" w:rsidR="00C02A9D" w:rsidRPr="00C02A9D" w:rsidRDefault="00C02A9D" w:rsidP="00C02A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plkst. 17:00</w:t>
            </w:r>
          </w:p>
        </w:tc>
      </w:tr>
      <w:tr w:rsidR="00AD138E" w:rsidRPr="005656ED" w14:paraId="5D6510E2" w14:textId="77777777" w:rsidTr="00AD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0A6A7C5" w14:textId="5A08992E" w:rsidR="00AD138E" w:rsidRPr="00AD138E" w:rsidRDefault="00AD138E" w:rsidP="00AD138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138E">
              <w:rPr>
                <w:rFonts w:ascii="Times New Roman" w:hAnsi="Times New Roman"/>
                <w:color w:val="auto"/>
                <w:sz w:val="24"/>
                <w:szCs w:val="24"/>
              </w:rPr>
              <w:t>08.01.</w:t>
            </w:r>
          </w:p>
        </w:tc>
        <w:tc>
          <w:tcPr>
            <w:tcW w:w="4111" w:type="dxa"/>
          </w:tcPr>
          <w:p w14:paraId="247F16B2" w14:textId="60504C31" w:rsidR="00AD138E" w:rsidRPr="00AD138E" w:rsidRDefault="00AD138E" w:rsidP="00AD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Pieredzes apmaiņas pasākums bērnu klubu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“</w:t>
            </w:r>
            <w:proofErr w:type="spellStart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Križi</w:t>
            </w:r>
            <w:proofErr w:type="spellEnd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” un “Mezgls” audzēkņiem. Interaktīvā spēle “Vai tu proti?”</w:t>
            </w:r>
          </w:p>
        </w:tc>
        <w:tc>
          <w:tcPr>
            <w:tcW w:w="1701" w:type="dxa"/>
          </w:tcPr>
          <w:p w14:paraId="454C9DE3" w14:textId="77777777" w:rsidR="00AD138E" w:rsidRPr="00AD138E" w:rsidRDefault="00AD138E" w:rsidP="00AD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N.Skarbinīka</w:t>
            </w:r>
            <w:proofErr w:type="spellEnd"/>
          </w:p>
          <w:p w14:paraId="3A96743F" w14:textId="2751DDDD" w:rsidR="00AD138E" w:rsidRPr="00AD138E" w:rsidRDefault="00AD138E" w:rsidP="00AD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O.Taļmane</w:t>
            </w:r>
            <w:proofErr w:type="spellEnd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-Jansone</w:t>
            </w:r>
          </w:p>
        </w:tc>
        <w:tc>
          <w:tcPr>
            <w:tcW w:w="2727" w:type="dxa"/>
          </w:tcPr>
          <w:p w14:paraId="38F65699" w14:textId="7F71A0E4" w:rsidR="00AD138E" w:rsidRPr="00AD138E" w:rsidRDefault="00AD138E" w:rsidP="00AD1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Daugavpils pilsētas bērnu un jauniešu centrs “Jaunība” Bērnu klubs „</w:t>
            </w:r>
            <w:proofErr w:type="spellStart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Križi</w:t>
            </w:r>
            <w:proofErr w:type="spellEnd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</w:r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plkst.15.00</w:t>
            </w:r>
          </w:p>
        </w:tc>
      </w:tr>
      <w:tr w:rsidR="00C20B89" w:rsidRPr="005656ED" w14:paraId="1F7A787E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472FFCA" w14:textId="77777777" w:rsidR="00C20B89" w:rsidRPr="00C20B89" w:rsidRDefault="00C20B8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08.01.-09.02.</w:t>
            </w:r>
          </w:p>
        </w:tc>
        <w:tc>
          <w:tcPr>
            <w:tcW w:w="4111" w:type="dxa"/>
          </w:tcPr>
          <w:p w14:paraId="3ACBBA5B" w14:textId="77777777" w:rsidR="00C20B89" w:rsidRPr="00C20B89" w:rsidRDefault="00C20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Daugavpils pilsētas BJC “Jaunība” pulciņa “Tēlotājmāksla” audzēknes darbu izstāde “Ziemas prieki”</w:t>
            </w:r>
          </w:p>
        </w:tc>
        <w:tc>
          <w:tcPr>
            <w:tcW w:w="1701" w:type="dxa"/>
          </w:tcPr>
          <w:p w14:paraId="34B903F6" w14:textId="77777777" w:rsidR="00C20B89" w:rsidRPr="00C20B89" w:rsidRDefault="00C20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Ž. </w:t>
            </w:r>
            <w:proofErr w:type="spellStart"/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Jezerska</w:t>
            </w:r>
            <w:proofErr w:type="spellEnd"/>
          </w:p>
          <w:p w14:paraId="38D9B21C" w14:textId="77777777" w:rsidR="00C20B89" w:rsidRPr="00C20B89" w:rsidRDefault="00C20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J. </w:t>
            </w:r>
            <w:proofErr w:type="spellStart"/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Veļičko</w:t>
            </w:r>
            <w:proofErr w:type="spellEnd"/>
          </w:p>
        </w:tc>
        <w:tc>
          <w:tcPr>
            <w:tcW w:w="2727" w:type="dxa"/>
          </w:tcPr>
          <w:p w14:paraId="1292A96D" w14:textId="77777777" w:rsidR="00C20B89" w:rsidRPr="00C20B89" w:rsidRDefault="00C20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Tautas 7</w:t>
            </w:r>
          </w:p>
        </w:tc>
      </w:tr>
      <w:tr w:rsidR="005656ED" w:rsidRPr="005656ED" w14:paraId="605A9908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86D2E99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08.01</w:t>
            </w:r>
            <w:r w:rsidR="005656ED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FA17F98" w14:textId="77777777" w:rsidR="004E7E92" w:rsidRPr="005656ED" w:rsidRDefault="004E7E92">
            <w:pPr>
              <w:pStyle w:val="ListParagraph"/>
              <w:suppressAutoHyphens w:val="0"/>
              <w:spacing w:after="0" w:line="252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 w:eastAsia="en-US"/>
              </w:rPr>
            </w:pPr>
            <w:r w:rsidRPr="005656E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Veselības diena</w:t>
            </w:r>
            <w:r w:rsidR="005656ED"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bērnu kluba „Žēlsirdība” </w:t>
            </w:r>
            <w:proofErr w:type="spellStart"/>
            <w:r w:rsidR="005656ED"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audzēņ</w:t>
            </w:r>
            <w:r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niem</w:t>
            </w:r>
            <w:proofErr w:type="spellEnd"/>
            <w:r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  <w:p w14:paraId="01A8C629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C6C180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A.Mamajeva</w:t>
            </w:r>
            <w:proofErr w:type="spellEnd"/>
          </w:p>
        </w:tc>
        <w:tc>
          <w:tcPr>
            <w:tcW w:w="2727" w:type="dxa"/>
          </w:tcPr>
          <w:p w14:paraId="5DFA2497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plkst.14.30</w:t>
            </w:r>
          </w:p>
        </w:tc>
      </w:tr>
      <w:tr w:rsidR="005656ED" w:rsidRPr="005656ED" w14:paraId="3B5A929F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ADC27E" w14:textId="77777777" w:rsidR="00B963B7" w:rsidRPr="005656ED" w:rsidRDefault="00B963B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08.01.</w:t>
            </w:r>
          </w:p>
        </w:tc>
        <w:tc>
          <w:tcPr>
            <w:tcW w:w="4111" w:type="dxa"/>
          </w:tcPr>
          <w:p w14:paraId="3B0B158B" w14:textId="77777777" w:rsidR="00B963B7" w:rsidRPr="005656ED" w:rsidRDefault="00B963B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Intelektuāla spēle „ Erudīta kaujas” bērnu kluba “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Križi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 audzēkņiem</w:t>
            </w:r>
          </w:p>
          <w:p w14:paraId="3346510F" w14:textId="77777777" w:rsidR="00B963B7" w:rsidRPr="005656ED" w:rsidRDefault="00B96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084F1" w14:textId="77777777" w:rsidR="00B963B7" w:rsidRPr="005656ED" w:rsidRDefault="00B96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N.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Skarbinīka</w:t>
            </w:r>
            <w:proofErr w:type="spellEnd"/>
          </w:p>
        </w:tc>
        <w:tc>
          <w:tcPr>
            <w:tcW w:w="2727" w:type="dxa"/>
          </w:tcPr>
          <w:p w14:paraId="4818D8E2" w14:textId="77777777" w:rsidR="00B963B7" w:rsidRPr="005656ED" w:rsidRDefault="00B96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</w:p>
          <w:p w14:paraId="7C452CF1" w14:textId="77777777" w:rsidR="00B963B7" w:rsidRPr="005656ED" w:rsidRDefault="0056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r w:rsidR="00B963B7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lubā “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 w:rsidR="00B963B7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riži</w:t>
            </w:r>
            <w:proofErr w:type="spellEnd"/>
            <w:r w:rsidR="00B963B7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14:paraId="04DA0766" w14:textId="77777777" w:rsidR="00B963B7" w:rsidRPr="005656ED" w:rsidRDefault="00B96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 17:00</w:t>
            </w:r>
          </w:p>
        </w:tc>
      </w:tr>
      <w:tr w:rsidR="005656ED" w:rsidRPr="005656ED" w14:paraId="776FDB62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CB7AAF1" w14:textId="77777777" w:rsidR="004E4BBE" w:rsidRPr="005656ED" w:rsidRDefault="005656ED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10.01.</w:t>
            </w:r>
          </w:p>
        </w:tc>
        <w:tc>
          <w:tcPr>
            <w:tcW w:w="4111" w:type="dxa"/>
          </w:tcPr>
          <w:p w14:paraId="4D259679" w14:textId="77777777" w:rsidR="004E4BBE" w:rsidRPr="005656ED" w:rsidRDefault="004E4BBE" w:rsidP="0006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Radošā stunda „Ziemas svētki turpinās”</w:t>
            </w:r>
            <w:r w:rsidR="00067C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bērnu kluba “</w:t>
            </w:r>
            <w:proofErr w:type="spellStart"/>
            <w:r w:rsidR="00067CD5">
              <w:rPr>
                <w:rFonts w:ascii="Times New Roman" w:hAnsi="Times New Roman"/>
                <w:color w:val="auto"/>
                <w:sz w:val="24"/>
                <w:szCs w:val="24"/>
              </w:rPr>
              <w:t>Fortūna”audzēkņiem</w:t>
            </w:r>
            <w:proofErr w:type="spellEnd"/>
          </w:p>
        </w:tc>
        <w:tc>
          <w:tcPr>
            <w:tcW w:w="1701" w:type="dxa"/>
          </w:tcPr>
          <w:p w14:paraId="360A7F44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V.Rudņeva</w:t>
            </w:r>
            <w:proofErr w:type="spellEnd"/>
          </w:p>
        </w:tc>
        <w:tc>
          <w:tcPr>
            <w:tcW w:w="2727" w:type="dxa"/>
          </w:tcPr>
          <w:p w14:paraId="4BC12F57" w14:textId="77777777" w:rsidR="004E4BBE" w:rsidRPr="005656ED" w:rsidRDefault="005656ED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„Fortūna” </w:t>
            </w:r>
          </w:p>
          <w:p w14:paraId="4D41FC10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plkst.12:30</w:t>
            </w:r>
          </w:p>
        </w:tc>
      </w:tr>
      <w:tr w:rsidR="005656ED" w:rsidRPr="005656ED" w14:paraId="4B5044F5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9403C2F" w14:textId="77777777" w:rsidR="004E4BBE" w:rsidRPr="005656ED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lastRenderedPageBreak/>
              <w:t>13.01.</w:t>
            </w:r>
          </w:p>
        </w:tc>
        <w:tc>
          <w:tcPr>
            <w:tcW w:w="4111" w:type="dxa"/>
          </w:tcPr>
          <w:p w14:paraId="50519B09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Radošā – jautrā darbnīca “Ziemas pasaka”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 xml:space="preserve"> bērnu kluba „Fortūna” audzēkņiem.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br/>
            </w:r>
          </w:p>
        </w:tc>
        <w:tc>
          <w:tcPr>
            <w:tcW w:w="1701" w:type="dxa"/>
          </w:tcPr>
          <w:p w14:paraId="65B57871" w14:textId="77777777" w:rsidR="004E4BBE" w:rsidRPr="005656ED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M.Bojarova</w:t>
            </w:r>
            <w:proofErr w:type="spellEnd"/>
          </w:p>
          <w:p w14:paraId="7DDA6E86" w14:textId="77777777" w:rsidR="004E4BBE" w:rsidRPr="005656ED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</w:tcPr>
          <w:p w14:paraId="3FCF04F7" w14:textId="77777777" w:rsidR="004E4BBE" w:rsidRPr="005656ED" w:rsidRDefault="005656ED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Daugavpils pilsētas Bērnu un jauniešu centrs “Jaunība” Bērnu klubs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„Fortūna” </w:t>
            </w:r>
          </w:p>
          <w:p w14:paraId="03FE3BFE" w14:textId="77777777" w:rsidR="004E4BBE" w:rsidRPr="005656ED" w:rsidRDefault="005656ED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lkst.16:20</w:t>
            </w:r>
          </w:p>
        </w:tc>
      </w:tr>
      <w:tr w:rsidR="005656ED" w:rsidRPr="005656ED" w14:paraId="18A175B7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17241FE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14.01.</w:t>
            </w:r>
          </w:p>
        </w:tc>
        <w:tc>
          <w:tcPr>
            <w:tcW w:w="4111" w:type="dxa"/>
          </w:tcPr>
          <w:p w14:paraId="775AA90D" w14:textId="77777777" w:rsidR="004E7E92" w:rsidRPr="005656ED" w:rsidRDefault="004E7E92">
            <w:pPr>
              <w:pStyle w:val="ListParagraph"/>
              <w:suppressAutoHyphens w:val="0"/>
              <w:spacing w:after="0" w:line="252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 w:eastAsia="en-US"/>
              </w:rPr>
            </w:pPr>
            <w:r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Atpūtas pasākums “Vecā Jaunā gada tradīcijas” bērnu kluba „Žēlsirdība” audzēk</w:t>
            </w:r>
            <w:r w:rsidR="005656ED"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ņ</w:t>
            </w:r>
            <w:r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iem </w:t>
            </w:r>
          </w:p>
          <w:p w14:paraId="6C145A9F" w14:textId="77777777" w:rsidR="004E7E92" w:rsidRPr="005656ED" w:rsidRDefault="004E7E92">
            <w:pPr>
              <w:pStyle w:val="ListParagraph"/>
              <w:suppressAutoHyphens w:val="0"/>
              <w:spacing w:after="0" w:line="252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 w:eastAsia="en-US"/>
              </w:rPr>
            </w:pPr>
          </w:p>
          <w:p w14:paraId="63E56C30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452F6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A.Mamajeva</w:t>
            </w:r>
            <w:proofErr w:type="spellEnd"/>
          </w:p>
        </w:tc>
        <w:tc>
          <w:tcPr>
            <w:tcW w:w="2727" w:type="dxa"/>
          </w:tcPr>
          <w:p w14:paraId="509FAC4A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“Žēlsirdība”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plkst.15.30</w:t>
            </w:r>
          </w:p>
        </w:tc>
      </w:tr>
      <w:tr w:rsidR="005656ED" w:rsidRPr="005656ED" w14:paraId="5C943E5A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52DB75D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14.01.</w:t>
            </w:r>
          </w:p>
        </w:tc>
        <w:tc>
          <w:tcPr>
            <w:tcW w:w="4111" w:type="dxa"/>
          </w:tcPr>
          <w:p w14:paraId="45E02202" w14:textId="77777777" w:rsidR="004E7E92" w:rsidRPr="005656ED" w:rsidRDefault="0056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Radošā darbnīca „</w:t>
            </w:r>
            <w:r w:rsidR="004E7E92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Vecais Jaunais gads” bērnu kluba “</w:t>
            </w:r>
            <w:proofErr w:type="spellStart"/>
            <w:r w:rsidR="004E7E92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Križi</w:t>
            </w:r>
            <w:proofErr w:type="spellEnd"/>
            <w:r w:rsidR="004E7E92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 audzēkņiem</w:t>
            </w:r>
          </w:p>
        </w:tc>
        <w:tc>
          <w:tcPr>
            <w:tcW w:w="1701" w:type="dxa"/>
          </w:tcPr>
          <w:p w14:paraId="42857B8C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N.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Skarbinīka</w:t>
            </w:r>
            <w:proofErr w:type="spellEnd"/>
          </w:p>
        </w:tc>
        <w:tc>
          <w:tcPr>
            <w:tcW w:w="2727" w:type="dxa"/>
          </w:tcPr>
          <w:p w14:paraId="15E17504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</w:p>
          <w:p w14:paraId="0552D50D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lkubā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t>“</w:t>
            </w:r>
            <w:proofErr w:type="spellStart"/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riži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14:paraId="55C408D9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 17:00</w:t>
            </w:r>
          </w:p>
        </w:tc>
      </w:tr>
      <w:tr w:rsidR="00834BB7" w:rsidRPr="005656ED" w14:paraId="4718AFA0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E28F483" w14:textId="77777777" w:rsidR="00834BB7" w:rsidRPr="00834BB7" w:rsidRDefault="00834BB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14.01.-15.01.</w:t>
            </w:r>
          </w:p>
        </w:tc>
        <w:tc>
          <w:tcPr>
            <w:tcW w:w="4111" w:type="dxa"/>
          </w:tcPr>
          <w:p w14:paraId="44391C0F" w14:textId="77777777" w:rsidR="00834BB7" w:rsidRPr="00834BB7" w:rsidRDefault="00834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Novusa turnīrs bērnu kluba „Mezgls” audzēkņiem</w:t>
            </w:r>
          </w:p>
        </w:tc>
        <w:tc>
          <w:tcPr>
            <w:tcW w:w="1701" w:type="dxa"/>
          </w:tcPr>
          <w:p w14:paraId="5DF63673" w14:textId="77777777" w:rsidR="00834BB7" w:rsidRPr="00834BB7" w:rsidRDefault="00834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O.Taļmane</w:t>
            </w:r>
            <w:proofErr w:type="spellEnd"/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-Jansone</w:t>
            </w:r>
          </w:p>
        </w:tc>
        <w:tc>
          <w:tcPr>
            <w:tcW w:w="2727" w:type="dxa"/>
          </w:tcPr>
          <w:p w14:paraId="4993D329" w14:textId="77777777" w:rsidR="00834BB7" w:rsidRPr="00834BB7" w:rsidRDefault="00834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</w:rPr>
              <w:t>Daugavpils pilsētas bērnu un jauniešu centrs “Jaunība” Bērnu klubs „Mezgls” plkst.16.00</w:t>
            </w:r>
          </w:p>
        </w:tc>
      </w:tr>
      <w:tr w:rsidR="005656ED" w:rsidRPr="005656ED" w14:paraId="7F65F3B3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9165DE7" w14:textId="77777777" w:rsidR="004E4BBE" w:rsidRPr="005656ED" w:rsidRDefault="004E4BBE" w:rsidP="00AF506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15.01.</w:t>
            </w:r>
          </w:p>
        </w:tc>
        <w:tc>
          <w:tcPr>
            <w:tcW w:w="4111" w:type="dxa"/>
          </w:tcPr>
          <w:p w14:paraId="0A1D130E" w14:textId="77777777" w:rsidR="004E4BBE" w:rsidRPr="005656ED" w:rsidRDefault="004E4BBE" w:rsidP="00AF5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Konkurss zēniem “</w:t>
            </w:r>
            <w:proofErr w:type="spellStart"/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Dižpuika</w:t>
            </w:r>
            <w:proofErr w:type="spellEnd"/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-2020” 1. kārta (tehniskās jaunrades uzdevumi)</w:t>
            </w:r>
          </w:p>
        </w:tc>
        <w:tc>
          <w:tcPr>
            <w:tcW w:w="1701" w:type="dxa"/>
          </w:tcPr>
          <w:p w14:paraId="1870B30A" w14:textId="77777777" w:rsidR="004E4BBE" w:rsidRPr="005656ED" w:rsidRDefault="004E4BBE" w:rsidP="00AF5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A.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Labute</w:t>
            </w:r>
            <w:proofErr w:type="spellEnd"/>
          </w:p>
        </w:tc>
        <w:tc>
          <w:tcPr>
            <w:tcW w:w="2727" w:type="dxa"/>
          </w:tcPr>
          <w:p w14:paraId="36914DE4" w14:textId="39C068A4" w:rsidR="004E4BBE" w:rsidRPr="005656ED" w:rsidRDefault="00FF64B3" w:rsidP="00AF5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F64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inovācijas centrs, Vienības ielā 30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plkst. </w:t>
            </w:r>
            <w:r w:rsidRPr="00FF64B3">
              <w:rPr>
                <w:rFonts w:ascii="Times New Roman" w:hAnsi="Times New Roman"/>
                <w:color w:val="auto"/>
                <w:sz w:val="24"/>
                <w:szCs w:val="24"/>
              </w:rPr>
              <w:t>15.00</w:t>
            </w:r>
          </w:p>
        </w:tc>
      </w:tr>
      <w:tr w:rsidR="005656ED" w:rsidRPr="005656ED" w14:paraId="537ED1E1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5430BFF" w14:textId="77777777" w:rsidR="005656ED" w:rsidRPr="005656ED" w:rsidRDefault="005656ED" w:rsidP="0036114F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15.01.</w:t>
            </w:r>
          </w:p>
        </w:tc>
        <w:tc>
          <w:tcPr>
            <w:tcW w:w="4111" w:type="dxa"/>
          </w:tcPr>
          <w:p w14:paraId="782FF3C0" w14:textId="77777777" w:rsidR="005656ED" w:rsidRPr="00834BB7" w:rsidRDefault="005656ED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Jautrā stunda „Spēlējam?...Spēlējam!” </w:t>
            </w:r>
            <w:r w:rsidRPr="00834BB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bērnu kluba „Fortūna” audzēkņiem.</w:t>
            </w:r>
          </w:p>
          <w:p w14:paraId="62A6FCD7" w14:textId="77777777" w:rsidR="005656ED" w:rsidRPr="00834BB7" w:rsidRDefault="005656ED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834BB7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lv-LV" w:eastAsia="lv-LV"/>
              </w:rPr>
              <w:drawing>
                <wp:inline distT="0" distB="0" distL="0" distR="0" wp14:anchorId="46500CCC" wp14:editId="0807BA17">
                  <wp:extent cx="2038350" cy="266700"/>
                  <wp:effectExtent l="0" t="0" r="0" b="0"/>
                  <wp:docPr id="1" name="Picture 1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BB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br/>
            </w:r>
          </w:p>
        </w:tc>
        <w:tc>
          <w:tcPr>
            <w:tcW w:w="1701" w:type="dxa"/>
          </w:tcPr>
          <w:p w14:paraId="3B3EBA1E" w14:textId="77777777" w:rsidR="005656ED" w:rsidRPr="00834BB7" w:rsidRDefault="005656ED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834BB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G. </w:t>
            </w:r>
            <w:proofErr w:type="spellStart"/>
            <w:r w:rsidRPr="00834BB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Martirosjan</w:t>
            </w:r>
            <w:proofErr w:type="spellEnd"/>
          </w:p>
          <w:p w14:paraId="7076EDF5" w14:textId="77777777" w:rsidR="005656ED" w:rsidRPr="00834BB7" w:rsidRDefault="005656ED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</w:tcPr>
          <w:p w14:paraId="1D93C0C6" w14:textId="77777777" w:rsidR="005656ED" w:rsidRPr="00834BB7" w:rsidRDefault="005656ED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„Fortūna” </w:t>
            </w:r>
          </w:p>
          <w:p w14:paraId="48572DA4" w14:textId="77777777" w:rsidR="005656ED" w:rsidRPr="00834BB7" w:rsidRDefault="005656ED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plkst.17:30</w:t>
            </w:r>
          </w:p>
        </w:tc>
      </w:tr>
      <w:tr w:rsidR="00C20B89" w:rsidRPr="005656ED" w14:paraId="3D693054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34694C2" w14:textId="77777777" w:rsidR="00C20B89" w:rsidRPr="00C20B89" w:rsidRDefault="00C20B8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16.01.</w:t>
            </w:r>
          </w:p>
        </w:tc>
        <w:tc>
          <w:tcPr>
            <w:tcW w:w="4111" w:type="dxa"/>
          </w:tcPr>
          <w:p w14:paraId="05C59F29" w14:textId="77777777" w:rsidR="00C20B89" w:rsidRPr="00C20B89" w:rsidRDefault="00C20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Daugavpils pilsētas BJC “Jaunība” vizuāli un vizuālās plastiskās mākslas pulciņu skolotājiem MA sēde.</w:t>
            </w:r>
          </w:p>
        </w:tc>
        <w:tc>
          <w:tcPr>
            <w:tcW w:w="1701" w:type="dxa"/>
          </w:tcPr>
          <w:p w14:paraId="0977A2B8" w14:textId="77777777" w:rsidR="00C20B89" w:rsidRPr="00C20B89" w:rsidRDefault="00C20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J. </w:t>
            </w:r>
            <w:proofErr w:type="spellStart"/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Veļičko</w:t>
            </w:r>
            <w:proofErr w:type="spellEnd"/>
          </w:p>
        </w:tc>
        <w:tc>
          <w:tcPr>
            <w:tcW w:w="2727" w:type="dxa"/>
          </w:tcPr>
          <w:p w14:paraId="4DAA1082" w14:textId="77777777" w:rsidR="00C20B89" w:rsidRPr="00C20B89" w:rsidRDefault="00C20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</w:p>
          <w:p w14:paraId="104836C0" w14:textId="77777777" w:rsidR="00C20B89" w:rsidRPr="00C20B89" w:rsidRDefault="00C20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plkst. 12.00</w:t>
            </w:r>
          </w:p>
        </w:tc>
      </w:tr>
      <w:tr w:rsidR="008F750A" w:rsidRPr="005656ED" w14:paraId="25F29B5C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76FD26C" w14:textId="77777777" w:rsidR="008F750A" w:rsidRPr="008F750A" w:rsidRDefault="008F750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16.01.</w:t>
            </w:r>
          </w:p>
        </w:tc>
        <w:tc>
          <w:tcPr>
            <w:tcW w:w="4111" w:type="dxa"/>
          </w:tcPr>
          <w:p w14:paraId="67E82CC8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Jautrās </w:t>
            </w: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dabaszinības</w:t>
            </w:r>
            <w:proofErr w:type="spellEnd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stundas </w:t>
            </w:r>
            <w:r w:rsidRPr="008F750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bērnu kluba “Smaids” audzēkņiem</w:t>
            </w:r>
          </w:p>
        </w:tc>
        <w:tc>
          <w:tcPr>
            <w:tcW w:w="1701" w:type="dxa"/>
          </w:tcPr>
          <w:p w14:paraId="510AF3A9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  <w:proofErr w:type="spellEnd"/>
          </w:p>
        </w:tc>
        <w:tc>
          <w:tcPr>
            <w:tcW w:w="2727" w:type="dxa"/>
          </w:tcPr>
          <w:p w14:paraId="2C326FAA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“Smaids”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plkst. 15.30</w:t>
            </w:r>
          </w:p>
        </w:tc>
      </w:tr>
      <w:tr w:rsidR="005656ED" w:rsidRPr="005656ED" w14:paraId="3FC2D9CD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73EE0A7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16.01.</w:t>
            </w:r>
          </w:p>
        </w:tc>
        <w:tc>
          <w:tcPr>
            <w:tcW w:w="4111" w:type="dxa"/>
          </w:tcPr>
          <w:p w14:paraId="723D4467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“Lai iemīlētu, ir jāiepazīst!”- 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bērnu kluba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” audzēkņiem </w:t>
            </w:r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izglītojošs pasākums kopīgi ar mikrorajona bibliotēku „Gaisma”.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376062D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  <w:proofErr w:type="spellEnd"/>
          </w:p>
          <w:p w14:paraId="51D7AF68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</w:tcPr>
          <w:p w14:paraId="5A71186C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plkst.16:00</w:t>
            </w:r>
          </w:p>
        </w:tc>
      </w:tr>
      <w:tr w:rsidR="005656ED" w:rsidRPr="005656ED" w14:paraId="3E561D11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12A5CE6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16.01.</w:t>
            </w:r>
          </w:p>
        </w:tc>
        <w:tc>
          <w:tcPr>
            <w:tcW w:w="4111" w:type="dxa"/>
          </w:tcPr>
          <w:p w14:paraId="413AABB6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Zīmējumu konkurss-izstāde “Daugavpils vēl pēc simts... ”, bērnu kluba “Žēlsirdība” audzēkņiem</w:t>
            </w:r>
          </w:p>
        </w:tc>
        <w:tc>
          <w:tcPr>
            <w:tcW w:w="1701" w:type="dxa"/>
          </w:tcPr>
          <w:p w14:paraId="02DA3BE3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L.Baļe</w:t>
            </w:r>
            <w:proofErr w:type="spellEnd"/>
          </w:p>
          <w:p w14:paraId="093833FB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Mamajeva</w:t>
            </w:r>
            <w:proofErr w:type="spellEnd"/>
          </w:p>
        </w:tc>
        <w:tc>
          <w:tcPr>
            <w:tcW w:w="2727" w:type="dxa"/>
          </w:tcPr>
          <w:p w14:paraId="4C2EE6B9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plkst.14.30</w:t>
            </w:r>
          </w:p>
        </w:tc>
      </w:tr>
      <w:tr w:rsidR="005656ED" w:rsidRPr="005656ED" w14:paraId="328308DD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8A5E5E1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17.01.</w:t>
            </w:r>
          </w:p>
        </w:tc>
        <w:tc>
          <w:tcPr>
            <w:tcW w:w="4111" w:type="dxa"/>
          </w:tcPr>
          <w:p w14:paraId="5F708DE7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Meistarklase „Arhitektūra” – bērnu kluba „Žēlsirdība” audzēkņiem</w:t>
            </w:r>
          </w:p>
        </w:tc>
        <w:tc>
          <w:tcPr>
            <w:tcW w:w="1701" w:type="dxa"/>
          </w:tcPr>
          <w:p w14:paraId="7C00B45A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J.Konovalovs</w:t>
            </w:r>
            <w:proofErr w:type="spellEnd"/>
          </w:p>
          <w:p w14:paraId="4213CDF1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A.Mamajeva</w:t>
            </w:r>
            <w:proofErr w:type="spellEnd"/>
          </w:p>
        </w:tc>
        <w:tc>
          <w:tcPr>
            <w:tcW w:w="2727" w:type="dxa"/>
          </w:tcPr>
          <w:p w14:paraId="0CD06A19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plkst.14.30</w:t>
            </w:r>
          </w:p>
        </w:tc>
      </w:tr>
      <w:tr w:rsidR="005656ED" w:rsidRPr="005656ED" w14:paraId="4E938411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7F7E092" w14:textId="77777777" w:rsidR="004E4BBE" w:rsidRPr="005656ED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18.01.</w:t>
            </w:r>
          </w:p>
        </w:tc>
        <w:tc>
          <w:tcPr>
            <w:tcW w:w="4111" w:type="dxa"/>
          </w:tcPr>
          <w:p w14:paraId="2B6F3C86" w14:textId="77777777" w:rsidR="004E4BBE" w:rsidRPr="005656ED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Radošā  darbnīca “</w:t>
            </w:r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  <w:lang w:bidi="en-US"/>
              </w:rPr>
              <w:t>Jaungadu uzsākot”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bērnu kluba „Fortūna” audzēkņiem.</w:t>
            </w:r>
          </w:p>
        </w:tc>
        <w:tc>
          <w:tcPr>
            <w:tcW w:w="1701" w:type="dxa"/>
          </w:tcPr>
          <w:p w14:paraId="6571A157" w14:textId="77777777" w:rsidR="004E4BBE" w:rsidRPr="005656ED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E.Davidčuks</w:t>
            </w:r>
            <w:proofErr w:type="spellEnd"/>
          </w:p>
        </w:tc>
        <w:tc>
          <w:tcPr>
            <w:tcW w:w="2727" w:type="dxa"/>
          </w:tcPr>
          <w:p w14:paraId="53477D71" w14:textId="77777777" w:rsidR="004E4BBE" w:rsidRPr="005656ED" w:rsidRDefault="005656ED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„Fortūna” </w:t>
            </w:r>
          </w:p>
          <w:p w14:paraId="78A43509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lastRenderedPageBreak/>
              <w:t>plkst.12:00</w:t>
            </w:r>
          </w:p>
        </w:tc>
      </w:tr>
      <w:tr w:rsidR="00C20B89" w:rsidRPr="005656ED" w14:paraId="315FFFE1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C3E6C4D" w14:textId="77777777" w:rsidR="00C20B89" w:rsidRPr="005656ED" w:rsidRDefault="00C20B89" w:rsidP="005656E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lastRenderedPageBreak/>
              <w:t>20.01.</w:t>
            </w:r>
          </w:p>
        </w:tc>
        <w:tc>
          <w:tcPr>
            <w:tcW w:w="4111" w:type="dxa"/>
          </w:tcPr>
          <w:p w14:paraId="51CD7D92" w14:textId="77777777" w:rsidR="00C20B89" w:rsidRPr="00C20B89" w:rsidRDefault="00C20B89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Pulciņu mijiedarbībā, apvienotais radošais darbs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bēr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kluba “Grīva” pulciņu audzēkņiem</w:t>
            </w:r>
          </w:p>
        </w:tc>
        <w:tc>
          <w:tcPr>
            <w:tcW w:w="1701" w:type="dxa"/>
          </w:tcPr>
          <w:p w14:paraId="53571B56" w14:textId="77777777" w:rsidR="00C20B89" w:rsidRPr="00C20B89" w:rsidRDefault="00C20B89" w:rsidP="0036114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J.Smirnova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br/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M.Bojarova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br/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J.Konovalovs</w:t>
            </w:r>
            <w:proofErr w:type="spellEnd"/>
          </w:p>
        </w:tc>
        <w:tc>
          <w:tcPr>
            <w:tcW w:w="2727" w:type="dxa"/>
          </w:tcPr>
          <w:p w14:paraId="4FC08F27" w14:textId="77777777" w:rsidR="00C20B89" w:rsidRPr="005656ED" w:rsidRDefault="00C20B89" w:rsidP="00C20B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Daugavpils pilsētas Bērnu un jauniešu centrs “Jaunība” Bērnu klubs „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Grīva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” </w:t>
            </w:r>
          </w:p>
          <w:p w14:paraId="2940AE00" w14:textId="77777777" w:rsidR="00C20B89" w:rsidRPr="00C20B89" w:rsidRDefault="00C20B89" w:rsidP="00C20B8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3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3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0</w:t>
            </w:r>
          </w:p>
        </w:tc>
      </w:tr>
      <w:tr w:rsidR="005656ED" w:rsidRPr="005656ED" w14:paraId="4E45EFB3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AE83853" w14:textId="77777777" w:rsidR="004E4BBE" w:rsidRPr="005656ED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21.01.</w:t>
            </w:r>
          </w:p>
        </w:tc>
        <w:tc>
          <w:tcPr>
            <w:tcW w:w="4111" w:type="dxa"/>
          </w:tcPr>
          <w:p w14:paraId="49C59CF9" w14:textId="77777777" w:rsidR="004E4BBE" w:rsidRPr="005656ED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Sadarbībā ar </w:t>
            </w:r>
            <w:proofErr w:type="spellStart"/>
            <w:r w:rsidRPr="005656E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ar</w:t>
            </w:r>
            <w:proofErr w:type="spellEnd"/>
            <w:r w:rsidRPr="005656E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jaunatnes Sarkanā Krusta biedriem interaktīva spēle 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“Veselība +!” –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bērnu kluba „Mezgls” audzēkņiem.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1" w:type="dxa"/>
          </w:tcPr>
          <w:p w14:paraId="3D23C79C" w14:textId="77777777" w:rsidR="004E4BBE" w:rsidRPr="005656ED" w:rsidRDefault="004E4BBE" w:rsidP="00067CD5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V.Rudņeva</w:t>
            </w:r>
            <w:proofErr w:type="spellEnd"/>
          </w:p>
          <w:p w14:paraId="20AD8CA2" w14:textId="77777777" w:rsidR="004E4BBE" w:rsidRPr="005656ED" w:rsidRDefault="004E4BBE" w:rsidP="00067CD5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O.Spranke</w:t>
            </w:r>
            <w:proofErr w:type="spellEnd"/>
          </w:p>
          <w:p w14:paraId="3CF8D7FA" w14:textId="77777777" w:rsidR="004E4BBE" w:rsidRPr="005656ED" w:rsidRDefault="004E4BBE" w:rsidP="00067CD5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Oksana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Taļmane-Jansone</w:t>
            </w:r>
            <w:proofErr w:type="spellEnd"/>
          </w:p>
        </w:tc>
        <w:tc>
          <w:tcPr>
            <w:tcW w:w="2727" w:type="dxa"/>
          </w:tcPr>
          <w:p w14:paraId="31826358" w14:textId="77777777" w:rsidR="004E4BBE" w:rsidRPr="005656ED" w:rsidRDefault="005656ED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„</w:t>
            </w:r>
            <w:proofErr w:type="spellStart"/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Rugeli</w:t>
            </w:r>
            <w:proofErr w:type="spellEnd"/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” </w:t>
            </w:r>
          </w:p>
          <w:p w14:paraId="7229F26B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plkst.16:00</w:t>
            </w:r>
          </w:p>
        </w:tc>
      </w:tr>
      <w:tr w:rsidR="005656ED" w:rsidRPr="005656ED" w14:paraId="6C5EB152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C09978B" w14:textId="77777777" w:rsidR="004E4BBE" w:rsidRPr="005656ED" w:rsidRDefault="004E4BBE" w:rsidP="004713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21.01.</w:t>
            </w:r>
          </w:p>
        </w:tc>
        <w:tc>
          <w:tcPr>
            <w:tcW w:w="4111" w:type="dxa"/>
          </w:tcPr>
          <w:p w14:paraId="47079074" w14:textId="77777777" w:rsidR="004E4BBE" w:rsidRPr="005656ED" w:rsidRDefault="004E4BBE" w:rsidP="00471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Tautas deju koordinatoru sanāksme</w:t>
            </w:r>
          </w:p>
        </w:tc>
        <w:tc>
          <w:tcPr>
            <w:tcW w:w="1701" w:type="dxa"/>
          </w:tcPr>
          <w:p w14:paraId="083D8DC8" w14:textId="77777777" w:rsidR="004E4BBE" w:rsidRPr="005656ED" w:rsidRDefault="004E4BBE" w:rsidP="00471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N.Krivoguza</w:t>
            </w:r>
            <w:proofErr w:type="spellEnd"/>
          </w:p>
        </w:tc>
        <w:tc>
          <w:tcPr>
            <w:tcW w:w="2727" w:type="dxa"/>
          </w:tcPr>
          <w:p w14:paraId="3C74EAC1" w14:textId="77777777" w:rsidR="004E4BBE" w:rsidRPr="005656ED" w:rsidRDefault="004E4BBE" w:rsidP="00471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VISC, Rīga</w:t>
            </w:r>
          </w:p>
        </w:tc>
      </w:tr>
      <w:tr w:rsidR="005656ED" w:rsidRPr="005656ED" w14:paraId="3F275427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7C5945F" w14:textId="77777777" w:rsidR="004E4BBE" w:rsidRPr="005656ED" w:rsidRDefault="004E4BBE" w:rsidP="004713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22.01.</w:t>
            </w:r>
          </w:p>
        </w:tc>
        <w:tc>
          <w:tcPr>
            <w:tcW w:w="4111" w:type="dxa"/>
          </w:tcPr>
          <w:p w14:paraId="41D9C479" w14:textId="77777777" w:rsidR="004E4BBE" w:rsidRPr="005656ED" w:rsidRDefault="004E4BBE" w:rsidP="00471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Pilsētas izglītības iestāžu tautas deju kolektīvu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priekšatlases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skate</w:t>
            </w:r>
          </w:p>
        </w:tc>
        <w:tc>
          <w:tcPr>
            <w:tcW w:w="1701" w:type="dxa"/>
          </w:tcPr>
          <w:p w14:paraId="5A532621" w14:textId="77777777" w:rsidR="004E4BBE" w:rsidRPr="005656ED" w:rsidRDefault="004E4BBE" w:rsidP="00471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N.Krivoguza</w:t>
            </w:r>
            <w:proofErr w:type="spellEnd"/>
          </w:p>
        </w:tc>
        <w:tc>
          <w:tcPr>
            <w:tcW w:w="2727" w:type="dxa"/>
          </w:tcPr>
          <w:p w14:paraId="42EAA777" w14:textId="77777777" w:rsidR="004E4BBE" w:rsidRPr="005656ED" w:rsidRDefault="005656ED" w:rsidP="0056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J.Pilsudska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Daugavpils poļu ģimnāzija, Marijas ielā 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aktu zāle</w:t>
            </w:r>
          </w:p>
        </w:tc>
      </w:tr>
      <w:tr w:rsidR="005656ED" w:rsidRPr="005656ED" w14:paraId="716C1228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EECE1A4" w14:textId="77777777" w:rsidR="004E4BBE" w:rsidRPr="005656ED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22.01.</w:t>
            </w:r>
          </w:p>
        </w:tc>
        <w:tc>
          <w:tcPr>
            <w:tcW w:w="4111" w:type="dxa"/>
          </w:tcPr>
          <w:p w14:paraId="60994DEE" w14:textId="77777777" w:rsidR="004E4BBE" w:rsidRPr="00834BB7" w:rsidRDefault="004E4BBE" w:rsidP="00067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Drošības stunda “Ziema...ziema...”</w:t>
            </w:r>
            <w:r w:rsidR="00067CD5" w:rsidRPr="00834B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bērnu kluba “</w:t>
            </w:r>
            <w:proofErr w:type="spellStart"/>
            <w:r w:rsidR="00067CD5" w:rsidRPr="00834BB7">
              <w:rPr>
                <w:rFonts w:ascii="Times New Roman" w:hAnsi="Times New Roman"/>
                <w:color w:val="auto"/>
                <w:sz w:val="24"/>
                <w:szCs w:val="24"/>
              </w:rPr>
              <w:t>Fortūna”audzēkniem</w:t>
            </w:r>
            <w:proofErr w:type="spellEnd"/>
            <w:r w:rsidRPr="00834BB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744F9F51" w14:textId="77777777" w:rsidR="004E4BBE" w:rsidRPr="00834BB7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V.Rudņeva</w:t>
            </w:r>
            <w:proofErr w:type="spellEnd"/>
          </w:p>
        </w:tc>
        <w:tc>
          <w:tcPr>
            <w:tcW w:w="2727" w:type="dxa"/>
          </w:tcPr>
          <w:p w14:paraId="2D9FC9EF" w14:textId="77777777" w:rsidR="004E4BBE" w:rsidRPr="00834BB7" w:rsidRDefault="005656ED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„Fortūna” </w:t>
            </w:r>
          </w:p>
          <w:p w14:paraId="661291B1" w14:textId="77777777" w:rsidR="004E4BBE" w:rsidRPr="00834BB7" w:rsidRDefault="004E4BBE" w:rsidP="006E489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plkst.13:20</w:t>
            </w:r>
          </w:p>
        </w:tc>
      </w:tr>
      <w:tr w:rsidR="005656ED" w:rsidRPr="005656ED" w14:paraId="4361A1DB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A018715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22.01.</w:t>
            </w:r>
          </w:p>
        </w:tc>
        <w:tc>
          <w:tcPr>
            <w:tcW w:w="4111" w:type="dxa"/>
          </w:tcPr>
          <w:p w14:paraId="07A828E4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Meistarklases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Warhammer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40 000”, kā arī DJ paraugdemonstrējumi  bērnu kluba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 audzēkņiem</w:t>
            </w:r>
          </w:p>
          <w:p w14:paraId="59357AC2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B34CB3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domes Jaunatnes nodaļa; </w:t>
            </w:r>
          </w:p>
          <w:p w14:paraId="40926244" w14:textId="77777777" w:rsidR="004E7E92" w:rsidRPr="005656ED" w:rsidRDefault="004E7E92" w:rsidP="006E4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  <w:proofErr w:type="spellEnd"/>
          </w:p>
        </w:tc>
        <w:tc>
          <w:tcPr>
            <w:tcW w:w="2727" w:type="dxa"/>
          </w:tcPr>
          <w:p w14:paraId="4AD0B2A1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plkst.17:00</w:t>
            </w:r>
          </w:p>
        </w:tc>
      </w:tr>
      <w:tr w:rsidR="008F750A" w:rsidRPr="005656ED" w14:paraId="235826DC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38B2075" w14:textId="77777777" w:rsidR="008F750A" w:rsidRPr="008F750A" w:rsidRDefault="008F750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23.01.</w:t>
            </w:r>
          </w:p>
        </w:tc>
        <w:tc>
          <w:tcPr>
            <w:tcW w:w="4111" w:type="dxa"/>
          </w:tcPr>
          <w:p w14:paraId="5B68F06F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Spēle “Veiksme, Intuīcija, Prāts” bērnu kluba “Smaids” audzēkņiem</w:t>
            </w:r>
          </w:p>
        </w:tc>
        <w:tc>
          <w:tcPr>
            <w:tcW w:w="1701" w:type="dxa"/>
          </w:tcPr>
          <w:p w14:paraId="63DCBA8C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  <w:proofErr w:type="spellEnd"/>
          </w:p>
        </w:tc>
        <w:tc>
          <w:tcPr>
            <w:tcW w:w="2727" w:type="dxa"/>
          </w:tcPr>
          <w:p w14:paraId="25ED801A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“Jaunība” Bērnu klubs “Smaids”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plkst. 15.30</w:t>
            </w:r>
          </w:p>
        </w:tc>
      </w:tr>
      <w:tr w:rsidR="005656ED" w:rsidRPr="005656ED" w14:paraId="41DD109C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7D78F5B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23.01.</w:t>
            </w:r>
          </w:p>
        </w:tc>
        <w:tc>
          <w:tcPr>
            <w:tcW w:w="4111" w:type="dxa"/>
          </w:tcPr>
          <w:p w14:paraId="73A349D5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Aktīva spēle “ Rokas, kājas” bērnu kluba “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Križi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 audzēkņiem</w:t>
            </w:r>
          </w:p>
        </w:tc>
        <w:tc>
          <w:tcPr>
            <w:tcW w:w="1701" w:type="dxa"/>
          </w:tcPr>
          <w:p w14:paraId="5A545DEC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N.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Skarbinīka</w:t>
            </w:r>
            <w:proofErr w:type="spellEnd"/>
          </w:p>
        </w:tc>
        <w:tc>
          <w:tcPr>
            <w:tcW w:w="2727" w:type="dxa"/>
          </w:tcPr>
          <w:p w14:paraId="71A41626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</w:p>
          <w:p w14:paraId="3EF2B3D4" w14:textId="785905A2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r w:rsidR="00C02A9D">
              <w:rPr>
                <w:rFonts w:ascii="Times New Roman" w:hAnsi="Times New Roman"/>
                <w:color w:val="auto"/>
                <w:sz w:val="24"/>
                <w:szCs w:val="24"/>
              </w:rPr>
              <w:t>klubā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D6784">
              <w:rPr>
                <w:rFonts w:ascii="Times New Roman" w:hAnsi="Times New Roman"/>
                <w:color w:val="auto"/>
                <w:sz w:val="24"/>
                <w:szCs w:val="24"/>
              </w:rPr>
              <w:t>“</w:t>
            </w:r>
            <w:proofErr w:type="spellStart"/>
            <w:r w:rsidR="00DD6784"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riži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14:paraId="7FE9A7F3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 17:00</w:t>
            </w:r>
          </w:p>
        </w:tc>
      </w:tr>
      <w:tr w:rsidR="00785DA1" w:rsidRPr="005656ED" w14:paraId="394CCD08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8D309E9" w14:textId="77777777" w:rsidR="00785DA1" w:rsidRPr="00785DA1" w:rsidRDefault="00785DA1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24.01.</w:t>
            </w:r>
          </w:p>
        </w:tc>
        <w:tc>
          <w:tcPr>
            <w:tcW w:w="4111" w:type="dxa"/>
          </w:tcPr>
          <w:p w14:paraId="3330164C" w14:textId="77777777" w:rsidR="00785DA1" w:rsidRPr="00785DA1" w:rsidRDefault="00785DA1" w:rsidP="00785D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Daugavpils pilsētas Bērnu un jauniešu centra “Jaunība” bērnu kluba “Grīva” audzēkņiem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Attistōšas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spēles s</w:t>
            </w:r>
            <w:r w:rsidRPr="00785D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adarbība ar Pārdaugavas bibliotēku.</w:t>
            </w:r>
          </w:p>
          <w:p w14:paraId="56D4359A" w14:textId="77777777" w:rsidR="00785DA1" w:rsidRPr="00785DA1" w:rsidRDefault="00785DA1" w:rsidP="00785D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9468A" w14:textId="77777777" w:rsidR="00785DA1" w:rsidRPr="00785DA1" w:rsidRDefault="00785DA1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J.Smirnova</w:t>
            </w:r>
            <w:proofErr w:type="spellEnd"/>
          </w:p>
        </w:tc>
        <w:tc>
          <w:tcPr>
            <w:tcW w:w="2727" w:type="dxa"/>
          </w:tcPr>
          <w:p w14:paraId="32B3DDB2" w14:textId="77777777" w:rsidR="00785DA1" w:rsidRPr="00785DA1" w:rsidRDefault="00785DA1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Pārdaugavas bibliotēka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br/>
              <w:t>plkst.14:30</w:t>
            </w:r>
          </w:p>
        </w:tc>
      </w:tr>
      <w:tr w:rsidR="00FF64B3" w:rsidRPr="005656ED" w14:paraId="3A19810C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8E847A3" w14:textId="73825B31" w:rsidR="00FF64B3" w:rsidRPr="00FF64B3" w:rsidRDefault="00FF64B3" w:rsidP="00FF64B3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FF64B3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25.01.</w:t>
            </w:r>
          </w:p>
        </w:tc>
        <w:tc>
          <w:tcPr>
            <w:tcW w:w="4111" w:type="dxa"/>
          </w:tcPr>
          <w:p w14:paraId="42111C18" w14:textId="6AF15039" w:rsidR="00FF64B3" w:rsidRPr="00FF64B3" w:rsidRDefault="00FF64B3" w:rsidP="00FF64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FF64B3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Preiļu robotikas čempionāts.</w:t>
            </w:r>
          </w:p>
        </w:tc>
        <w:tc>
          <w:tcPr>
            <w:tcW w:w="1701" w:type="dxa"/>
          </w:tcPr>
          <w:p w14:paraId="256FA36E" w14:textId="469F8A6D" w:rsidR="00FF64B3" w:rsidRPr="00FF64B3" w:rsidRDefault="00FF64B3" w:rsidP="00FF6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F64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J. </w:t>
            </w:r>
            <w:proofErr w:type="spellStart"/>
            <w:r w:rsidRPr="00FF64B3">
              <w:rPr>
                <w:rFonts w:ascii="Times New Roman" w:hAnsi="Times New Roman"/>
                <w:color w:val="auto"/>
                <w:sz w:val="24"/>
                <w:szCs w:val="24"/>
              </w:rPr>
              <w:t>Konovalovs</w:t>
            </w:r>
            <w:proofErr w:type="spellEnd"/>
          </w:p>
        </w:tc>
        <w:tc>
          <w:tcPr>
            <w:tcW w:w="2727" w:type="dxa"/>
          </w:tcPr>
          <w:p w14:paraId="46DD7D37" w14:textId="718E4AD7" w:rsidR="00FF64B3" w:rsidRPr="00FF64B3" w:rsidRDefault="00FF64B3" w:rsidP="00FF64B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FF64B3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Preiļi</w:t>
            </w:r>
          </w:p>
        </w:tc>
      </w:tr>
      <w:tr w:rsidR="00834BB7" w:rsidRPr="005656ED" w14:paraId="68C9E320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2627DCD" w14:textId="77777777" w:rsidR="004E4BBE" w:rsidRPr="00785DA1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785DA1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25.01.</w:t>
            </w:r>
          </w:p>
        </w:tc>
        <w:tc>
          <w:tcPr>
            <w:tcW w:w="4111" w:type="dxa"/>
          </w:tcPr>
          <w:p w14:paraId="27810FC5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785DA1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Radošā  darbnīca 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„Pasaule aiz mana lodziņa”</w:t>
            </w:r>
            <w:r w:rsidRPr="00785DA1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bērnu kluba „Fortūna” audzēkņiem.</w:t>
            </w:r>
          </w:p>
          <w:p w14:paraId="1D46BA6E" w14:textId="6DB4E5D4" w:rsidR="004E4BBE" w:rsidRPr="00785DA1" w:rsidRDefault="008F5092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lv-LV"/>
              </w:rPr>
              <w:drawing>
                <wp:inline distT="0" distB="0" distL="0" distR="0" wp14:anchorId="2B7ABEE0" wp14:editId="020DFD23">
                  <wp:extent cx="2038350" cy="266700"/>
                  <wp:effectExtent l="0" t="0" r="0" b="0"/>
                  <wp:docPr id="5" name="Picture 1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D6ADAD6" w14:textId="77777777" w:rsidR="004E4BBE" w:rsidRPr="005656ED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G. </w:t>
            </w:r>
            <w:proofErr w:type="spellStart"/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Martirosjan</w:t>
            </w:r>
            <w:proofErr w:type="spellEnd"/>
          </w:p>
          <w:p w14:paraId="475A2B85" w14:textId="77777777" w:rsidR="004E4BBE" w:rsidRPr="005656ED" w:rsidRDefault="004E4BBE" w:rsidP="0036114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2727" w:type="dxa"/>
          </w:tcPr>
          <w:p w14:paraId="694456BE" w14:textId="77777777" w:rsidR="004E4BBE" w:rsidRPr="005656ED" w:rsidRDefault="005656ED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„Fortūna” </w:t>
            </w:r>
          </w:p>
          <w:p w14:paraId="7DC0B786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plkst.12:00</w:t>
            </w:r>
          </w:p>
          <w:p w14:paraId="654D7D39" w14:textId="77777777" w:rsidR="004E4BBE" w:rsidRPr="005656ED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750A" w:rsidRPr="005656ED" w14:paraId="5C94877C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41B204A" w14:textId="77777777" w:rsidR="008F750A" w:rsidRPr="008F750A" w:rsidRDefault="008F750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25.-26.01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FB26C4F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Latvijas čempionāts orientēšanās ar slēpēm sprintā un vidējā distance</w:t>
            </w:r>
          </w:p>
        </w:tc>
        <w:tc>
          <w:tcPr>
            <w:tcW w:w="1701" w:type="dxa"/>
          </w:tcPr>
          <w:p w14:paraId="3AF1D9BB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A.Smoļakova</w:t>
            </w:r>
            <w:proofErr w:type="spellEnd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6B3ABC43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Ļ.Pavļukova</w:t>
            </w:r>
            <w:proofErr w:type="spellEnd"/>
          </w:p>
        </w:tc>
        <w:tc>
          <w:tcPr>
            <w:tcW w:w="2727" w:type="dxa"/>
          </w:tcPr>
          <w:p w14:paraId="475554AB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Stropi, Sporta bāze “Dzintariņš”</w:t>
            </w:r>
          </w:p>
          <w:p w14:paraId="2F9E078D" w14:textId="77777777" w:rsidR="008F750A" w:rsidRPr="008F750A" w:rsidRDefault="008F750A">
            <w:pPr>
              <w:ind w:left="-501" w:firstLine="5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plkst.12.00</w:t>
            </w:r>
          </w:p>
        </w:tc>
      </w:tr>
      <w:tr w:rsidR="00834BB7" w:rsidRPr="005656ED" w14:paraId="1A405778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91E8307" w14:textId="77777777" w:rsidR="004E4BBE" w:rsidRPr="005656ED" w:rsidRDefault="005656ED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28.01.</w:t>
            </w:r>
          </w:p>
        </w:tc>
        <w:tc>
          <w:tcPr>
            <w:tcW w:w="4111" w:type="dxa"/>
          </w:tcPr>
          <w:p w14:paraId="32957B5C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Novusa turnīrs 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bērnu kluba „Fortūna” audzēkņiem.</w:t>
            </w:r>
          </w:p>
          <w:p w14:paraId="2BAA4DC4" w14:textId="072E209B" w:rsidR="004E4BBE" w:rsidRPr="005656ED" w:rsidRDefault="008F5092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lv-LV" w:eastAsia="lv-LV"/>
              </w:rPr>
              <w:drawing>
                <wp:inline distT="0" distB="0" distL="0" distR="0" wp14:anchorId="1EF96BE5" wp14:editId="341E3D9B">
                  <wp:extent cx="2038350" cy="266700"/>
                  <wp:effectExtent l="0" t="0" r="0" b="0"/>
                  <wp:docPr id="4" name="Picture 2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F762DC6" w14:textId="77777777" w:rsidR="004E4BBE" w:rsidRPr="005656ED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G. </w:t>
            </w:r>
            <w:proofErr w:type="spellStart"/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Martirosjan</w:t>
            </w:r>
            <w:proofErr w:type="spellEnd"/>
          </w:p>
          <w:p w14:paraId="33C6C90A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V.Rudņeva</w:t>
            </w:r>
            <w:proofErr w:type="spellEnd"/>
          </w:p>
          <w:p w14:paraId="6C1B62BE" w14:textId="77777777" w:rsidR="004E4BBE" w:rsidRPr="005656ED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1A7F241" w14:textId="77777777" w:rsidR="004E4BBE" w:rsidRPr="005656ED" w:rsidRDefault="005656ED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„Fortūna” </w:t>
            </w:r>
          </w:p>
          <w:p w14:paraId="5305A2B8" w14:textId="77777777" w:rsidR="004E4BBE" w:rsidRPr="005656ED" w:rsidRDefault="004E4BBE" w:rsidP="006E489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lastRenderedPageBreak/>
              <w:t>plkst.15:00</w:t>
            </w:r>
          </w:p>
        </w:tc>
      </w:tr>
      <w:tr w:rsidR="00834BB7" w:rsidRPr="005656ED" w14:paraId="3232740F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1685C47" w14:textId="77777777" w:rsidR="00834BB7" w:rsidRPr="00834BB7" w:rsidRDefault="00834BB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29.01.</w:t>
            </w:r>
          </w:p>
        </w:tc>
        <w:tc>
          <w:tcPr>
            <w:tcW w:w="4111" w:type="dxa"/>
          </w:tcPr>
          <w:p w14:paraId="0BA8E6CA" w14:textId="77777777" w:rsidR="00834BB7" w:rsidRPr="00834BB7" w:rsidRDefault="00834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Spēle-viktorīna „Ziema pasakās un dzīvē” bērnu kluba „Mezgls” audzēkņiem</w:t>
            </w:r>
          </w:p>
        </w:tc>
        <w:tc>
          <w:tcPr>
            <w:tcW w:w="1701" w:type="dxa"/>
          </w:tcPr>
          <w:p w14:paraId="69AA8270" w14:textId="77777777" w:rsidR="00834BB7" w:rsidRPr="00834BB7" w:rsidRDefault="00834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O.Taļmane</w:t>
            </w:r>
            <w:proofErr w:type="spellEnd"/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-Jansone</w:t>
            </w:r>
          </w:p>
        </w:tc>
        <w:tc>
          <w:tcPr>
            <w:tcW w:w="2727" w:type="dxa"/>
          </w:tcPr>
          <w:p w14:paraId="4D5ADF39" w14:textId="77777777" w:rsidR="00834BB7" w:rsidRPr="00834BB7" w:rsidRDefault="00834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</w:rPr>
              <w:t>Daugavpils pilsētas bērnu un jauniešu centrs “Jaunība” Bērnu klubs „Mezgls” plkst.15.30</w:t>
            </w:r>
          </w:p>
        </w:tc>
      </w:tr>
      <w:tr w:rsidR="008F750A" w:rsidRPr="005656ED" w14:paraId="01EE46FE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49B41EF" w14:textId="77777777" w:rsidR="004E4BBE" w:rsidRPr="005656ED" w:rsidRDefault="004E4BBE" w:rsidP="00D71F6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30.01.</w:t>
            </w:r>
          </w:p>
        </w:tc>
        <w:tc>
          <w:tcPr>
            <w:tcW w:w="4111" w:type="dxa"/>
          </w:tcPr>
          <w:p w14:paraId="633D4989" w14:textId="77777777" w:rsidR="004E4BBE" w:rsidRPr="005656ED" w:rsidRDefault="004E4BBE" w:rsidP="00D71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Pilsētas izglītības iestāžu koru kopmēģinājums ar virsdiriģentiem</w:t>
            </w:r>
          </w:p>
        </w:tc>
        <w:tc>
          <w:tcPr>
            <w:tcW w:w="1701" w:type="dxa"/>
          </w:tcPr>
          <w:p w14:paraId="413AF332" w14:textId="77777777" w:rsidR="004E4BBE" w:rsidRPr="005656ED" w:rsidRDefault="004E4BBE" w:rsidP="00D71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J.Vucēna</w:t>
            </w:r>
            <w:proofErr w:type="spellEnd"/>
          </w:p>
        </w:tc>
        <w:tc>
          <w:tcPr>
            <w:tcW w:w="2727" w:type="dxa"/>
          </w:tcPr>
          <w:p w14:paraId="0D90AA9F" w14:textId="77777777" w:rsidR="004E4BBE" w:rsidRPr="005656ED" w:rsidRDefault="004E4BBE" w:rsidP="00D71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DIC vai LKC</w:t>
            </w:r>
          </w:p>
        </w:tc>
      </w:tr>
      <w:tr w:rsidR="00834BB7" w:rsidRPr="005656ED" w14:paraId="15A20500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D263EB7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30.01. </w:t>
            </w:r>
          </w:p>
        </w:tc>
        <w:tc>
          <w:tcPr>
            <w:tcW w:w="4111" w:type="dxa"/>
          </w:tcPr>
          <w:p w14:paraId="2F40AE0D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Apaļas galds “Laime pašu rokām” bērnu kluba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 audzēkņiem</w:t>
            </w:r>
          </w:p>
          <w:p w14:paraId="5F6202B6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0EDFBA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  <w:proofErr w:type="spellEnd"/>
          </w:p>
          <w:p w14:paraId="2BA9B3B8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86068D2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plkst.16:00</w:t>
            </w:r>
          </w:p>
        </w:tc>
      </w:tr>
      <w:tr w:rsidR="008F750A" w:rsidRPr="005656ED" w14:paraId="5266ADF0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3A69A22" w14:textId="77777777" w:rsidR="008F750A" w:rsidRPr="008F750A" w:rsidRDefault="008F750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30.01.</w:t>
            </w:r>
          </w:p>
        </w:tc>
        <w:tc>
          <w:tcPr>
            <w:tcW w:w="4111" w:type="dxa"/>
          </w:tcPr>
          <w:p w14:paraId="2973C89E" w14:textId="77777777" w:rsidR="008F750A" w:rsidRPr="00370C9B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9B">
              <w:rPr>
                <w:rFonts w:ascii="Times New Roman" w:hAnsi="Times New Roman"/>
                <w:color w:val="auto"/>
                <w:sz w:val="24"/>
                <w:szCs w:val="24"/>
              </w:rPr>
              <w:t>Sporta spēles bērnu kluba “Smaids” audzēkņiem</w:t>
            </w:r>
          </w:p>
        </w:tc>
        <w:tc>
          <w:tcPr>
            <w:tcW w:w="1701" w:type="dxa"/>
          </w:tcPr>
          <w:p w14:paraId="59E42D10" w14:textId="77777777" w:rsidR="008F750A" w:rsidRPr="00370C9B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70C9B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  <w:proofErr w:type="spellEnd"/>
          </w:p>
        </w:tc>
        <w:tc>
          <w:tcPr>
            <w:tcW w:w="2727" w:type="dxa"/>
          </w:tcPr>
          <w:p w14:paraId="21A1AC96" w14:textId="77777777" w:rsidR="008F750A" w:rsidRPr="00370C9B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9B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“Smaids”</w:t>
            </w:r>
            <w:r w:rsidRPr="00370C9B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 15.30</w:t>
            </w:r>
          </w:p>
        </w:tc>
      </w:tr>
      <w:tr w:rsidR="008F750A" w:rsidRPr="005656ED" w14:paraId="0A787CAE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82BB9E9" w14:textId="77777777" w:rsidR="004E4BBE" w:rsidRPr="005656ED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30</w:t>
            </w:r>
            <w:r w:rsidR="005656ED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.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-31.01.</w:t>
            </w:r>
          </w:p>
        </w:tc>
        <w:tc>
          <w:tcPr>
            <w:tcW w:w="4111" w:type="dxa"/>
          </w:tcPr>
          <w:p w14:paraId="0ED470BA" w14:textId="3690E1C6" w:rsidR="004E4BBE" w:rsidRPr="005656ED" w:rsidRDefault="00FC7724" w:rsidP="00FC7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C772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Piedalīšanās Krievijas humānās pedagoģijas lasījumos  ‘’Griba ir visvērtīgākā uzvara”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br/>
            </w:r>
            <w:r w:rsidRPr="00FC772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Ieinteresētajiem pedagogiem.</w:t>
            </w:r>
          </w:p>
        </w:tc>
        <w:tc>
          <w:tcPr>
            <w:tcW w:w="1701" w:type="dxa"/>
          </w:tcPr>
          <w:p w14:paraId="06F549A5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V.Rudņeva</w:t>
            </w:r>
            <w:proofErr w:type="spellEnd"/>
          </w:p>
          <w:p w14:paraId="0B16E9A7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2727" w:type="dxa"/>
          </w:tcPr>
          <w:p w14:paraId="090E73AE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Maskavā</w:t>
            </w:r>
          </w:p>
        </w:tc>
      </w:tr>
      <w:tr w:rsidR="00A73767" w:rsidRPr="005656ED" w14:paraId="09A4F68B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9A71568" w14:textId="551B864C" w:rsidR="00A73767" w:rsidRPr="00A73767" w:rsidRDefault="00A73767" w:rsidP="00A73767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A73767">
              <w:rPr>
                <w:rFonts w:ascii="Times New Roman" w:hAnsi="Times New Roman"/>
                <w:color w:val="auto"/>
                <w:sz w:val="24"/>
                <w:szCs w:val="24"/>
              </w:rPr>
              <w:t>31.01.</w:t>
            </w:r>
          </w:p>
        </w:tc>
        <w:tc>
          <w:tcPr>
            <w:tcW w:w="4111" w:type="dxa"/>
          </w:tcPr>
          <w:p w14:paraId="29ED1C63" w14:textId="1BFC0560" w:rsidR="00A73767" w:rsidRPr="00A73767" w:rsidRDefault="00A73767" w:rsidP="00A737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37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BJC “Jaunība” </w:t>
            </w:r>
            <w:proofErr w:type="spellStart"/>
            <w:r w:rsidRPr="00A73767">
              <w:rPr>
                <w:rFonts w:ascii="Times New Roman" w:hAnsi="Times New Roman"/>
                <w:color w:val="auto"/>
                <w:sz w:val="24"/>
                <w:szCs w:val="24"/>
              </w:rPr>
              <w:t>starpklubu</w:t>
            </w:r>
            <w:proofErr w:type="spellEnd"/>
            <w:r w:rsidRPr="00A737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sacensības novusā</w:t>
            </w:r>
          </w:p>
        </w:tc>
        <w:tc>
          <w:tcPr>
            <w:tcW w:w="1701" w:type="dxa"/>
          </w:tcPr>
          <w:p w14:paraId="0866C122" w14:textId="2E66FFB4" w:rsidR="00A73767" w:rsidRPr="00A73767" w:rsidRDefault="00A73767" w:rsidP="00A7376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A73767">
              <w:rPr>
                <w:rFonts w:ascii="Times New Roman" w:hAnsi="Times New Roman"/>
                <w:color w:val="auto"/>
                <w:sz w:val="24"/>
                <w:szCs w:val="24"/>
              </w:rPr>
              <w:t>A.Mamajeva</w:t>
            </w:r>
          </w:p>
        </w:tc>
        <w:tc>
          <w:tcPr>
            <w:tcW w:w="2727" w:type="dxa"/>
          </w:tcPr>
          <w:p w14:paraId="690BED8C" w14:textId="406C6F56" w:rsidR="00A73767" w:rsidRPr="00A73767" w:rsidRDefault="00A73767" w:rsidP="00A7376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A7376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Daugavpils pilsētas Bērnu un jauniešu centrs “Jaunība” Bērnu klubs “Žēlsirdība” plkst.14.30</w:t>
            </w:r>
          </w:p>
        </w:tc>
      </w:tr>
      <w:tr w:rsidR="008F750A" w:rsidRPr="005656ED" w14:paraId="39D97360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B53E7F7" w14:textId="77777777" w:rsidR="004E4BBE" w:rsidRPr="005656ED" w:rsidRDefault="005656ED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31.01.</w:t>
            </w:r>
          </w:p>
        </w:tc>
        <w:tc>
          <w:tcPr>
            <w:tcW w:w="4111" w:type="dxa"/>
          </w:tcPr>
          <w:p w14:paraId="6CF6D6E1" w14:textId="77777777" w:rsidR="004E4BBE" w:rsidRPr="005656ED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Piedalīšanās Daugavpils pilsētas BJC “Jaunība”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starpklubu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sacensībās novusā</w:t>
            </w:r>
          </w:p>
        </w:tc>
        <w:tc>
          <w:tcPr>
            <w:tcW w:w="1701" w:type="dxa"/>
          </w:tcPr>
          <w:p w14:paraId="549E6202" w14:textId="77777777" w:rsidR="004E4BBE" w:rsidRPr="005656ED" w:rsidRDefault="004E4BBE" w:rsidP="0036114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V.Rudņeva</w:t>
            </w:r>
            <w:proofErr w:type="spellEnd"/>
          </w:p>
          <w:p w14:paraId="5B22D2B2" w14:textId="77777777" w:rsidR="004E4BBE" w:rsidRPr="005656ED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G. </w:t>
            </w:r>
            <w:proofErr w:type="spellStart"/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Martirosjan</w:t>
            </w:r>
            <w:proofErr w:type="spellEnd"/>
          </w:p>
          <w:p w14:paraId="61F9ED0D" w14:textId="77777777" w:rsidR="004E4BBE" w:rsidRPr="005656ED" w:rsidRDefault="004E4BBE" w:rsidP="0036114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  <w:p w14:paraId="4C07E543" w14:textId="77777777" w:rsidR="004E4BBE" w:rsidRPr="005656ED" w:rsidRDefault="004E4BBE" w:rsidP="0036114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2727" w:type="dxa"/>
          </w:tcPr>
          <w:p w14:paraId="65F31780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“Žēlsirdība”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plkst.14.30</w:t>
            </w:r>
          </w:p>
        </w:tc>
      </w:tr>
    </w:tbl>
    <w:p w14:paraId="662BF699" w14:textId="77777777" w:rsidR="00292DC1" w:rsidRDefault="00292DC1"/>
    <w:sectPr w:rsidR="00292DC1" w:rsidSect="00370C9B">
      <w:pgSz w:w="11906" w:h="16838"/>
      <w:pgMar w:top="851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BA"/>
    <w:rsid w:val="00067CD5"/>
    <w:rsid w:val="002065BA"/>
    <w:rsid w:val="00292DC1"/>
    <w:rsid w:val="00370C9B"/>
    <w:rsid w:val="004E4BBE"/>
    <w:rsid w:val="004E7E92"/>
    <w:rsid w:val="005656ED"/>
    <w:rsid w:val="006425BA"/>
    <w:rsid w:val="006E489D"/>
    <w:rsid w:val="00785DA1"/>
    <w:rsid w:val="00834BB7"/>
    <w:rsid w:val="008F5092"/>
    <w:rsid w:val="008F750A"/>
    <w:rsid w:val="00A73767"/>
    <w:rsid w:val="00AD138E"/>
    <w:rsid w:val="00AD5F10"/>
    <w:rsid w:val="00B13CB5"/>
    <w:rsid w:val="00B963B7"/>
    <w:rsid w:val="00BD6603"/>
    <w:rsid w:val="00C02A9D"/>
    <w:rsid w:val="00C079DC"/>
    <w:rsid w:val="00C20B89"/>
    <w:rsid w:val="00D85160"/>
    <w:rsid w:val="00DD6784"/>
    <w:rsid w:val="00E40972"/>
    <w:rsid w:val="00EB1A76"/>
    <w:rsid w:val="00F271EF"/>
    <w:rsid w:val="00FC7724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ADD2"/>
  <w15:docId w15:val="{473DE691-D8A9-4573-89C1-40E79236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B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8516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D8516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D8516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D8516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NoSpacing">
    <w:name w:val="No Spacing"/>
    <w:uiPriority w:val="1"/>
    <w:qFormat/>
    <w:rsid w:val="004E4BBE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paragraph" w:styleId="ListParagraph">
    <w:name w:val="List Paragraph"/>
    <w:basedOn w:val="Normal"/>
    <w:uiPriority w:val="34"/>
    <w:qFormat/>
    <w:rsid w:val="004E7E92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4584</Words>
  <Characters>2614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Lietotājs</cp:lastModifiedBy>
  <cp:revision>3</cp:revision>
  <dcterms:created xsi:type="dcterms:W3CDTF">2020-01-02T13:44:00Z</dcterms:created>
  <dcterms:modified xsi:type="dcterms:W3CDTF">2020-01-03T11:49:00Z</dcterms:modified>
</cp:coreProperties>
</file>