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9C" w:rsidRPr="0068219C" w:rsidRDefault="00156600" w:rsidP="0068219C">
      <w:pPr>
        <w:jc w:val="center"/>
        <w:rPr>
          <w:rFonts w:ascii="Times New Roman" w:hAnsi="Times New Roman"/>
          <w:i/>
          <w:color w:val="C00000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-673735</wp:posOffset>
            </wp:positionH>
            <wp:positionV relativeFrom="paragraph">
              <wp:posOffset>-835660</wp:posOffset>
            </wp:positionV>
            <wp:extent cx="2663190" cy="1783715"/>
            <wp:effectExtent l="0" t="57150" r="0" b="26035"/>
            <wp:wrapTight wrapText="bothSides">
              <wp:wrapPolygon edited="0">
                <wp:start x="16114" y="398"/>
                <wp:lineTo x="4921" y="-1719"/>
                <wp:lineTo x="4543" y="1928"/>
                <wp:lineTo x="3627" y="1717"/>
                <wp:lineTo x="3249" y="5364"/>
                <wp:lineTo x="2180" y="5118"/>
                <wp:lineTo x="1849" y="8309"/>
                <wp:lineTo x="2799" y="12730"/>
                <wp:lineTo x="2928" y="12993"/>
                <wp:lineTo x="6238" y="17259"/>
                <wp:lineTo x="10817" y="21351"/>
                <wp:lineTo x="10923" y="21842"/>
                <wp:lineTo x="12144" y="22124"/>
                <wp:lineTo x="12344" y="21704"/>
                <wp:lineTo x="14765" y="19462"/>
                <wp:lineTo x="14941" y="19269"/>
                <wp:lineTo x="16388" y="15868"/>
                <wp:lineTo x="18575" y="12871"/>
                <wp:lineTo x="19434" y="9102"/>
                <wp:lineTo x="19977" y="3858"/>
                <wp:lineTo x="18205" y="1348"/>
                <wp:lineTo x="16725" y="539"/>
                <wp:lineTo x="16114" y="398"/>
              </wp:wrapPolygon>
            </wp:wrapTight>
            <wp:docPr id="1" name="Picture 1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istīts attēl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E7E8EC"/>
                        </a:clrFrom>
                        <a:clrTo>
                          <a:srgbClr val="E7E8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2" r="3243"/>
                    <a:stretch/>
                  </pic:blipFill>
                  <pic:spPr bwMode="auto">
                    <a:xfrm rot="21072541">
                      <a:off x="0" y="0"/>
                      <a:ext cx="266319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19C" w:rsidRPr="0068219C">
        <w:rPr>
          <w:rFonts w:ascii="Times New Roman" w:hAnsi="Times New Roman"/>
          <w:i/>
          <w:color w:val="C00000"/>
          <w:sz w:val="32"/>
          <w:szCs w:val="32"/>
        </w:rPr>
        <w:t>BJC “ Jaunība” piedāvātie pasākumi</w:t>
      </w:r>
    </w:p>
    <w:p w:rsidR="00292DC1" w:rsidRPr="00032F4C" w:rsidRDefault="00156600" w:rsidP="0068219C">
      <w:pPr>
        <w:jc w:val="center"/>
        <w:rPr>
          <w:rFonts w:ascii="Times New Roman" w:hAnsi="Times New Roman"/>
          <w:i/>
          <w:color w:val="FF0000"/>
          <w:sz w:val="32"/>
          <w:szCs w:val="32"/>
        </w:rPr>
      </w:pPr>
      <w:r>
        <w:rPr>
          <w:rFonts w:ascii="Times New Roman" w:hAnsi="Times New Roman"/>
          <w:i/>
          <w:color w:val="C00000"/>
          <w:sz w:val="32"/>
          <w:szCs w:val="32"/>
        </w:rPr>
        <w:t>Novembra mēnesī</w:t>
      </w:r>
    </w:p>
    <w:tbl>
      <w:tblPr>
        <w:tblStyle w:val="MediumList1-Accent3"/>
        <w:tblW w:w="11080" w:type="dxa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5104"/>
        <w:gridCol w:w="1842"/>
        <w:gridCol w:w="3018"/>
      </w:tblGrid>
      <w:tr w:rsidR="00156600" w:rsidRPr="00156600" w:rsidTr="00384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032F4C" w:rsidRPr="00156600" w:rsidRDefault="00DC5031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datums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032F4C" w:rsidRPr="00156600" w:rsidRDefault="00032F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 pasākums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2F4C" w:rsidRPr="00156600" w:rsidRDefault="00DC5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atbildīgais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032F4C" w:rsidRPr="00156600" w:rsidRDefault="00DC5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Norises vieta, laiks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B792E" w:rsidRPr="00156600" w:rsidRDefault="008B792E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8B792E" w:rsidRPr="00156600" w:rsidRDefault="008B792E" w:rsidP="00E6442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Zīmējumu konkurss “Mana Latvija” bērnu kluba “Smaids” audzēkņiem </w:t>
            </w:r>
          </w:p>
        </w:tc>
        <w:tc>
          <w:tcPr>
            <w:tcW w:w="1842" w:type="dxa"/>
          </w:tcPr>
          <w:p w:rsidR="008B792E" w:rsidRPr="00156600" w:rsidRDefault="008B792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L.Jokste</w:t>
            </w:r>
          </w:p>
        </w:tc>
        <w:tc>
          <w:tcPr>
            <w:tcW w:w="3018" w:type="dxa"/>
          </w:tcPr>
          <w:p w:rsidR="008B792E" w:rsidRPr="00156600" w:rsidRDefault="008B792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>ntrs “Jaunība” Bērnu klubs “Smaids”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plkst.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16.30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B3334" w:rsidRPr="00156600" w:rsidRDefault="007B3334" w:rsidP="007B3334">
            <w:pP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No 1.11.</w:t>
            </w:r>
          </w:p>
        </w:tc>
        <w:tc>
          <w:tcPr>
            <w:tcW w:w="5104" w:type="dxa"/>
          </w:tcPr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EVS projekta dalībnieces Shannara Schumann fotoizstāde "Latvija - no pagātnes līdz tagadnei".</w:t>
            </w:r>
          </w:p>
          <w:p w:rsidR="007B3334" w:rsidRPr="00156600" w:rsidRDefault="003E3116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90AD736">
                  <wp:extent cx="2686050" cy="276225"/>
                  <wp:effectExtent l="0" t="0" r="0" b="9525"/>
                  <wp:docPr id="5" name="Picture 1" descr="logos_SL8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_SL8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hy-AM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V. Rudņeva</w:t>
            </w:r>
          </w:p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hy-AM"/>
              </w:rPr>
            </w:pPr>
            <w:r w:rsidRPr="0015660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G. Martirosjan</w:t>
            </w:r>
          </w:p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</w:tcPr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Latgales Centrālās bibliotēkas filiāle Piekrastes bibliotēka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C5031" w:rsidRPr="00156600" w:rsidRDefault="00DC5031" w:rsidP="00DC503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="007A739F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DC5031" w:rsidRPr="00156600" w:rsidRDefault="00DC5031" w:rsidP="00DC5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Latvijas skolēnu trases automodeļu sacensības iesācējiem „Motormuzeja kauss”</w:t>
            </w:r>
          </w:p>
        </w:tc>
        <w:tc>
          <w:tcPr>
            <w:tcW w:w="1842" w:type="dxa"/>
          </w:tcPr>
          <w:p w:rsidR="00DC5031" w:rsidRPr="00156600" w:rsidRDefault="00DC5031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M.Kardeļs</w:t>
            </w:r>
          </w:p>
        </w:tc>
        <w:tc>
          <w:tcPr>
            <w:tcW w:w="3018" w:type="dxa"/>
          </w:tcPr>
          <w:p w:rsidR="00DC5031" w:rsidRPr="00156600" w:rsidRDefault="00DC5031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Rīgas Motormuzejs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B792E" w:rsidRPr="00156600" w:rsidRDefault="008B792E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8B792E" w:rsidRPr="00156600" w:rsidRDefault="008B792E" w:rsidP="00E6442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Radošā darbnīca “Dāvanas Latvijai” bērnu kluba “Smaids” audzēkņiem</w:t>
            </w:r>
          </w:p>
        </w:tc>
        <w:tc>
          <w:tcPr>
            <w:tcW w:w="1842" w:type="dxa"/>
          </w:tcPr>
          <w:p w:rsidR="008B792E" w:rsidRPr="00156600" w:rsidRDefault="008B792E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T.Suhovilo</w:t>
            </w:r>
          </w:p>
          <w:p w:rsidR="008B792E" w:rsidRPr="00156600" w:rsidRDefault="008B792E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L.Solovjeva</w:t>
            </w:r>
          </w:p>
        </w:tc>
        <w:tc>
          <w:tcPr>
            <w:tcW w:w="3018" w:type="dxa"/>
          </w:tcPr>
          <w:p w:rsidR="008B792E" w:rsidRPr="00156600" w:rsidRDefault="008B792E" w:rsidP="0038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>“Jaunība” Bērnu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klubs “Smaids”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 plkst.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16.20</w:t>
            </w:r>
          </w:p>
        </w:tc>
      </w:tr>
      <w:tr w:rsidR="00D70393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70393" w:rsidRPr="00156600" w:rsidRDefault="00D70393" w:rsidP="00E64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5104" w:type="dxa"/>
          </w:tcPr>
          <w:p w:rsidR="00D70393" w:rsidRPr="002B794F" w:rsidRDefault="00D70393" w:rsidP="00D70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sz w:val="24"/>
                <w:szCs w:val="24"/>
                <w:shd w:val="clear" w:color="auto" w:fill="FFFFFF"/>
                <w:lang w:eastAsia="lv-LV"/>
              </w:rPr>
            </w:pPr>
            <w:r>
              <w:rPr>
                <w:rFonts w:ascii="Times New Roman" w:hAnsi="Times New Roman"/>
                <w:bCs/>
              </w:rPr>
              <w:t xml:space="preserve">Daugavpils pilsētas Bērnu un jauniešu centra “Jaunība” bērnu kluba “Grīva” audzēkņiem “Nākotnes profesija” proforientācijas nodarbība </w:t>
            </w:r>
          </w:p>
        </w:tc>
        <w:tc>
          <w:tcPr>
            <w:tcW w:w="1842" w:type="dxa"/>
          </w:tcPr>
          <w:p w:rsidR="00D70393" w:rsidRPr="00116A8C" w:rsidRDefault="00D70393" w:rsidP="00900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J.Smirnova</w:t>
            </w:r>
          </w:p>
        </w:tc>
        <w:tc>
          <w:tcPr>
            <w:tcW w:w="3018" w:type="dxa"/>
          </w:tcPr>
          <w:p w:rsidR="00D70393" w:rsidRPr="00116A8C" w:rsidRDefault="00D70393" w:rsidP="00900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Daugavpils pilsētas Bērnu un jauniešu centra “Jaunība” bērnu klubs “Grīva”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A2221" w:rsidRPr="00156600" w:rsidRDefault="00EA222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EA2221" w:rsidRPr="00156600" w:rsidRDefault="00EA2221" w:rsidP="00E6442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Lāčplēša dienas piedzīvojumu sacensības</w:t>
            </w:r>
          </w:p>
        </w:tc>
        <w:tc>
          <w:tcPr>
            <w:tcW w:w="1842" w:type="dxa"/>
          </w:tcPr>
          <w:p w:rsidR="00EA2221" w:rsidRPr="00156600" w:rsidRDefault="00EA222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A.Smoļakova</w:t>
            </w:r>
          </w:p>
        </w:tc>
        <w:tc>
          <w:tcPr>
            <w:tcW w:w="3018" w:type="dxa"/>
          </w:tcPr>
          <w:p w:rsidR="00EA2221" w:rsidRPr="00156600" w:rsidRDefault="00EA222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Sporta bāze “Dzintariņš”,</w:t>
            </w:r>
          </w:p>
          <w:p w:rsidR="00EA2221" w:rsidRPr="00156600" w:rsidRDefault="00EA222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 14.00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0122EC" w:rsidRPr="00156600" w:rsidRDefault="000122EC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  <w:p w:rsidR="000122EC" w:rsidRPr="00156600" w:rsidRDefault="000122EC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  <w:r w:rsidR="001566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  <w:p w:rsidR="000122EC" w:rsidRPr="00156600" w:rsidRDefault="000122EC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  <w:r w:rsidR="001566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  <w:p w:rsidR="000122EC" w:rsidRPr="00156600" w:rsidRDefault="000122EC" w:rsidP="0015660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14.</w:t>
            </w:r>
            <w:r w:rsidR="001566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0122EC" w:rsidRPr="00156600" w:rsidRDefault="00156600" w:rsidP="00156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Krāsojamās grāmatas “Mana pilsēta. Rajons Ruģeļi</w:t>
            </w: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veidošana b</w:t>
            </w:r>
            <w:r w:rsidR="000122EC"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ērnu kluba “Ruģeļi” audzēkņi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A.Skurjate</w:t>
            </w:r>
          </w:p>
        </w:tc>
        <w:tc>
          <w:tcPr>
            <w:tcW w:w="3018" w:type="dxa"/>
          </w:tcPr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bērnu un jauniešu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centrs “Jaunība”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Bērnu klubs „Ruģeļi”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plkst.16.00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C5031" w:rsidRPr="00156600" w:rsidRDefault="00DC5031" w:rsidP="00DC503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  <w:r w:rsidR="007A739F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Seminārs direktoru vietniekiem audzināšanas darba jomā</w:t>
            </w:r>
          </w:p>
        </w:tc>
        <w:tc>
          <w:tcPr>
            <w:tcW w:w="1842" w:type="dxa"/>
          </w:tcPr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Agnese Jurģīte</w:t>
            </w:r>
          </w:p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20029945</w:t>
            </w:r>
          </w:p>
        </w:tc>
        <w:tc>
          <w:tcPr>
            <w:tcW w:w="3018" w:type="dxa"/>
          </w:tcPr>
          <w:p w:rsidR="00DC5031" w:rsidRPr="00156600" w:rsidRDefault="003849DA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ntrs “Jaunība”</w:t>
            </w:r>
            <w:r w:rsidR="00BE4A0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plkst.15.00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92EF1" w:rsidRPr="00156600" w:rsidRDefault="00D92EF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92EF1" w:rsidRPr="00156600" w:rsidRDefault="00D92EF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  <w:p w:rsidR="00D92EF1" w:rsidRPr="00156600" w:rsidRDefault="00D92EF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4" w:type="dxa"/>
          </w:tcPr>
          <w:p w:rsidR="00D92EF1" w:rsidRPr="00156600" w:rsidRDefault="00D92EF1" w:rsidP="00E6442E">
            <w:pPr>
              <w:pStyle w:val="ListParagraph"/>
              <w:suppressAutoHyphens w:val="0"/>
              <w:spacing w:after="0" w:line="254" w:lineRule="auto"/>
              <w:ind w:left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Radošo darbnīca „Latviešu tautas ornamenti” mūsu aksesuāros dažādās tehnikās bērnu kluba “Žēlsirdība” audzēkņiem</w:t>
            </w:r>
          </w:p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A.Mamajena</w:t>
            </w:r>
          </w:p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Ņ.Ņeginska</w:t>
            </w:r>
          </w:p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</w:tcPr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plkst.14.00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0122EC" w:rsidRPr="00156600" w:rsidRDefault="000122EC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0122EC" w:rsidRPr="00156600" w:rsidRDefault="000122EC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„Lačplēša spēles” – spēka, prāta un veiklības sacensības 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t>bē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rnu kluba “Ruģeļi” audzēkņiem</w:t>
            </w:r>
          </w:p>
        </w:tc>
        <w:tc>
          <w:tcPr>
            <w:tcW w:w="1842" w:type="dxa"/>
          </w:tcPr>
          <w:p w:rsidR="000122EC" w:rsidRPr="00156600" w:rsidRDefault="000122EC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A.Skurjate</w:t>
            </w:r>
          </w:p>
        </w:tc>
        <w:tc>
          <w:tcPr>
            <w:tcW w:w="3018" w:type="dxa"/>
          </w:tcPr>
          <w:p w:rsidR="000122EC" w:rsidRPr="00156600" w:rsidRDefault="000122EC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</w:t>
            </w:r>
          </w:p>
          <w:p w:rsidR="000122EC" w:rsidRPr="00156600" w:rsidRDefault="000122EC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bērnu un jauniešu</w:t>
            </w:r>
          </w:p>
          <w:p w:rsidR="000122EC" w:rsidRPr="00156600" w:rsidRDefault="000122EC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centrs “Jaunība”</w:t>
            </w:r>
          </w:p>
          <w:p w:rsidR="000122EC" w:rsidRPr="00156600" w:rsidRDefault="000122EC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Bērnu klubs „Ruģeļi”</w:t>
            </w:r>
          </w:p>
          <w:p w:rsidR="000122EC" w:rsidRPr="00156600" w:rsidRDefault="000122EC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plkst.16.00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B3334" w:rsidRPr="00156600" w:rsidRDefault="007B3334" w:rsidP="00E6442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8.</w:t>
            </w:r>
            <w:r w:rsidR="004F5A00"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 w:eastAsia="ru-RU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 w:eastAsia="ru-RU"/>
              </w:rPr>
              <w:t>”Eju pa pilsētas ielām…</w:t>
            </w:r>
          </w:p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Radoša stunda bērnu kluba „Fortūna” audzēkņiem.</w:t>
            </w:r>
          </w:p>
          <w:p w:rsidR="007B3334" w:rsidRPr="00156600" w:rsidRDefault="003E3116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6FD3967">
                  <wp:extent cx="2686050" cy="276225"/>
                  <wp:effectExtent l="0" t="0" r="0" b="9525"/>
                  <wp:docPr id="2" name="Picture 2" descr="logos_SL8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_SL8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:rsidR="007B3334" w:rsidRPr="00156600" w:rsidRDefault="007B3334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G. Martirosjan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V. Rudņeva</w:t>
            </w:r>
          </w:p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3018" w:type="dxa"/>
          </w:tcPr>
          <w:p w:rsidR="007B3334" w:rsidRPr="00156600" w:rsidRDefault="003849DA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ntrs “Jaunība”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Bērnu k</w:t>
            </w:r>
            <w:proofErr w:type="spellStart"/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lub</w:t>
            </w:r>
            <w:proofErr w:type="spellEnd"/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ā „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Fort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ū</w:t>
            </w:r>
            <w:proofErr w:type="spellStart"/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na</w:t>
            </w:r>
            <w:proofErr w:type="spellEnd"/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</w:p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plkst.14: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0</w:t>
            </w:r>
          </w:p>
        </w:tc>
      </w:tr>
    </w:tbl>
    <w:p w:rsidR="003849DA" w:rsidRDefault="003849DA"/>
    <w:p w:rsidR="006930D9" w:rsidRDefault="006930D9"/>
    <w:tbl>
      <w:tblPr>
        <w:tblStyle w:val="MediumList1-Accent3"/>
        <w:tblW w:w="11080" w:type="dxa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5104"/>
        <w:gridCol w:w="141"/>
        <w:gridCol w:w="1701"/>
        <w:gridCol w:w="142"/>
        <w:gridCol w:w="59"/>
        <w:gridCol w:w="2817"/>
      </w:tblGrid>
      <w:tr w:rsidR="00156600" w:rsidRPr="00156600" w:rsidTr="00384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DC5031" w:rsidRPr="00156600" w:rsidRDefault="00CA3F15" w:rsidP="00DC503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9.11.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DC5031" w:rsidRPr="00156600" w:rsidRDefault="00CA3F15" w:rsidP="00CA3F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„ELEKTRONIKAS DIENĀ 2019”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DC5031" w:rsidRPr="00156600" w:rsidRDefault="00CA3F15" w:rsidP="00DC5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J.Konovalovs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</w:tcBorders>
          </w:tcPr>
          <w:p w:rsidR="00DC5031" w:rsidRPr="00156600" w:rsidRDefault="00CA3F15" w:rsidP="00DC5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Rīgas Tehniskās universitātes Elektronikas un telekomunikāciju fakultātes telpās Āzenes ielā 12, Rīgā.</w:t>
            </w:r>
          </w:p>
        </w:tc>
      </w:tr>
      <w:tr w:rsidR="008E3025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8E3025" w:rsidRPr="00310604" w:rsidRDefault="008E3025" w:rsidP="0031060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604">
              <w:rPr>
                <w:rFonts w:ascii="Times New Roman" w:hAnsi="Times New Roman"/>
                <w:color w:val="FF0000"/>
                <w:sz w:val="24"/>
                <w:szCs w:val="24"/>
              </w:rPr>
              <w:t>11.11. - 9.12.</w:t>
            </w:r>
            <w:r w:rsidR="00310604" w:rsidRPr="0031060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8E3025" w:rsidRPr="008E3025" w:rsidRDefault="008E3025" w:rsidP="008E3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BJC "J</w:t>
            </w:r>
            <w:r w:rsidRPr="008E3025">
              <w:rPr>
                <w:rFonts w:ascii="Times New Roman" w:hAnsi="Times New Roman"/>
                <w:sz w:val="24"/>
                <w:szCs w:val="24"/>
              </w:rPr>
              <w:t>aunība" pulciņa "Telotājmāksla" audzēk</w:t>
            </w:r>
            <w:r>
              <w:rPr>
                <w:rFonts w:ascii="Times New Roman" w:hAnsi="Times New Roman"/>
                <w:sz w:val="24"/>
                <w:szCs w:val="24"/>
              </w:rPr>
              <w:t>ņu</w:t>
            </w:r>
            <w:r w:rsidRPr="008E3025">
              <w:rPr>
                <w:rFonts w:ascii="Times New Roman" w:hAnsi="Times New Roman"/>
                <w:sz w:val="24"/>
                <w:szCs w:val="24"/>
              </w:rPr>
              <w:t xml:space="preserve"> darbu izstāde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“Gaisma” </w:t>
            </w:r>
          </w:p>
          <w:p w:rsidR="008E3025" w:rsidRPr="00156600" w:rsidRDefault="008E3025" w:rsidP="00CA3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8E3025" w:rsidRPr="00156600" w:rsidRDefault="008E3025" w:rsidP="008E3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Veļičko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E3025">
              <w:rPr>
                <w:rFonts w:ascii="Times New Roman" w:hAnsi="Times New Roman"/>
                <w:sz w:val="24"/>
                <w:szCs w:val="24"/>
              </w:rPr>
              <w:t>Ž. Jezerska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</w:tcBorders>
          </w:tcPr>
          <w:p w:rsidR="008E3025" w:rsidRPr="00156600" w:rsidRDefault="008E3025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3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</w:t>
            </w:r>
            <w:r w:rsidRPr="008E3025">
              <w:rPr>
                <w:rFonts w:ascii="Times New Roman" w:hAnsi="Times New Roman"/>
                <w:sz w:val="24"/>
                <w:szCs w:val="24"/>
              </w:rPr>
              <w:t>1. stāvs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420C1D" w:rsidRPr="00156600" w:rsidRDefault="00420C1D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420C1D" w:rsidRPr="00156600" w:rsidRDefault="00420C1D" w:rsidP="00E6442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Latvijas skolēnu trases automodeļu sacensības iesācējiem „Motormuzeja kauss”</w:t>
            </w:r>
          </w:p>
        </w:tc>
        <w:tc>
          <w:tcPr>
            <w:tcW w:w="1842" w:type="dxa"/>
            <w:gridSpan w:val="2"/>
          </w:tcPr>
          <w:p w:rsidR="00420C1D" w:rsidRPr="00156600" w:rsidRDefault="00420C1D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M.Kardeļs</w:t>
            </w:r>
          </w:p>
        </w:tc>
        <w:tc>
          <w:tcPr>
            <w:tcW w:w="3018" w:type="dxa"/>
            <w:gridSpan w:val="3"/>
          </w:tcPr>
          <w:p w:rsidR="00420C1D" w:rsidRPr="00156600" w:rsidRDefault="00420C1D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Rīgas Motormuzejs</w:t>
            </w:r>
          </w:p>
        </w:tc>
      </w:tr>
      <w:tr w:rsidR="00156600" w:rsidRPr="00156600" w:rsidTr="00156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C5031" w:rsidRPr="00156600" w:rsidRDefault="00DC5031" w:rsidP="00DC5031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C00000"/>
                <w:sz w:val="24"/>
                <w:szCs w:val="24"/>
              </w:rPr>
              <w:t>11.</w:t>
            </w:r>
            <w:r w:rsidR="007A739F" w:rsidRPr="00156600">
              <w:rPr>
                <w:rFonts w:ascii="Times New Roman" w:hAnsi="Times New Roman"/>
                <w:color w:val="C00000"/>
                <w:sz w:val="24"/>
                <w:szCs w:val="24"/>
              </w:rPr>
              <w:t>11.</w:t>
            </w:r>
          </w:p>
          <w:p w:rsidR="00DC5031" w:rsidRPr="00156600" w:rsidRDefault="00DC5031" w:rsidP="00DC503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64" w:type="dxa"/>
            <w:gridSpan w:val="6"/>
          </w:tcPr>
          <w:p w:rsidR="00DC5031" w:rsidRPr="00156600" w:rsidRDefault="00DC5031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Būt latvietim un stāvēt malā</w:t>
            </w:r>
          </w:p>
          <w:p w:rsidR="00DC5031" w:rsidRPr="00156600" w:rsidRDefault="00DC5031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To Tēvuzeme neatļauj.</w:t>
            </w:r>
          </w:p>
          <w:p w:rsidR="00DC5031" w:rsidRPr="00156600" w:rsidRDefault="00DC5031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Joprojām atbildības nastu</w:t>
            </w:r>
          </w:p>
          <w:p w:rsidR="00DC5031" w:rsidRPr="00156600" w:rsidRDefault="00DC5031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Šis laiks uz katra pleciem krauj.</w:t>
            </w:r>
          </w:p>
          <w:p w:rsidR="00DC5031" w:rsidRPr="00156600" w:rsidRDefault="00DC5031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                                                        /K. Apškrūma/</w:t>
            </w:r>
          </w:p>
          <w:p w:rsidR="00DC5031" w:rsidRPr="00156600" w:rsidRDefault="00156600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noProof/>
                <w:color w:val="C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52EEE32C" wp14:editId="318DE84D">
                  <wp:simplePos x="0" y="0"/>
                  <wp:positionH relativeFrom="column">
                    <wp:posOffset>3736340</wp:posOffset>
                  </wp:positionH>
                  <wp:positionV relativeFrom="paragraph">
                    <wp:posOffset>-819150</wp:posOffset>
                  </wp:positionV>
                  <wp:extent cx="1274445" cy="973455"/>
                  <wp:effectExtent l="0" t="0" r="1905" b="0"/>
                  <wp:wrapThrough wrapText="bothSides">
                    <wp:wrapPolygon edited="0">
                      <wp:start x="0" y="0"/>
                      <wp:lineTo x="0" y="21135"/>
                      <wp:lineTo x="21309" y="21135"/>
                      <wp:lineTo x="21309" y="0"/>
                      <wp:lineTo x="0" y="0"/>
                    </wp:wrapPolygon>
                  </wp:wrapThrough>
                  <wp:docPr id="6" name="Picture 6" descr="http://www.r74vsk.lv/wp-content/uploads/2017/11/Untitled-1024x7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74vsk.lv/wp-content/uploads/2017/11/Untitled-1024x7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5031" w:rsidRPr="0015660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Sirsnīgi sveicam Lāčplēša dienā!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92EF1" w:rsidRPr="00156600" w:rsidRDefault="00D92EF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D92EF1" w:rsidRPr="00156600" w:rsidRDefault="00D92EF1" w:rsidP="00156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Lāčpleša dienai veltītas sacensības konstruktora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”L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ego”  salikšanā bērnu kluba  „Žēlsirdība ” audzēkņiem</w:t>
            </w:r>
          </w:p>
        </w:tc>
        <w:tc>
          <w:tcPr>
            <w:tcW w:w="1902" w:type="dxa"/>
            <w:gridSpan w:val="3"/>
          </w:tcPr>
          <w:p w:rsidR="00D92EF1" w:rsidRPr="00156600" w:rsidRDefault="00D92EF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A.Mamajena</w:t>
            </w:r>
          </w:p>
          <w:p w:rsidR="00D92EF1" w:rsidRPr="00156600" w:rsidRDefault="00D92EF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17" w:type="dxa"/>
          </w:tcPr>
          <w:p w:rsidR="00D92EF1" w:rsidRPr="00156600" w:rsidRDefault="00D92EF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Bērnu klubs “Žēlsirdība”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plkst.14.30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B3334" w:rsidRPr="00156600" w:rsidRDefault="00156600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="007B3334"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r w:rsidR="004F5A00"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 w:eastAsia="ru-RU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Radošā darbnīca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 w:eastAsia="ru-RU"/>
              </w:rPr>
              <w:t xml:space="preserve"> “Daugavas krastos”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 bērnu kluba „Fortūna” audzēkņiem.</w:t>
            </w:r>
          </w:p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  <w:lang w:val="lv-LV"/>
              </w:rPr>
            </w:pPr>
          </w:p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1902" w:type="dxa"/>
            <w:gridSpan w:val="3"/>
          </w:tcPr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/>
                <w:iCs/>
                <w:color w:val="auto"/>
                <w:sz w:val="24"/>
                <w:szCs w:val="24"/>
                <w:lang w:val="lv-LV"/>
              </w:rPr>
              <w:t>M.Bojarova</w:t>
            </w:r>
          </w:p>
          <w:p w:rsidR="007B3334" w:rsidRPr="00156600" w:rsidRDefault="007B3334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V. Rudņeva</w:t>
            </w:r>
          </w:p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2817" w:type="dxa"/>
          </w:tcPr>
          <w:p w:rsidR="007B3334" w:rsidRPr="00156600" w:rsidRDefault="003849DA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ntrs “Jaunība”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Bērnu klubs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„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Fort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ū</w:t>
            </w:r>
            <w:proofErr w:type="spellStart"/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na</w:t>
            </w:r>
            <w:proofErr w:type="spellEnd"/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</w:p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:20</w:t>
            </w:r>
          </w:p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A2221" w:rsidRPr="00156600" w:rsidRDefault="00EA222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EA2221" w:rsidRPr="00156600" w:rsidRDefault="00EA222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Foto-konkurss „Latvijas lepnums” bērnu kluba “Sudraba avoti” audzēkņiem</w:t>
            </w:r>
          </w:p>
        </w:tc>
        <w:tc>
          <w:tcPr>
            <w:tcW w:w="1902" w:type="dxa"/>
            <w:gridSpan w:val="3"/>
          </w:tcPr>
          <w:p w:rsidR="00EA2221" w:rsidRPr="00156600" w:rsidRDefault="00EA222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Ļ.Pavļukova</w:t>
            </w:r>
          </w:p>
          <w:p w:rsidR="00EA2221" w:rsidRPr="00156600" w:rsidRDefault="00EA222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17" w:type="dxa"/>
          </w:tcPr>
          <w:p w:rsidR="00EA2221" w:rsidRPr="00156600" w:rsidRDefault="003849DA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ntrs “Jaunība” Bērnu klubs</w:t>
            </w:r>
            <w:r w:rsidR="00EA2221"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„Sudraba avoti”,</w:t>
            </w:r>
          </w:p>
          <w:p w:rsidR="00EA2221" w:rsidRPr="00156600" w:rsidRDefault="00EA222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 16.00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261A6" w:rsidRPr="00156600" w:rsidRDefault="00E261A6" w:rsidP="00E6442E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E261A6" w:rsidRPr="00156600" w:rsidRDefault="00E261A6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„Lačplēša spēles” - spēka, prāta un veiklības sacensības kluba „Mezgls” puišiem</w:t>
            </w:r>
          </w:p>
        </w:tc>
        <w:tc>
          <w:tcPr>
            <w:tcW w:w="1902" w:type="dxa"/>
            <w:gridSpan w:val="3"/>
          </w:tcPr>
          <w:p w:rsidR="00E261A6" w:rsidRPr="003849DA" w:rsidRDefault="00E261A6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49D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O.Taļmane-Jansone</w:t>
            </w:r>
          </w:p>
        </w:tc>
        <w:tc>
          <w:tcPr>
            <w:tcW w:w="2817" w:type="dxa"/>
          </w:tcPr>
          <w:p w:rsidR="00E261A6" w:rsidRPr="003849DA" w:rsidRDefault="00E261A6" w:rsidP="0038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49DA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Bērnu klubs „Mezgls”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849DA">
              <w:rPr>
                <w:rFonts w:ascii="Times New Roman" w:hAnsi="Times New Roman"/>
                <w:color w:val="auto"/>
                <w:sz w:val="24"/>
                <w:szCs w:val="24"/>
              </w:rPr>
              <w:t>plkst.15.00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420C1D" w:rsidRPr="00156600" w:rsidRDefault="00420C1D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11.-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23. 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420C1D" w:rsidRPr="00156600" w:rsidRDefault="00420C1D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Izstāde “Latvija. Latgale. Daugavpils”</w:t>
            </w:r>
          </w:p>
        </w:tc>
        <w:tc>
          <w:tcPr>
            <w:tcW w:w="1902" w:type="dxa"/>
            <w:gridSpan w:val="3"/>
          </w:tcPr>
          <w:p w:rsidR="00420C1D" w:rsidRPr="00156600" w:rsidRDefault="00420C1D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A.Labute</w:t>
            </w:r>
          </w:p>
        </w:tc>
        <w:tc>
          <w:tcPr>
            <w:tcW w:w="2817" w:type="dxa"/>
          </w:tcPr>
          <w:p w:rsidR="00420C1D" w:rsidRPr="00156600" w:rsidRDefault="00420C1D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Tehniskās jaunrades nodaļa A.Pumpura 17., skatlogos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B792E" w:rsidRPr="00156600" w:rsidRDefault="008B792E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12.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8B792E" w:rsidRPr="00156600" w:rsidRDefault="008B792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Atklātņu konkurss “Manai dzimtenei” bērnu kluba “Smaids” audzēkņiem</w:t>
            </w:r>
          </w:p>
        </w:tc>
        <w:tc>
          <w:tcPr>
            <w:tcW w:w="1902" w:type="dxa"/>
            <w:gridSpan w:val="3"/>
          </w:tcPr>
          <w:p w:rsidR="008B792E" w:rsidRPr="00156600" w:rsidRDefault="008B792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L.Solovjeva</w:t>
            </w:r>
          </w:p>
        </w:tc>
        <w:tc>
          <w:tcPr>
            <w:tcW w:w="2817" w:type="dxa"/>
          </w:tcPr>
          <w:p w:rsidR="003849DA" w:rsidRDefault="008B792E" w:rsidP="0038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Bērnu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klubs “Smaids”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8B792E" w:rsidRPr="00156600" w:rsidRDefault="003849DA" w:rsidP="0038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plkst.</w:t>
            </w:r>
            <w:r w:rsidR="008B792E"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16.10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C5031" w:rsidRPr="00156600" w:rsidRDefault="00DC5031" w:rsidP="00DC503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  <w:r w:rsidR="007A739F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DC5031" w:rsidRPr="00156600" w:rsidRDefault="00DC5031" w:rsidP="00156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Spēle – konkurss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Daugavpils 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pilsētas pamatskolas skolēniem “Ceļā uz pilsonību”</w:t>
            </w:r>
          </w:p>
        </w:tc>
        <w:tc>
          <w:tcPr>
            <w:tcW w:w="1902" w:type="dxa"/>
            <w:gridSpan w:val="3"/>
          </w:tcPr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L. Smikova</w:t>
            </w:r>
          </w:p>
        </w:tc>
        <w:tc>
          <w:tcPr>
            <w:tcW w:w="2817" w:type="dxa"/>
          </w:tcPr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Novadpētniecības un mākslas muzejs</w:t>
            </w:r>
            <w:r w:rsidR="00BE4A0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plkst.15.30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C5031" w:rsidRPr="00156600" w:rsidRDefault="00DC5031" w:rsidP="00DC503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13. </w:t>
            </w:r>
            <w:r w:rsidR="007A739F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DC5031" w:rsidRPr="00156600" w:rsidRDefault="00DC5031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Pilsētas skolu 8.-12.kl. skolēniem tikšanās ar pilsētas jauniešu organizāciju Jaunsargi</w:t>
            </w:r>
          </w:p>
        </w:tc>
        <w:tc>
          <w:tcPr>
            <w:tcW w:w="1902" w:type="dxa"/>
            <w:gridSpan w:val="3"/>
          </w:tcPr>
          <w:p w:rsidR="00DC5031" w:rsidRPr="00156600" w:rsidRDefault="00DC5031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T. Smirnova</w:t>
            </w:r>
          </w:p>
          <w:p w:rsidR="00DC5031" w:rsidRPr="00156600" w:rsidRDefault="00DC5031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DPISA</w:t>
            </w:r>
          </w:p>
        </w:tc>
        <w:tc>
          <w:tcPr>
            <w:tcW w:w="2817" w:type="dxa"/>
          </w:tcPr>
          <w:p w:rsidR="00DC5031" w:rsidRDefault="003849DA" w:rsidP="0038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ntrs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“Jaunība” </w:t>
            </w:r>
          </w:p>
          <w:p w:rsidR="00842045" w:rsidRPr="00156600" w:rsidRDefault="00842045" w:rsidP="0038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plkst. 17.00</w:t>
            </w:r>
          </w:p>
        </w:tc>
      </w:tr>
      <w:tr w:rsidR="00BE4A0A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BE4A0A" w:rsidRPr="00156600" w:rsidRDefault="00BE4A0A" w:rsidP="00B000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14.11.</w:t>
            </w:r>
          </w:p>
        </w:tc>
        <w:tc>
          <w:tcPr>
            <w:tcW w:w="5245" w:type="dxa"/>
            <w:gridSpan w:val="2"/>
          </w:tcPr>
          <w:p w:rsidR="00BE4A0A" w:rsidRPr="00156600" w:rsidRDefault="00BE4A0A" w:rsidP="00B0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ntra “Jaunība” audzēkņiem un darbiniekiem LR dzimšanas dienas ieskaņu koncerts</w:t>
            </w:r>
          </w:p>
        </w:tc>
        <w:tc>
          <w:tcPr>
            <w:tcW w:w="1902" w:type="dxa"/>
            <w:gridSpan w:val="3"/>
          </w:tcPr>
          <w:p w:rsidR="00BE4A0A" w:rsidRPr="00156600" w:rsidRDefault="00BE4A0A" w:rsidP="00B0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L.Smikova</w:t>
            </w:r>
          </w:p>
        </w:tc>
        <w:tc>
          <w:tcPr>
            <w:tcW w:w="2817" w:type="dxa"/>
          </w:tcPr>
          <w:p w:rsidR="00BE4A0A" w:rsidRDefault="00BE4A0A" w:rsidP="00B0000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ntrs “Jaunība”, aktu zālē</w:t>
            </w:r>
          </w:p>
          <w:p w:rsidR="00BE4A0A" w:rsidRPr="00156600" w:rsidRDefault="00BE4A0A" w:rsidP="00B0000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plkst.17.00</w:t>
            </w:r>
          </w:p>
        </w:tc>
      </w:tr>
      <w:tr w:rsidR="00156600" w:rsidRPr="00156600" w:rsidTr="00D7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D92EF1" w:rsidRPr="00156600" w:rsidRDefault="00D92EF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14.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Konkurss-viktorīna „Latvija – manas mājas”</w:t>
            </w:r>
          </w:p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bērnu kluba “Žēlsirdība” audzēkņiem.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</w:tcBorders>
          </w:tcPr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A.Mamajeva</w:t>
            </w: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plkst.14.00</w:t>
            </w:r>
          </w:p>
        </w:tc>
      </w:tr>
      <w:tr w:rsidR="00156600" w:rsidRPr="00156600" w:rsidTr="00D70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420C1D" w:rsidRPr="00156600" w:rsidRDefault="00420C1D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14.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6930D9">
              <w:rPr>
                <w:rFonts w:ascii="Times New Roman" w:hAnsi="Times New Roman"/>
                <w:color w:val="auto"/>
                <w:sz w:val="24"/>
                <w:szCs w:val="24"/>
              </w:rPr>
              <w:t>15.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420C1D" w:rsidRPr="00156600" w:rsidRDefault="00420C1D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Radošās darbnīcas “Latvijas zīmes”.</w:t>
            </w:r>
          </w:p>
        </w:tc>
        <w:tc>
          <w:tcPr>
            <w:tcW w:w="1902" w:type="dxa"/>
            <w:gridSpan w:val="3"/>
          </w:tcPr>
          <w:p w:rsidR="00420C1D" w:rsidRPr="00156600" w:rsidRDefault="00420C1D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A.Labute</w:t>
            </w:r>
          </w:p>
        </w:tc>
        <w:tc>
          <w:tcPr>
            <w:tcW w:w="2817" w:type="dxa"/>
          </w:tcPr>
          <w:p w:rsidR="00420C1D" w:rsidRPr="00156600" w:rsidRDefault="00420C1D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Tehniskās jaunrades nodaļa A.Pumpura 17., (10. vsk. 1.a un 1.b kl.)</w:t>
            </w:r>
          </w:p>
        </w:tc>
      </w:tr>
      <w:tr w:rsidR="00156600" w:rsidRPr="00156600" w:rsidTr="00D7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261A6" w:rsidRPr="00156600" w:rsidRDefault="00E261A6" w:rsidP="00E6442E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15.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E261A6" w:rsidRPr="00156600" w:rsidRDefault="00E261A6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Spēle-viktorīna „ Latvijai – 100 + ”  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bērnu 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kluba „Mezgls” audzēkņiem</w:t>
            </w:r>
          </w:p>
        </w:tc>
        <w:tc>
          <w:tcPr>
            <w:tcW w:w="1902" w:type="dxa"/>
            <w:gridSpan w:val="3"/>
          </w:tcPr>
          <w:p w:rsidR="00E261A6" w:rsidRPr="003849DA" w:rsidRDefault="00E261A6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49D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O.Taļmane-Jansone</w:t>
            </w:r>
          </w:p>
        </w:tc>
        <w:tc>
          <w:tcPr>
            <w:tcW w:w="2817" w:type="dxa"/>
          </w:tcPr>
          <w:p w:rsidR="00E261A6" w:rsidRPr="003849DA" w:rsidRDefault="00E261A6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49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„Mezgls” 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849DA">
              <w:rPr>
                <w:rFonts w:ascii="Times New Roman" w:hAnsi="Times New Roman"/>
                <w:color w:val="auto"/>
                <w:sz w:val="24"/>
                <w:szCs w:val="24"/>
              </w:rPr>
              <w:t>plkst.15.00</w:t>
            </w:r>
          </w:p>
        </w:tc>
      </w:tr>
      <w:tr w:rsidR="00156600" w:rsidRPr="00156600" w:rsidTr="00D70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B3334" w:rsidRPr="00156600" w:rsidRDefault="007B3334" w:rsidP="00E6442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</w:t>
            </w: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5.</w:t>
            </w:r>
            <w:r w:rsidR="004F5A00"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7B3334" w:rsidRPr="00156600" w:rsidRDefault="007B3334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“Mana Latvija” - radoša stunda bērnu kluba „Fortūna” audzēkņiem.</w:t>
            </w:r>
          </w:p>
          <w:p w:rsidR="007B3334" w:rsidRPr="00156600" w:rsidRDefault="003E3116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882460C">
                  <wp:extent cx="2686050" cy="276225"/>
                  <wp:effectExtent l="0" t="0" r="0" b="9525"/>
                  <wp:docPr id="3" name="Picture 3" descr="logos_SL8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s_SL8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334" w:rsidRPr="00156600" w:rsidRDefault="007B3334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1902" w:type="dxa"/>
            <w:gridSpan w:val="3"/>
          </w:tcPr>
          <w:p w:rsidR="007B3334" w:rsidRPr="00156600" w:rsidRDefault="007B3334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G. Martirosjan</w:t>
            </w:r>
          </w:p>
        </w:tc>
        <w:tc>
          <w:tcPr>
            <w:tcW w:w="2817" w:type="dxa"/>
          </w:tcPr>
          <w:p w:rsidR="007B3334" w:rsidRPr="00156600" w:rsidRDefault="003849DA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ntrs “Jaunība”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Bērnu klubs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„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Fort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ū</w:t>
            </w:r>
            <w:proofErr w:type="spellStart"/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na</w:t>
            </w:r>
            <w:proofErr w:type="spellEnd"/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</w:p>
          <w:p w:rsidR="007B3334" w:rsidRPr="00156600" w:rsidRDefault="007B3334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plkst.14: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0</w:t>
            </w:r>
          </w:p>
        </w:tc>
      </w:tr>
      <w:tr w:rsidR="00D70393" w:rsidRPr="00156600" w:rsidTr="00D7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70393" w:rsidRPr="00D70393" w:rsidRDefault="00D70393" w:rsidP="00E644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5245" w:type="dxa"/>
            <w:gridSpan w:val="2"/>
          </w:tcPr>
          <w:p w:rsidR="00D70393" w:rsidRDefault="00D70393" w:rsidP="0090073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18.novembris “Kas jāzin katram latvijas pilsonim!’’</w:t>
            </w:r>
          </w:p>
          <w:p w:rsidR="00D70393" w:rsidRDefault="00D70393" w:rsidP="0090073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Pārdaugavas bibliotēkas apmēklējums.</w:t>
            </w:r>
          </w:p>
          <w:p w:rsidR="00D70393" w:rsidRPr="00116A8C" w:rsidRDefault="00D70393" w:rsidP="00D703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Latvijas koroga sagatavošana. </w:t>
            </w:r>
            <w:r>
              <w:rPr>
                <w:rFonts w:ascii="Times New Roman" w:hAnsi="Times New Roman"/>
                <w:bCs/>
              </w:rPr>
              <w:t>Daugavpils pilsētas Bērnu un jauniešu centra “Jaunība” bērnu kluba “Grīva” audzēkņiem</w:t>
            </w:r>
          </w:p>
        </w:tc>
        <w:tc>
          <w:tcPr>
            <w:tcW w:w="1902" w:type="dxa"/>
            <w:gridSpan w:val="3"/>
          </w:tcPr>
          <w:p w:rsidR="00D70393" w:rsidRPr="00116A8C" w:rsidRDefault="00D70393" w:rsidP="00900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J.Smirnova</w:t>
            </w:r>
          </w:p>
        </w:tc>
        <w:tc>
          <w:tcPr>
            <w:tcW w:w="2817" w:type="dxa"/>
          </w:tcPr>
          <w:p w:rsidR="00D70393" w:rsidRPr="00116A8C" w:rsidRDefault="00D70393" w:rsidP="00900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Daugavpils pilsētas Bērnu un jauniešu centra “Jaunība” bērnu klubs “Grīva”</w:t>
            </w:r>
          </w:p>
        </w:tc>
      </w:tr>
      <w:tr w:rsidR="00156600" w:rsidRPr="00156600" w:rsidTr="00D70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B3334" w:rsidRPr="00156600" w:rsidRDefault="007B3334" w:rsidP="00E6442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16</w:t>
            </w: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r w:rsidR="004F5A00"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7B3334" w:rsidRPr="00156600" w:rsidRDefault="007B3334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Radošās darbnīcas “</w:t>
            </w: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val="lv-LV" w:bidi="en-US"/>
              </w:rPr>
              <w:t>Daugavpils - 100 un Erebuni - Erevāna -2801”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 bērnu kluba „Fortūna” audzēkņiem.</w:t>
            </w:r>
          </w:p>
          <w:p w:rsidR="007B3334" w:rsidRPr="00156600" w:rsidRDefault="003E3116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A04D460">
                  <wp:extent cx="2695575" cy="2857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334" w:rsidRPr="00156600" w:rsidRDefault="007B3334" w:rsidP="00E644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2" w:type="dxa"/>
            <w:gridSpan w:val="3"/>
          </w:tcPr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E.Davidčuks</w:t>
            </w:r>
          </w:p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G. Martirosjan</w:t>
            </w:r>
          </w:p>
        </w:tc>
        <w:tc>
          <w:tcPr>
            <w:tcW w:w="2817" w:type="dxa"/>
          </w:tcPr>
          <w:p w:rsidR="007B3334" w:rsidRPr="00156600" w:rsidRDefault="003849DA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ntrs “Jaunība”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Bērnu klubs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 „Fortūna”</w:t>
            </w:r>
          </w:p>
          <w:p w:rsidR="007B3334" w:rsidRPr="00156600" w:rsidRDefault="007B3334" w:rsidP="00E644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56600">
              <w:rPr>
                <w:rFonts w:ascii="Times New Roman" w:hAnsi="Times New Roman" w:cs="Times New Roman"/>
                <w:color w:val="auto"/>
              </w:rPr>
              <w:t>plkst.1</w:t>
            </w:r>
            <w:r w:rsidRPr="00156600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  <w:r w:rsidRPr="00156600">
              <w:rPr>
                <w:rFonts w:ascii="Times New Roman" w:hAnsi="Times New Roman" w:cs="Times New Roman"/>
                <w:color w:val="auto"/>
              </w:rPr>
              <w:t>:30</w:t>
            </w:r>
          </w:p>
        </w:tc>
      </w:tr>
      <w:tr w:rsidR="00156600" w:rsidRPr="00156600" w:rsidTr="00D7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A2221" w:rsidRPr="00156600" w:rsidRDefault="00EA2221" w:rsidP="00E6442E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16.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EA2221" w:rsidRPr="00156600" w:rsidRDefault="00EA222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Orientēšanās sacensības “Uz divu sezonu robežas – 2019”</w:t>
            </w:r>
          </w:p>
        </w:tc>
        <w:tc>
          <w:tcPr>
            <w:tcW w:w="1902" w:type="dxa"/>
            <w:gridSpan w:val="3"/>
          </w:tcPr>
          <w:p w:rsidR="00EA2221" w:rsidRPr="00156600" w:rsidRDefault="00EA222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A.Smoļakova</w:t>
            </w:r>
          </w:p>
          <w:p w:rsidR="00EA2221" w:rsidRPr="00156600" w:rsidRDefault="00EA222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17" w:type="dxa"/>
          </w:tcPr>
          <w:p w:rsidR="00EA2221" w:rsidRPr="00156600" w:rsidRDefault="00EA2221" w:rsidP="00E6442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Jēkabpils, </w:t>
            </w:r>
          </w:p>
          <w:p w:rsidR="00EA2221" w:rsidRPr="00156600" w:rsidRDefault="00EA2221" w:rsidP="00E6442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plkst.9.30</w:t>
            </w:r>
          </w:p>
        </w:tc>
      </w:tr>
      <w:tr w:rsidR="00156600" w:rsidRPr="00156600" w:rsidTr="00156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C5031" w:rsidRPr="00156600" w:rsidRDefault="00DC5031" w:rsidP="00DC5031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C00000"/>
                <w:sz w:val="24"/>
                <w:szCs w:val="24"/>
              </w:rPr>
              <w:t>18.</w:t>
            </w:r>
            <w:r w:rsidR="007A739F" w:rsidRPr="00156600">
              <w:rPr>
                <w:rFonts w:ascii="Times New Roman" w:hAnsi="Times New Roman"/>
                <w:color w:val="C00000"/>
                <w:sz w:val="24"/>
                <w:szCs w:val="24"/>
              </w:rPr>
              <w:t>11.</w:t>
            </w:r>
          </w:p>
          <w:p w:rsidR="00DC5031" w:rsidRPr="00156600" w:rsidRDefault="00DC5031" w:rsidP="00DC5031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964" w:type="dxa"/>
            <w:gridSpan w:val="6"/>
          </w:tcPr>
          <w:p w:rsidR="00DC5031" w:rsidRPr="00156600" w:rsidRDefault="00DC5031" w:rsidP="00DC5031">
            <w:pPr>
              <w:shd w:val="clear" w:color="auto" w:fill="FFFFFF"/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lv-LV"/>
              </w:rPr>
            </w:pPr>
            <w:r w:rsidRPr="00156600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lv-LV"/>
              </w:rPr>
              <w:t>Turi Latviju dziļi ieslēgtu savā sirdī.</w:t>
            </w:r>
            <w:r w:rsidRPr="00156600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lv-LV"/>
              </w:rPr>
              <w:br/>
            </w:r>
            <w:r w:rsidRPr="00156600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lv-LV"/>
              </w:rPr>
              <w:t>Turi to kā lielāko dārgumu, ko nedrīkst pazaudēt.=</w:t>
            </w:r>
            <w:r w:rsidRPr="00156600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lv-LV"/>
              </w:rPr>
              <w:br/>
            </w:r>
            <w:r w:rsidRPr="00156600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lv-LV"/>
              </w:rPr>
              <w:t>Jo, zaudējis Latviju, tu zudīsi pats.</w:t>
            </w:r>
          </w:p>
          <w:p w:rsidR="00DC5031" w:rsidRPr="00156600" w:rsidRDefault="00156600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noProof/>
                <w:color w:val="C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81792" behindDoc="1" locked="0" layoutInCell="1" allowOverlap="1" wp14:anchorId="0BE7F3C6" wp14:editId="5C7FA940">
                  <wp:simplePos x="0" y="0"/>
                  <wp:positionH relativeFrom="column">
                    <wp:posOffset>4750435</wp:posOffset>
                  </wp:positionH>
                  <wp:positionV relativeFrom="paragraph">
                    <wp:posOffset>-637540</wp:posOffset>
                  </wp:positionV>
                  <wp:extent cx="1238250" cy="688340"/>
                  <wp:effectExtent l="0" t="0" r="0" b="0"/>
                  <wp:wrapThrough wrapText="bothSides">
                    <wp:wrapPolygon edited="0">
                      <wp:start x="0" y="0"/>
                      <wp:lineTo x="0" y="20923"/>
                      <wp:lineTo x="21268" y="20923"/>
                      <wp:lineTo x="21268" y="0"/>
                      <wp:lineTo x="0" y="0"/>
                    </wp:wrapPolygon>
                  </wp:wrapThrough>
                  <wp:docPr id="7" name="Picture 7" descr="AttÄlu rezultÄti vaicÄjumam âLatvijas NeatkarÄ«bas proklamÄÅ¡anas diena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tÄlu rezultÄti vaicÄjumam âLatvijas NeatkarÄ«bas proklamÄÅ¡anas dienaâ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2500" r="1" b="13334"/>
                          <a:stretch/>
                        </pic:blipFill>
                        <pic:spPr bwMode="auto">
                          <a:xfrm>
                            <a:off x="0" y="0"/>
                            <a:ext cx="123825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5031" w:rsidRPr="00156600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 xml:space="preserve">                                                        /Jānis Jaunsudrabiņš/</w:t>
            </w:r>
          </w:p>
        </w:tc>
      </w:tr>
      <w:tr w:rsidR="00156600" w:rsidRPr="00156600" w:rsidTr="0069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F91D7F" w:rsidRPr="00156600" w:rsidRDefault="00F91D7F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18.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F91D7F" w:rsidRPr="00156600" w:rsidRDefault="00F91D7F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Latvijas Valsts himnas dziedāšana</w:t>
            </w:r>
          </w:p>
        </w:tc>
        <w:tc>
          <w:tcPr>
            <w:tcW w:w="1902" w:type="dxa"/>
            <w:gridSpan w:val="3"/>
          </w:tcPr>
          <w:p w:rsidR="00F91D7F" w:rsidRPr="00156600" w:rsidRDefault="00F91D7F" w:rsidP="00693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12.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vidusskolas 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un 16.vidusskolas kor</w:t>
            </w:r>
            <w:r w:rsidR="006930D9">
              <w:rPr>
                <w:rFonts w:ascii="Times New Roman" w:hAnsi="Times New Roman"/>
                <w:color w:val="auto"/>
                <w:sz w:val="24"/>
                <w:szCs w:val="24"/>
              </w:rPr>
              <w:t>i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 P.Veļičko, L.Grakova)</w:t>
            </w:r>
          </w:p>
        </w:tc>
        <w:tc>
          <w:tcPr>
            <w:tcW w:w="2817" w:type="dxa"/>
          </w:tcPr>
          <w:p w:rsidR="00F91D7F" w:rsidRPr="00156600" w:rsidRDefault="00F91D7F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Vienības laukums</w:t>
            </w:r>
          </w:p>
        </w:tc>
      </w:tr>
      <w:tr w:rsidR="00156600" w:rsidRPr="00156600" w:rsidTr="00693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B792E" w:rsidRPr="00156600" w:rsidRDefault="008B792E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19.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8B792E" w:rsidRPr="00156600" w:rsidRDefault="008B792E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Konkurss “ Ceļojums pa Latvijas pilsētām” bērnu kluba “Smaids” audzēkņiem</w:t>
            </w:r>
          </w:p>
        </w:tc>
        <w:tc>
          <w:tcPr>
            <w:tcW w:w="1902" w:type="dxa"/>
            <w:gridSpan w:val="3"/>
          </w:tcPr>
          <w:p w:rsidR="008B792E" w:rsidRPr="00156600" w:rsidRDefault="008B792E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T.Suhovilo</w:t>
            </w:r>
          </w:p>
        </w:tc>
        <w:tc>
          <w:tcPr>
            <w:tcW w:w="2817" w:type="dxa"/>
          </w:tcPr>
          <w:p w:rsidR="008B792E" w:rsidRPr="00156600" w:rsidRDefault="008B792E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>nu un jauniešu centrs “Jaunība” Bērnu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klubs “Smaids”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 plkst.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15.30</w:t>
            </w:r>
          </w:p>
        </w:tc>
      </w:tr>
      <w:tr w:rsidR="00156600" w:rsidRPr="00156600" w:rsidTr="0069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92EF1" w:rsidRPr="00156600" w:rsidRDefault="00D92EF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“Uz zemeslodes ,zem saules , ir tāda zeme- Latvija...” patriotiskā stunda, vetīta valsts dzimšanas dienai bērnu kluba “Žēlsirdība” audzēkņiem</w:t>
            </w:r>
          </w:p>
        </w:tc>
        <w:tc>
          <w:tcPr>
            <w:tcW w:w="1902" w:type="dxa"/>
            <w:gridSpan w:val="3"/>
          </w:tcPr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A.Mamajeva</w:t>
            </w:r>
          </w:p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S.Oļenova</w:t>
            </w:r>
          </w:p>
        </w:tc>
        <w:tc>
          <w:tcPr>
            <w:tcW w:w="2817" w:type="dxa"/>
          </w:tcPr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plkst.15.00</w:t>
            </w:r>
          </w:p>
        </w:tc>
      </w:tr>
      <w:tr w:rsidR="008E3025" w:rsidRPr="00156600" w:rsidTr="00693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E3025" w:rsidRPr="00156600" w:rsidRDefault="008E3025" w:rsidP="00E6442E">
            <w:pPr>
              <w:rPr>
                <w:rFonts w:ascii="Times New Roman" w:hAnsi="Times New Roman"/>
                <w:sz w:val="24"/>
                <w:szCs w:val="24"/>
              </w:rPr>
            </w:pPr>
            <w:r w:rsidRPr="00310604">
              <w:rPr>
                <w:rFonts w:ascii="Times New Roman" w:hAnsi="Times New Roman"/>
                <w:color w:val="FF0000"/>
                <w:sz w:val="24"/>
                <w:szCs w:val="24"/>
              </w:rPr>
              <w:t>20.11.</w:t>
            </w:r>
          </w:p>
        </w:tc>
        <w:tc>
          <w:tcPr>
            <w:tcW w:w="5245" w:type="dxa"/>
            <w:gridSpan w:val="2"/>
          </w:tcPr>
          <w:p w:rsidR="008E3025" w:rsidRPr="00156600" w:rsidRDefault="008E3025" w:rsidP="008E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3025">
              <w:rPr>
                <w:rFonts w:ascii="Times New Roman" w:hAnsi="Times New Roman"/>
                <w:sz w:val="24"/>
                <w:szCs w:val="24"/>
              </w:rPr>
              <w:t xml:space="preserve">BJC "Jaunība"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pulciņu </w:t>
            </w:r>
            <w:r w:rsidRPr="008E3025">
              <w:rPr>
                <w:rFonts w:ascii="Times New Roman" w:hAnsi="Times New Roman"/>
                <w:sz w:val="24"/>
                <w:szCs w:val="24"/>
              </w:rPr>
              <w:t>audzēkņiem sp</w:t>
            </w:r>
            <w:r>
              <w:rPr>
                <w:rFonts w:ascii="Times New Roman" w:hAnsi="Times New Roman"/>
                <w:sz w:val="24"/>
                <w:szCs w:val="24"/>
              </w:rPr>
              <w:t>ē</w:t>
            </w:r>
            <w:r w:rsidRPr="008E3025">
              <w:rPr>
                <w:rFonts w:ascii="Times New Roman" w:hAnsi="Times New Roman"/>
                <w:sz w:val="24"/>
                <w:szCs w:val="24"/>
              </w:rPr>
              <w:t>le - k</w:t>
            </w:r>
            <w:r>
              <w:rPr>
                <w:rFonts w:ascii="Times New Roman" w:hAnsi="Times New Roman"/>
                <w:sz w:val="24"/>
                <w:szCs w:val="24"/>
              </w:rPr>
              <w:t>onku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rss "Ceļā uz pilsonību" </w:t>
            </w:r>
          </w:p>
        </w:tc>
        <w:tc>
          <w:tcPr>
            <w:tcW w:w="1902" w:type="dxa"/>
            <w:gridSpan w:val="3"/>
          </w:tcPr>
          <w:p w:rsidR="008E3025" w:rsidRPr="00156600" w:rsidRDefault="008E3025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3025">
              <w:rPr>
                <w:rFonts w:ascii="Times New Roman" w:hAnsi="Times New Roman"/>
                <w:sz w:val="24"/>
                <w:szCs w:val="24"/>
              </w:rPr>
              <w:t>L. Smikova</w:t>
            </w:r>
          </w:p>
        </w:tc>
        <w:tc>
          <w:tcPr>
            <w:tcW w:w="2817" w:type="dxa"/>
          </w:tcPr>
          <w:p w:rsidR="008E3025" w:rsidRPr="00156600" w:rsidRDefault="008E3025" w:rsidP="008E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3025">
              <w:rPr>
                <w:rFonts w:ascii="Times New Roman" w:hAnsi="Times New Roman"/>
                <w:sz w:val="24"/>
                <w:szCs w:val="24"/>
              </w:rPr>
              <w:t>Daugavpils Nov</w:t>
            </w:r>
            <w:r>
              <w:rPr>
                <w:rFonts w:ascii="Times New Roman" w:hAnsi="Times New Roman"/>
                <w:sz w:val="24"/>
                <w:szCs w:val="24"/>
              </w:rPr>
              <w:t>adpetniecības un mākslas muzejs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E3025">
              <w:rPr>
                <w:rFonts w:ascii="Times New Roman" w:hAnsi="Times New Roman"/>
                <w:sz w:val="24"/>
                <w:szCs w:val="24"/>
              </w:rPr>
              <w:t>plkst. 15.30</w:t>
            </w:r>
          </w:p>
        </w:tc>
      </w:tr>
      <w:tr w:rsidR="00156600" w:rsidRPr="00156600" w:rsidTr="0069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F91D7F" w:rsidRPr="00156600" w:rsidRDefault="00F91D7F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21.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F91D7F" w:rsidRPr="00156600" w:rsidRDefault="00F91D7F" w:rsidP="00E6442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Pedagogu profesionālās kompetences pilnveides seminārs “Praksē balstīta skolotāju profesionālā sadarbība un kompetenču pieeja mūzikas stundās”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91D7F" w:rsidRPr="00156600" w:rsidRDefault="00F91D7F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J. Vucēna, A.Zarāne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</w:tcBorders>
          </w:tcPr>
          <w:p w:rsidR="00F91D7F" w:rsidRPr="00156600" w:rsidRDefault="003849DA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Daugavpils Valsts ģimnāzija</w:t>
            </w:r>
            <w:r w:rsidR="00DE088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plkst.15.30</w:t>
            </w:r>
          </w:p>
        </w:tc>
      </w:tr>
      <w:tr w:rsidR="00D70393" w:rsidRPr="00156600" w:rsidTr="00693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D70393" w:rsidRPr="00156600" w:rsidRDefault="00D70393" w:rsidP="00E64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D70393" w:rsidRPr="00116A8C" w:rsidRDefault="00D70393" w:rsidP="00D703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Daugavpils pilsētas Bērnu un jauniešu centra “Jaunība” bērnu kluba “Grīva” audzēkņiem m</w:t>
            </w:r>
            <w:r w:rsidRPr="00116A8C">
              <w:rPr>
                <w:rFonts w:ascii="Times New Roman" w:hAnsi="Times New Roman"/>
                <w:bCs/>
                <w:sz w:val="24"/>
                <w:szCs w:val="24"/>
              </w:rPr>
              <w:t>eistarklase ,,Konfekšu pušķi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116A8C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70393" w:rsidRPr="00116A8C" w:rsidRDefault="00D70393" w:rsidP="00900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J.Smirnova</w:t>
            </w:r>
          </w:p>
          <w:p w:rsidR="00D70393" w:rsidRPr="00116A8C" w:rsidRDefault="00D70393" w:rsidP="00900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</w:tcBorders>
          </w:tcPr>
          <w:p w:rsidR="00D70393" w:rsidRPr="00116A8C" w:rsidRDefault="00D70393" w:rsidP="00900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Daugavpils pilsētas Bērnu un jauniešu centra “Jaunība” bērnu klubs “Grīva”</w:t>
            </w:r>
          </w:p>
        </w:tc>
      </w:tr>
      <w:tr w:rsidR="00156600" w:rsidRPr="00156600" w:rsidTr="0069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8B792E" w:rsidRPr="00156600" w:rsidRDefault="008B792E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25.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8B792E" w:rsidRPr="00156600" w:rsidRDefault="008B792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Konkurss “ Ceļojums pa cietoksni” bērnu kluba “Smaids” audzēkņiem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B792E" w:rsidRPr="00156600" w:rsidRDefault="008B792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T.Suhovilo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</w:tcBorders>
          </w:tcPr>
          <w:p w:rsidR="008B792E" w:rsidRPr="00156600" w:rsidRDefault="008B792E" w:rsidP="0038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u un jauniešu centrs “Jaunība” Bērnu 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klubs 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>“Smaids”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plkst. 15.30</w:t>
            </w:r>
          </w:p>
        </w:tc>
      </w:tr>
      <w:tr w:rsidR="00156600" w:rsidRPr="00156600" w:rsidTr="00693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C5031" w:rsidRPr="00156600" w:rsidRDefault="00DC5031" w:rsidP="00DC503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27.</w:t>
            </w:r>
            <w:r w:rsidR="007A739F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Pilsētas skolu pašpārvalžu dalībniekiem, pilsētas jauniešu biedrības “Sarkanais krusts” pārstāvjiem apmācības seminārs “Līderu aktivitātes”</w:t>
            </w:r>
          </w:p>
        </w:tc>
        <w:tc>
          <w:tcPr>
            <w:tcW w:w="1843" w:type="dxa"/>
            <w:gridSpan w:val="2"/>
          </w:tcPr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T. Smirnova</w:t>
            </w:r>
          </w:p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DPISA</w:t>
            </w:r>
          </w:p>
        </w:tc>
        <w:tc>
          <w:tcPr>
            <w:tcW w:w="2876" w:type="dxa"/>
            <w:gridSpan w:val="2"/>
          </w:tcPr>
          <w:p w:rsidR="00DC5031" w:rsidRPr="00156600" w:rsidRDefault="003849DA" w:rsidP="0038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ntrs “Jaunība”</w:t>
            </w:r>
            <w:r w:rsidR="0084204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plkst. 16.00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56600" w:rsidRPr="00156600" w:rsidTr="0069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80FEE" w:rsidRPr="00156600" w:rsidRDefault="00D80FEE" w:rsidP="00E6442E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28.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D80FEE" w:rsidRPr="00156600" w:rsidRDefault="00D80FE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Ģimenes diģitālo aktivitāšu centra apmēklējums 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bērnu 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kluba „Mezgls” audzēkņiem</w:t>
            </w:r>
          </w:p>
        </w:tc>
        <w:tc>
          <w:tcPr>
            <w:tcW w:w="1843" w:type="dxa"/>
            <w:gridSpan w:val="2"/>
          </w:tcPr>
          <w:p w:rsidR="00D80FEE" w:rsidRPr="003849DA" w:rsidRDefault="00D80FE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49D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O.Taļmane-Jansone</w:t>
            </w:r>
          </w:p>
        </w:tc>
        <w:tc>
          <w:tcPr>
            <w:tcW w:w="2876" w:type="dxa"/>
            <w:gridSpan w:val="2"/>
          </w:tcPr>
          <w:p w:rsidR="00D80FEE" w:rsidRPr="003849DA" w:rsidRDefault="00D80FE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49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„Mezgls” 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849DA">
              <w:rPr>
                <w:rFonts w:ascii="Times New Roman" w:hAnsi="Times New Roman"/>
                <w:color w:val="auto"/>
                <w:sz w:val="24"/>
                <w:szCs w:val="24"/>
              </w:rPr>
              <w:t>plkst.16.00</w:t>
            </w:r>
          </w:p>
        </w:tc>
      </w:tr>
      <w:tr w:rsidR="00156600" w:rsidRPr="00156600" w:rsidTr="00693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A35A1" w:rsidRPr="00156600" w:rsidRDefault="00EA35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28. 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EA35A1" w:rsidRPr="00156600" w:rsidRDefault="00EA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Floristikas seminārs “Egles rota – egle” pilsētas skolotājiem un floristikas pulciņu vadītājiem</w:t>
            </w:r>
          </w:p>
        </w:tc>
        <w:tc>
          <w:tcPr>
            <w:tcW w:w="1843" w:type="dxa"/>
            <w:gridSpan w:val="2"/>
          </w:tcPr>
          <w:p w:rsidR="00EA35A1" w:rsidRPr="00156600" w:rsidRDefault="00EA35A1" w:rsidP="0038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O.Sverčkauska</w:t>
            </w:r>
          </w:p>
        </w:tc>
        <w:tc>
          <w:tcPr>
            <w:tcW w:w="2876" w:type="dxa"/>
            <w:gridSpan w:val="2"/>
          </w:tcPr>
          <w:p w:rsidR="00EA35A1" w:rsidRPr="00156600" w:rsidRDefault="0038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ntrs “Jaunība”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EA35A1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kab. Nr. 5, plkst 16.00</w:t>
            </w:r>
          </w:p>
          <w:p w:rsidR="00EA35A1" w:rsidRPr="00156600" w:rsidRDefault="00EA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Pieteikties līdz 22.11.</w:t>
            </w:r>
          </w:p>
          <w:p w:rsidR="00EA35A1" w:rsidRPr="00156600" w:rsidRDefault="00EA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e-pastts </w:t>
            </w:r>
          </w:p>
          <w:p w:rsidR="00EA35A1" w:rsidRPr="00156600" w:rsidRDefault="00310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0" w:history="1">
              <w:r w:rsidR="00EA35A1" w:rsidRPr="0015660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olgasverckauska@inbox.lv</w:t>
              </w:r>
            </w:hyperlink>
          </w:p>
          <w:p w:rsidR="00EA35A1" w:rsidRPr="00156600" w:rsidRDefault="00EA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vai t. 65437370</w:t>
            </w:r>
          </w:p>
        </w:tc>
      </w:tr>
      <w:tr w:rsidR="00156600" w:rsidRPr="00156600" w:rsidTr="0069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0122EC" w:rsidRPr="00156600" w:rsidRDefault="000122EC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29.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Bērnu kluba “Ruģeļi” audzēkņu piedalīšanās projektā </w:t>
            </w:r>
            <w:r w:rsidRPr="0015660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„Veselības veicināšanas un slimību profilakses pasākumi Daugavpils pilsētas pašvaldībā” pasākumā </w:t>
            </w:r>
            <w:r w:rsidRPr="00156600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“</w:t>
            </w:r>
            <w:r w:rsidRPr="0015660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Emociju serviss”.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Tikšanās ar psihologu.</w:t>
            </w:r>
          </w:p>
        </w:tc>
        <w:tc>
          <w:tcPr>
            <w:tcW w:w="1843" w:type="dxa"/>
            <w:gridSpan w:val="2"/>
          </w:tcPr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A.Skurjate</w:t>
            </w:r>
          </w:p>
        </w:tc>
        <w:tc>
          <w:tcPr>
            <w:tcW w:w="2876" w:type="dxa"/>
            <w:gridSpan w:val="2"/>
          </w:tcPr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bērnu un jauniešu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centrs “Jaunība”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Bērnu klubs „Ruģeļi”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plkst.16.00</w:t>
            </w:r>
          </w:p>
        </w:tc>
      </w:tr>
      <w:tr w:rsidR="00156600" w:rsidRPr="00156600" w:rsidTr="00693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B3334" w:rsidRPr="00156600" w:rsidRDefault="007B3334" w:rsidP="00E6442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Līdz 16.</w:t>
            </w:r>
            <w:r w:rsid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12.</w:t>
            </w:r>
          </w:p>
          <w:p w:rsidR="007B3334" w:rsidRPr="00156600" w:rsidRDefault="007B3334" w:rsidP="00E6442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7B3334" w:rsidRPr="00156600" w:rsidRDefault="00447349" w:rsidP="004473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lv-LV" w:bidi="en-US"/>
              </w:rPr>
              <w:t>Daugavpils pilsētas Bērnu un jauniešu centra “Jaunība” s</w:t>
            </w:r>
            <w:r w:rsidR="007B3334"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val="lv-LV" w:bidi="en-US"/>
              </w:rPr>
              <w:t xml:space="preserve">tarpklubu vizuālās mākslas konkurss 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“Daugavpils vēl pēc simts...”</w:t>
            </w:r>
          </w:p>
        </w:tc>
        <w:tc>
          <w:tcPr>
            <w:tcW w:w="1843" w:type="dxa"/>
            <w:gridSpan w:val="2"/>
          </w:tcPr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E.Davidčuks</w:t>
            </w:r>
          </w:p>
        </w:tc>
        <w:tc>
          <w:tcPr>
            <w:tcW w:w="2876" w:type="dxa"/>
            <w:gridSpan w:val="2"/>
          </w:tcPr>
          <w:p w:rsidR="007B3334" w:rsidRPr="00156600" w:rsidRDefault="003849DA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ntrs “Jaunība” Bērnu klubos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Darbu iesniegšana līdz 29.11.</w:t>
            </w:r>
          </w:p>
          <w:p w:rsidR="007B3334" w:rsidRPr="00156600" w:rsidRDefault="003849DA" w:rsidP="0038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ntrs “Jaunība” </w:t>
            </w:r>
          </w:p>
        </w:tc>
      </w:tr>
    </w:tbl>
    <w:p w:rsidR="00032F4C" w:rsidRPr="00DC5031" w:rsidRDefault="00032F4C">
      <w:pPr>
        <w:rPr>
          <w:rFonts w:ascii="Times New Roman" w:hAnsi="Times New Roman"/>
          <w:sz w:val="24"/>
          <w:szCs w:val="24"/>
        </w:rPr>
      </w:pPr>
    </w:p>
    <w:p w:rsidR="00032F4C" w:rsidRDefault="00032F4C"/>
    <w:p w:rsidR="00032F4C" w:rsidRDefault="00032F4C"/>
    <w:sectPr w:rsidR="00032F4C" w:rsidSect="006930D9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9"/>
    <w:rsid w:val="000122EC"/>
    <w:rsid w:val="00032F4C"/>
    <w:rsid w:val="00156600"/>
    <w:rsid w:val="00292DC1"/>
    <w:rsid w:val="00310604"/>
    <w:rsid w:val="003849DA"/>
    <w:rsid w:val="00393842"/>
    <w:rsid w:val="003E3116"/>
    <w:rsid w:val="00420C1D"/>
    <w:rsid w:val="00447349"/>
    <w:rsid w:val="004C1830"/>
    <w:rsid w:val="004F5A00"/>
    <w:rsid w:val="0068219C"/>
    <w:rsid w:val="006930D9"/>
    <w:rsid w:val="0077635A"/>
    <w:rsid w:val="007A739F"/>
    <w:rsid w:val="007B3334"/>
    <w:rsid w:val="00842045"/>
    <w:rsid w:val="008B792E"/>
    <w:rsid w:val="008E3025"/>
    <w:rsid w:val="00901F69"/>
    <w:rsid w:val="00BE4A0A"/>
    <w:rsid w:val="00CA3F15"/>
    <w:rsid w:val="00D70393"/>
    <w:rsid w:val="00D80FEE"/>
    <w:rsid w:val="00D92EF1"/>
    <w:rsid w:val="00DC5031"/>
    <w:rsid w:val="00DE0881"/>
    <w:rsid w:val="00E10C0C"/>
    <w:rsid w:val="00E261A6"/>
    <w:rsid w:val="00EA2221"/>
    <w:rsid w:val="00EA35A1"/>
    <w:rsid w:val="00F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F4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F4C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character" w:styleId="Hyperlink">
    <w:name w:val="Hyperlink"/>
    <w:basedOn w:val="DefaultParagraphFont"/>
    <w:uiPriority w:val="99"/>
    <w:unhideWhenUsed/>
    <w:rsid w:val="00032F4C"/>
    <w:rPr>
      <w:color w:val="0563C1" w:themeColor="hyperlink"/>
      <w:u w:val="single"/>
    </w:rPr>
  </w:style>
  <w:style w:type="character" w:customStyle="1" w:styleId="fwb">
    <w:name w:val="fwb"/>
    <w:basedOn w:val="DefaultParagraphFont"/>
    <w:rsid w:val="00032F4C"/>
  </w:style>
  <w:style w:type="table" w:styleId="TableGrid">
    <w:name w:val="Table Grid"/>
    <w:basedOn w:val="TableNormal"/>
    <w:uiPriority w:val="39"/>
    <w:rsid w:val="0003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3">
    <w:name w:val="Medium List 1 Accent 3"/>
    <w:basedOn w:val="TableNormal"/>
    <w:uiPriority w:val="65"/>
    <w:rsid w:val="007A73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D92EF1"/>
    <w:pPr>
      <w:suppressAutoHyphens/>
      <w:spacing w:after="200" w:line="276" w:lineRule="auto"/>
      <w:ind w:left="720"/>
    </w:pPr>
    <w:rPr>
      <w:rFonts w:cs="Calibri"/>
      <w:lang w:val="en-US" w:eastAsia="ar-SA"/>
    </w:rPr>
  </w:style>
  <w:style w:type="paragraph" w:customStyle="1" w:styleId="Default">
    <w:name w:val="Default"/>
    <w:rsid w:val="007B33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6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F4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F4C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character" w:styleId="Hyperlink">
    <w:name w:val="Hyperlink"/>
    <w:basedOn w:val="DefaultParagraphFont"/>
    <w:uiPriority w:val="99"/>
    <w:unhideWhenUsed/>
    <w:rsid w:val="00032F4C"/>
    <w:rPr>
      <w:color w:val="0563C1" w:themeColor="hyperlink"/>
      <w:u w:val="single"/>
    </w:rPr>
  </w:style>
  <w:style w:type="character" w:customStyle="1" w:styleId="fwb">
    <w:name w:val="fwb"/>
    <w:basedOn w:val="DefaultParagraphFont"/>
    <w:rsid w:val="00032F4C"/>
  </w:style>
  <w:style w:type="table" w:styleId="TableGrid">
    <w:name w:val="Table Grid"/>
    <w:basedOn w:val="TableNormal"/>
    <w:uiPriority w:val="39"/>
    <w:rsid w:val="0003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3">
    <w:name w:val="Medium List 1 Accent 3"/>
    <w:basedOn w:val="TableNormal"/>
    <w:uiPriority w:val="65"/>
    <w:rsid w:val="007A73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D92EF1"/>
    <w:pPr>
      <w:suppressAutoHyphens/>
      <w:spacing w:after="200" w:line="276" w:lineRule="auto"/>
      <w:ind w:left="720"/>
    </w:pPr>
    <w:rPr>
      <w:rFonts w:cs="Calibri"/>
      <w:lang w:val="en-US" w:eastAsia="ar-SA"/>
    </w:rPr>
  </w:style>
  <w:style w:type="paragraph" w:customStyle="1" w:styleId="Default">
    <w:name w:val="Default"/>
    <w:rsid w:val="007B33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6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lgasverckauska@inbox.l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Ozerska</cp:lastModifiedBy>
  <cp:revision>3</cp:revision>
  <dcterms:created xsi:type="dcterms:W3CDTF">2019-11-07T14:11:00Z</dcterms:created>
  <dcterms:modified xsi:type="dcterms:W3CDTF">2019-11-07T14:11:00Z</dcterms:modified>
</cp:coreProperties>
</file>