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9C" w:rsidRPr="0068219C" w:rsidRDefault="00156600" w:rsidP="0068219C">
      <w:pPr>
        <w:jc w:val="center"/>
        <w:rPr>
          <w:rFonts w:ascii="Times New Roman" w:hAnsi="Times New Roman"/>
          <w:i/>
          <w:color w:val="C00000"/>
          <w:sz w:val="32"/>
          <w:szCs w:val="32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-835660</wp:posOffset>
            </wp:positionV>
            <wp:extent cx="2663190" cy="1783715"/>
            <wp:effectExtent l="0" t="57150" r="0" b="26035"/>
            <wp:wrapTight wrapText="bothSides">
              <wp:wrapPolygon edited="0">
                <wp:start x="16114" y="398"/>
                <wp:lineTo x="4921" y="-1719"/>
                <wp:lineTo x="4543" y="1928"/>
                <wp:lineTo x="3627" y="1717"/>
                <wp:lineTo x="3249" y="5364"/>
                <wp:lineTo x="2180" y="5118"/>
                <wp:lineTo x="1849" y="8309"/>
                <wp:lineTo x="2799" y="12730"/>
                <wp:lineTo x="2928" y="12993"/>
                <wp:lineTo x="6238" y="17259"/>
                <wp:lineTo x="10817" y="21351"/>
                <wp:lineTo x="10923" y="21842"/>
                <wp:lineTo x="12144" y="22124"/>
                <wp:lineTo x="12344" y="21704"/>
                <wp:lineTo x="14765" y="19462"/>
                <wp:lineTo x="14941" y="19269"/>
                <wp:lineTo x="16388" y="15868"/>
                <wp:lineTo x="18575" y="12871"/>
                <wp:lineTo x="19434" y="9102"/>
                <wp:lineTo x="19977" y="3858"/>
                <wp:lineTo x="18205" y="1348"/>
                <wp:lineTo x="16725" y="539"/>
                <wp:lineTo x="16114" y="398"/>
              </wp:wrapPolygon>
            </wp:wrapTight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stīts attēl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E7E8EC"/>
                        </a:clrFrom>
                        <a:clrTo>
                          <a:srgbClr val="E7E8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" r="3243"/>
                    <a:stretch/>
                  </pic:blipFill>
                  <pic:spPr bwMode="auto">
                    <a:xfrm rot="21072541">
                      <a:off x="0" y="0"/>
                      <a:ext cx="266319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9C" w:rsidRPr="0068219C">
        <w:rPr>
          <w:rFonts w:ascii="Times New Roman" w:hAnsi="Times New Roman"/>
          <w:i/>
          <w:color w:val="C00000"/>
          <w:sz w:val="32"/>
          <w:szCs w:val="32"/>
        </w:rPr>
        <w:t>BJC “ Jaunība” piedāvātie pasākumi</w:t>
      </w:r>
    </w:p>
    <w:p w:rsidR="00292DC1" w:rsidRPr="00032F4C" w:rsidRDefault="00156600" w:rsidP="0068219C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C00000"/>
          <w:sz w:val="32"/>
          <w:szCs w:val="32"/>
        </w:rPr>
        <w:t>Novembra mēnesī</w:t>
      </w:r>
    </w:p>
    <w:tbl>
      <w:tblPr>
        <w:tblStyle w:val="MediumList1-Accent3"/>
        <w:tblW w:w="1108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5104"/>
        <w:gridCol w:w="1842"/>
        <w:gridCol w:w="3018"/>
      </w:tblGrid>
      <w:tr w:rsidR="00156600" w:rsidRPr="00156600" w:rsidTr="00384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032F4C" w:rsidRPr="00156600" w:rsidRDefault="00DC5031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032F4C" w:rsidRPr="00156600" w:rsidRDefault="00032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 pasākums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2F4C" w:rsidRPr="00156600" w:rsidRDefault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atbildīgais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032F4C" w:rsidRPr="00156600" w:rsidRDefault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Norises vieta, laiks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8B792E" w:rsidRPr="00156600" w:rsidRDefault="008B792E" w:rsidP="00E644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Zīmējumu konkurss “Mana Latvija” bērnu kluba “Smaids” audzēkņiem </w:t>
            </w:r>
          </w:p>
        </w:tc>
        <w:tc>
          <w:tcPr>
            <w:tcW w:w="1842" w:type="dxa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L.Jokste</w:t>
            </w:r>
          </w:p>
        </w:tc>
        <w:tc>
          <w:tcPr>
            <w:tcW w:w="3018" w:type="dxa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ntrs “Jaunība” Bērnu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16.30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7B3334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No 1.11.</w:t>
            </w:r>
          </w:p>
        </w:tc>
        <w:tc>
          <w:tcPr>
            <w:tcW w:w="5104" w:type="dxa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EVS projekta dalībnieces Shannara Schumann fotoizstāde "Latvija - no pagātnes līdz tagadnei".</w:t>
            </w:r>
          </w:p>
          <w:p w:rsidR="007B3334" w:rsidRPr="00156600" w:rsidRDefault="003E3116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lv-LV"/>
              </w:rPr>
              <w:drawing>
                <wp:inline distT="0" distB="0" distL="0" distR="0" wp14:anchorId="690AD736">
                  <wp:extent cx="2686050" cy="276225"/>
                  <wp:effectExtent l="0" t="0" r="0" b="9525"/>
                  <wp:docPr id="5" name="Picture 1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V. Rudņeva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Latgales Centrālās bibliotēkas filiāle Piekrastes bibliotēka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DC5031" w:rsidRPr="00156600" w:rsidRDefault="00DC5031" w:rsidP="00DC5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Latvijas skolēnu trases automodeļu sacensības iesācējiem „Motormuzeja kauss”</w:t>
            </w:r>
          </w:p>
        </w:tc>
        <w:tc>
          <w:tcPr>
            <w:tcW w:w="1842" w:type="dxa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M.Kardeļs</w:t>
            </w:r>
          </w:p>
        </w:tc>
        <w:tc>
          <w:tcPr>
            <w:tcW w:w="3018" w:type="dxa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Rīgas Motormuzejs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8B792E" w:rsidRPr="00156600" w:rsidRDefault="008B792E" w:rsidP="00E644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Radošā darbnīca “Dāvanas Latvijai” bērnu kluba “Smaids” audzēkņiem</w:t>
            </w:r>
          </w:p>
        </w:tc>
        <w:tc>
          <w:tcPr>
            <w:tcW w:w="1842" w:type="dxa"/>
          </w:tcPr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</w:p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L.Solovjeva</w:t>
            </w:r>
          </w:p>
        </w:tc>
        <w:tc>
          <w:tcPr>
            <w:tcW w:w="3018" w:type="dxa"/>
          </w:tcPr>
          <w:p w:rsidR="008B792E" w:rsidRPr="00156600" w:rsidRDefault="008B792E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“Jaunība” Bērnu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 plkst.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16.20</w:t>
            </w:r>
          </w:p>
        </w:tc>
      </w:tr>
      <w:tr w:rsidR="00D70393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70393" w:rsidRPr="00156600" w:rsidRDefault="00D70393" w:rsidP="00E64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5104" w:type="dxa"/>
          </w:tcPr>
          <w:p w:rsidR="00D70393" w:rsidRPr="002B794F" w:rsidRDefault="00D70393" w:rsidP="00D70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/>
                <w:bCs/>
              </w:rPr>
              <w:t xml:space="preserve">Daugavpils pilsētas Bērnu un jauniešu centra “Jaunība” bērnu kluba “Grīva” audzēkņiem “Nākotnes profesija” proforientācijas nodarbība </w:t>
            </w:r>
          </w:p>
        </w:tc>
        <w:tc>
          <w:tcPr>
            <w:tcW w:w="1842" w:type="dxa"/>
          </w:tcPr>
          <w:p w:rsidR="00D70393" w:rsidRPr="00116A8C" w:rsidRDefault="00D70393" w:rsidP="00900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3018" w:type="dxa"/>
          </w:tcPr>
          <w:p w:rsidR="00D70393" w:rsidRPr="00116A8C" w:rsidRDefault="00D70393" w:rsidP="00900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klubs “Grīva”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2221" w:rsidRPr="00156600" w:rsidRDefault="00EA222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EA2221" w:rsidRPr="00156600" w:rsidRDefault="00EA2221" w:rsidP="00E644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Lāčplēša dienas piedzīvojumu sacensības</w:t>
            </w:r>
          </w:p>
        </w:tc>
        <w:tc>
          <w:tcPr>
            <w:tcW w:w="1842" w:type="dxa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A.Smoļakova</w:t>
            </w:r>
          </w:p>
        </w:tc>
        <w:tc>
          <w:tcPr>
            <w:tcW w:w="3018" w:type="dxa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Sporta bāze “Dzintariņš”,</w:t>
            </w:r>
          </w:p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 14.00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="001566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1566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0122EC" w:rsidRPr="00156600" w:rsidRDefault="000122EC" w:rsidP="0015660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  <w:r w:rsidR="001566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0122EC" w:rsidRPr="00156600" w:rsidRDefault="00156600" w:rsidP="00156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Krāsojamās grāmatas “Mana pilsēta. Rajons Ruģeļi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veidošana b</w:t>
            </w:r>
            <w:r w:rsidR="000122EC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ērnu kluba “Ruģeļi” audzēkņi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</w:p>
        </w:tc>
        <w:tc>
          <w:tcPr>
            <w:tcW w:w="3018" w:type="dxa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un jauniešu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centrs “Jaunība”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klubs „Ruģeļi”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Seminārs direktoru vietniekiem audzināšanas darba jomā</w:t>
            </w:r>
          </w:p>
        </w:tc>
        <w:tc>
          <w:tcPr>
            <w:tcW w:w="1842" w:type="dxa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Agnese Jurģīte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20029945</w:t>
            </w:r>
          </w:p>
        </w:tc>
        <w:tc>
          <w:tcPr>
            <w:tcW w:w="3018" w:type="dxa"/>
          </w:tcPr>
          <w:p w:rsidR="00DC5031" w:rsidRPr="00156600" w:rsidRDefault="003849DA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</w:t>
            </w:r>
            <w:r w:rsidR="00BE4A0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plkst.15.00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4" w:type="dxa"/>
          </w:tcPr>
          <w:p w:rsidR="00D92EF1" w:rsidRPr="00156600" w:rsidRDefault="00D92EF1" w:rsidP="00E6442E">
            <w:pPr>
              <w:pStyle w:val="ListParagraph"/>
              <w:suppressAutoHyphens w:val="0"/>
              <w:spacing w:after="0" w:line="254" w:lineRule="auto"/>
              <w:ind w:left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Radošo darbnīca „Latviešu tautas ornamenti” mūsu aksesuāros dažādās tehnikās bērnu kluba “Žēlsirdība” audzēkņiem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A.Mamajena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Ņ.Ņeginska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plkst.14.00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„Lačplēša spēles” – spēka, prāta un veiklības sacensības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>bē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rnu kluba “Ruģeļi” audzēkņiem</w:t>
            </w:r>
          </w:p>
        </w:tc>
        <w:tc>
          <w:tcPr>
            <w:tcW w:w="1842" w:type="dxa"/>
          </w:tcPr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</w:p>
        </w:tc>
        <w:tc>
          <w:tcPr>
            <w:tcW w:w="3018" w:type="dxa"/>
          </w:tcPr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un jauniešu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centrs “Jaunība”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klubs „Ruģeļi”</w:t>
            </w:r>
          </w:p>
          <w:p w:rsidR="000122EC" w:rsidRPr="00156600" w:rsidRDefault="000122EC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  <w:t>”Eju pa pilsētas ielām…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Radoša stunda bērnu kluba „Fortūna” audzēkņiem.</w:t>
            </w:r>
          </w:p>
          <w:p w:rsidR="007B3334" w:rsidRPr="00156600" w:rsidRDefault="003E3116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lv-LV" w:eastAsia="lv-LV"/>
              </w:rPr>
              <w:drawing>
                <wp:inline distT="0" distB="0" distL="0" distR="0" wp14:anchorId="06FD3967">
                  <wp:extent cx="2686050" cy="276225"/>
                  <wp:effectExtent l="0" t="0" r="0" b="9525"/>
                  <wp:docPr id="2" name="Picture 2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7B3334" w:rsidRPr="00156600" w:rsidRDefault="007B3334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V. Rudņeva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3018" w:type="dxa"/>
          </w:tcPr>
          <w:p w:rsidR="007B3334" w:rsidRPr="00156600" w:rsidRDefault="003849DA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lub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ā „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Fort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ū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na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plkst.14: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</w:t>
            </w:r>
          </w:p>
        </w:tc>
      </w:tr>
    </w:tbl>
    <w:p w:rsidR="003849DA" w:rsidRDefault="003849DA"/>
    <w:p w:rsidR="006930D9" w:rsidRDefault="006930D9"/>
    <w:tbl>
      <w:tblPr>
        <w:tblStyle w:val="MediumList1-Accent3"/>
        <w:tblW w:w="1108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5104"/>
        <w:gridCol w:w="141"/>
        <w:gridCol w:w="1701"/>
        <w:gridCol w:w="142"/>
        <w:gridCol w:w="59"/>
        <w:gridCol w:w="2817"/>
      </w:tblGrid>
      <w:tr w:rsidR="00156600" w:rsidRPr="00156600" w:rsidTr="00384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DC5031" w:rsidRPr="00156600" w:rsidRDefault="00CA3F15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9.11.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DC5031" w:rsidRPr="00156600" w:rsidRDefault="00CA3F15" w:rsidP="00CA3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„ELEKTRONIKAS DIENĀ 2019”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DC5031" w:rsidRPr="00156600" w:rsidRDefault="00CA3F15" w:rsidP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J.Konovalovs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</w:tcBorders>
          </w:tcPr>
          <w:p w:rsidR="00DC5031" w:rsidRPr="00156600" w:rsidRDefault="00CA3F15" w:rsidP="00DC5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Rīgas Tehniskās universitātes Elektronikas un telekomunikāciju fakultātes telpās Āzenes ielā 12, Rīgā.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20C1D" w:rsidRPr="00156600" w:rsidRDefault="00420C1D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420C1D" w:rsidRPr="00156600" w:rsidRDefault="00420C1D" w:rsidP="00E644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Latvijas skolēnu trases automodeļu sacensības iesācējiem „Motormuzeja kauss”</w:t>
            </w:r>
          </w:p>
        </w:tc>
        <w:tc>
          <w:tcPr>
            <w:tcW w:w="1842" w:type="dxa"/>
            <w:gridSpan w:val="2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M.Kardeļs</w:t>
            </w:r>
          </w:p>
        </w:tc>
        <w:tc>
          <w:tcPr>
            <w:tcW w:w="3018" w:type="dxa"/>
            <w:gridSpan w:val="3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Rīgas Motormuzejs</w:t>
            </w:r>
          </w:p>
        </w:tc>
      </w:tr>
      <w:tr w:rsidR="00156600" w:rsidRPr="00156600" w:rsidTr="00156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11.</w:t>
            </w:r>
            <w:r w:rsidR="007A739F"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11.</w:t>
            </w:r>
          </w:p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64" w:type="dxa"/>
            <w:gridSpan w:val="6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Būt latvietim un stāvēt malā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To Tēvuzeme neatļauj.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Joprojām atbildības nastu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Šis laiks uz katra pleciem krauj.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                                                        /K. Apškrūma/</w:t>
            </w:r>
          </w:p>
          <w:p w:rsidR="00DC5031" w:rsidRPr="00156600" w:rsidRDefault="00156600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2816" behindDoc="0" locked="0" layoutInCell="1" allowOverlap="1" wp14:anchorId="52EEE32C" wp14:editId="318DE84D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-819150</wp:posOffset>
                  </wp:positionV>
                  <wp:extent cx="1274445" cy="973455"/>
                  <wp:effectExtent l="0" t="0" r="1905" b="0"/>
                  <wp:wrapThrough wrapText="bothSides">
                    <wp:wrapPolygon edited="0">
                      <wp:start x="0" y="0"/>
                      <wp:lineTo x="0" y="21135"/>
                      <wp:lineTo x="21309" y="21135"/>
                      <wp:lineTo x="21309" y="0"/>
                      <wp:lineTo x="0" y="0"/>
                    </wp:wrapPolygon>
                  </wp:wrapThrough>
                  <wp:docPr id="6" name="Picture 6" descr="http://www.r74vsk.lv/wp-content/uploads/2017/11/Untitled-1024x7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74vsk.lv/wp-content/uploads/2017/11/Untitled-1024x7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031" w:rsidRPr="001566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Sirsnīgi sveicam Lāčplēša dienā!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92EF1" w:rsidRPr="00156600" w:rsidRDefault="00D92EF1" w:rsidP="00156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Lāčpleša dienai veltītas sacensības konstruktora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”L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ego”  salikšanā bērnu kluba  „Žēlsirdība ” audzēkņiem</w:t>
            </w:r>
          </w:p>
        </w:tc>
        <w:tc>
          <w:tcPr>
            <w:tcW w:w="1902" w:type="dxa"/>
            <w:gridSpan w:val="3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A.Mamajena</w:t>
            </w:r>
          </w:p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17" w:type="dxa"/>
          </w:tcPr>
          <w:p w:rsidR="00D92EF1" w:rsidRPr="00156600" w:rsidRDefault="00D92EF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“Žēlsirdība”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plkst.14.30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156600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7B3334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Radošā darbnīca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  <w:t xml:space="preserve"> “Daugavas krastos”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bērnu kluba „Fortūna” audzēkņiem.</w:t>
            </w:r>
          </w:p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</w:p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902" w:type="dxa"/>
            <w:gridSpan w:val="3"/>
          </w:tcPr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  <w:t>M.Bojarova</w:t>
            </w:r>
          </w:p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V. Rudņeva</w:t>
            </w:r>
          </w:p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2817" w:type="dxa"/>
          </w:tcPr>
          <w:p w:rsidR="007B3334" w:rsidRPr="00156600" w:rsidRDefault="003849DA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klubs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„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Fort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ū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na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:20</w:t>
            </w:r>
          </w:p>
          <w:p w:rsidR="007B3334" w:rsidRPr="00156600" w:rsidRDefault="007B3334" w:rsidP="00E644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2221" w:rsidRPr="00156600" w:rsidRDefault="00EA222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A2221" w:rsidRPr="00156600" w:rsidRDefault="00EA222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Foto-konkurss „Latvijas lepnums” bērnu kluba “Sudraba avoti” audzēkņiem</w:t>
            </w:r>
          </w:p>
        </w:tc>
        <w:tc>
          <w:tcPr>
            <w:tcW w:w="1902" w:type="dxa"/>
            <w:gridSpan w:val="3"/>
          </w:tcPr>
          <w:p w:rsidR="00EA2221" w:rsidRPr="00156600" w:rsidRDefault="00EA222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Ļ.Pavļukova</w:t>
            </w:r>
          </w:p>
          <w:p w:rsidR="00EA2221" w:rsidRPr="00156600" w:rsidRDefault="00EA222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17" w:type="dxa"/>
          </w:tcPr>
          <w:p w:rsidR="00EA2221" w:rsidRPr="00156600" w:rsidRDefault="003849DA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 Bērnu klubs</w:t>
            </w:r>
            <w:r w:rsidR="00EA2221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„Sudraba avoti”,</w:t>
            </w:r>
          </w:p>
          <w:p w:rsidR="00EA2221" w:rsidRPr="00156600" w:rsidRDefault="00EA2221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 16.00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261A6" w:rsidRPr="00156600" w:rsidRDefault="00E261A6" w:rsidP="00E6442E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261A6" w:rsidRPr="00156600" w:rsidRDefault="00E261A6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„Lačplēša spēles” - spēka, prāta un veiklības sacensības kluba „Mezgls” puišiem</w:t>
            </w:r>
          </w:p>
        </w:tc>
        <w:tc>
          <w:tcPr>
            <w:tcW w:w="1902" w:type="dxa"/>
            <w:gridSpan w:val="3"/>
          </w:tcPr>
          <w:p w:rsidR="00E261A6" w:rsidRPr="003849DA" w:rsidRDefault="00E261A6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O.Taļmane-Jansone</w:t>
            </w:r>
          </w:p>
        </w:tc>
        <w:tc>
          <w:tcPr>
            <w:tcW w:w="2817" w:type="dxa"/>
          </w:tcPr>
          <w:p w:rsidR="00E261A6" w:rsidRPr="003849DA" w:rsidRDefault="00E261A6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„Mezgls”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plkst.15.00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20C1D" w:rsidRPr="00156600" w:rsidRDefault="00420C1D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11.-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23. 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Izstāde “Latvija. Latgale. Daugavpils”</w:t>
            </w:r>
          </w:p>
        </w:tc>
        <w:tc>
          <w:tcPr>
            <w:tcW w:w="1902" w:type="dxa"/>
            <w:gridSpan w:val="3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A.Labute</w:t>
            </w:r>
          </w:p>
        </w:tc>
        <w:tc>
          <w:tcPr>
            <w:tcW w:w="2817" w:type="dxa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Tehniskās jaunrades nodaļa A.Pumpura 17., skatlogos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Atklātņu konkurss “Manai dzimtenei” bērnu kluba “Smaids” audzēkņiem</w:t>
            </w:r>
          </w:p>
        </w:tc>
        <w:tc>
          <w:tcPr>
            <w:tcW w:w="1902" w:type="dxa"/>
            <w:gridSpan w:val="3"/>
          </w:tcPr>
          <w:p w:rsidR="008B792E" w:rsidRPr="00156600" w:rsidRDefault="008B792E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L.Solovjeva</w:t>
            </w:r>
          </w:p>
        </w:tc>
        <w:tc>
          <w:tcPr>
            <w:tcW w:w="2817" w:type="dxa"/>
          </w:tcPr>
          <w:p w:rsidR="003849DA" w:rsidRDefault="008B792E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8B792E" w:rsidRPr="00156600" w:rsidRDefault="003849DA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plkst.</w:t>
            </w:r>
            <w:r w:rsidR="008B792E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16.10</w:t>
            </w:r>
          </w:p>
        </w:tc>
      </w:tr>
      <w:tr w:rsidR="00156600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C5031" w:rsidRPr="00156600" w:rsidRDefault="00DC5031" w:rsidP="00156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Spēle – konkurss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Daugavpils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pilsētas pamatskolas skolēniem “Ceļā uz pilsonību”</w:t>
            </w:r>
          </w:p>
        </w:tc>
        <w:tc>
          <w:tcPr>
            <w:tcW w:w="1902" w:type="dxa"/>
            <w:gridSpan w:val="3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L. Smikova</w:t>
            </w:r>
          </w:p>
        </w:tc>
        <w:tc>
          <w:tcPr>
            <w:tcW w:w="2817" w:type="dxa"/>
          </w:tcPr>
          <w:p w:rsidR="00DC5031" w:rsidRPr="00156600" w:rsidRDefault="00DC5031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Novadpētniecības un mākslas muzejs</w:t>
            </w:r>
            <w:r w:rsidR="00BE4A0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plkst.15.30</w:t>
            </w:r>
          </w:p>
        </w:tc>
      </w:tr>
      <w:tr w:rsidR="00156600" w:rsidRPr="00156600" w:rsidTr="00384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 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Pilsētas skolu 8.-12.kl. skolēniem tikšanās ar pilsētas jauniešu organizāciju Jaunsargi</w:t>
            </w:r>
          </w:p>
        </w:tc>
        <w:tc>
          <w:tcPr>
            <w:tcW w:w="1902" w:type="dxa"/>
            <w:gridSpan w:val="3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 Smirnova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DPISA</w:t>
            </w:r>
          </w:p>
        </w:tc>
        <w:tc>
          <w:tcPr>
            <w:tcW w:w="2817" w:type="dxa"/>
          </w:tcPr>
          <w:p w:rsidR="00DC5031" w:rsidRDefault="003849DA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</w:p>
          <w:p w:rsidR="00842045" w:rsidRPr="00156600" w:rsidRDefault="00842045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plkst. 17.00</w:t>
            </w:r>
          </w:p>
        </w:tc>
      </w:tr>
      <w:tr w:rsidR="00BE4A0A" w:rsidRPr="00156600" w:rsidTr="003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BE4A0A" w:rsidRPr="00156600" w:rsidRDefault="00BE4A0A" w:rsidP="00B000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14.11.</w:t>
            </w:r>
          </w:p>
        </w:tc>
        <w:tc>
          <w:tcPr>
            <w:tcW w:w="5245" w:type="dxa"/>
            <w:gridSpan w:val="2"/>
          </w:tcPr>
          <w:p w:rsidR="00BE4A0A" w:rsidRPr="00156600" w:rsidRDefault="00BE4A0A" w:rsidP="00B0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ntra “Jaunība” audzēkņiem un darbiniekiem LR dzimšanas dienas ieskaņu koncerts</w:t>
            </w:r>
          </w:p>
        </w:tc>
        <w:tc>
          <w:tcPr>
            <w:tcW w:w="1902" w:type="dxa"/>
            <w:gridSpan w:val="3"/>
          </w:tcPr>
          <w:p w:rsidR="00BE4A0A" w:rsidRPr="00156600" w:rsidRDefault="00BE4A0A" w:rsidP="00B0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L.Smikova</w:t>
            </w:r>
          </w:p>
        </w:tc>
        <w:tc>
          <w:tcPr>
            <w:tcW w:w="2817" w:type="dxa"/>
          </w:tcPr>
          <w:p w:rsidR="00BE4A0A" w:rsidRDefault="00BE4A0A" w:rsidP="00B0000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“Jaunība”, aktu zālē</w:t>
            </w:r>
          </w:p>
          <w:p w:rsidR="00BE4A0A" w:rsidRPr="00156600" w:rsidRDefault="00BE4A0A" w:rsidP="00B0000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plkst.17.00</w:t>
            </w:r>
          </w:p>
        </w:tc>
      </w:tr>
      <w:tr w:rsidR="00156600" w:rsidRPr="00156600" w:rsidTr="00D70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Konkurss-viktorīna „Latvija – manas mājas”</w:t>
            </w:r>
          </w:p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 kluba “Žēlsirdība” audzēkņiem.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plkst.14.00</w:t>
            </w:r>
          </w:p>
        </w:tc>
      </w:tr>
      <w:tr w:rsidR="00156600" w:rsidRPr="00156600" w:rsidTr="00D7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20C1D" w:rsidRPr="00156600" w:rsidRDefault="00420C1D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6930D9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Radošās darbnīcas “Latvijas zīmes”.</w:t>
            </w:r>
          </w:p>
        </w:tc>
        <w:tc>
          <w:tcPr>
            <w:tcW w:w="1902" w:type="dxa"/>
            <w:gridSpan w:val="3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A.Labute</w:t>
            </w:r>
          </w:p>
        </w:tc>
        <w:tc>
          <w:tcPr>
            <w:tcW w:w="2817" w:type="dxa"/>
          </w:tcPr>
          <w:p w:rsidR="00420C1D" w:rsidRPr="00156600" w:rsidRDefault="00420C1D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Tehniskās jaunrades nodaļa A.Pumpura 17., (10. vsk. 1.a un 1.b kl.)</w:t>
            </w:r>
          </w:p>
        </w:tc>
      </w:tr>
      <w:tr w:rsidR="00156600" w:rsidRPr="00156600" w:rsidTr="00D70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261A6" w:rsidRPr="00156600" w:rsidRDefault="00E261A6" w:rsidP="00E6442E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261A6" w:rsidRPr="00156600" w:rsidRDefault="00E261A6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Spēle-viktorīna „ Latvijai – 100 + ” 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kluba „Mezgls” audzēkņiem</w:t>
            </w:r>
          </w:p>
        </w:tc>
        <w:tc>
          <w:tcPr>
            <w:tcW w:w="1902" w:type="dxa"/>
            <w:gridSpan w:val="3"/>
          </w:tcPr>
          <w:p w:rsidR="00E261A6" w:rsidRPr="003849DA" w:rsidRDefault="00E261A6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O.Taļmane-Jansone</w:t>
            </w:r>
          </w:p>
        </w:tc>
        <w:tc>
          <w:tcPr>
            <w:tcW w:w="2817" w:type="dxa"/>
          </w:tcPr>
          <w:p w:rsidR="00E261A6" w:rsidRPr="003849DA" w:rsidRDefault="00E261A6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„Mezgls”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plkst.15.00</w:t>
            </w:r>
          </w:p>
        </w:tc>
      </w:tr>
      <w:tr w:rsidR="00156600" w:rsidRPr="00156600" w:rsidTr="00D7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“Mana Latvija” - radoša stunda bērnu kluba „Fortūna” audzēkņiem.</w:t>
            </w:r>
          </w:p>
          <w:p w:rsidR="007B3334" w:rsidRPr="00156600" w:rsidRDefault="003E3116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lv-LV" w:eastAsia="lv-LV"/>
              </w:rPr>
              <w:drawing>
                <wp:inline distT="0" distB="0" distL="0" distR="0" wp14:anchorId="5882460C">
                  <wp:extent cx="2686050" cy="276225"/>
                  <wp:effectExtent l="0" t="0" r="0" b="9525"/>
                  <wp:docPr id="3" name="Picture 3" descr="logos_SL8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_SL8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1902" w:type="dxa"/>
            <w:gridSpan w:val="3"/>
          </w:tcPr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</w:p>
        </w:tc>
        <w:tc>
          <w:tcPr>
            <w:tcW w:w="2817" w:type="dxa"/>
          </w:tcPr>
          <w:p w:rsidR="007B3334" w:rsidRPr="00156600" w:rsidRDefault="003849DA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klubs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„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Fort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ū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na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plkst.14: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</w:t>
            </w:r>
          </w:p>
        </w:tc>
      </w:tr>
      <w:tr w:rsidR="00D70393" w:rsidRPr="00156600" w:rsidTr="00D70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70393" w:rsidRPr="00D70393" w:rsidRDefault="00D70393" w:rsidP="00E644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5245" w:type="dxa"/>
            <w:gridSpan w:val="2"/>
          </w:tcPr>
          <w:p w:rsidR="00D70393" w:rsidRDefault="00D70393" w:rsidP="009007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18.novembris “Kas jāzin katram latvijas pilsonim!’’</w:t>
            </w:r>
          </w:p>
          <w:p w:rsidR="00D70393" w:rsidRDefault="00D70393" w:rsidP="009007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Pārdaugavas bibliotēkas apmēklējums.</w:t>
            </w:r>
          </w:p>
          <w:p w:rsidR="00D70393" w:rsidRPr="00116A8C" w:rsidRDefault="00D70393" w:rsidP="00D703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Latvijas koroga sagatavošana. </w:t>
            </w:r>
            <w:r>
              <w:rPr>
                <w:rFonts w:ascii="Times New Roman" w:hAnsi="Times New Roman"/>
                <w:bCs/>
              </w:rPr>
              <w:t>Daugavpils pilsētas Bērnu un jauniešu centra “Jaunība” bērnu kluba “Grīva” audzēkņiem</w:t>
            </w:r>
          </w:p>
        </w:tc>
        <w:tc>
          <w:tcPr>
            <w:tcW w:w="1902" w:type="dxa"/>
            <w:gridSpan w:val="3"/>
          </w:tcPr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2817" w:type="dxa"/>
          </w:tcPr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klubs “Grīva”</w:t>
            </w:r>
          </w:p>
        </w:tc>
      </w:tr>
      <w:tr w:rsidR="00156600" w:rsidRPr="00156600" w:rsidTr="00D7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16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r w:rsidR="004F5A00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7B3334" w:rsidRPr="00156600" w:rsidRDefault="007B3334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Radošās darbnīcas “</w:t>
            </w: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lv-LV" w:bidi="en-US"/>
              </w:rPr>
              <w:t>Daugavpils - 100 un Erebuni - Erevāna -2801”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bērnu kluba „Fortūna” audzēkņiem.</w:t>
            </w:r>
          </w:p>
          <w:p w:rsidR="007B3334" w:rsidRPr="00156600" w:rsidRDefault="003E3116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lv-LV" w:eastAsia="lv-LV"/>
              </w:rPr>
              <w:drawing>
                <wp:inline distT="0" distB="0" distL="0" distR="0" wp14:anchorId="4A04D460">
                  <wp:extent cx="2695575" cy="285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34" w:rsidRPr="00156600" w:rsidRDefault="007B3334" w:rsidP="00E644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2" w:type="dxa"/>
            <w:gridSpan w:val="3"/>
          </w:tcPr>
          <w:p w:rsidR="007B3334" w:rsidRPr="00156600" w:rsidRDefault="007B3334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E.Davidčuks</w:t>
            </w:r>
          </w:p>
          <w:p w:rsidR="007B3334" w:rsidRPr="00156600" w:rsidRDefault="007B3334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G. Martirosjan</w:t>
            </w:r>
          </w:p>
        </w:tc>
        <w:tc>
          <w:tcPr>
            <w:tcW w:w="2817" w:type="dxa"/>
          </w:tcPr>
          <w:p w:rsidR="007B3334" w:rsidRPr="00156600" w:rsidRDefault="003849DA" w:rsidP="00E644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Bērnu klubs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„Fortūna”</w:t>
            </w:r>
          </w:p>
          <w:p w:rsidR="007B3334" w:rsidRPr="00156600" w:rsidRDefault="007B3334" w:rsidP="00E644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56600">
              <w:rPr>
                <w:rFonts w:ascii="Times New Roman" w:hAnsi="Times New Roman" w:cs="Times New Roman"/>
                <w:color w:val="auto"/>
              </w:rPr>
              <w:t>plkst.1</w:t>
            </w:r>
            <w:r w:rsidRPr="00156600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  <w:r w:rsidRPr="00156600">
              <w:rPr>
                <w:rFonts w:ascii="Times New Roman" w:hAnsi="Times New Roman" w:cs="Times New Roman"/>
                <w:color w:val="auto"/>
              </w:rPr>
              <w:t>:30</w:t>
            </w:r>
          </w:p>
        </w:tc>
      </w:tr>
      <w:tr w:rsidR="00156600" w:rsidRPr="00156600" w:rsidTr="00D70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2221" w:rsidRPr="00156600" w:rsidRDefault="00EA2221" w:rsidP="00E6442E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16.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Orientēšanās sacensības “Uz divu sezonu robežas – 2019”</w:t>
            </w:r>
          </w:p>
        </w:tc>
        <w:tc>
          <w:tcPr>
            <w:tcW w:w="1902" w:type="dxa"/>
            <w:gridSpan w:val="3"/>
          </w:tcPr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A.Smoļakova</w:t>
            </w:r>
          </w:p>
          <w:p w:rsidR="00EA2221" w:rsidRPr="00156600" w:rsidRDefault="00EA222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17" w:type="dxa"/>
          </w:tcPr>
          <w:p w:rsidR="00EA2221" w:rsidRPr="00156600" w:rsidRDefault="00EA2221" w:rsidP="00E6442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Jēkabpils, </w:t>
            </w:r>
          </w:p>
          <w:p w:rsidR="00EA2221" w:rsidRPr="00156600" w:rsidRDefault="00EA2221" w:rsidP="00E6442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plkst.9.30</w:t>
            </w:r>
          </w:p>
        </w:tc>
      </w:tr>
      <w:tr w:rsidR="00156600" w:rsidRPr="00156600" w:rsidTr="00156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18.</w:t>
            </w:r>
            <w:r w:rsidR="007A739F" w:rsidRPr="00156600">
              <w:rPr>
                <w:rFonts w:ascii="Times New Roman" w:hAnsi="Times New Roman"/>
                <w:color w:val="C00000"/>
                <w:sz w:val="24"/>
                <w:szCs w:val="24"/>
              </w:rPr>
              <w:t>11.</w:t>
            </w:r>
          </w:p>
          <w:p w:rsidR="00DC5031" w:rsidRPr="00156600" w:rsidRDefault="00DC5031" w:rsidP="00DC503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964" w:type="dxa"/>
            <w:gridSpan w:val="6"/>
          </w:tcPr>
          <w:p w:rsidR="00DC5031" w:rsidRPr="00156600" w:rsidRDefault="00DC5031" w:rsidP="00DC5031">
            <w:pPr>
              <w:shd w:val="clear" w:color="auto" w:fill="FFFFFF"/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lv-LV"/>
              </w:rPr>
            </w:pPr>
            <w:r w:rsidRPr="00156600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lv-LV"/>
              </w:rPr>
              <w:t>Turi Latviju dziļi ieslēgtu savā sirdī.</w:t>
            </w:r>
            <w:r w:rsidRPr="00156600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lv-LV"/>
              </w:rPr>
              <w:br/>
            </w:r>
            <w:r w:rsidRPr="00156600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lv-LV"/>
              </w:rPr>
              <w:t>Turi to kā lielāko dārgumu, ko nedrīkst pazaudēt.=</w:t>
            </w:r>
            <w:r w:rsidRPr="00156600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lv-LV"/>
              </w:rPr>
              <w:br/>
            </w:r>
            <w:r w:rsidRPr="00156600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lv-LV"/>
              </w:rPr>
              <w:t>Jo, zaudējis Latviju, tu zudīsi pats.</w:t>
            </w:r>
          </w:p>
          <w:p w:rsidR="00DC5031" w:rsidRPr="00156600" w:rsidRDefault="00156600" w:rsidP="00DC5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1792" behindDoc="1" locked="0" layoutInCell="1" allowOverlap="1" wp14:anchorId="0BE7F3C6" wp14:editId="5C7FA940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-637540</wp:posOffset>
                  </wp:positionV>
                  <wp:extent cx="1238250" cy="688340"/>
                  <wp:effectExtent l="0" t="0" r="0" b="0"/>
                  <wp:wrapThrough wrapText="bothSides">
                    <wp:wrapPolygon edited="0">
                      <wp:start x="0" y="0"/>
                      <wp:lineTo x="0" y="20923"/>
                      <wp:lineTo x="21268" y="20923"/>
                      <wp:lineTo x="21268" y="0"/>
                      <wp:lineTo x="0" y="0"/>
                    </wp:wrapPolygon>
                  </wp:wrapThrough>
                  <wp:docPr id="7" name="Picture 7" descr="AttÄlu rezultÄti vaicÄjumam âLatvijas NeatkarÄ«bas proklamÄÅ¡anas dien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tÄlu rezultÄti vaicÄjumam âLatvijas NeatkarÄ«bas proklamÄÅ¡anas dienaâ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500" r="1" b="13334"/>
                          <a:stretch/>
                        </pic:blipFill>
                        <pic:spPr bwMode="auto">
                          <a:xfrm>
                            <a:off x="0" y="0"/>
                            <a:ext cx="123825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031" w:rsidRPr="00156600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                                                       /Jānis Jaunsudrabiņš/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F91D7F" w:rsidRPr="00156600" w:rsidRDefault="00F91D7F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F91D7F" w:rsidRPr="00156600" w:rsidRDefault="00F91D7F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Latvijas Valsts himnas dziedāšana</w:t>
            </w:r>
          </w:p>
        </w:tc>
        <w:tc>
          <w:tcPr>
            <w:tcW w:w="1902" w:type="dxa"/>
            <w:gridSpan w:val="3"/>
          </w:tcPr>
          <w:p w:rsidR="00F91D7F" w:rsidRPr="00156600" w:rsidRDefault="00F91D7F" w:rsidP="00693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vidusskolas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un 16.vidusskolas kor</w:t>
            </w:r>
            <w:r w:rsidR="006930D9"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 P.Veļičko, L.Grakova)</w:t>
            </w:r>
          </w:p>
        </w:tc>
        <w:tc>
          <w:tcPr>
            <w:tcW w:w="2817" w:type="dxa"/>
          </w:tcPr>
          <w:p w:rsidR="00F91D7F" w:rsidRPr="00156600" w:rsidRDefault="00F91D7F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Vienības laukums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Konkurss “ Ceļojums pa Latvijas pilsētām” bērnu kluba “Smaids” audzēkņiem</w:t>
            </w:r>
          </w:p>
        </w:tc>
        <w:tc>
          <w:tcPr>
            <w:tcW w:w="1902" w:type="dxa"/>
            <w:gridSpan w:val="3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</w:p>
        </w:tc>
        <w:tc>
          <w:tcPr>
            <w:tcW w:w="2817" w:type="dxa"/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nu un jauniešu centrs “Jaunība” Bērnu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klubs 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 plkst.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15.30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92EF1" w:rsidRPr="00156600" w:rsidRDefault="00D92EF1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“Uz zemeslodes ,zem saules , ir tāda zeme- Latvija...” patriotiskā stunda, vetīta valsts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dzimšanas dienai bērnu kluba “Žēlsirdība” audzēkņiem</w:t>
            </w:r>
          </w:p>
        </w:tc>
        <w:tc>
          <w:tcPr>
            <w:tcW w:w="1902" w:type="dxa"/>
            <w:gridSpan w:val="3"/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A.Mamajeva</w:t>
            </w:r>
          </w:p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S.Oļenova</w:t>
            </w:r>
          </w:p>
        </w:tc>
        <w:tc>
          <w:tcPr>
            <w:tcW w:w="2817" w:type="dxa"/>
          </w:tcPr>
          <w:p w:rsidR="00D92EF1" w:rsidRPr="00156600" w:rsidRDefault="00D92EF1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“Jaunība” Bērnu klubs “Žēlsirdība”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plkst.15.00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F91D7F" w:rsidRPr="00156600" w:rsidRDefault="00F91D7F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21.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91D7F" w:rsidRPr="00156600" w:rsidRDefault="00F91D7F" w:rsidP="00E644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Pedagogu profesionālās kompetences pilnveides seminārs “Praksē balstīta skolotāju profesionālā sadarbība un kompetenču pieeja mūzikas stundās”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91D7F" w:rsidRPr="00156600" w:rsidRDefault="00F91D7F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J. Vucēna, A.Zarāne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F91D7F" w:rsidRPr="00156600" w:rsidRDefault="003849DA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Daugavpils Valsts ģimnāzija</w:t>
            </w:r>
            <w:r w:rsidR="00DE088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plkst.15.30</w:t>
            </w:r>
          </w:p>
        </w:tc>
      </w:tr>
      <w:tr w:rsidR="00D70393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D70393" w:rsidRPr="00156600" w:rsidRDefault="00D70393" w:rsidP="00E64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70393" w:rsidRPr="00116A8C" w:rsidRDefault="00D70393" w:rsidP="00D703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kluba “Grīva” audzēkņiem m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>eistarklase ,,Konfekšu pušķi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116A8C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D70393" w:rsidRPr="00116A8C" w:rsidRDefault="00D70393" w:rsidP="00900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Daugavpils pilsētas Bērnu un jauniešu centra “Jaunība” bērnu klubs “Grīva”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8B792E" w:rsidRPr="00156600" w:rsidRDefault="008B792E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Konkurss “ Ceļojums pa cietoksni” bērnu kluba “Smaids” audzēkņiem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B792E" w:rsidRPr="00156600" w:rsidRDefault="008B792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8B792E" w:rsidRPr="00156600" w:rsidRDefault="008B792E" w:rsidP="00384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 un jauniešu centrs “Jaunība” Bērnu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klubs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t>“Smaids”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 15.30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C5031" w:rsidRPr="00156600" w:rsidRDefault="00DC5031" w:rsidP="00DC503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27.</w:t>
            </w:r>
            <w:r w:rsidR="007A739F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Pilsētas skolu pašpārvalžu dalībniekiem, pilsētas jauniešu biedrības “Sarkanais krusts” pārstāvjiem apmācības seminārs “Līderu aktivitātes”</w:t>
            </w:r>
          </w:p>
        </w:tc>
        <w:tc>
          <w:tcPr>
            <w:tcW w:w="1843" w:type="dxa"/>
            <w:gridSpan w:val="2"/>
          </w:tcPr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T. Smirnova</w:t>
            </w:r>
          </w:p>
          <w:p w:rsidR="00DC5031" w:rsidRPr="00156600" w:rsidRDefault="00DC5031" w:rsidP="00DC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DPISA</w:t>
            </w:r>
          </w:p>
        </w:tc>
        <w:tc>
          <w:tcPr>
            <w:tcW w:w="2876" w:type="dxa"/>
            <w:gridSpan w:val="2"/>
          </w:tcPr>
          <w:p w:rsidR="00DC5031" w:rsidRPr="00156600" w:rsidRDefault="003849DA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</w:t>
            </w:r>
            <w:r w:rsidR="008420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 16.00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D80FEE" w:rsidRPr="00156600" w:rsidRDefault="00D80FEE" w:rsidP="00E6442E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D80FEE" w:rsidRPr="00156600" w:rsidRDefault="00D80FE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Ģimenes diģitālo aktivitāšu centra apmēklējums </w:t>
            </w:r>
            <w:r w:rsid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kluba „Mezgls” audzēkņiem</w:t>
            </w:r>
          </w:p>
        </w:tc>
        <w:tc>
          <w:tcPr>
            <w:tcW w:w="1843" w:type="dxa"/>
            <w:gridSpan w:val="2"/>
          </w:tcPr>
          <w:p w:rsidR="00D80FEE" w:rsidRPr="003849DA" w:rsidRDefault="00D80FE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O.Taļmane-Jansone</w:t>
            </w:r>
          </w:p>
        </w:tc>
        <w:tc>
          <w:tcPr>
            <w:tcW w:w="2876" w:type="dxa"/>
            <w:gridSpan w:val="2"/>
          </w:tcPr>
          <w:p w:rsidR="00D80FEE" w:rsidRPr="003849DA" w:rsidRDefault="00D80FEE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„Mezgls” </w:t>
            </w:r>
            <w:r w:rsidR="003849D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849DA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A35A1" w:rsidRPr="00156600" w:rsidRDefault="00EA35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28. 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Floristikas seminārs “Egles rota – egle” pilsētas skolotājiem un floristikas pulciņu vadītājiem</w:t>
            </w:r>
          </w:p>
        </w:tc>
        <w:tc>
          <w:tcPr>
            <w:tcW w:w="1843" w:type="dxa"/>
            <w:gridSpan w:val="2"/>
          </w:tcPr>
          <w:p w:rsidR="00EA35A1" w:rsidRPr="00156600" w:rsidRDefault="00EA35A1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O.Sverčkauska</w:t>
            </w:r>
          </w:p>
        </w:tc>
        <w:tc>
          <w:tcPr>
            <w:tcW w:w="2876" w:type="dxa"/>
            <w:gridSpan w:val="2"/>
          </w:tcPr>
          <w:p w:rsidR="00EA35A1" w:rsidRPr="00156600" w:rsidRDefault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EA35A1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kab. Nr. 5, plkst 16.00</w:t>
            </w:r>
          </w:p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Pieteikties līdz 22.11.</w:t>
            </w:r>
          </w:p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e-pastts </w:t>
            </w:r>
          </w:p>
          <w:p w:rsidR="00EA35A1" w:rsidRPr="00156600" w:rsidRDefault="003E3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="00EA35A1" w:rsidRPr="0015660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olgasverckauska@inbox.lv</w:t>
              </w:r>
            </w:hyperlink>
          </w:p>
          <w:p w:rsidR="00EA35A1" w:rsidRPr="00156600" w:rsidRDefault="00EA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vai t. 65437370</w:t>
            </w:r>
          </w:p>
        </w:tc>
      </w:tr>
      <w:tr w:rsidR="00156600" w:rsidRPr="00156600" w:rsidTr="0069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0122EC" w:rsidRPr="00156600" w:rsidRDefault="000122EC" w:rsidP="00E64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  <w:r w:rsidR="004F5A00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45" w:type="dxa"/>
            <w:gridSpan w:val="2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kluba “Ruģeļi” audzēkņu piedalīšanās projektā </w:t>
            </w:r>
            <w:r w:rsidRPr="00156600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„Veselības veicināšanas un slimību profilakses pasākumi Daugavpils pilsētas pašvaldībā” pasākumā </w:t>
            </w:r>
            <w:r w:rsidRPr="00156600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“</w:t>
            </w:r>
            <w:r w:rsidRPr="0015660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Emociju serviss”.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Tikšanās ar psihologu.</w:t>
            </w:r>
          </w:p>
        </w:tc>
        <w:tc>
          <w:tcPr>
            <w:tcW w:w="1843" w:type="dxa"/>
            <w:gridSpan w:val="2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</w:p>
        </w:tc>
        <w:tc>
          <w:tcPr>
            <w:tcW w:w="2876" w:type="dxa"/>
            <w:gridSpan w:val="2"/>
          </w:tcPr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un jauniešu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centrs “Jaunība”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Bērnu klubs „Ruģeļi”</w:t>
            </w:r>
          </w:p>
          <w:p w:rsidR="000122EC" w:rsidRPr="00156600" w:rsidRDefault="000122EC" w:rsidP="00E64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plkst.16.00</w:t>
            </w:r>
          </w:p>
        </w:tc>
      </w:tr>
      <w:tr w:rsidR="00156600" w:rsidRPr="00156600" w:rsidTr="00693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Līdz 16.</w:t>
            </w:r>
            <w:r w:rsidR="0015660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12.</w:t>
            </w:r>
          </w:p>
          <w:p w:rsidR="007B3334" w:rsidRPr="00156600" w:rsidRDefault="007B3334" w:rsidP="00E6442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7B3334" w:rsidRPr="00156600" w:rsidRDefault="00447349" w:rsidP="004473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lv-LV" w:bidi="en-US"/>
              </w:rPr>
              <w:t>Daugavpils pilsētas Bērnu un jauniešu centra “Jaunība” s</w:t>
            </w:r>
            <w:r w:rsidR="007B3334" w:rsidRPr="00156600">
              <w:rPr>
                <w:rFonts w:ascii="Times New Roman" w:eastAsia="Times New Roman" w:hAnsi="Times New Roman"/>
                <w:color w:val="auto"/>
                <w:sz w:val="24"/>
                <w:szCs w:val="24"/>
                <w:lang w:val="lv-LV" w:bidi="en-US"/>
              </w:rPr>
              <w:t xml:space="preserve">tarpklubu vizuālās mākslas konkurss 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“Daugavpils vēl pēc simts...”</w:t>
            </w:r>
          </w:p>
        </w:tc>
        <w:tc>
          <w:tcPr>
            <w:tcW w:w="1843" w:type="dxa"/>
            <w:gridSpan w:val="2"/>
          </w:tcPr>
          <w:p w:rsidR="007B3334" w:rsidRPr="00156600" w:rsidRDefault="007B3334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E.Davidčuks</w:t>
            </w:r>
          </w:p>
        </w:tc>
        <w:tc>
          <w:tcPr>
            <w:tcW w:w="2876" w:type="dxa"/>
            <w:gridSpan w:val="2"/>
          </w:tcPr>
          <w:p w:rsidR="007B3334" w:rsidRPr="00156600" w:rsidRDefault="003849DA" w:rsidP="00E6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ntrs “Jaunība” Bērnu klubos</w:t>
            </w: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B3334"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Darbu iesniegšana līdz 29.11.</w:t>
            </w:r>
          </w:p>
          <w:p w:rsidR="007B3334" w:rsidRPr="00156600" w:rsidRDefault="003849DA" w:rsidP="0038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6600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ntrs “Jaunība” </w:t>
            </w:r>
          </w:p>
        </w:tc>
      </w:tr>
    </w:tbl>
    <w:p w:rsidR="00032F4C" w:rsidRPr="00DC5031" w:rsidRDefault="00032F4C">
      <w:pPr>
        <w:rPr>
          <w:rFonts w:ascii="Times New Roman" w:hAnsi="Times New Roman"/>
          <w:sz w:val="24"/>
          <w:szCs w:val="24"/>
        </w:rPr>
      </w:pPr>
    </w:p>
    <w:p w:rsidR="00032F4C" w:rsidRDefault="00032F4C"/>
    <w:p w:rsidR="00032F4C" w:rsidRDefault="00032F4C"/>
    <w:sectPr w:rsidR="00032F4C" w:rsidSect="006930D9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9"/>
    <w:rsid w:val="000122EC"/>
    <w:rsid w:val="00032F4C"/>
    <w:rsid w:val="00156600"/>
    <w:rsid w:val="00292DC1"/>
    <w:rsid w:val="003849DA"/>
    <w:rsid w:val="00393842"/>
    <w:rsid w:val="003E3116"/>
    <w:rsid w:val="00420C1D"/>
    <w:rsid w:val="00447349"/>
    <w:rsid w:val="004C1830"/>
    <w:rsid w:val="004F5A00"/>
    <w:rsid w:val="0068219C"/>
    <w:rsid w:val="006930D9"/>
    <w:rsid w:val="0077635A"/>
    <w:rsid w:val="007A739F"/>
    <w:rsid w:val="007B3334"/>
    <w:rsid w:val="00842045"/>
    <w:rsid w:val="008B792E"/>
    <w:rsid w:val="00901F69"/>
    <w:rsid w:val="00BE4A0A"/>
    <w:rsid w:val="00CA3F15"/>
    <w:rsid w:val="00D70393"/>
    <w:rsid w:val="00D80FEE"/>
    <w:rsid w:val="00D92EF1"/>
    <w:rsid w:val="00DC5031"/>
    <w:rsid w:val="00DE0881"/>
    <w:rsid w:val="00E10C0C"/>
    <w:rsid w:val="00E261A6"/>
    <w:rsid w:val="00EA2221"/>
    <w:rsid w:val="00EA35A1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D4813-60A3-4386-AE05-0584D88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F4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F4C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styleId="Hyperlink">
    <w:name w:val="Hyperlink"/>
    <w:basedOn w:val="DefaultParagraphFont"/>
    <w:uiPriority w:val="99"/>
    <w:unhideWhenUsed/>
    <w:rsid w:val="00032F4C"/>
    <w:rPr>
      <w:color w:val="0563C1" w:themeColor="hyperlink"/>
      <w:u w:val="single"/>
    </w:rPr>
  </w:style>
  <w:style w:type="character" w:customStyle="1" w:styleId="fwb">
    <w:name w:val="fwb"/>
    <w:basedOn w:val="DefaultParagraphFont"/>
    <w:rsid w:val="00032F4C"/>
  </w:style>
  <w:style w:type="table" w:styleId="TableGrid">
    <w:name w:val="Table Grid"/>
    <w:basedOn w:val="TableNormal"/>
    <w:uiPriority w:val="39"/>
    <w:rsid w:val="0003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3">
    <w:name w:val="Medium List 1 Accent 3"/>
    <w:basedOn w:val="TableNormal"/>
    <w:uiPriority w:val="65"/>
    <w:rsid w:val="007A73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D92EF1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customStyle="1" w:styleId="Default">
    <w:name w:val="Default"/>
    <w:rsid w:val="007B33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olgasverckauska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5294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Lietotājs</cp:lastModifiedBy>
  <cp:revision>3</cp:revision>
  <dcterms:created xsi:type="dcterms:W3CDTF">2019-11-06T15:46:00Z</dcterms:created>
  <dcterms:modified xsi:type="dcterms:W3CDTF">2019-11-06T15:47:00Z</dcterms:modified>
</cp:coreProperties>
</file>