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32" w:rsidRDefault="001B5DB5">
      <w:r>
        <w:t>Ceļā uz Līvānu 1.vidusskolu.</w:t>
      </w:r>
    </w:p>
    <w:p w:rsidR="00FC0AE3" w:rsidRDefault="001B5DB5">
      <w:r>
        <w:t xml:space="preserve">Īstenojot direktoru vietnieku audzināšanas jomā metodiskās apvienības moto </w:t>
      </w:r>
      <w:r w:rsidRPr="001B5DB5">
        <w:rPr>
          <w:i/>
        </w:rPr>
        <w:t>Ceļš vienmēr ir jauns</w:t>
      </w:r>
      <w:r>
        <w:t xml:space="preserve">, 25.11.22. četrpadsmit atbildīgie par audzināšanas procesiem skolā devās uz Līvānu 1.vidusskolu, lai smeltos idejas un iedvesmu savai turpmākajai darbībai. Vispirms bija iespēja apmeklēt Laimiņas skolu, kurā kopā sadzīvo pirmsskolas un 1.-3.klašu bērni. Vieta pārsteidza ar savu pārdomāto un uz skolēnu un skolotāju </w:t>
      </w:r>
      <w:proofErr w:type="spellStart"/>
      <w:r>
        <w:t>labbūtību</w:t>
      </w:r>
      <w:proofErr w:type="spellEnd"/>
      <w:r>
        <w:t xml:space="preserve"> veidoto vidi. Turpmākais ceļš veda uz Līvānu 1.vidusskolu, kurā bija iespēja tikties ar daudziem savas jomas profesionāļiem- skolas direktoru, vietniekiem, bibliotekārēm, atbalsta personālu</w:t>
      </w:r>
      <w:r w:rsidR="00FC0AE3">
        <w:t xml:space="preserve"> un skolotājiem, kā arī apskatīt mūsdienīgo infrastruktūru (vieglatlētikas manēža, trenažieru zāle, baseins u.c.)</w:t>
      </w:r>
      <w:r>
        <w:t xml:space="preserve"> Būtiskākā atziņa, kuru guvām skolā, ir tā, ka skolas darba organizācijas uzlabošanai nemitīgi ir jāmeklē jauni</w:t>
      </w:r>
      <w:r w:rsidR="00FC0AE3">
        <w:t>, uz sadarbību vērsti</w:t>
      </w:r>
      <w:r>
        <w:t xml:space="preserve"> un mūsdienīgi risinājumi, pie tam ņemot vērā to, ka mūsdienīgu tehnoloģiju esamība nenozīmē modernu mācību vidi. Ir svarīgi cil</w:t>
      </w:r>
      <w:r w:rsidR="00FC0AE3">
        <w:t xml:space="preserve">vēki, kas tās jēgpilni izmanto. Arī skolēnu </w:t>
      </w:r>
      <w:proofErr w:type="spellStart"/>
      <w:r w:rsidR="00FC0AE3">
        <w:t>līdzpārvaldes</w:t>
      </w:r>
      <w:proofErr w:type="spellEnd"/>
      <w:r w:rsidR="00FC0AE3">
        <w:t xml:space="preserve"> pārstāvji apstiprināja, ka savā darbībā cenšas izmantot IT resursus, kas nodrošina plašu skolēnu un vecāku iesaisti skolas dzīvē. Dzīvesprieks, laba </w:t>
      </w:r>
      <w:proofErr w:type="spellStart"/>
      <w:r w:rsidR="00FC0AE3">
        <w:t>kopābūšanas</w:t>
      </w:r>
      <w:proofErr w:type="spellEnd"/>
      <w:r w:rsidR="00FC0AE3">
        <w:t xml:space="preserve"> sajūta, kopīgas vērtības un visu iesaistīto pušu sadarbība – Līvānu 1.vidusskolas veiksmes atslēga. </w:t>
      </w:r>
    </w:p>
    <w:p w:rsidR="00FC0AE3" w:rsidRDefault="00FC0AE3">
      <w:bookmarkStart w:id="0" w:name="_GoBack"/>
      <w:bookmarkEnd w:id="0"/>
    </w:p>
    <w:p w:rsidR="00FC0AE3" w:rsidRDefault="00FC0AE3" w:rsidP="00FC0AE3">
      <w:pPr>
        <w:spacing w:after="0"/>
      </w:pPr>
      <w:r>
        <w:t>Informāciju sagatavoja:</w:t>
      </w:r>
    </w:p>
    <w:p w:rsidR="00FC0AE3" w:rsidRDefault="00FC0AE3" w:rsidP="00FC0AE3">
      <w:pPr>
        <w:spacing w:after="0"/>
      </w:pPr>
      <w:r>
        <w:t xml:space="preserve">Direktoru vietnieku audzināšanas jomā </w:t>
      </w:r>
    </w:p>
    <w:p w:rsidR="00FC0AE3" w:rsidRDefault="00FC0AE3" w:rsidP="00FC0AE3">
      <w:pPr>
        <w:spacing w:after="0"/>
      </w:pPr>
      <w:r>
        <w:t>MA vadītāja</w:t>
      </w:r>
    </w:p>
    <w:p w:rsidR="00FC0AE3" w:rsidRDefault="00FC0AE3" w:rsidP="00FC0AE3">
      <w:pPr>
        <w:spacing w:after="0"/>
      </w:pPr>
      <w:r>
        <w:t xml:space="preserve">Agnese </w:t>
      </w:r>
      <w:proofErr w:type="spellStart"/>
      <w:r>
        <w:t>Jurģīte</w:t>
      </w:r>
      <w:proofErr w:type="spellEnd"/>
    </w:p>
    <w:sectPr w:rsidR="00FC0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B5"/>
    <w:rsid w:val="001A2732"/>
    <w:rsid w:val="001B5DB5"/>
    <w:rsid w:val="00F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5EFE-CA6D-4962-9D37-3B3D0891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DJ_2_15_1</dc:creator>
  <cp:keywords/>
  <dc:description/>
  <cp:lastModifiedBy>DJ_2_15_1</cp:lastModifiedBy>
  <cp:revision>1</cp:revision>
  <dcterms:created xsi:type="dcterms:W3CDTF">2022-11-29T13:04:00Z</dcterms:created>
  <dcterms:modified xsi:type="dcterms:W3CDTF">2022-11-29T13:22:00Z</dcterms:modified>
</cp:coreProperties>
</file>