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ED5" w:rsidRPr="006E58AA" w:rsidRDefault="006E58AA">
      <w:pPr>
        <w:rPr>
          <w:b/>
        </w:rPr>
      </w:pPr>
      <w:r w:rsidRPr="006E58AA">
        <w:rPr>
          <w:b/>
        </w:rPr>
        <w:t>Klašu audzinātāju klubiņa nodarbība.</w:t>
      </w:r>
    </w:p>
    <w:p w:rsidR="006E58AA" w:rsidRDefault="006E58AA">
      <w:bookmarkStart w:id="0" w:name="_GoBack"/>
      <w:r>
        <w:t>18.oktobrī BJC „Jaunība” telpās notika klašu audzinātāju klubiņa tikšanās „Praktiskā nodarbība ar psihologu klases saliedēšanai”. Tās laikā Daugavpils pilsētas Izglītības psiholoģe Linda Vingre aktualizēja skolotāja lomu klases saliedēšanas procesā, norādot, cik ļoti svarīga ir skolotāja harizma un dzīvesprieks. Klašu audzinātājiem tika parādīti praktiski piemēri, kā uzlabot situāciju klasē. Kopumā nodarbību apmeklēja 12 vispārizglītojošo skolu pedagogi. Liels paldies lektorei par tik interesantu un aizraujošu stāstījumu!</w:t>
      </w:r>
    </w:p>
    <w:p w:rsidR="006E58AA" w:rsidRDefault="006E58AA"/>
    <w:p w:rsidR="006E58AA" w:rsidRPr="006E58AA" w:rsidRDefault="006E58AA" w:rsidP="006E58AA">
      <w:pPr>
        <w:spacing w:after="0"/>
        <w:rPr>
          <w:i/>
        </w:rPr>
      </w:pPr>
      <w:r w:rsidRPr="006E58AA">
        <w:rPr>
          <w:i/>
        </w:rPr>
        <w:t>Informāciju sagatavoja:</w:t>
      </w:r>
    </w:p>
    <w:p w:rsidR="006E58AA" w:rsidRPr="006E58AA" w:rsidRDefault="006E58AA" w:rsidP="006E58AA">
      <w:pPr>
        <w:spacing w:after="0"/>
        <w:rPr>
          <w:i/>
        </w:rPr>
      </w:pPr>
      <w:r w:rsidRPr="006E58AA">
        <w:rPr>
          <w:i/>
        </w:rPr>
        <w:t>Direktoru vietnieku audzināšanas jomā MA vadītāja</w:t>
      </w:r>
    </w:p>
    <w:p w:rsidR="006E58AA" w:rsidRPr="006E58AA" w:rsidRDefault="006E58AA" w:rsidP="006E58AA">
      <w:pPr>
        <w:spacing w:after="0"/>
        <w:rPr>
          <w:i/>
        </w:rPr>
      </w:pPr>
      <w:r w:rsidRPr="006E58AA">
        <w:rPr>
          <w:i/>
        </w:rPr>
        <w:t>Agnese Jurģīte</w:t>
      </w:r>
    </w:p>
    <w:p w:rsidR="006E58AA" w:rsidRPr="006E58AA" w:rsidRDefault="006E58AA" w:rsidP="006E58AA">
      <w:pPr>
        <w:spacing w:after="0"/>
        <w:rPr>
          <w:i/>
        </w:rPr>
      </w:pPr>
      <w:r w:rsidRPr="006E58AA">
        <w:rPr>
          <w:i/>
        </w:rPr>
        <w:t>e-pasts: jurgite@inbox.lv</w:t>
      </w:r>
      <w:bookmarkEnd w:id="0"/>
    </w:p>
    <w:sectPr w:rsidR="006E58AA" w:rsidRPr="006E58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AA"/>
    <w:rsid w:val="000A0ED5"/>
    <w:rsid w:val="006E58AA"/>
    <w:rsid w:val="00B31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DE0DD-9013-45E0-BB13-F2D34553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Owner</cp:lastModifiedBy>
  <cp:revision>2</cp:revision>
  <dcterms:created xsi:type="dcterms:W3CDTF">2016-10-21T11:38:00Z</dcterms:created>
  <dcterms:modified xsi:type="dcterms:W3CDTF">2016-10-21T11:38:00Z</dcterms:modified>
</cp:coreProperties>
</file>